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D5ECB" w14:textId="77777777" w:rsidR="002B764C" w:rsidRDefault="002B764C" w:rsidP="00FA0416">
      <w:pPr>
        <w:pStyle w:val="c1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bookmarkStart w:id="0" w:name="_Hlk117623199"/>
      <w:bookmarkStart w:id="1" w:name="_GoBack"/>
      <w:r>
        <w:rPr>
          <w:sz w:val="28"/>
          <w:szCs w:val="28"/>
        </w:rPr>
        <w:t>Развлечение: «Играем от души, играем вместе».</w:t>
      </w:r>
    </w:p>
    <w:p w14:paraId="3A589556" w14:textId="170D1362" w:rsidR="00FA0416" w:rsidRDefault="00FA0416" w:rsidP="00FA0416">
      <w:pPr>
        <w:pStyle w:val="c1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A0416">
        <w:rPr>
          <w:color w:val="000000"/>
          <w:sz w:val="28"/>
          <w:szCs w:val="28"/>
        </w:rPr>
        <w:t xml:space="preserve">Задачи: </w:t>
      </w:r>
    </w:p>
    <w:p w14:paraId="22652713" w14:textId="77777777" w:rsidR="00FA0416" w:rsidRDefault="00FA0416" w:rsidP="00FA0416">
      <w:pPr>
        <w:pStyle w:val="c1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A0416">
        <w:rPr>
          <w:color w:val="000000"/>
          <w:sz w:val="28"/>
          <w:szCs w:val="28"/>
        </w:rPr>
        <w:t xml:space="preserve">Образовательные: обучение родителей знаниям и умениям, способствующим гармонизации детско-родительских отношений; побуждение детей к познавательно – исследовательской деятельности путем решения проблемных ситуаций; </w:t>
      </w:r>
    </w:p>
    <w:p w14:paraId="0AB3A864" w14:textId="77777777" w:rsidR="00FA0416" w:rsidRDefault="00FA0416" w:rsidP="00FA0416">
      <w:pPr>
        <w:pStyle w:val="c1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A0416">
        <w:rPr>
          <w:color w:val="000000"/>
          <w:sz w:val="28"/>
          <w:szCs w:val="28"/>
        </w:rPr>
        <w:t>Развивающие: развитие интереса родителей к образованию и самообразованию расширение кругозора участников;</w:t>
      </w:r>
    </w:p>
    <w:p w14:paraId="734DDFDE" w14:textId="77777777" w:rsidR="00FA0416" w:rsidRDefault="00FA0416" w:rsidP="00FA0416">
      <w:pPr>
        <w:pStyle w:val="c1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A0416">
        <w:rPr>
          <w:color w:val="000000"/>
          <w:sz w:val="28"/>
          <w:szCs w:val="28"/>
        </w:rPr>
        <w:t xml:space="preserve"> Воспитательные: установление доверительных отношений между детьми, родителями и педагогами; создание положительных эмоциональных переживаний ребенка и родителей от совместного мероприятия.</w:t>
      </w:r>
    </w:p>
    <w:p w14:paraId="265955A0" w14:textId="77777777" w:rsidR="00FA0416" w:rsidRDefault="00FA0416" w:rsidP="00FA0416">
      <w:pPr>
        <w:pStyle w:val="c1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A0416">
        <w:rPr>
          <w:color w:val="000000"/>
          <w:sz w:val="28"/>
          <w:szCs w:val="28"/>
        </w:rPr>
        <w:t xml:space="preserve"> Действующие лица: Участники-</w:t>
      </w:r>
      <w:r>
        <w:rPr>
          <w:color w:val="000000"/>
          <w:sz w:val="28"/>
          <w:szCs w:val="28"/>
        </w:rPr>
        <w:t>2</w:t>
      </w:r>
      <w:r w:rsidRPr="00FA0416">
        <w:rPr>
          <w:color w:val="000000"/>
          <w:sz w:val="28"/>
          <w:szCs w:val="28"/>
        </w:rPr>
        <w:t xml:space="preserve"> команды, состоящие из ребенка и взрослого (родителя);</w:t>
      </w:r>
    </w:p>
    <w:p w14:paraId="3BF2F4F3" w14:textId="6891398A" w:rsidR="00FA0416" w:rsidRDefault="00FA0416" w:rsidP="00FA0416">
      <w:pPr>
        <w:pStyle w:val="c1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A0416">
        <w:rPr>
          <w:color w:val="000000"/>
          <w:sz w:val="28"/>
          <w:szCs w:val="28"/>
        </w:rPr>
        <w:t xml:space="preserve"> Зрители-дети и родители; </w:t>
      </w:r>
    </w:p>
    <w:p w14:paraId="672E5767" w14:textId="77777777" w:rsidR="00FA0416" w:rsidRDefault="00FA0416" w:rsidP="00FA0416">
      <w:pPr>
        <w:pStyle w:val="c1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A0416">
        <w:rPr>
          <w:color w:val="000000"/>
          <w:sz w:val="28"/>
          <w:szCs w:val="28"/>
        </w:rPr>
        <w:t xml:space="preserve">Ведущий-воспитатель. </w:t>
      </w:r>
    </w:p>
    <w:p w14:paraId="4F0C0D62" w14:textId="2A019678" w:rsidR="00FA0416" w:rsidRDefault="00FA0416" w:rsidP="00FA0416">
      <w:pPr>
        <w:pStyle w:val="c1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A0416">
        <w:rPr>
          <w:color w:val="000000"/>
          <w:sz w:val="28"/>
          <w:szCs w:val="28"/>
        </w:rPr>
        <w:t xml:space="preserve">Методы и приемы организации </w:t>
      </w:r>
      <w:r w:rsidR="002B764C">
        <w:rPr>
          <w:color w:val="000000"/>
          <w:sz w:val="28"/>
          <w:szCs w:val="28"/>
        </w:rPr>
        <w:t xml:space="preserve">развлечения </w:t>
      </w:r>
      <w:r w:rsidRPr="00FA0416">
        <w:rPr>
          <w:color w:val="000000"/>
          <w:sz w:val="28"/>
          <w:szCs w:val="28"/>
        </w:rPr>
        <w:t xml:space="preserve">: игровой (сюрпризный момент), словесно-логический (диалогическое взаимодействие: вопросы к детям, художественное слово, указания, напоминание, подсказ, обобщение воспитателя, поощрение, педагогическая оценка), поисково-исследовательский, психолого-педагогический метод (развитие анализа и синтеза сенсорной информации, осуществляемой на основе действия сенсорного и моторных механизмов высших психических функций: мышление, речь, память, внимание); наглядный метод (ИКТ, обогащение сенсорного опыта путем развития приемов и способов восприятия, развития наблюдательности, формирования образов памяти). </w:t>
      </w:r>
    </w:p>
    <w:p w14:paraId="00908883" w14:textId="77777777" w:rsidR="00FA0416" w:rsidRDefault="00FA0416" w:rsidP="00FA0416">
      <w:pPr>
        <w:pStyle w:val="c1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A0416">
        <w:rPr>
          <w:color w:val="000000"/>
          <w:sz w:val="28"/>
          <w:szCs w:val="28"/>
        </w:rPr>
        <w:t xml:space="preserve">Педагогические технологии: </w:t>
      </w:r>
    </w:p>
    <w:p w14:paraId="5FF30AFC" w14:textId="77777777" w:rsidR="00FA0416" w:rsidRDefault="00FA0416" w:rsidP="00FA0416">
      <w:pPr>
        <w:pStyle w:val="c1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A0416">
        <w:rPr>
          <w:color w:val="000000"/>
          <w:sz w:val="28"/>
          <w:szCs w:val="28"/>
        </w:rPr>
        <w:t xml:space="preserve">Информационно-коммуникационные технологии; </w:t>
      </w:r>
    </w:p>
    <w:p w14:paraId="331C3F61" w14:textId="43D1BAAB" w:rsidR="00FA0416" w:rsidRDefault="00FA0416" w:rsidP="00FA0416">
      <w:pPr>
        <w:pStyle w:val="c1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A0416">
        <w:rPr>
          <w:color w:val="000000"/>
          <w:sz w:val="28"/>
          <w:szCs w:val="28"/>
        </w:rPr>
        <w:t xml:space="preserve">Здоровьесберегающие технологии; </w:t>
      </w:r>
    </w:p>
    <w:p w14:paraId="3E2BFAA8" w14:textId="77777777" w:rsidR="00FA0416" w:rsidRDefault="00FA0416" w:rsidP="00FA0416">
      <w:pPr>
        <w:pStyle w:val="c1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A0416">
        <w:rPr>
          <w:color w:val="000000"/>
          <w:sz w:val="28"/>
          <w:szCs w:val="28"/>
        </w:rPr>
        <w:t xml:space="preserve">Личностно ориентированная технология; </w:t>
      </w:r>
    </w:p>
    <w:p w14:paraId="6BC20BC2" w14:textId="77777777" w:rsidR="00FA0416" w:rsidRDefault="00FA0416" w:rsidP="00FA0416">
      <w:pPr>
        <w:pStyle w:val="c1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A0416">
        <w:rPr>
          <w:color w:val="000000"/>
          <w:sz w:val="28"/>
          <w:szCs w:val="28"/>
        </w:rPr>
        <w:t xml:space="preserve">Игровые технологии. </w:t>
      </w:r>
    </w:p>
    <w:p w14:paraId="48254E19" w14:textId="77777777" w:rsidR="00FA0416" w:rsidRDefault="00FA0416" w:rsidP="00FA0416">
      <w:pPr>
        <w:pStyle w:val="c1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A0416">
        <w:rPr>
          <w:color w:val="000000"/>
          <w:sz w:val="28"/>
          <w:szCs w:val="28"/>
        </w:rPr>
        <w:lastRenderedPageBreak/>
        <w:t xml:space="preserve">Словарная работа: Карта, фрагмент, </w:t>
      </w:r>
      <w:proofErr w:type="spellStart"/>
      <w:r w:rsidRPr="00FA0416">
        <w:rPr>
          <w:color w:val="000000"/>
          <w:sz w:val="28"/>
          <w:szCs w:val="28"/>
        </w:rPr>
        <w:t>пазл</w:t>
      </w:r>
      <w:proofErr w:type="spellEnd"/>
      <w:r w:rsidRPr="00FA0416">
        <w:rPr>
          <w:color w:val="000000"/>
          <w:sz w:val="28"/>
          <w:szCs w:val="28"/>
        </w:rPr>
        <w:t xml:space="preserve">, шторм, клад, матрос, пират, шхуна, остров. </w:t>
      </w:r>
    </w:p>
    <w:p w14:paraId="535527A5" w14:textId="0AD038A5" w:rsidR="002B764C" w:rsidRDefault="00FA0416" w:rsidP="00FA0416">
      <w:pPr>
        <w:pStyle w:val="c1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A0416">
        <w:rPr>
          <w:color w:val="000000"/>
          <w:sz w:val="28"/>
          <w:szCs w:val="28"/>
        </w:rPr>
        <w:t xml:space="preserve">Оборудование и материал: </w:t>
      </w:r>
      <w:r w:rsidR="00C10648">
        <w:rPr>
          <w:color w:val="000000"/>
          <w:sz w:val="28"/>
          <w:szCs w:val="28"/>
        </w:rPr>
        <w:t>4 банки с крупами, 4 тарелки, 4 шнурка, макароны с крупными отверстиями. 2 губки для мытья посуды, крашенная яичная скорлупа, 2 картины на листах А4 с графическим изображением,2 подноса с манной крупой,2 скакалки, 10 шариков из фольги, 2 ведёрка, 2 корзины с 10 разными мелкими предметами, карта для игры в «Весёлый квест», коробки с угощением,</w:t>
      </w:r>
      <w:r w:rsidR="00E96416">
        <w:rPr>
          <w:color w:val="000000"/>
          <w:sz w:val="28"/>
          <w:szCs w:val="28"/>
        </w:rPr>
        <w:t xml:space="preserve"> </w:t>
      </w:r>
      <w:r w:rsidRPr="00FA0416">
        <w:rPr>
          <w:color w:val="000000"/>
          <w:sz w:val="28"/>
          <w:szCs w:val="28"/>
        </w:rPr>
        <w:t>шоколадные медальки для всех участников.</w:t>
      </w:r>
    </w:p>
    <w:p w14:paraId="5307C688" w14:textId="23F6EFAB" w:rsidR="00FA0416" w:rsidRDefault="00FA0416" w:rsidP="00FA0416">
      <w:pPr>
        <w:pStyle w:val="c1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A0416">
        <w:rPr>
          <w:color w:val="000000"/>
          <w:sz w:val="28"/>
          <w:szCs w:val="28"/>
        </w:rPr>
        <w:t xml:space="preserve"> Этапы организации квест-игры: </w:t>
      </w:r>
    </w:p>
    <w:p w14:paraId="46B65BC8" w14:textId="5DC11321" w:rsidR="00FA0416" w:rsidRDefault="00FA0416" w:rsidP="00FA0416">
      <w:pPr>
        <w:pStyle w:val="c1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A0416">
        <w:rPr>
          <w:color w:val="000000"/>
          <w:sz w:val="28"/>
          <w:szCs w:val="28"/>
        </w:rPr>
        <w:t xml:space="preserve">Организационный этап: знакомство, приветствие, актуализация знаний детей. Основной этап: сюрпризный момент, выполнение заданий. </w:t>
      </w:r>
    </w:p>
    <w:p w14:paraId="7ACE63FC" w14:textId="77777777" w:rsidR="00C10648" w:rsidRDefault="00FA0416" w:rsidP="00C10648">
      <w:pPr>
        <w:pStyle w:val="c1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A0416">
        <w:rPr>
          <w:color w:val="000000"/>
          <w:sz w:val="28"/>
          <w:szCs w:val="28"/>
        </w:rPr>
        <w:t xml:space="preserve">Подведение итогов, обобщение игры, оценка деятельности детей и родителей. </w:t>
      </w:r>
    </w:p>
    <w:p w14:paraId="532F00D9" w14:textId="622D316F" w:rsidR="00C10648" w:rsidRDefault="00FA0416" w:rsidP="00C10648">
      <w:pPr>
        <w:pStyle w:val="c1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 w:rsidRPr="00FA0416">
        <w:rPr>
          <w:color w:val="000000"/>
          <w:sz w:val="28"/>
          <w:szCs w:val="28"/>
        </w:rPr>
        <w:t>Место проведения: групповое помещение</w:t>
      </w:r>
      <w:r w:rsidR="00C10648">
        <w:rPr>
          <w:color w:val="000000"/>
          <w:sz w:val="28"/>
          <w:szCs w:val="28"/>
        </w:rPr>
        <w:t>.</w:t>
      </w:r>
    </w:p>
    <w:p w14:paraId="44DAEFF5" w14:textId="67D0E005" w:rsidR="00140EE8" w:rsidRPr="00C10648" w:rsidRDefault="002B764C" w:rsidP="00C10648">
      <w:pPr>
        <w:pStyle w:val="c13"/>
        <w:shd w:val="clear" w:color="auto" w:fill="FFFFFF"/>
        <w:spacing w:before="0" w:beforeAutospacing="0" w:after="0" w:afterAutospacing="0" w:line="360" w:lineRule="auto"/>
        <w:jc w:val="both"/>
      </w:pPr>
      <w:r w:rsidRPr="002B764C">
        <w:rPr>
          <w:rStyle w:val="c8"/>
          <w:bCs/>
          <w:color w:val="000000"/>
          <w:sz w:val="28"/>
          <w:szCs w:val="28"/>
        </w:rPr>
        <w:t xml:space="preserve">Развлечение </w:t>
      </w:r>
      <w:r w:rsidR="00140EE8" w:rsidRPr="002B764C">
        <w:rPr>
          <w:rStyle w:val="c8"/>
          <w:bCs/>
          <w:color w:val="000000"/>
          <w:sz w:val="28"/>
          <w:szCs w:val="28"/>
        </w:rPr>
        <w:t>«Занимательное путешествие по играм».</w:t>
      </w:r>
    </w:p>
    <w:p w14:paraId="1E34516A" w14:textId="77777777" w:rsidR="00140EE8" w:rsidRDefault="00140EE8" w:rsidP="00C10648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Воспитатель:</w:t>
      </w:r>
    </w:p>
    <w:p w14:paraId="6DD34538" w14:textId="35717C47" w:rsidR="002B764C" w:rsidRDefault="00140EE8" w:rsidP="00C10648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shd w:val="clear" w:color="auto" w:fill="F9F9F9"/>
        </w:rPr>
      </w:pPr>
      <w:r>
        <w:rPr>
          <w:rStyle w:val="c27"/>
          <w:color w:val="000000"/>
          <w:sz w:val="28"/>
          <w:szCs w:val="28"/>
        </w:rPr>
        <w:t xml:space="preserve">- Уважаемые </w:t>
      </w:r>
      <w:r w:rsidR="00C10648">
        <w:rPr>
          <w:rStyle w:val="c27"/>
          <w:color w:val="000000"/>
          <w:sz w:val="28"/>
          <w:szCs w:val="28"/>
        </w:rPr>
        <w:t>родители,</w:t>
      </w:r>
      <w:r>
        <w:rPr>
          <w:rStyle w:val="c27"/>
          <w:color w:val="000000"/>
          <w:sz w:val="28"/>
          <w:szCs w:val="28"/>
        </w:rPr>
        <w:t xml:space="preserve"> </w:t>
      </w:r>
      <w:r w:rsidR="002B764C">
        <w:rPr>
          <w:rFonts w:eastAsiaTheme="minorHAnsi"/>
          <w:sz w:val="28"/>
          <w:szCs w:val="28"/>
          <w:shd w:val="clear" w:color="auto" w:fill="F9F9F9"/>
        </w:rPr>
        <w:t>п</w:t>
      </w:r>
      <w:r w:rsidR="002B764C" w:rsidRPr="00533B6B">
        <w:rPr>
          <w:rFonts w:eastAsiaTheme="minorHAnsi"/>
          <w:sz w:val="28"/>
          <w:szCs w:val="28"/>
          <w:shd w:val="clear" w:color="auto" w:fill="F9F9F9"/>
        </w:rPr>
        <w:t xml:space="preserve">роводя время с ребенком, не бойтесь проявить фантазию, используйте для игры любые предметы обихода, рассказывайте об окружающем мире, позвольте </w:t>
      </w:r>
      <w:r w:rsidR="002B764C">
        <w:rPr>
          <w:rFonts w:eastAsiaTheme="minorHAnsi"/>
          <w:sz w:val="28"/>
          <w:szCs w:val="28"/>
          <w:shd w:val="clear" w:color="auto" w:fill="F9F9F9"/>
        </w:rPr>
        <w:t>ребёнку</w:t>
      </w:r>
      <w:r w:rsidR="002B764C" w:rsidRPr="00533B6B">
        <w:rPr>
          <w:rFonts w:eastAsiaTheme="minorHAnsi"/>
          <w:sz w:val="28"/>
          <w:szCs w:val="28"/>
          <w:shd w:val="clear" w:color="auto" w:fill="F9F9F9"/>
        </w:rPr>
        <w:t xml:space="preserve"> примерять на себя разные роли, танцевать, прыгать, пачкать руки в краске или намочить одежду водой. Так он познает мир, развивается и растет. Помните, что ваше участие в игровом процессе важно, но только в качестве партнера, меньше – как наставника. Отвлекитесь от повседневных дел, потратьте больше времени на приготовление печенья или уборку, но сделайте это вместе с ребенком, играя. </w:t>
      </w:r>
    </w:p>
    <w:p w14:paraId="4BE0F0DC" w14:textId="77777777" w:rsidR="00C10648" w:rsidRDefault="002B764C" w:rsidP="00C10648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Style w:val="c27"/>
          <w:color w:val="000000"/>
          <w:sz w:val="28"/>
          <w:szCs w:val="28"/>
        </w:rPr>
      </w:pPr>
      <w:r w:rsidRPr="00533B6B">
        <w:rPr>
          <w:rFonts w:eastAsiaTheme="minorHAnsi"/>
          <w:sz w:val="28"/>
          <w:szCs w:val="28"/>
          <w:shd w:val="clear" w:color="auto" w:fill="F9F9F9"/>
        </w:rPr>
        <w:t xml:space="preserve">Мудрая польская пословица гласит: «У вас есть целая жизнь, чтобы работать, а дети будут маленькими всего один раз». Используйте это время максимально, и полезная привычка видеть в родителе друга останется навсегда. Надеемся, наши </w:t>
      </w:r>
      <w:r>
        <w:rPr>
          <w:rFonts w:eastAsiaTheme="minorHAnsi"/>
          <w:sz w:val="28"/>
          <w:szCs w:val="28"/>
          <w:shd w:val="clear" w:color="auto" w:fill="F9F9F9"/>
        </w:rPr>
        <w:t>игры, которые мы сегодня для вас приготовили</w:t>
      </w:r>
      <w:r w:rsidR="00C10648">
        <w:rPr>
          <w:rFonts w:eastAsiaTheme="minorHAnsi"/>
          <w:sz w:val="28"/>
          <w:szCs w:val="28"/>
          <w:shd w:val="clear" w:color="auto" w:fill="F9F9F9"/>
        </w:rPr>
        <w:t xml:space="preserve"> </w:t>
      </w:r>
      <w:r w:rsidRPr="00533B6B">
        <w:rPr>
          <w:rFonts w:eastAsiaTheme="minorHAnsi"/>
          <w:sz w:val="28"/>
          <w:szCs w:val="28"/>
          <w:shd w:val="clear" w:color="auto" w:fill="F9F9F9"/>
        </w:rPr>
        <w:t xml:space="preserve">пригодятся вам в организации досуга, и вы всегда найдете, чем увлечь ребенка в домашних условиях. </w:t>
      </w:r>
    </w:p>
    <w:p w14:paraId="582406F4" w14:textId="37D714C1" w:rsidR="00140EE8" w:rsidRDefault="00140EE8" w:rsidP="00C10648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  <w:sz w:val="28"/>
          <w:szCs w:val="28"/>
        </w:rPr>
        <w:lastRenderedPageBreak/>
        <w:t xml:space="preserve"> </w:t>
      </w:r>
      <w:r w:rsidR="00C10648">
        <w:rPr>
          <w:rStyle w:val="c27"/>
          <w:color w:val="000000"/>
          <w:sz w:val="28"/>
          <w:szCs w:val="28"/>
        </w:rPr>
        <w:t>П</w:t>
      </w:r>
      <w:r>
        <w:rPr>
          <w:rStyle w:val="c27"/>
          <w:color w:val="000000"/>
          <w:sz w:val="28"/>
          <w:szCs w:val="28"/>
        </w:rPr>
        <w:t>риглашаем</w:t>
      </w:r>
      <w:r>
        <w:rPr>
          <w:rStyle w:val="c27"/>
          <w:color w:val="000000"/>
          <w:sz w:val="28"/>
          <w:szCs w:val="28"/>
        </w:rPr>
        <w:t xml:space="preserve"> вас поиграть в </w:t>
      </w:r>
      <w:r w:rsidR="002B764C">
        <w:rPr>
          <w:rStyle w:val="c27"/>
          <w:color w:val="000000"/>
          <w:sz w:val="28"/>
          <w:szCs w:val="28"/>
        </w:rPr>
        <w:t>игры</w:t>
      </w:r>
    </w:p>
    <w:p w14:paraId="792BA85C" w14:textId="0FAC7322" w:rsidR="00140EE8" w:rsidRDefault="00140EE8" w:rsidP="00C10648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  <w:sz w:val="28"/>
          <w:szCs w:val="28"/>
        </w:rPr>
        <w:t xml:space="preserve">  </w:t>
      </w:r>
    </w:p>
    <w:p w14:paraId="1AE6DCF1" w14:textId="5DB98C8D" w:rsidR="00140EE8" w:rsidRPr="00140EE8" w:rsidRDefault="00140EE8" w:rsidP="00C10648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i/>
          <w:iCs/>
          <w:color w:val="000000"/>
          <w:sz w:val="28"/>
          <w:szCs w:val="28"/>
        </w:rPr>
        <w:t>  </w:t>
      </w:r>
      <w:r w:rsidRPr="00140EE8">
        <w:rPr>
          <w:rStyle w:val="c27"/>
          <w:iCs/>
          <w:color w:val="000000"/>
          <w:sz w:val="28"/>
          <w:szCs w:val="28"/>
        </w:rPr>
        <w:t>Родители и дети делятся на 2 команды</w:t>
      </w:r>
      <w:r w:rsidR="002B764C">
        <w:rPr>
          <w:rStyle w:val="c27"/>
          <w:iCs/>
          <w:color w:val="000000"/>
          <w:sz w:val="28"/>
          <w:szCs w:val="28"/>
        </w:rPr>
        <w:t>.</w:t>
      </w:r>
    </w:p>
    <w:p w14:paraId="25B6C56C" w14:textId="77777777" w:rsidR="00140EE8" w:rsidRDefault="00140EE8" w:rsidP="00C10648">
      <w:pPr>
        <w:pStyle w:val="c2"/>
        <w:shd w:val="clear" w:color="auto" w:fill="FFFFFF"/>
        <w:spacing w:before="0" w:beforeAutospacing="0" w:after="0" w:afterAutospacing="0" w:line="360" w:lineRule="auto"/>
        <w:ind w:firstLine="3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111111"/>
          <w:sz w:val="28"/>
          <w:szCs w:val="28"/>
        </w:rPr>
        <w:t>- Скажите, как нужно вести себя в команде?</w:t>
      </w:r>
    </w:p>
    <w:p w14:paraId="6FC078BA" w14:textId="77777777" w:rsidR="00140EE8" w:rsidRDefault="00140EE8" w:rsidP="00C10648">
      <w:pPr>
        <w:pStyle w:val="c2"/>
        <w:shd w:val="clear" w:color="auto" w:fill="FFFFFF"/>
        <w:spacing w:before="0" w:beforeAutospacing="0" w:after="0" w:afterAutospacing="0" w:line="360" w:lineRule="auto"/>
        <w:ind w:firstLine="3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111111"/>
          <w:sz w:val="28"/>
          <w:szCs w:val="28"/>
        </w:rPr>
        <w:t>(Мы выслушиваем друг друга, советуемся друг с другом, считаемся с мнением друг друга, помогаем друг другу, выручаем друг друга и т. д.)</w:t>
      </w:r>
    </w:p>
    <w:p w14:paraId="45E47620" w14:textId="77777777" w:rsidR="00140EE8" w:rsidRDefault="00140EE8" w:rsidP="00C10648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111111"/>
          <w:sz w:val="28"/>
          <w:szCs w:val="28"/>
        </w:rPr>
        <w:t>- Правильно, эти качества нужны всем членам команды.</w:t>
      </w:r>
    </w:p>
    <w:p w14:paraId="68947B85" w14:textId="77777777" w:rsidR="00140EE8" w:rsidRDefault="00140EE8" w:rsidP="00C10648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111111"/>
          <w:sz w:val="28"/>
          <w:szCs w:val="28"/>
        </w:rPr>
        <w:t>- Команды, поприветствуйте друг друга!</w:t>
      </w:r>
    </w:p>
    <w:p w14:paraId="23538B9D" w14:textId="77777777" w:rsidR="00140EE8" w:rsidRDefault="00140EE8" w:rsidP="00C10648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111111"/>
          <w:sz w:val="28"/>
          <w:szCs w:val="28"/>
        </w:rPr>
        <w:t>  (Приветствие команд)</w:t>
      </w:r>
    </w:p>
    <w:p w14:paraId="571FC7E5" w14:textId="58040C9D" w:rsidR="00140EE8" w:rsidRDefault="00140EE8" w:rsidP="00C10648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  <w:sz w:val="28"/>
          <w:szCs w:val="28"/>
        </w:rPr>
        <w:t>- Итак, 1-2-3 игру начни!</w:t>
      </w:r>
      <w:r>
        <w:rPr>
          <w:rStyle w:val="c23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35D702BF" w14:textId="053EEEDA" w:rsidR="00E82453" w:rsidRPr="00E96416" w:rsidRDefault="00C10648" w:rsidP="00E82453">
      <w:pPr>
        <w:pStyle w:val="c4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E96416">
        <w:rPr>
          <w:bCs/>
          <w:sz w:val="28"/>
          <w:szCs w:val="28"/>
        </w:rPr>
        <w:t>Станция</w:t>
      </w:r>
      <w:r w:rsidR="00E82453" w:rsidRPr="00E96416">
        <w:rPr>
          <w:bCs/>
          <w:sz w:val="28"/>
          <w:szCs w:val="28"/>
        </w:rPr>
        <w:t xml:space="preserve"> 1</w:t>
      </w:r>
      <w:r w:rsidRPr="00E96416">
        <w:rPr>
          <w:bCs/>
          <w:sz w:val="28"/>
          <w:szCs w:val="28"/>
        </w:rPr>
        <w:t>.</w:t>
      </w:r>
      <w:r w:rsidR="00E82453" w:rsidRPr="00E96416">
        <w:rPr>
          <w:bCs/>
          <w:sz w:val="28"/>
          <w:szCs w:val="28"/>
        </w:rPr>
        <w:t xml:space="preserve"> </w:t>
      </w:r>
      <w:r w:rsidR="00E82453" w:rsidRPr="00E96416">
        <w:rPr>
          <w:bCs/>
          <w:sz w:val="28"/>
          <w:szCs w:val="28"/>
        </w:rPr>
        <w:t>«Игры на кухне»</w:t>
      </w:r>
      <w:r w:rsidR="00E96416">
        <w:rPr>
          <w:bCs/>
          <w:sz w:val="28"/>
          <w:szCs w:val="28"/>
        </w:rPr>
        <w:t>.</w:t>
      </w:r>
    </w:p>
    <w:p w14:paraId="71C06DCB" w14:textId="4A8923C6" w:rsidR="00E82453" w:rsidRPr="00E82453" w:rsidRDefault="00E82453" w:rsidP="00E82453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 вам некоторые игры и упражнения, которые вы легко сможете провести с ребенком на кухне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BC1DBB" w14:textId="7DE79CA1" w:rsidR="00E82453" w:rsidRDefault="00E30790" w:rsidP="00E82453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E82453" w:rsidRPr="00E82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Играем с крупами</w:t>
      </w:r>
      <w:r w:rsidR="00E82453" w:rsidRPr="00E824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08237736" w14:textId="7A169E7B" w:rsidR="00E82453" w:rsidRDefault="00E82453" w:rsidP="00E82453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ёмкости, в одной крупы больше в другой меньше, необходимо пересыпать крупу, чтобы в обеих было поровну.</w:t>
      </w:r>
    </w:p>
    <w:p w14:paraId="50CAC8D2" w14:textId="37EE6294" w:rsidR="00E82453" w:rsidRDefault="00E30790" w:rsidP="00E82453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8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«Золушка». </w:t>
      </w:r>
    </w:p>
    <w:p w14:paraId="41A85180" w14:textId="7EFA39D5" w:rsidR="00E82453" w:rsidRDefault="00E82453" w:rsidP="00E82453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тарелки и банка с фасолью и горохом, отделить фасоль от гороха.</w:t>
      </w:r>
    </w:p>
    <w:p w14:paraId="0DF3581C" w14:textId="40C4F37C" w:rsidR="00E82453" w:rsidRDefault="00E30790" w:rsidP="00E82453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824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Кухонный художник.</w:t>
      </w:r>
    </w:p>
    <w:p w14:paraId="60AD2A18" w14:textId="77777777" w:rsidR="00E82453" w:rsidRDefault="00E82453" w:rsidP="00E82453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подносе манная крупа, нарисовать пальцем несложную картину.</w:t>
      </w:r>
      <w:r w:rsidRPr="00E82453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14:paraId="146452A6" w14:textId="53C17697" w:rsidR="008A5896" w:rsidRDefault="00E30790" w:rsidP="00E82453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8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Бусы из макарон.</w:t>
      </w:r>
    </w:p>
    <w:p w14:paraId="0D702D28" w14:textId="0633DC0C" w:rsidR="008A5896" w:rsidRDefault="008A5896" w:rsidP="00E82453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шнурка и макароны (желательно с крупными отверстиями). </w:t>
      </w:r>
    </w:p>
    <w:p w14:paraId="5C561497" w14:textId="290A0F02" w:rsidR="008A5896" w:rsidRDefault="00E30790" w:rsidP="00E82453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8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Подбери крышку к кастрюле.</w:t>
      </w:r>
    </w:p>
    <w:p w14:paraId="643AADB8" w14:textId="0080F4C1" w:rsidR="008A5896" w:rsidRDefault="008A5896" w:rsidP="00E82453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кастрюль, крышки от кастрюль, по количеству больше, чем самих кастрюль.</w:t>
      </w:r>
    </w:p>
    <w:p w14:paraId="0A177DC4" w14:textId="7E155589" w:rsidR="008A5896" w:rsidRPr="00E30790" w:rsidRDefault="00E82453" w:rsidP="00E82453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r w:rsidR="00E30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E82453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E82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Волшебная скорлупа</w:t>
      </w:r>
      <w:r w:rsidRPr="00E824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78358717" w14:textId="19D8FD26" w:rsidR="00E82453" w:rsidRPr="00E82453" w:rsidRDefault="008A5896" w:rsidP="00E82453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Окрашенная яичная скорлупа, пластилин, несложный сюжет на картинке, задача с помощью скорлупы выполнить картину.</w:t>
      </w:r>
      <w:r w:rsidR="00E82453" w:rsidRPr="00E82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</w:t>
      </w:r>
    </w:p>
    <w:p w14:paraId="7F7DA00D" w14:textId="18F0D562" w:rsidR="008A5896" w:rsidRPr="00E30790" w:rsidRDefault="00E82453" w:rsidP="00E30790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4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30790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E824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A5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Перелей воду с одной тарелки в другую.</w:t>
      </w:r>
    </w:p>
    <w:p w14:paraId="7F635670" w14:textId="602D654A" w:rsidR="008A5896" w:rsidRPr="008A5896" w:rsidRDefault="008A5896" w:rsidP="008A5896">
      <w:pPr>
        <w:shd w:val="clear" w:color="auto" w:fill="FFFFFF"/>
        <w:spacing w:after="0" w:line="360" w:lineRule="auto"/>
        <w:jc w:val="both"/>
        <w:rPr>
          <w:rFonts w:ascii="Calibri" w:eastAsia="SimSun" w:hAnsi="Calibri" w:cs="Calibri"/>
          <w:kern w:val="3"/>
        </w:rPr>
      </w:pPr>
      <w:r w:rsidRPr="008A58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</w:t>
      </w:r>
      <w:r w:rsidR="00E3079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A5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 тарелки, одна из которых наполнена водой, а другая пуста. при помощи кухонной губки переливать воду из одной емкости в другую. </w:t>
      </w:r>
    </w:p>
    <w:p w14:paraId="7C104F0F" w14:textId="39DE4B20" w:rsidR="008A5896" w:rsidRPr="008A5896" w:rsidRDefault="00E30790" w:rsidP="008A5896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8A5896" w:rsidRPr="008A58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A5896" w:rsidRPr="008A5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«Угощаю»</w:t>
      </w:r>
    </w:p>
    <w:p w14:paraId="18B5F19B" w14:textId="78F04F2A" w:rsidR="008A5896" w:rsidRPr="008A5896" w:rsidRDefault="008A5896" w:rsidP="008A5896">
      <w:pPr>
        <w:shd w:val="clear" w:color="auto" w:fill="FFFFFF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 вспомним вкусные слова и угостим друг друга.  Ребенок называет</w:t>
      </w:r>
      <w:r w:rsidR="00E30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«вкусное» слово и «кладет» </w:t>
      </w:r>
      <w:r w:rsidR="00E30790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взрослому</w:t>
      </w:r>
      <w:r w:rsidRPr="008A5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ладошку</w:t>
      </w:r>
      <w:r w:rsidR="00E30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0648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фасолину</w:t>
      </w:r>
      <w:proofErr w:type="spellEnd"/>
      <w:r w:rsidR="00C106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10648" w:rsidRPr="008A5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затем</w:t>
      </w:r>
      <w:r w:rsidRPr="008A5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0790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</w:t>
      </w:r>
      <w:r w:rsidRPr="008A5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так до тех </w:t>
      </w:r>
      <w:proofErr w:type="gramStart"/>
      <w:r w:rsidRPr="008A58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пор,  пока</w:t>
      </w:r>
      <w:proofErr w:type="gramEnd"/>
      <w:r w:rsidRPr="008A5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07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иссякнут слова</w:t>
      </w:r>
      <w:r w:rsidRPr="008A5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  </w:t>
      </w:r>
    </w:p>
    <w:p w14:paraId="08BCB7D5" w14:textId="56653F6C" w:rsidR="008A5896" w:rsidRPr="008A5896" w:rsidRDefault="00E30790" w:rsidP="008A5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E96416">
        <w:rPr>
          <w:rFonts w:ascii="Times New Roman" w:hAnsi="Times New Roman" w:cs="Times New Roman"/>
          <w:sz w:val="28"/>
          <w:szCs w:val="28"/>
          <w:shd w:val="clear" w:color="auto" w:fill="F9F9F9"/>
        </w:rPr>
        <w:t>Станция 2</w:t>
      </w:r>
      <w:r w:rsidR="00E96416" w:rsidRPr="00E96416"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  <w:r w:rsidRPr="00E9641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8A5896" w:rsidRPr="008A5896">
        <w:rPr>
          <w:rFonts w:ascii="Times New Roman" w:hAnsi="Times New Roman" w:cs="Times New Roman"/>
          <w:sz w:val="28"/>
          <w:szCs w:val="28"/>
          <w:shd w:val="clear" w:color="auto" w:fill="F9F9F9"/>
        </w:rPr>
        <w:t>Активные игры</w:t>
      </w:r>
      <w:r w:rsidR="00E96416" w:rsidRPr="00E96416"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  <w:r w:rsidR="008A5896" w:rsidRPr="008A589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</w:p>
    <w:p w14:paraId="1CFC7154" w14:textId="15DDCC7C" w:rsidR="00EE4298" w:rsidRDefault="008A5896" w:rsidP="008A5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8A589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EE4298">
        <w:rPr>
          <w:rFonts w:ascii="Times New Roman" w:hAnsi="Times New Roman" w:cs="Times New Roman"/>
          <w:sz w:val="28"/>
          <w:szCs w:val="28"/>
          <w:shd w:val="clear" w:color="auto" w:fill="F9F9F9"/>
        </w:rPr>
        <w:t>1.</w:t>
      </w:r>
      <w:r w:rsidRPr="008A5896">
        <w:rPr>
          <w:rFonts w:ascii="Times New Roman" w:hAnsi="Times New Roman" w:cs="Times New Roman"/>
          <w:sz w:val="28"/>
          <w:szCs w:val="28"/>
          <w:shd w:val="clear" w:color="auto" w:fill="F9F9F9"/>
        </w:rPr>
        <w:t>Удержи шарик</w:t>
      </w:r>
      <w:r w:rsidR="00EE4298"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</w:p>
    <w:p w14:paraId="5F05521F" w14:textId="08F55767" w:rsidR="008A5896" w:rsidRPr="008A5896" w:rsidRDefault="008A5896" w:rsidP="008A5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8A5896">
        <w:rPr>
          <w:rFonts w:ascii="Times New Roman" w:hAnsi="Times New Roman" w:cs="Times New Roman"/>
          <w:sz w:val="28"/>
          <w:szCs w:val="28"/>
          <w:shd w:val="clear" w:color="auto" w:fill="F9F9F9"/>
        </w:rPr>
        <w:t>Задача: перенести шар</w:t>
      </w:r>
      <w:r w:rsidR="00EE4298">
        <w:rPr>
          <w:rFonts w:ascii="Times New Roman" w:hAnsi="Times New Roman" w:cs="Times New Roman"/>
          <w:sz w:val="28"/>
          <w:szCs w:val="28"/>
          <w:shd w:val="clear" w:color="auto" w:fill="F9F9F9"/>
        </w:rPr>
        <w:t>ик от одного ориентира до другого</w:t>
      </w:r>
      <w:r w:rsidRPr="008A5896">
        <w:rPr>
          <w:rFonts w:ascii="Times New Roman" w:hAnsi="Times New Roman" w:cs="Times New Roman"/>
          <w:sz w:val="28"/>
          <w:szCs w:val="28"/>
          <w:shd w:val="clear" w:color="auto" w:fill="F9F9F9"/>
        </w:rPr>
        <w:t>, не касаясь руками и не давая ему упасть</w:t>
      </w:r>
      <w:r w:rsidR="00EE429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; </w:t>
      </w:r>
      <w:r w:rsidRPr="008A589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на шар можно дуть, подталкивать носом, подбородком, коленями. </w:t>
      </w:r>
    </w:p>
    <w:p w14:paraId="6A2C4D98" w14:textId="364F74D8" w:rsidR="008A5896" w:rsidRPr="008A5896" w:rsidRDefault="00EE4298" w:rsidP="008A5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2</w:t>
      </w:r>
      <w:r w:rsidR="008A5896" w:rsidRPr="008A5896">
        <w:rPr>
          <w:rFonts w:ascii="Times New Roman" w:hAnsi="Times New Roman" w:cs="Times New Roman"/>
          <w:sz w:val="28"/>
          <w:szCs w:val="28"/>
          <w:shd w:val="clear" w:color="auto" w:fill="F9F9F9"/>
        </w:rPr>
        <w:t>. Перейди речку.</w:t>
      </w:r>
    </w:p>
    <w:p w14:paraId="40A9B45C" w14:textId="559E4E2D" w:rsidR="008A5896" w:rsidRPr="008A5896" w:rsidRDefault="008A5896" w:rsidP="008A5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8A589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Роль берегов могут выполнить скакалки, ленты, разложенные на расстоянии полутора-двух метров друг от друга. </w:t>
      </w:r>
      <w:r w:rsidR="00EE4298">
        <w:rPr>
          <w:rFonts w:ascii="Times New Roman" w:hAnsi="Times New Roman" w:cs="Times New Roman"/>
          <w:sz w:val="28"/>
          <w:szCs w:val="28"/>
          <w:shd w:val="clear" w:color="auto" w:fill="F9F9F9"/>
        </w:rPr>
        <w:t>Круги из бумаги (камешки).</w:t>
      </w:r>
      <w:r w:rsidRPr="008A589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proofErr w:type="gramStart"/>
      <w:r w:rsidR="00EE429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Необходимо </w:t>
      </w:r>
      <w:r w:rsidRPr="008A589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«</w:t>
      </w:r>
      <w:proofErr w:type="gramEnd"/>
      <w:r w:rsidRPr="008A589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перебраться» с одного берега на другой, переступая по камням, не «замочив» ножки. Игра простая, но отлично развивает координацию движений </w:t>
      </w:r>
    </w:p>
    <w:p w14:paraId="4986EDE2" w14:textId="15B259EC" w:rsidR="00EE4298" w:rsidRDefault="00EE4298" w:rsidP="008A5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3</w:t>
      </w:r>
      <w:r w:rsidR="008A5896" w:rsidRPr="008A5896">
        <w:rPr>
          <w:rFonts w:ascii="Times New Roman" w:hAnsi="Times New Roman" w:cs="Times New Roman"/>
          <w:sz w:val="28"/>
          <w:szCs w:val="28"/>
          <w:shd w:val="clear" w:color="auto" w:fill="F9F9F9"/>
        </w:rPr>
        <w:t>. «Блестящий» баскетбол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</w:p>
    <w:p w14:paraId="4978F5BA" w14:textId="0D4FB96F" w:rsidR="008A5896" w:rsidRPr="008A5896" w:rsidRDefault="008A5896" w:rsidP="008A5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8A589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EE4298">
        <w:rPr>
          <w:rFonts w:ascii="Times New Roman" w:hAnsi="Times New Roman" w:cs="Times New Roman"/>
          <w:sz w:val="28"/>
          <w:szCs w:val="28"/>
          <w:shd w:val="clear" w:color="auto" w:fill="F9F9F9"/>
        </w:rPr>
        <w:t>Н</w:t>
      </w:r>
      <w:r w:rsidRPr="008A5896">
        <w:rPr>
          <w:rFonts w:ascii="Times New Roman" w:hAnsi="Times New Roman" w:cs="Times New Roman"/>
          <w:sz w:val="28"/>
          <w:szCs w:val="28"/>
          <w:shd w:val="clear" w:color="auto" w:fill="F9F9F9"/>
        </w:rPr>
        <w:t>ебольши</w:t>
      </w:r>
      <w:r w:rsidR="00EE4298">
        <w:rPr>
          <w:rFonts w:ascii="Times New Roman" w:hAnsi="Times New Roman" w:cs="Times New Roman"/>
          <w:sz w:val="28"/>
          <w:szCs w:val="28"/>
          <w:shd w:val="clear" w:color="auto" w:fill="F9F9F9"/>
        </w:rPr>
        <w:t>е</w:t>
      </w:r>
      <w:r w:rsidRPr="008A589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шариками из </w:t>
      </w:r>
      <w:r w:rsidR="00C10648" w:rsidRPr="008A5896">
        <w:rPr>
          <w:rFonts w:ascii="Times New Roman" w:hAnsi="Times New Roman" w:cs="Times New Roman"/>
          <w:sz w:val="28"/>
          <w:szCs w:val="28"/>
          <w:shd w:val="clear" w:color="auto" w:fill="F9F9F9"/>
        </w:rPr>
        <w:t>фольги, корзина</w:t>
      </w:r>
      <w:r w:rsidRPr="008A589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из детского ведерка или обрезанной пятилитровой бутыли. Соревнование: бросать по очереди левой и правой рукой, сосчитать, у кого будет больше попаданий за минуту, варьировать расстояние от игрока до корзины. </w:t>
      </w:r>
    </w:p>
    <w:p w14:paraId="26DEA955" w14:textId="41442553" w:rsidR="00E30790" w:rsidRPr="008A5896" w:rsidRDefault="00EE4298" w:rsidP="00E307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4.</w:t>
      </w:r>
      <w:r w:rsidR="00E30790" w:rsidRPr="008A589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Ножкой, ножкой! </w:t>
      </w:r>
    </w:p>
    <w:p w14:paraId="4712DF2C" w14:textId="51D6794B" w:rsidR="00E30790" w:rsidRPr="008A5896" w:rsidRDefault="00E30790" w:rsidP="00E307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8A589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Вы когда-нибудь танцевали шеей? А носом или пальцем? Что ж, есть прекрасная возможность попробовать! </w:t>
      </w:r>
      <w:r w:rsidR="00EE4298">
        <w:rPr>
          <w:rFonts w:ascii="Times New Roman" w:hAnsi="Times New Roman" w:cs="Times New Roman"/>
          <w:sz w:val="28"/>
          <w:szCs w:val="28"/>
          <w:shd w:val="clear" w:color="auto" w:fill="F9F9F9"/>
        </w:rPr>
        <w:t>Под музыку</w:t>
      </w:r>
      <w:r w:rsidRPr="008A589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начина</w:t>
      </w:r>
      <w:r w:rsidR="00EE4298">
        <w:rPr>
          <w:rFonts w:ascii="Times New Roman" w:hAnsi="Times New Roman" w:cs="Times New Roman"/>
          <w:sz w:val="28"/>
          <w:szCs w:val="28"/>
          <w:shd w:val="clear" w:color="auto" w:fill="F9F9F9"/>
        </w:rPr>
        <w:t>ем</w:t>
      </w:r>
      <w:r w:rsidRPr="008A589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с простых движений. </w:t>
      </w:r>
      <w:r w:rsidR="00EE429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Сначала </w:t>
      </w:r>
      <w:r w:rsidRPr="008A5896">
        <w:rPr>
          <w:rFonts w:ascii="Times New Roman" w:hAnsi="Times New Roman" w:cs="Times New Roman"/>
          <w:sz w:val="28"/>
          <w:szCs w:val="28"/>
          <w:shd w:val="clear" w:color="auto" w:fill="F9F9F9"/>
        </w:rPr>
        <w:t>танц</w:t>
      </w:r>
      <w:r w:rsidR="00EE4298">
        <w:rPr>
          <w:rFonts w:ascii="Times New Roman" w:hAnsi="Times New Roman" w:cs="Times New Roman"/>
          <w:sz w:val="28"/>
          <w:szCs w:val="28"/>
          <w:shd w:val="clear" w:color="auto" w:fill="F9F9F9"/>
        </w:rPr>
        <w:t>уем</w:t>
      </w:r>
      <w:r w:rsidRPr="008A589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только ручкой или только ножкой. Затем переходите к заданиям посложнее: потанцуйте только локтем или пальчиком.  </w:t>
      </w:r>
    </w:p>
    <w:p w14:paraId="3A0864CA" w14:textId="29BFDC83" w:rsidR="00E30790" w:rsidRPr="008A5896" w:rsidRDefault="00FA0416" w:rsidP="00E307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5.</w:t>
      </w:r>
      <w:r w:rsidR="00E30790" w:rsidRPr="008A589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Угадай, что это.</w:t>
      </w:r>
    </w:p>
    <w:p w14:paraId="6F0F6FFF" w14:textId="017E28B4" w:rsidR="00E30790" w:rsidRPr="008A5896" w:rsidRDefault="00E30790" w:rsidP="00E307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8A5896">
        <w:rPr>
          <w:rFonts w:ascii="Times New Roman" w:hAnsi="Times New Roman" w:cs="Times New Roman"/>
          <w:sz w:val="28"/>
          <w:szCs w:val="28"/>
          <w:shd w:val="clear" w:color="auto" w:fill="F9F9F9"/>
        </w:rPr>
        <w:lastRenderedPageBreak/>
        <w:t xml:space="preserve"> Мы исследуем окружающий мир с помощью органов чувств, и осязание играет в этом немаловажную роль. </w:t>
      </w:r>
      <w:r w:rsidR="00EE4298">
        <w:rPr>
          <w:rFonts w:ascii="Times New Roman" w:hAnsi="Times New Roman" w:cs="Times New Roman"/>
          <w:sz w:val="28"/>
          <w:szCs w:val="28"/>
          <w:shd w:val="clear" w:color="auto" w:fill="F9F9F9"/>
        </w:rPr>
        <w:t>В</w:t>
      </w:r>
      <w:r w:rsidRPr="008A589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корзин</w:t>
      </w:r>
      <w:r w:rsidR="00FA0416">
        <w:rPr>
          <w:rFonts w:ascii="Times New Roman" w:hAnsi="Times New Roman" w:cs="Times New Roman"/>
          <w:sz w:val="28"/>
          <w:szCs w:val="28"/>
          <w:shd w:val="clear" w:color="auto" w:fill="F9F9F9"/>
        </w:rPr>
        <w:t>е или коробке</w:t>
      </w:r>
      <w:r w:rsidRPr="008A589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несколько предмето</w:t>
      </w:r>
      <w:r w:rsidR="00FA0416">
        <w:rPr>
          <w:rFonts w:ascii="Times New Roman" w:hAnsi="Times New Roman" w:cs="Times New Roman"/>
          <w:sz w:val="28"/>
          <w:szCs w:val="28"/>
          <w:shd w:val="clear" w:color="auto" w:fill="F9F9F9"/>
        </w:rPr>
        <w:t>в, каждый участник команды должен угадать</w:t>
      </w:r>
      <w:r w:rsidRPr="008A5896">
        <w:rPr>
          <w:rFonts w:ascii="Times New Roman" w:hAnsi="Times New Roman" w:cs="Times New Roman"/>
          <w:sz w:val="28"/>
          <w:szCs w:val="28"/>
          <w:shd w:val="clear" w:color="auto" w:fill="F9F9F9"/>
        </w:rPr>
        <w:t>, предварительно завязав глаза (как вариант, их можно просто закрыть)</w:t>
      </w:r>
      <w:r w:rsidR="00FA041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по одному предмету</w:t>
      </w:r>
      <w:r w:rsidRPr="008A589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</w:t>
      </w:r>
    </w:p>
    <w:p w14:paraId="575F9883" w14:textId="3234E3E1" w:rsidR="008A5896" w:rsidRPr="008A5896" w:rsidRDefault="00FA0416" w:rsidP="008A5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6</w:t>
      </w:r>
      <w:r w:rsidR="008A5896" w:rsidRPr="008A5896">
        <w:rPr>
          <w:rFonts w:ascii="Times New Roman" w:hAnsi="Times New Roman" w:cs="Times New Roman"/>
          <w:sz w:val="28"/>
          <w:szCs w:val="28"/>
          <w:shd w:val="clear" w:color="auto" w:fill="F9F9F9"/>
        </w:rPr>
        <w:t>. Веселый квест.</w:t>
      </w:r>
    </w:p>
    <w:p w14:paraId="096AC5CA" w14:textId="45722FF5" w:rsidR="008A5896" w:rsidRPr="008A5896" w:rsidRDefault="008A5896" w:rsidP="008A58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8A589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Сп</w:t>
      </w:r>
      <w:r w:rsidR="00FA0416">
        <w:rPr>
          <w:rFonts w:ascii="Times New Roman" w:hAnsi="Times New Roman" w:cs="Times New Roman"/>
          <w:sz w:val="28"/>
          <w:szCs w:val="28"/>
          <w:shd w:val="clear" w:color="auto" w:fill="F9F9F9"/>
        </w:rPr>
        <w:t>рятаны 2 коробки с угощениями, по</w:t>
      </w:r>
      <w:r w:rsidRPr="008A589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пошагов</w:t>
      </w:r>
      <w:r w:rsidR="00FA0416">
        <w:rPr>
          <w:rFonts w:ascii="Times New Roman" w:hAnsi="Times New Roman" w:cs="Times New Roman"/>
          <w:sz w:val="28"/>
          <w:szCs w:val="28"/>
          <w:shd w:val="clear" w:color="auto" w:fill="F9F9F9"/>
        </w:rPr>
        <w:t>ой инструкции</w:t>
      </w:r>
      <w:r w:rsidRPr="008A589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и</w:t>
      </w:r>
      <w:r w:rsidR="00FA0416">
        <w:rPr>
          <w:rFonts w:ascii="Times New Roman" w:hAnsi="Times New Roman" w:cs="Times New Roman"/>
          <w:sz w:val="28"/>
          <w:szCs w:val="28"/>
          <w:shd w:val="clear" w:color="auto" w:fill="F9F9F9"/>
        </w:rPr>
        <w:t>грающие приступают к поиску, находя</w:t>
      </w:r>
      <w:r w:rsidRPr="008A589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записки с подсказками в самых необычных </w:t>
      </w:r>
      <w:r w:rsidR="00C10648" w:rsidRPr="008A5896">
        <w:rPr>
          <w:rFonts w:ascii="Times New Roman" w:hAnsi="Times New Roman" w:cs="Times New Roman"/>
          <w:sz w:val="28"/>
          <w:szCs w:val="28"/>
          <w:shd w:val="clear" w:color="auto" w:fill="F9F9F9"/>
        </w:rPr>
        <w:t>местах, каждая</w:t>
      </w:r>
      <w:r w:rsidRPr="008A589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предыдущая была ключом к поиску следующей и вела в итоге к главному «сокровищу». </w:t>
      </w:r>
    </w:p>
    <w:bookmarkEnd w:id="0"/>
    <w:bookmarkEnd w:id="1"/>
    <w:p w14:paraId="3C539544" w14:textId="77777777" w:rsidR="001B7DAB" w:rsidRDefault="001B7DAB"/>
    <w:sectPr w:rsidR="001B7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E7"/>
    <w:rsid w:val="00140EE8"/>
    <w:rsid w:val="001B7DAB"/>
    <w:rsid w:val="002B764C"/>
    <w:rsid w:val="008A5896"/>
    <w:rsid w:val="008E0551"/>
    <w:rsid w:val="00911CE7"/>
    <w:rsid w:val="00C10648"/>
    <w:rsid w:val="00E30790"/>
    <w:rsid w:val="00E82453"/>
    <w:rsid w:val="00E96416"/>
    <w:rsid w:val="00EE4298"/>
    <w:rsid w:val="00FA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358A"/>
  <w15:chartTrackingRefBased/>
  <w15:docId w15:val="{E5E65F6D-1ACD-4D1C-972C-4566CEBA4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140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40EE8"/>
  </w:style>
  <w:style w:type="paragraph" w:customStyle="1" w:styleId="c2">
    <w:name w:val="c2"/>
    <w:basedOn w:val="a"/>
    <w:rsid w:val="00140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40EE8"/>
  </w:style>
  <w:style w:type="character" w:customStyle="1" w:styleId="c27">
    <w:name w:val="c27"/>
    <w:basedOn w:val="a0"/>
    <w:rsid w:val="00140EE8"/>
  </w:style>
  <w:style w:type="character" w:customStyle="1" w:styleId="c6">
    <w:name w:val="c6"/>
    <w:basedOn w:val="a0"/>
    <w:rsid w:val="00140EE8"/>
  </w:style>
  <w:style w:type="character" w:customStyle="1" w:styleId="c23">
    <w:name w:val="c23"/>
    <w:basedOn w:val="a0"/>
    <w:rsid w:val="00140EE8"/>
  </w:style>
  <w:style w:type="paragraph" w:customStyle="1" w:styleId="c43">
    <w:name w:val="c43"/>
    <w:basedOn w:val="a"/>
    <w:rsid w:val="00140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40EE8"/>
  </w:style>
  <w:style w:type="character" w:styleId="a3">
    <w:name w:val="Hyperlink"/>
    <w:basedOn w:val="a0"/>
    <w:uiPriority w:val="99"/>
    <w:semiHidden/>
    <w:unhideWhenUsed/>
    <w:rsid w:val="00FA04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5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2022-10-25T16:23:00Z</dcterms:created>
  <dcterms:modified xsi:type="dcterms:W3CDTF">2022-10-25T18:01:00Z</dcterms:modified>
</cp:coreProperties>
</file>