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73E1" w14:textId="77777777" w:rsidR="0006038E" w:rsidRPr="0006038E" w:rsidRDefault="0006038E" w:rsidP="000603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Интегрированный урок  (История + Технология)</w:t>
      </w:r>
    </w:p>
    <w:p w14:paraId="7AB85C78" w14:textId="77777777" w:rsidR="0006038E" w:rsidRPr="0006038E" w:rsidRDefault="0006038E" w:rsidP="000603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«Фронтовая кулинария»</w:t>
      </w:r>
    </w:p>
    <w:p w14:paraId="0DC070B7" w14:textId="113B4FDD" w:rsidR="0006038E" w:rsidRDefault="0006038E" w:rsidP="000603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D73A76">
        <w:rPr>
          <w:rFonts w:ascii="Times New Roman" w:hAnsi="Times New Roman" w:cs="Times New Roman"/>
          <w:b/>
          <w:sz w:val="28"/>
          <w:szCs w:val="28"/>
        </w:rPr>
        <w:t>7</w:t>
      </w:r>
      <w:r w:rsidRPr="0006038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14:paraId="2AB0DF8B" w14:textId="77777777" w:rsidR="00107C05" w:rsidRDefault="00107C05" w:rsidP="000603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9E4B8" w14:textId="77777777" w:rsidR="00D73A76" w:rsidRDefault="00107C05" w:rsidP="00D73A7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7C05">
        <w:rPr>
          <w:rFonts w:ascii="Times New Roman" w:hAnsi="Times New Roman" w:cs="Times New Roman"/>
          <w:b/>
          <w:sz w:val="28"/>
          <w:szCs w:val="28"/>
        </w:rPr>
        <w:t>Разработка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учителя </w:t>
      </w:r>
      <w:r w:rsidR="00D73A76">
        <w:rPr>
          <w:rFonts w:ascii="Times New Roman" w:hAnsi="Times New Roman" w:cs="Times New Roman"/>
          <w:b/>
          <w:sz w:val="28"/>
          <w:szCs w:val="28"/>
        </w:rPr>
        <w:t>труда (</w:t>
      </w:r>
      <w:r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D73A76">
        <w:rPr>
          <w:rFonts w:ascii="Times New Roman" w:hAnsi="Times New Roman" w:cs="Times New Roman"/>
          <w:b/>
          <w:sz w:val="28"/>
          <w:szCs w:val="28"/>
        </w:rPr>
        <w:t>)</w:t>
      </w:r>
    </w:p>
    <w:p w14:paraId="5F08DD8F" w14:textId="1CB2E362" w:rsidR="00107C05" w:rsidRDefault="00107C05" w:rsidP="00D73A7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A76">
        <w:rPr>
          <w:rFonts w:ascii="Times New Roman" w:hAnsi="Times New Roman" w:cs="Times New Roman"/>
          <w:b/>
          <w:sz w:val="28"/>
          <w:szCs w:val="28"/>
        </w:rPr>
        <w:t>Блоха Ольги Анатольевны,</w:t>
      </w:r>
    </w:p>
    <w:p w14:paraId="333697E2" w14:textId="3B4C470D" w:rsidR="00D73A76" w:rsidRDefault="00D73A76" w:rsidP="00D73A7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№10,</w:t>
      </w:r>
    </w:p>
    <w:p w14:paraId="7A97BB4A" w14:textId="15EB0C05" w:rsidR="00D73A76" w:rsidRPr="00107C05" w:rsidRDefault="00D73A76" w:rsidP="00D73A7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Приморско- Ахтарский округ, хутор Садки</w:t>
      </w:r>
    </w:p>
    <w:p w14:paraId="7228A577" w14:textId="77777777" w:rsidR="00107C05" w:rsidRDefault="00107C05" w:rsidP="00107C0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0C35D" w14:textId="77777777" w:rsidR="0006038E" w:rsidRPr="0006038E" w:rsidRDefault="0006038E" w:rsidP="000603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38773" w14:textId="77777777" w:rsidR="00B13C76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Цель:</w:t>
      </w:r>
      <w:r w:rsidRPr="00B073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жизнью и бытом бойцов Красной Армии в годы ВОВ. </w:t>
      </w:r>
      <w:r w:rsidRPr="00B0735B">
        <w:rPr>
          <w:rFonts w:ascii="Times New Roman" w:hAnsi="Times New Roman" w:cs="Times New Roman"/>
          <w:sz w:val="28"/>
          <w:szCs w:val="28"/>
        </w:rPr>
        <w:t>Изучение  рецептов приготовления пищи в годы Великой отечественной войны и изгот</w:t>
      </w:r>
      <w:r>
        <w:rPr>
          <w:rFonts w:ascii="Times New Roman" w:hAnsi="Times New Roman" w:cs="Times New Roman"/>
          <w:sz w:val="28"/>
          <w:szCs w:val="28"/>
        </w:rPr>
        <w:t>овление блюда  по выбранному рец</w:t>
      </w:r>
      <w:r w:rsidRPr="00B0735B">
        <w:rPr>
          <w:rFonts w:ascii="Times New Roman" w:hAnsi="Times New Roman" w:cs="Times New Roman"/>
          <w:sz w:val="28"/>
          <w:szCs w:val="28"/>
        </w:rPr>
        <w:t>епту.</w:t>
      </w:r>
    </w:p>
    <w:p w14:paraId="1EE01741" w14:textId="77777777" w:rsidR="0006038E" w:rsidRPr="00B13C76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13C7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14:paraId="15E8CF3D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B073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31A99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и углубить знания учащихся о тяготах военного времени.</w:t>
      </w:r>
    </w:p>
    <w:p w14:paraId="38002557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Изучить  рацион питания солдат, ассортимент продуктов применяемых в военных условиях для приготовления пищи, способы приготовления пищи.</w:t>
      </w:r>
    </w:p>
    <w:p w14:paraId="78A55890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0735B">
        <w:rPr>
          <w:rFonts w:ascii="Times New Roman" w:hAnsi="Times New Roman" w:cs="Times New Roman"/>
          <w:sz w:val="28"/>
          <w:szCs w:val="28"/>
        </w:rPr>
        <w:t xml:space="preserve">  развить навыки приготовления кулинарных блюд, навыки систематизации  знаний и применение теоретических знаний на практике, навыки коллективной </w:t>
      </w:r>
      <w:r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Pr="00B0735B">
        <w:rPr>
          <w:rFonts w:ascii="Times New Roman" w:hAnsi="Times New Roman" w:cs="Times New Roman"/>
          <w:sz w:val="28"/>
          <w:szCs w:val="28"/>
        </w:rPr>
        <w:t>работы.</w:t>
      </w:r>
    </w:p>
    <w:p w14:paraId="7A4383F8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0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сохранение традиций, память о подвиге солдат в годы ВОВ, </w:t>
      </w:r>
      <w:r w:rsidRPr="00B0735B">
        <w:rPr>
          <w:rFonts w:ascii="Times New Roman" w:hAnsi="Times New Roman" w:cs="Times New Roman"/>
          <w:sz w:val="28"/>
          <w:szCs w:val="28"/>
        </w:rPr>
        <w:t>воспитывать патриотизм,  терпение, внимательность, культуру поведения, аккуратность.</w:t>
      </w:r>
    </w:p>
    <w:p w14:paraId="0B2AC472" w14:textId="77777777" w:rsidR="0006038E" w:rsidRPr="00B0735B" w:rsidRDefault="0006038E" w:rsidP="000603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b/>
          <w:sz w:val="28"/>
          <w:szCs w:val="28"/>
        </w:rPr>
        <w:t>Основные виды учебной деятельности на уроке:</w:t>
      </w:r>
    </w:p>
    <w:p w14:paraId="02BF0CEE" w14:textId="77777777" w:rsidR="0006038E" w:rsidRPr="00B0735B" w:rsidRDefault="0006038E" w:rsidP="0006038E">
      <w:pPr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Регулятивные УУД:</w:t>
      </w:r>
    </w:p>
    <w:p w14:paraId="765FACD2" w14:textId="77777777" w:rsidR="0006038E" w:rsidRPr="00B0735B" w:rsidRDefault="0006038E" w:rsidP="000603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учебной цели; </w:t>
      </w:r>
    </w:p>
    <w:p w14:paraId="4F75F47E" w14:textId="77777777" w:rsidR="0006038E" w:rsidRPr="00B0735B" w:rsidRDefault="0006038E" w:rsidP="000603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выбор способов деятельности; </w:t>
      </w:r>
    </w:p>
    <w:p w14:paraId="7B316E72" w14:textId="77777777" w:rsidR="0006038E" w:rsidRPr="00B0735B" w:rsidRDefault="0006038E" w:rsidP="000603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планирование организации контроля труда;</w:t>
      </w:r>
    </w:p>
    <w:p w14:paraId="3267021A" w14:textId="77777777" w:rsidR="0006038E" w:rsidRPr="00B0735B" w:rsidRDefault="0006038E" w:rsidP="0006038E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организация рабочего места;</w:t>
      </w:r>
    </w:p>
    <w:p w14:paraId="34C86E7F" w14:textId="77777777" w:rsidR="0006038E" w:rsidRPr="00B0735B" w:rsidRDefault="0006038E" w:rsidP="0006038E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выполнение  правил  гигиены</w:t>
      </w:r>
      <w:r w:rsidRPr="00B07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35B">
        <w:rPr>
          <w:rFonts w:ascii="Times New Roman" w:hAnsi="Times New Roman" w:cs="Times New Roman"/>
          <w:color w:val="000000"/>
          <w:sz w:val="28"/>
          <w:szCs w:val="28"/>
        </w:rPr>
        <w:t>учебного труда.</w:t>
      </w:r>
    </w:p>
    <w:p w14:paraId="0843C9D1" w14:textId="77777777" w:rsidR="0006038E" w:rsidRPr="00B0735B" w:rsidRDefault="0006038E" w:rsidP="0006038E">
      <w:pPr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Познавательные УУД:</w:t>
      </w:r>
    </w:p>
    <w:p w14:paraId="2BA21BF0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сравнение; </w:t>
      </w:r>
    </w:p>
    <w:p w14:paraId="051684D5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анализ;    </w:t>
      </w:r>
    </w:p>
    <w:p w14:paraId="4BF28D29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систематизация;      </w:t>
      </w:r>
    </w:p>
    <w:p w14:paraId="331E370F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работа;  </w:t>
      </w:r>
    </w:p>
    <w:p w14:paraId="29331A22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усвоение информации с помощью компьютера; </w:t>
      </w:r>
    </w:p>
    <w:p w14:paraId="287E6278" w14:textId="77777777" w:rsidR="0006038E" w:rsidRPr="00B0735B" w:rsidRDefault="0006038E" w:rsidP="000603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работа со справочной и дополнительной литературой.</w:t>
      </w:r>
    </w:p>
    <w:p w14:paraId="13946073" w14:textId="77777777" w:rsidR="0006038E" w:rsidRPr="00B0735B" w:rsidRDefault="0006038E" w:rsidP="0006038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Коммуникативные УУД:</w:t>
      </w:r>
    </w:p>
    <w:p w14:paraId="3E44E0DD" w14:textId="77777777" w:rsidR="0006038E" w:rsidRPr="00B0735B" w:rsidRDefault="0006038E" w:rsidP="0006038E">
      <w:pPr>
        <w:numPr>
          <w:ilvl w:val="0"/>
          <w:numId w:val="3"/>
        </w:numPr>
        <w:spacing w:after="0"/>
        <w:ind w:left="47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умение отвечать на вопросы, рассуждать, описывать явления, действия и т.п.  </w:t>
      </w:r>
    </w:p>
    <w:p w14:paraId="737343E4" w14:textId="77777777" w:rsidR="0006038E" w:rsidRPr="00B0735B" w:rsidRDefault="0006038E" w:rsidP="0006038E">
      <w:pPr>
        <w:numPr>
          <w:ilvl w:val="0"/>
          <w:numId w:val="3"/>
        </w:numPr>
        <w:spacing w:after="0"/>
        <w:ind w:left="477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 xml:space="preserve">слушать и слышать собеседника, учителя; </w:t>
      </w:r>
    </w:p>
    <w:p w14:paraId="28007837" w14:textId="77777777" w:rsidR="0006038E" w:rsidRPr="00B0735B" w:rsidRDefault="0006038E" w:rsidP="0006038E">
      <w:pPr>
        <w:numPr>
          <w:ilvl w:val="0"/>
          <w:numId w:val="3"/>
        </w:numPr>
        <w:spacing w:after="0"/>
        <w:ind w:left="477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задавать вопросы на понимание, обобщение.</w:t>
      </w:r>
    </w:p>
    <w:p w14:paraId="3510AF85" w14:textId="77777777" w:rsidR="0006038E" w:rsidRPr="00B0735B" w:rsidRDefault="0006038E" w:rsidP="0006038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Личностные УУД:</w:t>
      </w:r>
    </w:p>
    <w:p w14:paraId="5C2A5D7A" w14:textId="77777777" w:rsidR="0006038E" w:rsidRPr="00B0735B" w:rsidRDefault="0006038E" w:rsidP="000603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самопознание;</w:t>
      </w:r>
    </w:p>
    <w:p w14:paraId="6050FB31" w14:textId="77777777" w:rsidR="0006038E" w:rsidRPr="00B0735B" w:rsidRDefault="0006038E" w:rsidP="000603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самооценка;</w:t>
      </w:r>
    </w:p>
    <w:p w14:paraId="1DC179E5" w14:textId="77777777" w:rsidR="0006038E" w:rsidRPr="00B0735B" w:rsidRDefault="0006038E" w:rsidP="000603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личная ответственность;</w:t>
      </w:r>
    </w:p>
    <w:p w14:paraId="226DF9AB" w14:textId="77777777" w:rsidR="0006038E" w:rsidRPr="00B0735B" w:rsidRDefault="0006038E" w:rsidP="000603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35B">
        <w:rPr>
          <w:rFonts w:ascii="Times New Roman" w:hAnsi="Times New Roman" w:cs="Times New Roman"/>
          <w:color w:val="000000"/>
          <w:sz w:val="28"/>
          <w:szCs w:val="28"/>
        </w:rPr>
        <w:t>адекватное реагирование на трудности.</w:t>
      </w:r>
    </w:p>
    <w:p w14:paraId="700FE6CA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Основные ключевые понятия</w:t>
      </w:r>
      <w:r w:rsidRPr="00B0735B">
        <w:rPr>
          <w:rFonts w:ascii="Times New Roman" w:hAnsi="Times New Roman" w:cs="Times New Roman"/>
          <w:sz w:val="28"/>
          <w:szCs w:val="28"/>
        </w:rPr>
        <w:t>: рецепт, рацион питания, технология изготовления блюда.</w:t>
      </w:r>
    </w:p>
    <w:p w14:paraId="2D15D323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Оборудование кабинета:</w:t>
      </w:r>
      <w:r w:rsidRPr="00B0735B">
        <w:rPr>
          <w:rFonts w:ascii="Times New Roman" w:hAnsi="Times New Roman" w:cs="Times New Roman"/>
          <w:sz w:val="28"/>
          <w:szCs w:val="28"/>
        </w:rPr>
        <w:t xml:space="preserve"> рабочее место ученика и учителя, мульти-медиа аппаратура, компьютер, оборудование кухни, посуда, мойка.</w:t>
      </w:r>
    </w:p>
    <w:p w14:paraId="3951B404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 xml:space="preserve"> Предмет интеграции:</w:t>
      </w:r>
      <w:r w:rsidRPr="00B07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технология-</w:t>
      </w:r>
      <w:r w:rsidRPr="00B0735B">
        <w:rPr>
          <w:rFonts w:ascii="Times New Roman" w:hAnsi="Times New Roman" w:cs="Times New Roman"/>
          <w:sz w:val="28"/>
          <w:szCs w:val="28"/>
        </w:rPr>
        <w:t>история.</w:t>
      </w:r>
    </w:p>
    <w:p w14:paraId="0E73D02D" w14:textId="77777777" w:rsidR="0006038E" w:rsidRPr="0006038E" w:rsidRDefault="0006038E" w:rsidP="00060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 xml:space="preserve"> Ход урока:</w:t>
      </w:r>
    </w:p>
    <w:p w14:paraId="0C061635" w14:textId="77777777" w:rsidR="0006038E" w:rsidRPr="00B0735B" w:rsidRDefault="0006038E" w:rsidP="0006038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b/>
          <w:sz w:val="28"/>
          <w:szCs w:val="28"/>
        </w:rPr>
        <w:t>1.Вступление.</w:t>
      </w:r>
    </w:p>
    <w:p w14:paraId="608EAA25" w14:textId="77777777" w:rsidR="0006038E" w:rsidRPr="00B0735B" w:rsidRDefault="0006038E" w:rsidP="0006038E">
      <w:pPr>
        <w:jc w:val="both"/>
        <w:rPr>
          <w:rFonts w:ascii="Times New Roman" w:eastAsia="Times New Roman" w:hAnsi="Times New Roman" w:cs="Times New Roman"/>
          <w:bCs/>
          <w:i/>
          <w:color w:val="000000"/>
          <w:spacing w:val="15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B0735B">
        <w:rPr>
          <w:rFonts w:ascii="Times New Roman" w:eastAsia="Times New Roman" w:hAnsi="Times New Roman" w:cs="Times New Roman"/>
          <w:bCs/>
          <w:i/>
          <w:color w:val="000000"/>
          <w:spacing w:val="15"/>
          <w:sz w:val="28"/>
          <w:szCs w:val="28"/>
        </w:rPr>
        <w:t>«</w:t>
      </w:r>
      <w:r w:rsidRPr="00B0735B">
        <w:rPr>
          <w:rFonts w:ascii="Times New Roman" w:eastAsia="Times New Roman" w:hAnsi="Times New Roman" w:cs="Times New Roman"/>
          <w:bCs/>
          <w:i/>
          <w:sz w:val="28"/>
          <w:szCs w:val="28"/>
        </w:rPr>
        <w:t>Рецепты приготовления пищи  в годы Великой Отечественной войны</w:t>
      </w:r>
      <w:r w:rsidRPr="00B0735B">
        <w:rPr>
          <w:rFonts w:ascii="Times New Roman" w:eastAsia="Times New Roman" w:hAnsi="Times New Roman" w:cs="Times New Roman"/>
          <w:bCs/>
          <w:i/>
          <w:color w:val="000000"/>
          <w:spacing w:val="15"/>
          <w:sz w:val="28"/>
          <w:szCs w:val="28"/>
        </w:rPr>
        <w:t>».</w:t>
      </w:r>
    </w:p>
    <w:p w14:paraId="5C2244CD" w14:textId="77777777" w:rsidR="0006038E" w:rsidRPr="00B0735B" w:rsidRDefault="0006038E" w:rsidP="0006038E">
      <w:pPr>
        <w:jc w:val="both"/>
        <w:rPr>
          <w:rFonts w:ascii="Times New Roman" w:eastAsia="Times New Roman" w:hAnsi="Times New Roman" w:cs="Times New Roman"/>
          <w:bCs/>
          <w:i/>
          <w:color w:val="000000"/>
          <w:spacing w:val="15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Память о тех грозных годах — гордость современных поколений за своих героических отцов и дедов и неутихающая народная скорбь об отдавших свои жизни за свободу и независимость Родины — навсегда должна остаться в сердцах людей, живущих вместе в единой стране.</w:t>
      </w:r>
    </w:p>
    <w:p w14:paraId="29B653E0" w14:textId="77777777" w:rsidR="0006038E" w:rsidRPr="00B0735B" w:rsidRDefault="0006038E" w:rsidP="0006038E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 xml:space="preserve"> Для подготовки к уроку вам было предложено найти информацию по заданной теме </w:t>
      </w:r>
      <w:r>
        <w:rPr>
          <w:rFonts w:ascii="Times New Roman" w:hAnsi="Times New Roman" w:cs="Times New Roman"/>
          <w:sz w:val="28"/>
          <w:szCs w:val="28"/>
        </w:rPr>
        <w:t xml:space="preserve"> из различных источников: И</w:t>
      </w:r>
      <w:r w:rsidRPr="00B0735B">
        <w:rPr>
          <w:rFonts w:ascii="Times New Roman" w:hAnsi="Times New Roman" w:cs="Times New Roman"/>
          <w:sz w:val="28"/>
          <w:szCs w:val="28"/>
        </w:rPr>
        <w:t xml:space="preserve">нтернет,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книги</w:t>
      </w:r>
      <w:r w:rsidRPr="00B073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журналы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0735B">
        <w:rPr>
          <w:rFonts w:ascii="Times New Roman" w:hAnsi="Times New Roman" w:cs="Times New Roman"/>
          <w:sz w:val="28"/>
          <w:szCs w:val="28"/>
        </w:rPr>
        <w:t xml:space="preserve"> опрос  или беседа с участниками ВОВ или их родственниками, и  подготовить её в одном из предложенных видов:   </w:t>
      </w:r>
    </w:p>
    <w:p w14:paraId="52BC8553" w14:textId="77777777" w:rsidR="0006038E" w:rsidRPr="00B0735B" w:rsidRDefault="0006038E" w:rsidP="0006038E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Тематический доклад – выступление.</w:t>
      </w:r>
    </w:p>
    <w:p w14:paraId="2553AFE6" w14:textId="77777777" w:rsidR="0006038E" w:rsidRPr="00B0735B" w:rsidRDefault="0006038E" w:rsidP="0006038E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Мультимедийная презентация.</w:t>
      </w:r>
    </w:p>
    <w:p w14:paraId="168FCFDE" w14:textId="77777777" w:rsidR="0006038E" w:rsidRPr="00B0735B" w:rsidRDefault="0006038E" w:rsidP="0006038E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Буклет.</w:t>
      </w:r>
    </w:p>
    <w:p w14:paraId="26262BCD" w14:textId="77777777" w:rsidR="0006038E" w:rsidRPr="00B13C76" w:rsidRDefault="0006038E" w:rsidP="0006038E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Кулинарная  Книга Памяти предков – участников Великой Отечественной войны и др.</w:t>
      </w:r>
    </w:p>
    <w:p w14:paraId="216B1B23" w14:textId="77777777" w:rsidR="0006038E" w:rsidRPr="00B0735B" w:rsidRDefault="0006038E" w:rsidP="0006038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5B">
        <w:rPr>
          <w:rFonts w:ascii="Times New Roman" w:hAnsi="Times New Roman" w:cs="Times New Roman"/>
          <w:b/>
          <w:sz w:val="28"/>
          <w:szCs w:val="28"/>
        </w:rPr>
        <w:lastRenderedPageBreak/>
        <w:t>2. Основная часть.</w:t>
      </w:r>
    </w:p>
    <w:p w14:paraId="24FCC204" w14:textId="77777777" w:rsidR="0006038E" w:rsidRPr="00B13C76" w:rsidRDefault="0006038E" w:rsidP="0006038E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13C7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Источник информации: 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http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</w:rPr>
        <w:t>://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dedugan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</w:rPr>
        <w:t>530.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livejournal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com</w:t>
      </w:r>
      <w:r w:rsidRPr="00B13C76">
        <w:rPr>
          <w:rFonts w:ascii="Times New Roman" w:eastAsia="Times New Roman" w:hAnsi="Times New Roman" w:cs="Times New Roman"/>
          <w:noProof/>
          <w:sz w:val="24"/>
          <w:szCs w:val="24"/>
        </w:rPr>
        <w:t>/</w:t>
      </w:r>
    </w:p>
    <w:p w14:paraId="0FABE50E" w14:textId="77777777" w:rsidR="0006038E" w:rsidRPr="00B0735B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Рецепт №1</w:t>
      </w:r>
    </w:p>
    <w:p w14:paraId="507EF625" w14:textId="77777777" w:rsidR="0006038E" w:rsidRPr="00B0735B" w:rsidRDefault="0006038E" w:rsidP="0006038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B5BBCA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>«Кулеш» по рецепту 1943 года</w:t>
      </w:r>
    </w:p>
    <w:p w14:paraId="23F1FFC3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EDAB57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Мой дед прошел всю Великую Отечественную войну, служил в танковых войсках. Когда я был подростком, он очень много рассказывал мне о войне, о быте солдат и т.п. В один из теплых дней августа (год не помню) он приготовил мне «Кулеш», как он выразился «по рецепту 1943» года – именно таким сытным блюдом (для очень многих солдат – последним в их жизни) кормили танковые экипажи ранним утром перед одним из величайших танковых сражений II мировой войны – «Битве на Курской дуге» … А вот и рецепт: </w:t>
      </w:r>
    </w:p>
    <w:p w14:paraId="59D2F7BA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 </w:t>
      </w:r>
      <w:r w:rsidRPr="00B0735B">
        <w:rPr>
          <w:rFonts w:ascii="Times New Roman" w:eastAsia="Times New Roman" w:hAnsi="Times New Roman" w:cs="Times New Roman"/>
          <w:bCs/>
          <w:i/>
          <w:sz w:val="28"/>
          <w:szCs w:val="28"/>
        </w:rPr>
        <w:t>Берем 500-600 грамм грудинки на костях. Срезаем мясо, а косточки бросаем вариться на 15 минут в воду (примерно 1,5 - 2 литра).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B0735B">
        <w:rPr>
          <w:rFonts w:ascii="Times New Roman" w:eastAsia="Times New Roman" w:hAnsi="Times New Roman" w:cs="Times New Roman"/>
          <w:bCs/>
          <w:i/>
          <w:sz w:val="28"/>
          <w:szCs w:val="28"/>
        </w:rPr>
        <w:t>Добавляем в кипящую воду пшено (250 –300 грамм) и варим до готовности.</w:t>
      </w:r>
    </w:p>
    <w:p w14:paraId="0D769395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cutid1"/>
      <w:bookmarkEnd w:id="0"/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t>Чистим 3-4 картошки, режем её крупными кубиками и бросаем в кастрюлю. На сковородке обжариваем мясную часть грудинки с 3-4 мелко порезанными головками репчатого лука, и добавляем в кастрюлю, варим еще минуты 2-3. Получается то ли густой суп, то ли жидкая каша. Вкусное и сытное блюдо.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14:paraId="19087C05" w14:textId="77777777" w:rsidR="0006038E" w:rsidRPr="00B0735B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Рецепт №2</w:t>
      </w:r>
    </w:p>
    <w:p w14:paraId="758A8AD4" w14:textId="77777777" w:rsidR="0006038E" w:rsidRPr="00B0735B" w:rsidRDefault="0006038E" w:rsidP="0006038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FCDE00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«Макароны «балтийские» по-флотски с мясом»</w:t>
      </w:r>
    </w:p>
    <w:p w14:paraId="25DD90ED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br/>
        <w:t xml:space="preserve">    Со слов соседа-фронтовика-десантника по даче (боевой мужик! в здравом уме, в свои 90 лет по 3 км в день бегает, купается в любую погоду) данный рецепт активно использовался в праздничном меню (по случаю удачных сражений или побед флота) на кораблях Балтийского флота во времена Великой Отечественной войны:</w:t>
      </w:r>
    </w:p>
    <w:p w14:paraId="400D8F4B" w14:textId="77777777" w:rsidR="0006038E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t>В одинаковой пропорции берем макароны и мясо (желательно на ребрышках), лук (примерно треть от веса мяса и макарон). Мясо отваривается до готовности и режется кубиками (бульон модно использовать на суп). Макароны отвариваются до готовности. Лук припускают на сковороде до «золотистого» цвета. Мясо, лук и макароны смешиваем, выкладываем на противень (можно добавить чуток бульона) и ставим в духовку на 10-20 минут при температуре 210-220 градусов.</w:t>
      </w:r>
    </w:p>
    <w:p w14:paraId="633EF6C0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8D2109" w14:textId="77777777" w:rsidR="0006038E" w:rsidRPr="00B0735B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Рецепт №3</w:t>
      </w:r>
    </w:p>
    <w:p w14:paraId="1E38FE5C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«Пшенная каша с чесноком</w:t>
      </w:r>
    </w:p>
    <w:p w14:paraId="0B82C9B9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162F6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  Для каши нужны пшено, вода, растительное масло, лук, чеснок и соль. На 3 стакана воды берем 1 стакан крупы.</w:t>
      </w:r>
    </w:p>
    <w:p w14:paraId="05BE41AA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t>Наливаем в кастрюлю воду, сыплем крупу и ставим на огонь. Поджариваем на растительном масле лук. Как только вода в кастрюле закипит, выливаем туда нашу зажарку и солим кашу. Она еще минут 5 варится, а мы тем временем очищаем и мелко режем несколько зубков чеснока. Теперь надо снять кастрюлю с огня, добавить в кашу чеснок, перемешать, закрыть кастрюлю крышкой и завернуть в "шубу”: пусть распарится. Такая каша получается нежной, мягкой, ароматной</w:t>
      </w:r>
      <w:r w:rsidRPr="00B073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735B">
        <w:rPr>
          <w:rFonts w:ascii="Times New Roman" w:eastAsia="Times New Roman" w:hAnsi="Times New Roman" w:cs="Times New Roman"/>
          <w:sz w:val="28"/>
          <w:szCs w:val="28"/>
        </w:rPr>
        <w:br/>
      </w: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14:paraId="6EE9BAC2" w14:textId="77777777" w:rsidR="0006038E" w:rsidRPr="00B13C76" w:rsidRDefault="0006038E" w:rsidP="00B13C76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Рецепт№4</w:t>
      </w:r>
    </w:p>
    <w:p w14:paraId="17AE9C2D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«Морковный чай»</w:t>
      </w:r>
    </w:p>
    <w:p w14:paraId="20AA379A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 Очищенную морковь терли на терке, сушили и прожаривали (думаю сушили) на противне в духовке с чагой, после чего заливали кипятком. От моркови чай получался сладковатым, а чага давала особый вкус и приятный темный цвет.</w:t>
      </w:r>
    </w:p>
    <w:p w14:paraId="3D23CCD6" w14:textId="77777777" w:rsidR="00B13C76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sz w:val="28"/>
          <w:szCs w:val="28"/>
        </w:rPr>
        <w:t>Рецепт №</w:t>
      </w:r>
    </w:p>
    <w:p w14:paraId="217608EF" w14:textId="77777777" w:rsidR="0006038E" w:rsidRPr="00B13C76" w:rsidRDefault="0006038E" w:rsidP="00B13C76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Гречневая каша</w:t>
      </w:r>
    </w:p>
    <w:p w14:paraId="48416E79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Обжарить лук на сале. Открыть тушенку. Перемешать жаренный лук, тушенку и гречневую крупу. Посолить, залить водой и варить помешивая до готовности.</w:t>
      </w:r>
      <w:r w:rsidRPr="00B0735B">
        <w:rPr>
          <w:rFonts w:ascii="Times New Roman" w:eastAsia="Times New Roman" w:hAnsi="Times New Roman" w:cs="Times New Roman"/>
          <w:sz w:val="28"/>
          <w:szCs w:val="28"/>
        </w:rPr>
        <w:br/>
      </w:r>
      <w:r w:rsidRPr="00B073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1137F3E6" w14:textId="77777777" w:rsidR="0006038E" w:rsidRPr="00B0735B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sz w:val="28"/>
          <w:szCs w:val="28"/>
        </w:rPr>
        <w:t>Рецепт №6</w:t>
      </w:r>
    </w:p>
    <w:p w14:paraId="2A946D29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C96FD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«Пирог с гречневой кашей, жареным луком и грибами»</w:t>
      </w:r>
    </w:p>
    <w:p w14:paraId="18A91A44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А вот рецепт очень вкусного пирога, который во время войны очень часто готовили жители сельской местности Урала. В годы Великой Отечественной войны колхозы весь урожай отправляли на фронт. По карточкам давали минимум продуктов и люди выживали своим хозяйством. По праздникам, в деревне, где в то время проживала моя бабушка, делали пироги вот по такому рецепту:  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t xml:space="preserve">готовили обычное дрожжевое тесто, варили практически до готовности рассыпчатую гречневую кашу. Свежие лесные грибы обжаривали с луком или тушили в воде до готовности, после чего остужали и смешивали с кашей. Делали пирог с очень тонкой верхней корочкой и </w:t>
      </w:r>
      <w:r w:rsidRPr="00B0735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выпекали. Пирог получается очень вкусным при условии, если предварительно сваренная каша получается рассыпчатой.</w:t>
      </w:r>
    </w:p>
    <w:p w14:paraId="2A615894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FF03E" w14:textId="77777777" w:rsidR="0006038E" w:rsidRPr="0006038E" w:rsidRDefault="0006038E" w:rsidP="0006038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sz w:val="28"/>
          <w:szCs w:val="28"/>
        </w:rPr>
        <w:t>Рецепт №7</w:t>
      </w:r>
    </w:p>
    <w:p w14:paraId="7400697D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Гороховый суп</w:t>
      </w:r>
    </w:p>
    <w:p w14:paraId="4EDBE110" w14:textId="77777777" w:rsidR="0006038E" w:rsidRPr="00B0735B" w:rsidRDefault="0006038E" w:rsidP="00060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6455F801" w14:textId="77777777" w:rsidR="0006038E" w:rsidRPr="00B13C76" w:rsidRDefault="0006038E" w:rsidP="00B13C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35B">
        <w:rPr>
          <w:rFonts w:ascii="Times New Roman" w:eastAsia="Times New Roman" w:hAnsi="Times New Roman" w:cs="Times New Roman"/>
          <w:sz w:val="28"/>
          <w:szCs w:val="28"/>
        </w:rPr>
        <w:t xml:space="preserve">    С вечера заливали в котле горох водой. Иногда горох заливали вместе с перловой крупой. На следующий день горох перекладывали в военно- полевую кухню и варили. Пока варился горох, в кастрюле на сале пережаривали лук и морковь. Если не было возможности делать зажарку, закладывали так. По мере готовности гороха добавлялась картошка, затем зажарка и в последнюю очередь закладывалась тушенка. </w:t>
      </w:r>
    </w:p>
    <w:p w14:paraId="51182C5B" w14:textId="77777777" w:rsidR="0006038E" w:rsidRDefault="0006038E" w:rsidP="000603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6A91C7" w14:textId="77777777" w:rsidR="0006038E" w:rsidRPr="00B13C76" w:rsidRDefault="0006038E" w:rsidP="000603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Источник:  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http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://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www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orenwiki</w:t>
      </w:r>
      <w:proofErr w:type="spellEnd"/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index</w:t>
      </w:r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B13C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php</w:t>
      </w:r>
      <w:proofErr w:type="spellEnd"/>
    </w:p>
    <w:p w14:paraId="3E67364A" w14:textId="77777777" w:rsidR="0006038E" w:rsidRPr="00B13C76" w:rsidRDefault="0006038E" w:rsidP="00060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C76">
        <w:rPr>
          <w:rFonts w:ascii="Times New Roman" w:eastAsia="Times New Roman" w:hAnsi="Times New Roman" w:cs="Times New Roman"/>
          <w:bCs/>
          <w:sz w:val="24"/>
          <w:szCs w:val="24"/>
        </w:rPr>
        <w:t>Солдатский быт в годы Великой Отечественной Войны</w:t>
      </w:r>
      <w:r w:rsidRPr="00B1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9A9B2A" w14:textId="77777777" w:rsidR="0006038E" w:rsidRPr="00B0735B" w:rsidRDefault="0006038E" w:rsidP="00060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3F4B68" w14:textId="77777777" w:rsidR="0006038E" w:rsidRPr="00B0735B" w:rsidRDefault="0006038E" w:rsidP="00B13C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b/>
          <w:sz w:val="28"/>
          <w:szCs w:val="28"/>
        </w:rPr>
        <w:t>3.Практическая работа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B0735B">
        <w:rPr>
          <w:rFonts w:ascii="Times New Roman" w:hAnsi="Times New Roman" w:cs="Times New Roman"/>
          <w:sz w:val="28"/>
          <w:szCs w:val="28"/>
        </w:rPr>
        <w:t>риготовление гречневой каши с тушенкой.</w:t>
      </w:r>
    </w:p>
    <w:p w14:paraId="5D3CDAFA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Продукты</w:t>
      </w:r>
      <w:r w:rsidRPr="00B0735B">
        <w:rPr>
          <w:rFonts w:ascii="Times New Roman" w:hAnsi="Times New Roman" w:cs="Times New Roman"/>
          <w:sz w:val="28"/>
          <w:szCs w:val="28"/>
        </w:rPr>
        <w:t>: крупа гречнева-200 г, лук репка -1 шт., тушенка говяжья - 1 банка.</w:t>
      </w:r>
    </w:p>
    <w:p w14:paraId="02A98EF4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>Оборудование и приспособления</w:t>
      </w:r>
      <w:r w:rsidRPr="00B0735B">
        <w:rPr>
          <w:rFonts w:ascii="Times New Roman" w:hAnsi="Times New Roman" w:cs="Times New Roman"/>
          <w:sz w:val="28"/>
          <w:szCs w:val="28"/>
        </w:rPr>
        <w:t>: плита, кастрюля, сковорода, разделочная доска нож.</w:t>
      </w:r>
    </w:p>
    <w:p w14:paraId="3DDDC9DB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выполнении практической работы необходимо соблюдать санитарно-гигиенические требования и правила техники безопасности при работе с ножом и горячей жидкостью.</w:t>
      </w:r>
    </w:p>
    <w:p w14:paraId="0095BEA4" w14:textId="77777777" w:rsidR="0006038E" w:rsidRPr="0006038E" w:rsidRDefault="0006038E" w:rsidP="00060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38E">
        <w:rPr>
          <w:rFonts w:ascii="Times New Roman" w:hAnsi="Times New Roman" w:cs="Times New Roman"/>
          <w:b/>
          <w:sz w:val="28"/>
          <w:szCs w:val="28"/>
        </w:rPr>
        <w:t xml:space="preserve">Технология приготовления: </w:t>
      </w:r>
    </w:p>
    <w:p w14:paraId="0BBF4929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1. Крупу перебрать, промыть в проточной воде. Залить водой в пропорции 1:3, подсолить, варить 40 минут.</w:t>
      </w:r>
    </w:p>
    <w:p w14:paraId="44666A7C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2.Лук очистить, промыть</w:t>
      </w:r>
      <w:r w:rsidRPr="00B0735B">
        <w:rPr>
          <w:rFonts w:ascii="Times New Roman" w:hAnsi="Times New Roman" w:cs="Times New Roman"/>
          <w:sz w:val="28"/>
          <w:szCs w:val="28"/>
        </w:rPr>
        <w:t>, нарезать мелкой соломкой, обжарить на жире от тушенки.</w:t>
      </w:r>
    </w:p>
    <w:p w14:paraId="280FEC0E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3. В готовую кашу добавить лук, тушенку, перемешать.</w:t>
      </w:r>
    </w:p>
    <w:p w14:paraId="05DF9E85" w14:textId="77777777" w:rsidR="00B13C76" w:rsidRPr="00B13C76" w:rsidRDefault="0006038E" w:rsidP="00B13C76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4. Сервировать стол. Провести дегустацию.</w:t>
      </w:r>
    </w:p>
    <w:p w14:paraId="6ED10817" w14:textId="77777777" w:rsidR="0006038E" w:rsidRPr="00957B0B" w:rsidRDefault="0006038E" w:rsidP="0006038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B0B">
        <w:rPr>
          <w:rFonts w:ascii="Times New Roman" w:hAnsi="Times New Roman" w:cs="Times New Roman"/>
          <w:b/>
          <w:sz w:val="28"/>
          <w:szCs w:val="28"/>
        </w:rPr>
        <w:t>4. Рефлексия:</w:t>
      </w:r>
    </w:p>
    <w:p w14:paraId="643047E6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14:paraId="2B4331FA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B0735B">
        <w:rPr>
          <w:rFonts w:ascii="Times New Roman" w:hAnsi="Times New Roman" w:cs="Times New Roman"/>
          <w:sz w:val="28"/>
          <w:szCs w:val="28"/>
        </w:rPr>
        <w:t>Рецепты военного времени можно и</w:t>
      </w:r>
      <w:r>
        <w:rPr>
          <w:rFonts w:ascii="Times New Roman" w:hAnsi="Times New Roman" w:cs="Times New Roman"/>
          <w:sz w:val="28"/>
          <w:szCs w:val="28"/>
        </w:rPr>
        <w:t>спользовать в современное время</w:t>
      </w:r>
      <w:r w:rsidRPr="00B073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5B">
        <w:rPr>
          <w:rFonts w:ascii="Times New Roman" w:hAnsi="Times New Roman" w:cs="Times New Roman"/>
          <w:sz w:val="28"/>
          <w:szCs w:val="28"/>
        </w:rPr>
        <w:t>где и когда?</w:t>
      </w:r>
    </w:p>
    <w:p w14:paraId="4BE0FB1E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продукты пополняли запас витамин в военное время?</w:t>
      </w:r>
    </w:p>
    <w:p w14:paraId="110E89B0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в блюда часто добавляли чеснок и лук?</w:t>
      </w:r>
    </w:p>
    <w:p w14:paraId="75C4EBF7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Почему наиболее часто  в рационе питания солдат использовались каши? Из чего они приготовлялись? </w:t>
      </w:r>
    </w:p>
    <w:p w14:paraId="1E9D6A6E" w14:textId="77777777" w:rsidR="0006038E" w:rsidRPr="00B0735B" w:rsidRDefault="0006038E" w:rsidP="00060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0735B">
        <w:rPr>
          <w:rFonts w:ascii="Times New Roman" w:hAnsi="Times New Roman" w:cs="Times New Roman"/>
          <w:b/>
          <w:sz w:val="28"/>
          <w:szCs w:val="28"/>
        </w:rPr>
        <w:t>. Заключение</w:t>
      </w:r>
      <w:r w:rsidRPr="00B073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5B">
        <w:rPr>
          <w:rFonts w:ascii="Times New Roman" w:hAnsi="Times New Roman" w:cs="Times New Roman"/>
          <w:sz w:val="28"/>
          <w:szCs w:val="28"/>
        </w:rPr>
        <w:t>Подведение итогов. Оценка  работы</w:t>
      </w:r>
      <w:r w:rsidR="00B13C76">
        <w:rPr>
          <w:rFonts w:ascii="Times New Roman" w:hAnsi="Times New Roman" w:cs="Times New Roman"/>
          <w:sz w:val="28"/>
          <w:szCs w:val="28"/>
        </w:rPr>
        <w:t xml:space="preserve"> команды поваров</w:t>
      </w:r>
      <w:r w:rsidRPr="00B0735B">
        <w:rPr>
          <w:rFonts w:ascii="Times New Roman" w:hAnsi="Times New Roman" w:cs="Times New Roman"/>
          <w:sz w:val="28"/>
          <w:szCs w:val="28"/>
        </w:rPr>
        <w:t>. Уборка рабочего места.</w:t>
      </w:r>
    </w:p>
    <w:p w14:paraId="1808AFA4" w14:textId="77777777" w:rsidR="0006038E" w:rsidRPr="00957B0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13C76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B0735B">
        <w:rPr>
          <w:rFonts w:ascii="Times New Roman" w:hAnsi="Times New Roman" w:cs="Times New Roman"/>
          <w:sz w:val="28"/>
          <w:szCs w:val="28"/>
        </w:rPr>
        <w:t xml:space="preserve">  Приготовить блюдо по рецептам военного времени дома.</w:t>
      </w:r>
    </w:p>
    <w:p w14:paraId="2046EA77" w14:textId="77777777" w:rsidR="0006038E" w:rsidRPr="009505BC" w:rsidRDefault="0006038E" w:rsidP="00060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5BC">
        <w:rPr>
          <w:rFonts w:ascii="Times New Roman" w:hAnsi="Times New Roman" w:cs="Times New Roman"/>
          <w:b/>
          <w:sz w:val="28"/>
          <w:szCs w:val="28"/>
        </w:rPr>
        <w:t>Инструкционная карта.</w:t>
      </w:r>
    </w:p>
    <w:p w14:paraId="5B9DA06F" w14:textId="77777777" w:rsidR="0006038E" w:rsidRPr="00B13C76" w:rsidRDefault="0006038E" w:rsidP="00B13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76">
        <w:rPr>
          <w:rFonts w:ascii="Times New Roman" w:hAnsi="Times New Roman" w:cs="Times New Roman"/>
          <w:b/>
          <w:sz w:val="28"/>
          <w:szCs w:val="28"/>
        </w:rPr>
        <w:t>Приготовление гречневой каши с тушенкой.</w:t>
      </w:r>
    </w:p>
    <w:p w14:paraId="4920ADEC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Продукты: крупа гречнева-3</w:t>
      </w:r>
      <w:r w:rsidRPr="00B0735B">
        <w:rPr>
          <w:rFonts w:ascii="Times New Roman" w:hAnsi="Times New Roman" w:cs="Times New Roman"/>
          <w:sz w:val="28"/>
          <w:szCs w:val="28"/>
        </w:rPr>
        <w:t>00 г, лук репка -1 шт., тушенка говяжья - 1 банка.</w:t>
      </w:r>
    </w:p>
    <w:p w14:paraId="05BD0A49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и приспособления</w:t>
      </w:r>
      <w:r w:rsidRPr="00B0735B">
        <w:rPr>
          <w:rFonts w:ascii="Times New Roman" w:hAnsi="Times New Roman" w:cs="Times New Roman"/>
          <w:sz w:val="28"/>
          <w:szCs w:val="28"/>
        </w:rPr>
        <w:t>: плита, кастрюля, сковорода, разделочная доска нож.</w:t>
      </w:r>
    </w:p>
    <w:p w14:paraId="404033F0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выполнении практической работы необходимо соблюдать санитарно-гигиенические требования и правила техники безопасности при работе с ножом и горячей жидкостью.</w:t>
      </w:r>
    </w:p>
    <w:p w14:paraId="7A155879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 w:rsidRPr="00B0735B">
        <w:rPr>
          <w:rFonts w:ascii="Times New Roman" w:hAnsi="Times New Roman" w:cs="Times New Roman"/>
          <w:sz w:val="28"/>
          <w:szCs w:val="28"/>
        </w:rPr>
        <w:t xml:space="preserve">Технология приготовления: </w:t>
      </w:r>
    </w:p>
    <w:p w14:paraId="1FF01571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 Вскипятить чайник с водой.</w:t>
      </w:r>
    </w:p>
    <w:p w14:paraId="587350B6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735B">
        <w:rPr>
          <w:rFonts w:ascii="Times New Roman" w:hAnsi="Times New Roman" w:cs="Times New Roman"/>
          <w:sz w:val="28"/>
          <w:szCs w:val="28"/>
        </w:rPr>
        <w:t>. Крупу перебрать, промыть в проточной воде. Залить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5B">
        <w:rPr>
          <w:rFonts w:ascii="Times New Roman" w:hAnsi="Times New Roman" w:cs="Times New Roman"/>
          <w:sz w:val="28"/>
          <w:szCs w:val="28"/>
        </w:rPr>
        <w:t xml:space="preserve"> водой в пропорции 1:3, подсолить, варить 40 минут.</w:t>
      </w:r>
      <w:r>
        <w:rPr>
          <w:rFonts w:ascii="Times New Roman" w:hAnsi="Times New Roman" w:cs="Times New Roman"/>
          <w:sz w:val="28"/>
          <w:szCs w:val="28"/>
        </w:rPr>
        <w:t>( на 300г крупы- 900 мл воды)</w:t>
      </w:r>
    </w:p>
    <w:p w14:paraId="5AEC4CF4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3.Лук очистить, промыть</w:t>
      </w:r>
      <w:r w:rsidRPr="00B0735B">
        <w:rPr>
          <w:rFonts w:ascii="Times New Roman" w:hAnsi="Times New Roman" w:cs="Times New Roman"/>
          <w:sz w:val="28"/>
          <w:szCs w:val="28"/>
        </w:rPr>
        <w:t>, нарезать мелкой соломкой, обжарить на жире от тушенки.</w:t>
      </w:r>
    </w:p>
    <w:p w14:paraId="365109A1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735B">
        <w:rPr>
          <w:rFonts w:ascii="Times New Roman" w:hAnsi="Times New Roman" w:cs="Times New Roman"/>
          <w:sz w:val="28"/>
          <w:szCs w:val="28"/>
        </w:rPr>
        <w:t>. В готовую кашу добавить лук, тушенку, перемешать.</w:t>
      </w:r>
    </w:p>
    <w:p w14:paraId="5DEB28EC" w14:textId="77777777" w:rsidR="0006038E" w:rsidRPr="00B13C76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0735B">
        <w:rPr>
          <w:rFonts w:ascii="Times New Roman" w:hAnsi="Times New Roman" w:cs="Times New Roman"/>
          <w:sz w:val="28"/>
          <w:szCs w:val="28"/>
        </w:rPr>
        <w:t>. Сервировать стол. Провести дегустацию.</w:t>
      </w:r>
    </w:p>
    <w:p w14:paraId="218DD1DC" w14:textId="77777777" w:rsidR="0006038E" w:rsidRPr="009505BC" w:rsidRDefault="0006038E" w:rsidP="00060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5BC">
        <w:rPr>
          <w:rFonts w:ascii="Times New Roman" w:hAnsi="Times New Roman" w:cs="Times New Roman"/>
          <w:b/>
          <w:sz w:val="28"/>
          <w:szCs w:val="28"/>
        </w:rPr>
        <w:t xml:space="preserve"> Используя раздаточный материал найти ответы на вопросы:</w:t>
      </w:r>
    </w:p>
    <w:p w14:paraId="58B89C84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продукты использовались в полевой кухне в ВОВ?</w:t>
      </w:r>
    </w:p>
    <w:p w14:paraId="3D596B9D" w14:textId="77777777" w:rsidR="0006038E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овощи наиболее часто использовались в пищу и почему?</w:t>
      </w:r>
    </w:p>
    <w:p w14:paraId="2A8242F3" w14:textId="77777777" w:rsidR="0006038E" w:rsidRPr="00B0735B" w:rsidRDefault="0006038E" w:rsidP="0006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3.Почему многие блюда готовились из крупы?</w:t>
      </w:r>
    </w:p>
    <w:p w14:paraId="624F20BE" w14:textId="77777777" w:rsidR="001E4915" w:rsidRDefault="001E4915"/>
    <w:sectPr w:rsidR="001E4915" w:rsidSect="001E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4B2"/>
    <w:multiLevelType w:val="hybridMultilevel"/>
    <w:tmpl w:val="DB502C7A"/>
    <w:lvl w:ilvl="0" w:tplc="D3A29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7293"/>
    <w:multiLevelType w:val="hybridMultilevel"/>
    <w:tmpl w:val="B218E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404125">
    <w:abstractNumId w:val="0"/>
  </w:num>
  <w:num w:numId="2" w16cid:durableId="1668048135">
    <w:abstractNumId w:val="3"/>
  </w:num>
  <w:num w:numId="3" w16cid:durableId="677536757">
    <w:abstractNumId w:val="4"/>
  </w:num>
  <w:num w:numId="4" w16cid:durableId="1929582097">
    <w:abstractNumId w:val="1"/>
  </w:num>
  <w:num w:numId="5" w16cid:durableId="467357662">
    <w:abstractNumId w:val="2"/>
  </w:num>
  <w:num w:numId="6" w16cid:durableId="1962180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38E"/>
    <w:rsid w:val="00046257"/>
    <w:rsid w:val="0006038E"/>
    <w:rsid w:val="00107C05"/>
    <w:rsid w:val="001E4915"/>
    <w:rsid w:val="00B13C76"/>
    <w:rsid w:val="00D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4E8B"/>
  <w15:docId w15:val="{2F2BC341-4FF8-45AB-BBA0-940F5133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38E"/>
    <w:pPr>
      <w:ind w:left="720"/>
      <w:contextualSpacing/>
    </w:pPr>
  </w:style>
  <w:style w:type="paragraph" w:styleId="a4">
    <w:name w:val="No Spacing"/>
    <w:uiPriority w:val="1"/>
    <w:qFormat/>
    <w:rsid w:val="0006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МБОУ ООШ № 10</cp:lastModifiedBy>
  <cp:revision>3</cp:revision>
  <dcterms:created xsi:type="dcterms:W3CDTF">2018-03-07T08:54:00Z</dcterms:created>
  <dcterms:modified xsi:type="dcterms:W3CDTF">2025-09-09T08:53:00Z</dcterms:modified>
</cp:coreProperties>
</file>