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DD" w:rsidRDefault="001E71DD" w:rsidP="001E71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E71DD" w:rsidRPr="001E71DD" w:rsidRDefault="001E71DD" w:rsidP="001E71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Методическая разработка</w:t>
      </w:r>
      <w:r w:rsidRPr="001E71DD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: «Социальный педагог в системе социально педагогической и психологической службы учреждения образовани</w:t>
      </w:r>
      <w:bookmarkStart w:id="0" w:name="_GoBack"/>
      <w:bookmarkEnd w:id="0"/>
      <w:r w:rsidRPr="001E71DD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я».</w:t>
      </w:r>
    </w:p>
    <w:p w:rsidR="001E71DD" w:rsidRPr="001E71DD" w:rsidRDefault="001E71DD" w:rsidP="001E71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Цель, основные задачи и принципы деятельности, функции СППС учреждения образования.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деятельности СППС учреждения образования является содействие в создании условий для полноценного личностного развития, позитивной социализации, профессионального становления и жизненного </w:t>
      </w:r>
      <w:proofErr w:type="gramStart"/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самоопределения</w:t>
      </w:r>
      <w:proofErr w:type="gramEnd"/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воспитанников в учреждении образования, семье и социальном окружении.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задачи СППС учреждения образования: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своевременной комплексной личностно-ориентированной социально-педагогической, психологической и правовой помощи обучающимся, воспитанникам, а также тем из них, кто имеет проблемы в общении, обучении, развитии, социализации или находится в социально опасном положении;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 формировании эмоционально благоприятной атмосферы в детских и педагогических коллективах учреждения образования, семьях обучающихся, воспитанников и их социальном окружении;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воспитанников, пропаганда здорового образа жизни;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психолого-педагогической и правовой культуры всех участников образовательного процесса, активизация и усиление педагогического потенциала социального окружения.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Принципы деятельности СППС учреждений </w:t>
      </w:r>
      <w:proofErr w:type="spellStart"/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Start"/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:п</w:t>
      </w:r>
      <w:proofErr w:type="gramEnd"/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риоритет</w:t>
      </w:r>
      <w:proofErr w:type="spellEnd"/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и интересов обучающихся и воспитанников; личностно–ориентированный подход; гуманистический характер деятельности; доступность; конфиденциальность.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СППС учреждения образования в пределах своей компетенции выполняет следующие функции: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 обеспечении защиты прав и законных интересов обучающихся, воспитанников;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уровня развития обучающихся, воспитанников, их индивидуальных особенностей, социального положения, склонностей и потенциальных возможностей в процессе воспитания, обучения, профессионального самоопределения, профилактика и выявление причин отклонений в учебе, развитии, общении, социальной адаптации;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социально-педагогическое и психологическое сопровождение талантливых обучающихся и воспитанников;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реализация комплексных программ социально-педагогической и психологической помощи обучающимся и воспитанникам; осуществление коррекции, </w:t>
      </w: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направленной на преодоление нарушений в поведении, социально-эмоциональное развитие детей с особенностями психофизического развития, формирование их жизненной компетенции;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по оказанию комплексной помощи обучающимся, воспитанникам, находящимся в социально опасном положении и признанным нуждающимися в государственной защите, согласно межведомственным планам индивидуальной защиты прав и законных интересов несовершеннолетних (по их реабилитации и коррекции отклонений в психическом, личностном и социальном развитии);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сопровождение процесса интегрированного (совместного) обучения;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подготовке обучающихся и воспитанников к самостоятельной и семейной жизни, выполнению социальных ролей гражданина, семьянина, профессионала;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профилактической работы по предупреждению социального сиротства, семейного неблагополучия, торговли людьми и насилия в отношении несовершеннолетних, вредных привычек, асоциального поведения, безнадзорности, правонарушений и суицидов среди обучающихся, воспитанников, формирование навыков здорового образа жизни;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участников образовательного процесса потребности в психологических, педагогических, правовых знаниях и использовании их при создании условий для полноценного развития и самоопределения обучающихся на всех уровнях образования;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мониторинге положения и качества обучения и воспитания обучающихся, воспитанников в учреждении образования;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организации социально значимой деятельности обучающихся, воспитанников, содействие в развитии детских и молодёжных инициатив, их творческого потенциала и самодеятельности;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консультативной помощи всем участникам образовательного процесса по вопросам развития, воспитания, обучения, профессионального становления и социализации обучающихся, воспитанников;</w:t>
      </w:r>
    </w:p>
    <w:p w:rsidR="001E71DD" w:rsidRPr="001E71DD" w:rsidRDefault="001E71DD" w:rsidP="001E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обобщение опыта социально-педагогической и психологической работы, участие в методических объединениях, семинарах, конференциях, разработка методических материалов для участников образовательного процесса по вопросам развития, воспитания, обучения и социализации обучающихся, воспитанников, проблемам семьи, защиты и охраны детства.</w:t>
      </w:r>
    </w:p>
    <w:p w:rsidR="00934D91" w:rsidRDefault="00CB407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DD"/>
    <w:rsid w:val="001E71DD"/>
    <w:rsid w:val="006848D7"/>
    <w:rsid w:val="00B230B0"/>
    <w:rsid w:val="00CB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Методическая разработка: «Социальный педагог в системе социально педагогической </vt:lpstr>
      <vt:lpstr>Цель, основные задачи и принципы деятельности, функции СППС учреждения образован</vt:lpstr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2025-08-31T04:26:00Z</dcterms:created>
  <dcterms:modified xsi:type="dcterms:W3CDTF">2025-08-31T05:01:00Z</dcterms:modified>
</cp:coreProperties>
</file>