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9B497C" w:rsidRDefault="00E96DCA">
      <w:pPr>
        <w:rPr>
          <w:rFonts w:ascii="Times New Roman" w:hAnsi="Times New Roman" w:cs="Times New Roman"/>
          <w:sz w:val="24"/>
          <w:szCs w:val="24"/>
        </w:rPr>
      </w:pPr>
    </w:p>
    <w:p w:rsidR="009B497C" w:rsidRPr="009B497C" w:rsidRDefault="009B497C" w:rsidP="009B4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Методическая разработка: «Методы социально-педагогической поддержки ребёнка».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с помощью которых возбуждается 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чувство радос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ти,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эмоционального настроя, веры в свои силы: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радостной перспективы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радостные события, ко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ждут человека и значимых для него людей в ближайшее время;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увлечения весельем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юмор всегда помогает пре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одолевать трудности, оптимизм создает мажорный настрой жизни;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поощрения и похвалы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этот метод возбуждает у ребенка чувство радости от сделанного, веры в себя и жела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делать еще лучше путем одобрения (мимикой, жестом, взглядом, словом);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самонаблюдения своих эмоций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метод, с помощью которого ребенок может понять, под воздействием каких причин возникает та или иная эмоция, чувство. Это необходимо для поддержания положительного эмоционального настроя в жизни.</w:t>
      </w:r>
    </w:p>
    <w:p w:rsid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поддержки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физического здоровья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оптимального режима жизни; метод постепенности </w:t>
      </w:r>
      <w:proofErr w:type="gramStart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учение ребенка к последовательности и обдуманности во избе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жание скачкообразного образа жизни, ведущего к заболевани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метод физических упражнений и занятия спортом; </w:t>
      </w:r>
      <w:proofErr w:type="spellStart"/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</w:t>
      </w:r>
      <w:proofErr w:type="spellEnd"/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) </w:t>
      </w:r>
      <w:proofErr w:type="spellStart"/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mod</w:t>
      </w:r>
      <w:proofErr w:type="spellEnd"/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рекреации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обеспечение спокойного отдыха организма.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педагогической поддержки 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психического здоро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вья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у гашения отрицательных переживаний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 "</w:t>
      </w:r>
      <w:proofErr w:type="spellStart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размысливания</w:t>
      </w:r>
      <w:proofErr w:type="spellEnd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таких эмоций, как обида, стыд, нена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висть, злоба, страх, вина, определение причин их возникновения и, как следствие, </w:t>
      </w:r>
      <w:proofErr w:type="spellStart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угашение</w:t>
      </w:r>
      <w:proofErr w:type="spellEnd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отрицательных эмоций;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устранения плохих привычек; метод выработки</w:t>
      </w:r>
      <w:proofErr w:type="gramEnd"/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хороших привы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чек и положительных черт характера; метод релаксации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 расслабления организма с целью успокоения, создания внутреннего комфорта.</w:t>
      </w:r>
    </w:p>
    <w:p w:rsidR="009B497C" w:rsidRPr="009B497C" w:rsidRDefault="009B497C" w:rsidP="009B497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социально-педагогической поддержки раз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духовно-нравственных и гражданских чувств.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Методы, связанные с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поддержкой эмоционально-нрав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ственной сферы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увлечение добрым делом; увлечение ге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роическим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увлечение нравственным подвигом во имя людей, Родины. </w:t>
      </w:r>
      <w:proofErr w:type="gramStart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методом возбуждается чувство гордости, уваже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своей истории, воспитывается мужество, способность спо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койно и стойко переносить трудности;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традиции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твор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использование положительного опыта;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увлечение</w:t>
      </w:r>
      <w:bookmarkStart w:id="0" w:name="_GoBack"/>
      <w:bookmarkEnd w:id="0"/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краси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вым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возбуждается чувство эстетической радости, желание познавать красоту природы, людей, культурных памятников, беречь ее;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увлечение загадочным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возбуждается чувство лю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бознательности, желание познавать тайны мира и мироздания, духовности, религии, культуры;</w:t>
      </w:r>
      <w:proofErr w:type="gramEnd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личный пример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 раз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положительных качеств на личном примере педагога.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укрепления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чувства ответственности: доверие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развивается вера в свои силы;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просьба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обращение к ребенку за помощью с целью получения им удовольствия от самостоя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выполненного поступка;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беседа-размышление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обсуж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вопросов, направленных на поиск и принятие каждым участником нравственного решения;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лекция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воспитатель рас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крывает смысл нравственных понятий;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поручение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обраще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 ребенку с заданием творческого характера с предостав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лением ему права выбора способов его решения.</w:t>
      </w:r>
      <w:proofErr w:type="gramEnd"/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Методы, с помощью которых 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укрепляется воля 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напоминание; сомнение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(этим методом возбуждается чувство неудовлетворенности собой и появляется желание 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исправить свои ошибки, стать лучше);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достижение согласия с самим собой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метод, с помощью которого достигается чувство терпимости к внутреннему рассогласованию и возникает желание коррекции черт характера;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достижение гармонии с окружающим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метод защиты от раздражения и неприятностей, причиняемых природ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ным, вещевым, человеческим окружением путем усвоения ме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тодов </w:t>
      </w:r>
      <w:proofErr w:type="spellStart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саногенного</w:t>
      </w:r>
      <w:proofErr w:type="spellEnd"/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мышления.</w:t>
      </w:r>
    </w:p>
    <w:p w:rsidR="009B497C" w:rsidRDefault="009B497C"/>
    <w:sectPr w:rsidR="009B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C"/>
    <w:rsid w:val="006848D7"/>
    <w:rsid w:val="009B497C"/>
    <w:rsid w:val="00B230B0"/>
    <w:rsid w:val="00E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Методическая разработка: «Методы социально-педагогической поддержки ребёнка».</vt:lpstr>
      <vt:lpstr>    Методы социально-педагогической поддержки развития духовно-нравственных и гражд</vt:lpstr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2025-08-31T05:04:00Z</dcterms:created>
  <dcterms:modified xsi:type="dcterms:W3CDTF">2025-08-31T06:07:00Z</dcterms:modified>
</cp:coreProperties>
</file>