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9B497C" w:rsidRDefault="00CE6409">
      <w:pPr>
        <w:rPr>
          <w:rFonts w:ascii="Times New Roman" w:hAnsi="Times New Roman" w:cs="Times New Roman"/>
          <w:sz w:val="24"/>
          <w:szCs w:val="24"/>
        </w:rPr>
      </w:pPr>
    </w:p>
    <w:p w:rsidR="009B497C" w:rsidRPr="009B497C" w:rsidRDefault="00CE6409" w:rsidP="009B49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Доклад</w:t>
      </w:r>
      <w:bookmarkStart w:id="0" w:name="_GoBack"/>
      <w:bookmarkEnd w:id="0"/>
      <w:r w:rsidR="009B497C" w:rsidRPr="009B497C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: «Методы социально-педагогической поддержки ребёнка».</w:t>
      </w:r>
    </w:p>
    <w:p w:rsidR="009B497C" w:rsidRPr="009B497C" w:rsidRDefault="009B497C" w:rsidP="009B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Методы, с помощью которых возбуждается </w:t>
      </w:r>
      <w:r w:rsidRPr="009B49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чувство радос</w:t>
      </w:r>
      <w:r w:rsidRPr="009B49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ти,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положительного эмоционального настроя, веры в свои силы: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радостной перспективы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радостные события, ко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торые ждут человека и значимых для него людей в ближайшее время;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увлечения весельем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юмор всегда помогает пре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одолевать трудности, оптимизм создает мажорный настрой жизни;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поощрения и похвалы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этот метод возбуждает у ребенка чувство радости от сделанного, веры в себя и жела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делать еще лучше путем одобрения (мимикой, жестом, взглядом, словом);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самонаблюдения своих эмоций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метод, с помощью которого ребенок может понять, под воздействием каких причин возникает та или иная эмоция, чувство. Это необходимо для поддержания положительного эмоционального настроя в жизни.</w:t>
      </w:r>
    </w:p>
    <w:p w:rsidR="009B497C" w:rsidRDefault="009B497C" w:rsidP="009B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поддержки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физического здоровья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ребенка: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оптимального режима жизни; метод постепенности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-т- при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учение ребенка к последовательности и обдуманности во избе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жание скачкообразного образа жизни, ведущего к заболевани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физических упражнений и занятия спортом; ме- ) mod рекреации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обеспечение спокойного отдыха организма.</w:t>
      </w:r>
    </w:p>
    <w:p w:rsidR="009B497C" w:rsidRPr="009B497C" w:rsidRDefault="009B497C" w:rsidP="009B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педагогической поддержки </w:t>
      </w:r>
      <w:r w:rsidRPr="009B49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психического здоро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вья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ребенка: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у гашения отрицательных переживаний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 "размысливания" таких эмоций, как обида, стыд, нена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висть, злоба, страх, вина, определение причин их возникновения и, как следствие, угашение отрицательных эмоций;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устранения плохих привычек; метод выработки хороших привы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чек и положительных черт характера; метод релаксации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 расслабления организма с целью успокоения, создания внутреннего комфорта.</w:t>
      </w:r>
    </w:p>
    <w:p w:rsidR="009B497C" w:rsidRPr="009B497C" w:rsidRDefault="009B497C" w:rsidP="009B497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социально-педагогической поддержки раз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вития духовно-нравственных и гражданских чувств.</w:t>
      </w:r>
    </w:p>
    <w:p w:rsidR="009B497C" w:rsidRPr="009B497C" w:rsidRDefault="009B497C" w:rsidP="009B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Методы, связанные с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поддержкой эмоционально-нрав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ственной сферы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ребенка: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увлечение добрым делом; увлечение ге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роическим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увлечение нравственным подвигом во имя людей, Родины. Этим методом возбуждается чувство гордости, уваже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к своей истории, воспитывается мужество, способность спо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койно и стойко переносить трудности;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традиции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твор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ческое использование положительного опыта;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увлечение краси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вым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возбуждается чувство эстетической радости, желание познавать красоту природы, людей, культурных памятников, беречь ее;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увлечение загадочным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возбуждается чувство лю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бознательности, желание познавать тайны мира и мироздания, духовности, религии, культуры;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личный пример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 раз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вития положительных качеств на личном примере педагога.</w:t>
      </w:r>
    </w:p>
    <w:p w:rsidR="009B497C" w:rsidRPr="009B497C" w:rsidRDefault="009B497C" w:rsidP="009B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Методы укрепления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чувства ответственности: доверие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развивается вера в свои силы;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просьба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обращение к ребенку за помощью с целью получения им удовольствия от самостоя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 выполненного поступка;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беседа-размышление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обсуж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 вопросов, направленных на поиск и принятие каждым участником нравственного решения;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лекция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воспитатель рас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крывает смысл нравственных понятий;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поручение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обраще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к ребенку с заданием творческого характера с предостав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лением ему права выбора способов его решения.</w:t>
      </w:r>
    </w:p>
    <w:p w:rsidR="009B497C" w:rsidRPr="009B497C" w:rsidRDefault="009B497C" w:rsidP="009B4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Методы, с помощью которых </w:t>
      </w:r>
      <w:r w:rsidRPr="009B49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укрепляется воля ребенка: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напоминание; сомнение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(этим методом возбуждается чувство неудовлетворенности собой и появляется желание 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исправить свои ошибки, стать лучше);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достижение согласия с самим собой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метод, с помощью которого достигается чувство терпимости к внутреннему рассогласованию и возникает желание коррекции черт характера; </w:t>
      </w:r>
      <w:r w:rsidRPr="009B4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достижение гармонии с окружающим 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метод защиты от раздражения и неприятностей, причиняемых природ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ным, вещевым, человеческим окружением путем усвоения ме</w:t>
      </w:r>
      <w:r w:rsidRPr="009B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тодов саногенного мышления.</w:t>
      </w:r>
    </w:p>
    <w:p w:rsidR="009B497C" w:rsidRDefault="009B497C"/>
    <w:sectPr w:rsidR="009B4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7C"/>
    <w:rsid w:val="006848D7"/>
    <w:rsid w:val="009B497C"/>
    <w:rsid w:val="00B230B0"/>
    <w:rsid w:val="00CE6409"/>
    <w:rsid w:val="00E9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49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49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49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49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Методическая разработка: «Методы социально-педагогической поддержки ребёнка».</vt:lpstr>
      <vt:lpstr>    Методы социально-педагогической поддержки развития духовно-нравственных и гражд</vt:lpstr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2025-08-31T05:04:00Z</dcterms:created>
  <dcterms:modified xsi:type="dcterms:W3CDTF">2025-09-09T15:11:00Z</dcterms:modified>
</cp:coreProperties>
</file>