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4DC" w:rsidRPr="00B116FE" w:rsidRDefault="00B414DC" w:rsidP="00B414D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16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Урок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чтения</w:t>
      </w:r>
      <w:r w:rsidRPr="00B116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ФГОС </w:t>
      </w:r>
      <w:r w:rsidRPr="00B116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DC2C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коррекционной школе 8 вида </w:t>
      </w:r>
      <w:r w:rsidRPr="00B116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 класс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B414DC" w:rsidRDefault="00B414DC" w:rsidP="00B414D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«Золотая осень» по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И.Соколову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-Микитову</w:t>
      </w:r>
    </w:p>
    <w:p w:rsidR="009C6F8F" w:rsidRDefault="009C6F8F" w:rsidP="00B47F04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2702" w:rsidRDefault="00CB2702" w:rsidP="00B47F04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6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Тип урока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4E5E07">
        <w:rPr>
          <w:rFonts w:ascii="Times New Roman" w:eastAsia="Calibri" w:hAnsi="Times New Roman" w:cs="Times New Roman"/>
          <w:sz w:val="28"/>
          <w:szCs w:val="28"/>
          <w:lang w:eastAsia="ru-RU"/>
        </w:rPr>
        <w:t>Обобщающий</w:t>
      </w:r>
    </w:p>
    <w:p w:rsidR="00CD78AA" w:rsidRDefault="00CD78AA" w:rsidP="00B47F04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6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Межпредметные связи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окружающий мир, русский язык, изобразительное иску</w:t>
      </w:r>
      <w:r w:rsidR="00B47F04">
        <w:rPr>
          <w:rFonts w:ascii="Times New Roman" w:eastAsia="Calibri" w:hAnsi="Times New Roman" w:cs="Times New Roman"/>
          <w:sz w:val="28"/>
          <w:szCs w:val="28"/>
          <w:lang w:eastAsia="ru-RU"/>
        </w:rPr>
        <w:t>сс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тво,</w:t>
      </w:r>
      <w:r w:rsidR="00B47F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музыка.</w:t>
      </w:r>
    </w:p>
    <w:p w:rsidR="004E5E07" w:rsidRDefault="00CB2702" w:rsidP="00B47F0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shd w:val="clear" w:color="auto" w:fill="F5F5F5"/>
        </w:rPr>
      </w:pPr>
      <w:r w:rsidRPr="0079276D">
        <w:rPr>
          <w:rFonts w:eastAsia="Calibri"/>
          <w:sz w:val="28"/>
          <w:szCs w:val="28"/>
          <w:u w:val="single"/>
        </w:rPr>
        <w:t>Цель урока</w:t>
      </w:r>
      <w:proofErr w:type="gramStart"/>
      <w:r>
        <w:rPr>
          <w:rFonts w:eastAsia="Calibri"/>
          <w:sz w:val="28"/>
          <w:szCs w:val="28"/>
        </w:rPr>
        <w:t>:</w:t>
      </w:r>
      <w:r w:rsidRPr="00F833E4">
        <w:rPr>
          <w:rFonts w:ascii="OpenSans" w:hAnsi="OpenSans"/>
          <w:color w:val="000000"/>
          <w:sz w:val="28"/>
          <w:szCs w:val="28"/>
        </w:rPr>
        <w:t xml:space="preserve"> </w:t>
      </w:r>
      <w:r w:rsidR="004E5E07" w:rsidRPr="004E5E07">
        <w:rPr>
          <w:color w:val="000000"/>
          <w:sz w:val="28"/>
          <w:szCs w:val="28"/>
          <w:shd w:val="clear" w:color="auto" w:fill="F5F5F5"/>
        </w:rPr>
        <w:t>Познакомить</w:t>
      </w:r>
      <w:proofErr w:type="gramEnd"/>
      <w:r w:rsidR="004E5E07" w:rsidRPr="004E5E07">
        <w:rPr>
          <w:color w:val="000000"/>
          <w:sz w:val="28"/>
          <w:szCs w:val="28"/>
          <w:shd w:val="clear" w:color="auto" w:fill="F5F5F5"/>
        </w:rPr>
        <w:t xml:space="preserve"> учащихся с содержанием текста. Коррекция образного восприятия, связной речи. </w:t>
      </w:r>
      <w:r w:rsidR="004E5E07">
        <w:rPr>
          <w:color w:val="000000"/>
          <w:sz w:val="28"/>
          <w:szCs w:val="28"/>
          <w:shd w:val="clear" w:color="auto" w:fill="F5F5F5"/>
        </w:rPr>
        <w:t xml:space="preserve">  Воспитание любви к родной природе.</w:t>
      </w:r>
    </w:p>
    <w:p w:rsidR="00CB2702" w:rsidRPr="00B47F04" w:rsidRDefault="00CB2702" w:rsidP="00B47F04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i/>
          <w:iCs/>
          <w:color w:val="000000"/>
          <w:sz w:val="32"/>
          <w:szCs w:val="28"/>
          <w:u w:val="single"/>
        </w:rPr>
      </w:pPr>
      <w:r w:rsidRPr="0079276D">
        <w:rPr>
          <w:rFonts w:eastAsia="Calibri"/>
          <w:sz w:val="28"/>
          <w:szCs w:val="28"/>
          <w:u w:val="single"/>
        </w:rPr>
        <w:t>Задачи урока:</w:t>
      </w:r>
    </w:p>
    <w:p w:rsidR="004E5E07" w:rsidRPr="00B47F04" w:rsidRDefault="00CB2702" w:rsidP="00B47F04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B235E4">
        <w:rPr>
          <w:rFonts w:ascii="OpenSans" w:hAnsi="OpenSans"/>
          <w:b/>
          <w:bCs/>
          <w:i/>
          <w:iCs/>
          <w:color w:val="000000"/>
          <w:sz w:val="28"/>
          <w:szCs w:val="28"/>
        </w:rPr>
        <w:t>Образовательные</w:t>
      </w:r>
      <w:r w:rsidR="004E5E07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 xml:space="preserve"> </w:t>
      </w:r>
      <w:r w:rsidRPr="00B235E4">
        <w:rPr>
          <w:rFonts w:ascii="OpenSans" w:hAnsi="OpenSans"/>
          <w:b/>
          <w:bCs/>
          <w:i/>
          <w:iCs/>
          <w:color w:val="000000"/>
          <w:sz w:val="28"/>
          <w:szCs w:val="28"/>
        </w:rPr>
        <w:t>:</w:t>
      </w:r>
      <w:proofErr w:type="gramEnd"/>
      <w:r w:rsidR="004E5E07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 xml:space="preserve"> </w:t>
      </w:r>
      <w:r w:rsidR="00B47F04" w:rsidRPr="00B47F04">
        <w:rPr>
          <w:color w:val="000000"/>
          <w:sz w:val="28"/>
          <w:szCs w:val="28"/>
          <w:shd w:val="clear" w:color="auto" w:fill="F9FAFA"/>
        </w:rPr>
        <w:t xml:space="preserve">Расширение кругозора учащихся, и представлений о </w:t>
      </w:r>
      <w:r w:rsidR="00AF4B90">
        <w:rPr>
          <w:color w:val="000000"/>
          <w:sz w:val="28"/>
          <w:szCs w:val="28"/>
          <w:shd w:val="clear" w:color="auto" w:fill="F9FAFA"/>
        </w:rPr>
        <w:t xml:space="preserve">природе, </w:t>
      </w:r>
      <w:r w:rsidR="00B47F04" w:rsidRPr="00B47F04">
        <w:rPr>
          <w:color w:val="000000"/>
          <w:sz w:val="28"/>
          <w:szCs w:val="28"/>
          <w:shd w:val="clear" w:color="auto" w:fill="F9FAFA"/>
        </w:rPr>
        <w:t>животных.</w:t>
      </w:r>
    </w:p>
    <w:p w:rsidR="00B530DC" w:rsidRDefault="00CB2702" w:rsidP="00B47F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235E4">
        <w:rPr>
          <w:rFonts w:ascii="OpenSans" w:hAnsi="OpenSans"/>
          <w:b/>
          <w:bCs/>
          <w:i/>
          <w:iCs/>
          <w:color w:val="000000"/>
          <w:sz w:val="28"/>
          <w:szCs w:val="28"/>
        </w:rPr>
        <w:t>Коррекционные:</w:t>
      </w:r>
      <w:r>
        <w:rPr>
          <w:rFonts w:ascii="OpenSans" w:hAnsi="OpenSans"/>
          <w:color w:val="000000"/>
          <w:sz w:val="28"/>
          <w:szCs w:val="28"/>
        </w:rPr>
        <w:t xml:space="preserve"> </w:t>
      </w:r>
      <w:r w:rsidR="00B530DC">
        <w:rPr>
          <w:color w:val="000000"/>
          <w:sz w:val="28"/>
          <w:szCs w:val="28"/>
          <w:shd w:val="clear" w:color="auto" w:fill="FFFFFF"/>
        </w:rPr>
        <w:t>способствовать развитию умения выразительного чтения</w:t>
      </w:r>
    </w:p>
    <w:p w:rsidR="00CD78AA" w:rsidRPr="00CD78AA" w:rsidRDefault="00CB2702" w:rsidP="00B47F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35E4">
        <w:rPr>
          <w:rFonts w:ascii="OpenSans" w:hAnsi="OpenSans"/>
          <w:b/>
          <w:bCs/>
          <w:i/>
          <w:iCs/>
          <w:color w:val="000000"/>
          <w:sz w:val="28"/>
          <w:szCs w:val="28"/>
        </w:rPr>
        <w:t>Воспитательные</w:t>
      </w:r>
      <w:proofErr w:type="gramStart"/>
      <w:r w:rsidRPr="00B235E4">
        <w:rPr>
          <w:rFonts w:ascii="OpenSans" w:hAnsi="OpenSans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OpenSans" w:hAnsi="OpenSans"/>
          <w:b/>
          <w:bCs/>
          <w:i/>
          <w:iCs/>
          <w:color w:val="000000"/>
          <w:sz w:val="28"/>
          <w:szCs w:val="28"/>
        </w:rPr>
        <w:t xml:space="preserve"> </w:t>
      </w:r>
      <w:r w:rsidR="00CD78AA" w:rsidRPr="0079276D">
        <w:rPr>
          <w:color w:val="000000"/>
          <w:sz w:val="28"/>
          <w:szCs w:val="28"/>
          <w:bdr w:val="none" w:sz="0" w:space="0" w:color="auto" w:frame="1"/>
        </w:rPr>
        <w:t>Воспитывать</w:t>
      </w:r>
      <w:proofErr w:type="gramEnd"/>
      <w:r w:rsidR="00CD78AA" w:rsidRPr="0079276D">
        <w:rPr>
          <w:color w:val="000000"/>
          <w:sz w:val="28"/>
          <w:szCs w:val="28"/>
          <w:bdr w:val="none" w:sz="0" w:space="0" w:color="auto" w:frame="1"/>
        </w:rPr>
        <w:t xml:space="preserve"> интерес, внимание и любознательность к окружающему миру. </w:t>
      </w:r>
      <w:r w:rsidR="0079276D" w:rsidRPr="0079276D">
        <w:rPr>
          <w:color w:val="000000"/>
          <w:sz w:val="28"/>
          <w:szCs w:val="28"/>
          <w:shd w:val="clear" w:color="auto" w:fill="FFFFFF"/>
        </w:rPr>
        <w:t xml:space="preserve">Воспитание </w:t>
      </w:r>
      <w:r w:rsidR="00B47F04">
        <w:rPr>
          <w:color w:val="000000"/>
          <w:sz w:val="28"/>
          <w:szCs w:val="28"/>
          <w:shd w:val="clear" w:color="auto" w:fill="FFFFFF"/>
        </w:rPr>
        <w:t xml:space="preserve">   </w:t>
      </w:r>
      <w:r w:rsidR="0079276D" w:rsidRPr="0079276D">
        <w:rPr>
          <w:color w:val="000000"/>
          <w:sz w:val="28"/>
          <w:szCs w:val="28"/>
          <w:shd w:val="clear" w:color="auto" w:fill="FFFFFF"/>
        </w:rPr>
        <w:t>навыков бережного отношения к природе, формирование навыков сотрудничества, товарищества при выполнении заданий.</w:t>
      </w:r>
    </w:p>
    <w:p w:rsidR="00CD78AA" w:rsidRPr="00CD78AA" w:rsidRDefault="00CD78AA" w:rsidP="00CD78A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CD78AA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радости познания</w:t>
      </w:r>
      <w:r w:rsidRPr="00CD78AA">
        <w:rPr>
          <w:rFonts w:ascii="ff1" w:eastAsia="Times New Roman" w:hAnsi="ff1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. </w:t>
      </w:r>
    </w:p>
    <w:p w:rsidR="00CD78AA" w:rsidRPr="00CD78AA" w:rsidRDefault="00CD78AA" w:rsidP="00CD78A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CD78AA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4. Воспитывать любовь к родному городу С</w:t>
      </w:r>
    </w:p>
    <w:tbl>
      <w:tblPr>
        <w:tblStyle w:val="a5"/>
        <w:tblW w:w="14737" w:type="dxa"/>
        <w:tblLayout w:type="fixed"/>
        <w:tblLook w:val="04A0" w:firstRow="1" w:lastRow="0" w:firstColumn="1" w:lastColumn="0" w:noHBand="0" w:noVBand="1"/>
      </w:tblPr>
      <w:tblGrid>
        <w:gridCol w:w="2689"/>
        <w:gridCol w:w="2980"/>
        <w:gridCol w:w="2580"/>
        <w:gridCol w:w="1952"/>
        <w:gridCol w:w="2410"/>
        <w:gridCol w:w="2126"/>
      </w:tblGrid>
      <w:tr w:rsidR="004126C1" w:rsidTr="00B414DC">
        <w:tc>
          <w:tcPr>
            <w:tcW w:w="2689" w:type="dxa"/>
          </w:tcPr>
          <w:p w:rsidR="00CB2702" w:rsidRDefault="00CB2702">
            <w:r w:rsidRPr="006C63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Название этапа урока (цель этапа)</w:t>
            </w:r>
          </w:p>
        </w:tc>
        <w:tc>
          <w:tcPr>
            <w:tcW w:w="2980" w:type="dxa"/>
          </w:tcPr>
          <w:p w:rsidR="00CB2702" w:rsidRPr="006C63AB" w:rsidRDefault="00CB2702" w:rsidP="00CB2702">
            <w:pPr>
              <w:pStyle w:val="a3"/>
              <w:ind w:firstLine="12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63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Краткое содержание этапа</w:t>
            </w:r>
          </w:p>
          <w:p w:rsidR="00CB2702" w:rsidRDefault="00CB2702"/>
        </w:tc>
        <w:tc>
          <w:tcPr>
            <w:tcW w:w="2580" w:type="dxa"/>
          </w:tcPr>
          <w:p w:rsidR="00CB2702" w:rsidRDefault="00CB2702">
            <w:r w:rsidRPr="006C63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Деятельность учителя (формы организации</w:t>
            </w:r>
          </w:p>
        </w:tc>
        <w:tc>
          <w:tcPr>
            <w:tcW w:w="1952" w:type="dxa"/>
          </w:tcPr>
          <w:p w:rsidR="00CB2702" w:rsidRPr="006C63AB" w:rsidRDefault="00CB2702" w:rsidP="00CB2702">
            <w:pPr>
              <w:pStyle w:val="a3"/>
              <w:ind w:firstLine="8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63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Деятельность учащихся (формы организации)</w:t>
            </w:r>
          </w:p>
          <w:p w:rsidR="00CB2702" w:rsidRDefault="00CB2702"/>
        </w:tc>
        <w:tc>
          <w:tcPr>
            <w:tcW w:w="2410" w:type="dxa"/>
          </w:tcPr>
          <w:p w:rsidR="00CB2702" w:rsidRPr="006C63AB" w:rsidRDefault="00CB2702" w:rsidP="00CB270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63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Формируемые базовые учебные действия</w:t>
            </w:r>
          </w:p>
          <w:p w:rsidR="00CB2702" w:rsidRDefault="00CB2702"/>
        </w:tc>
        <w:tc>
          <w:tcPr>
            <w:tcW w:w="2126" w:type="dxa"/>
          </w:tcPr>
          <w:p w:rsidR="00CB2702" w:rsidRPr="006C63AB" w:rsidRDefault="00CB2702" w:rsidP="00CB2702">
            <w:pPr>
              <w:pStyle w:val="a3"/>
              <w:ind w:firstLine="5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Планируемый р</w:t>
            </w:r>
            <w:r w:rsidRPr="006C63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езультат этапа</w:t>
            </w:r>
          </w:p>
          <w:p w:rsidR="00CB2702" w:rsidRDefault="00CB2702"/>
        </w:tc>
      </w:tr>
      <w:tr w:rsidR="004126C1" w:rsidTr="00B414DC">
        <w:tc>
          <w:tcPr>
            <w:tcW w:w="2689" w:type="dxa"/>
          </w:tcPr>
          <w:p w:rsidR="00CB2702" w:rsidRDefault="00CB2702" w:rsidP="00CB2702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1.Организационный момент.</w:t>
            </w:r>
          </w:p>
          <w:p w:rsidR="00CB2702" w:rsidRDefault="00CB2702" w:rsidP="00CB2702"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Самоопределение к деятельности</w:t>
            </w:r>
            <w:r w:rsidR="00AF4B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80" w:type="dxa"/>
          </w:tcPr>
          <w:p w:rsidR="00CB2702" w:rsidRDefault="00CB2702"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Приветствие. Психологический настрой.</w:t>
            </w:r>
          </w:p>
        </w:tc>
        <w:tc>
          <w:tcPr>
            <w:tcW w:w="2580" w:type="dxa"/>
          </w:tcPr>
          <w:p w:rsidR="00CB2702" w:rsidRPr="0035125A" w:rsidRDefault="00FD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готовности учащихся к уроку, их приветствие.</w:t>
            </w:r>
          </w:p>
        </w:tc>
        <w:tc>
          <w:tcPr>
            <w:tcW w:w="1952" w:type="dxa"/>
          </w:tcPr>
          <w:p w:rsidR="00CB2702" w:rsidRPr="0035125A" w:rsidRDefault="00FD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</w:t>
            </w:r>
            <w:r w:rsidR="0078032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подготовки к уроку, приветствие учителя.</w:t>
            </w:r>
          </w:p>
        </w:tc>
        <w:tc>
          <w:tcPr>
            <w:tcW w:w="2410" w:type="dxa"/>
          </w:tcPr>
          <w:p w:rsidR="00CB2702" w:rsidRPr="0035125A" w:rsidRDefault="00FD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C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умение настроиться на урок</w:t>
            </w:r>
          </w:p>
        </w:tc>
        <w:tc>
          <w:tcPr>
            <w:tcW w:w="2126" w:type="dxa"/>
          </w:tcPr>
          <w:p w:rsidR="00CB2702" w:rsidRPr="00780324" w:rsidRDefault="0078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2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Приветствуют друг друга, учителя,</w:t>
            </w:r>
            <w:r w:rsidRPr="00780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госте. Настраиваются на работу.</w:t>
            </w:r>
          </w:p>
        </w:tc>
      </w:tr>
      <w:tr w:rsidR="004126C1" w:rsidTr="00B414DC">
        <w:tc>
          <w:tcPr>
            <w:tcW w:w="2689" w:type="dxa"/>
          </w:tcPr>
          <w:p w:rsidR="00CB2702" w:rsidRDefault="00CB2702" w:rsidP="00CB2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F6197F">
              <w:rPr>
                <w:rFonts w:ascii="Times New Roman" w:hAnsi="Times New Roman"/>
                <w:sz w:val="28"/>
                <w:szCs w:val="28"/>
                <w:lang w:eastAsia="ru-RU"/>
              </w:rPr>
              <w:t>Акту</w:t>
            </w:r>
            <w:r w:rsidR="00B414DC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F6197F">
              <w:rPr>
                <w:rFonts w:ascii="Times New Roman" w:hAnsi="Times New Roman"/>
                <w:sz w:val="28"/>
                <w:szCs w:val="28"/>
                <w:lang w:eastAsia="ru-RU"/>
              </w:rPr>
              <w:t>лизация знаний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80" w:type="dxa"/>
          </w:tcPr>
          <w:p w:rsidR="00F6197F" w:rsidRPr="008E65C3" w:rsidRDefault="00F6197F" w:rsidP="00AF4B90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E65C3">
              <w:rPr>
                <w:color w:val="000000"/>
                <w:sz w:val="28"/>
                <w:szCs w:val="28"/>
              </w:rPr>
              <w:t xml:space="preserve"> </w:t>
            </w:r>
            <w:r w:rsidR="00AF4B90">
              <w:rPr>
                <w:color w:val="000000"/>
                <w:sz w:val="28"/>
                <w:szCs w:val="28"/>
              </w:rPr>
              <w:t>-</w:t>
            </w:r>
            <w:r w:rsidRPr="008E65C3">
              <w:rPr>
                <w:color w:val="000000"/>
                <w:sz w:val="28"/>
                <w:szCs w:val="28"/>
              </w:rPr>
              <w:t>Пустые поля.</w:t>
            </w:r>
          </w:p>
          <w:p w:rsidR="00F6197F" w:rsidRPr="008E65C3" w:rsidRDefault="00F6197F" w:rsidP="00F6197F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E65C3">
              <w:rPr>
                <w:color w:val="000000"/>
                <w:sz w:val="28"/>
                <w:szCs w:val="28"/>
              </w:rPr>
              <w:t>Мокнет земля.</w:t>
            </w:r>
          </w:p>
          <w:p w:rsidR="00F6197F" w:rsidRPr="008E65C3" w:rsidRDefault="00F6197F" w:rsidP="00F6197F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E65C3">
              <w:rPr>
                <w:color w:val="000000"/>
                <w:sz w:val="28"/>
                <w:szCs w:val="28"/>
              </w:rPr>
              <w:t>День убывает.</w:t>
            </w:r>
          </w:p>
          <w:p w:rsidR="00F6197F" w:rsidRDefault="00F6197F" w:rsidP="00F6197F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E65C3">
              <w:rPr>
                <w:color w:val="000000"/>
                <w:sz w:val="28"/>
                <w:szCs w:val="28"/>
              </w:rPr>
              <w:t>Когда это бывает?</w:t>
            </w:r>
          </w:p>
          <w:p w:rsidR="00F6197F" w:rsidRPr="008E65C3" w:rsidRDefault="00F6197F" w:rsidP="00F6197F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E65C3">
              <w:rPr>
                <w:color w:val="000000"/>
                <w:sz w:val="28"/>
                <w:szCs w:val="28"/>
              </w:rPr>
              <w:t xml:space="preserve"> </w:t>
            </w:r>
          </w:p>
          <w:p w:rsidR="00F6197F" w:rsidRPr="008E65C3" w:rsidRDefault="00AF4B90" w:rsidP="00F6197F">
            <w:pPr>
              <w:pStyle w:val="a4"/>
              <w:numPr>
                <w:ilvl w:val="0"/>
                <w:numId w:val="2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6197F">
              <w:rPr>
                <w:color w:val="000000"/>
                <w:sz w:val="28"/>
                <w:szCs w:val="28"/>
              </w:rPr>
              <w:t>Назовите о</w:t>
            </w:r>
            <w:r w:rsidR="00F6197F" w:rsidRPr="008E65C3">
              <w:rPr>
                <w:color w:val="000000"/>
                <w:sz w:val="28"/>
                <w:szCs w:val="28"/>
              </w:rPr>
              <w:t>сенние месяцы</w:t>
            </w:r>
            <w:r w:rsidR="00F6197F">
              <w:rPr>
                <w:color w:val="000000"/>
                <w:sz w:val="28"/>
                <w:szCs w:val="28"/>
              </w:rPr>
              <w:t>.</w:t>
            </w:r>
          </w:p>
          <w:p w:rsidR="00AF4B90" w:rsidRPr="00AF4B90" w:rsidRDefault="00AF4B90" w:rsidP="00AF4B90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AF4B90">
              <w:rPr>
                <w:color w:val="000000"/>
                <w:sz w:val="28"/>
                <w:szCs w:val="28"/>
                <w:shd w:val="clear" w:color="auto" w:fill="FFFFFF"/>
              </w:rPr>
              <w:t>По каким признакам вы догадались, что речь в загадке идет об осени?</w:t>
            </w:r>
          </w:p>
          <w:p w:rsidR="00AF4B90" w:rsidRDefault="00AF4B90" w:rsidP="00AF4B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такое ранняя осень?</w:t>
            </w:r>
          </w:p>
          <w:p w:rsidR="00AF4B90" w:rsidRPr="00AF4B90" w:rsidRDefault="00AF4B90" w:rsidP="00AF4B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(Когда ещё не очень холодно, но очень красиво.)</w:t>
            </w:r>
          </w:p>
          <w:p w:rsidR="00AF4B90" w:rsidRDefault="00AF4B90" w:rsidP="00AF4B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такое золотая осень?</w:t>
            </w:r>
          </w:p>
          <w:p w:rsidR="00AF4B90" w:rsidRPr="00AF4B90" w:rsidRDefault="00AF4B90" w:rsidP="00AF4B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(Когда листья уже пожелтели, но еще не опали.)</w:t>
            </w:r>
          </w:p>
          <w:p w:rsidR="00AF4B90" w:rsidRDefault="00AF4B90" w:rsidP="00AF4B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такое поздняя осень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r w:rsidRPr="00AF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(предзимье</w:t>
            </w:r>
            <w:proofErr w:type="gramStart"/>
            <w:r w:rsidRPr="00AF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)(</w:t>
            </w:r>
            <w:proofErr w:type="gramEnd"/>
            <w:r w:rsidRPr="00AF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перед наступлением зимы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AF4B90" w:rsidRDefault="00AF4B90" w:rsidP="00AF4B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2702" w:rsidRDefault="00CB2702" w:rsidP="00CB270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</w:tcPr>
          <w:p w:rsidR="00CB2702" w:rsidRPr="0035125A" w:rsidRDefault="00F6197F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Выявляет уровень знаний.</w:t>
            </w:r>
          </w:p>
        </w:tc>
        <w:tc>
          <w:tcPr>
            <w:tcW w:w="1952" w:type="dxa"/>
          </w:tcPr>
          <w:p w:rsidR="00CB2702" w:rsidRPr="0035125A" w:rsidRDefault="009B7116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учителя.</w:t>
            </w:r>
          </w:p>
        </w:tc>
        <w:tc>
          <w:tcPr>
            <w:tcW w:w="2410" w:type="dxa"/>
          </w:tcPr>
          <w:p w:rsidR="00CB2702" w:rsidRPr="0035125A" w:rsidRDefault="0035125A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25A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-принимать и</w:t>
            </w:r>
            <w:r w:rsidR="00E22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сохранять цели и задачи решения типовых учебных и практических задач</w:t>
            </w:r>
            <w:r w:rsidR="00E223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B2702" w:rsidRPr="0035125A" w:rsidRDefault="009C6F8F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Сохранять цели и задачи решения типовых учебных и практических задач.</w:t>
            </w:r>
          </w:p>
        </w:tc>
      </w:tr>
      <w:tr w:rsidR="004126C1" w:rsidTr="00B414DC">
        <w:tc>
          <w:tcPr>
            <w:tcW w:w="2689" w:type="dxa"/>
          </w:tcPr>
          <w:p w:rsidR="00CB2702" w:rsidRDefault="00F6197F" w:rsidP="00CB27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домашнего задания</w:t>
            </w:r>
          </w:p>
        </w:tc>
        <w:tc>
          <w:tcPr>
            <w:tcW w:w="2980" w:type="dxa"/>
          </w:tcPr>
          <w:p w:rsidR="00F6197F" w:rsidRPr="008E65C3" w:rsidRDefault="00AF4B90" w:rsidP="00F6197F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530DC">
              <w:rPr>
                <w:color w:val="000000"/>
                <w:sz w:val="28"/>
                <w:szCs w:val="28"/>
              </w:rPr>
              <w:t>Выборочное чтение</w:t>
            </w:r>
            <w:r w:rsidR="00F6197F" w:rsidRPr="008E65C3">
              <w:rPr>
                <w:color w:val="000000"/>
                <w:sz w:val="28"/>
                <w:szCs w:val="28"/>
              </w:rPr>
              <w:t xml:space="preserve"> текста </w:t>
            </w:r>
            <w:r w:rsidR="00B530DC">
              <w:rPr>
                <w:color w:val="000000"/>
                <w:sz w:val="28"/>
                <w:szCs w:val="28"/>
              </w:rPr>
              <w:t>к</w:t>
            </w:r>
          </w:p>
          <w:p w:rsidR="00F6197F" w:rsidRDefault="00F6197F" w:rsidP="00F6197F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E65C3">
              <w:rPr>
                <w:color w:val="000000"/>
                <w:sz w:val="28"/>
                <w:szCs w:val="28"/>
              </w:rPr>
              <w:t>картин</w:t>
            </w:r>
            <w:r w:rsidR="00B530DC">
              <w:rPr>
                <w:color w:val="000000"/>
                <w:sz w:val="28"/>
                <w:szCs w:val="28"/>
              </w:rPr>
              <w:t>ам</w:t>
            </w:r>
            <w:r w:rsidRPr="008E65C3">
              <w:rPr>
                <w:color w:val="000000"/>
                <w:sz w:val="28"/>
                <w:szCs w:val="28"/>
              </w:rPr>
              <w:t xml:space="preserve">. (о </w:t>
            </w:r>
            <w:r w:rsidR="00B530DC">
              <w:rPr>
                <w:color w:val="000000"/>
                <w:sz w:val="28"/>
                <w:szCs w:val="28"/>
              </w:rPr>
              <w:t>насекомых</w:t>
            </w:r>
            <w:r w:rsidRPr="008E65C3">
              <w:rPr>
                <w:color w:val="000000"/>
                <w:sz w:val="28"/>
                <w:szCs w:val="28"/>
              </w:rPr>
              <w:t>, о белке, о медведе)</w:t>
            </w:r>
          </w:p>
          <w:p w:rsidR="00B530DC" w:rsidRDefault="00AF4B90" w:rsidP="00B530DC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530DC" w:rsidRPr="008E65C3">
              <w:rPr>
                <w:color w:val="000000"/>
                <w:sz w:val="28"/>
                <w:szCs w:val="28"/>
              </w:rPr>
              <w:t xml:space="preserve">О каких признаках </w:t>
            </w:r>
            <w:proofErr w:type="gramStart"/>
            <w:r w:rsidR="00B530DC" w:rsidRPr="008E65C3">
              <w:rPr>
                <w:color w:val="000000"/>
                <w:sz w:val="28"/>
                <w:szCs w:val="28"/>
              </w:rPr>
              <w:t>осени  говорится</w:t>
            </w:r>
            <w:proofErr w:type="gramEnd"/>
            <w:r w:rsidR="00B530DC">
              <w:rPr>
                <w:color w:val="000000"/>
                <w:sz w:val="28"/>
                <w:szCs w:val="28"/>
              </w:rPr>
              <w:t xml:space="preserve"> в рассказе</w:t>
            </w:r>
            <w:r w:rsidR="00B530DC" w:rsidRPr="008E65C3">
              <w:rPr>
                <w:color w:val="000000"/>
                <w:sz w:val="28"/>
                <w:szCs w:val="28"/>
              </w:rPr>
              <w:t>?</w:t>
            </w:r>
          </w:p>
          <w:p w:rsidR="00B530DC" w:rsidRDefault="00AF4B90" w:rsidP="00B530DC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="00B530DC" w:rsidRPr="008E65C3">
              <w:rPr>
                <w:color w:val="000000"/>
                <w:sz w:val="28"/>
                <w:szCs w:val="28"/>
              </w:rPr>
              <w:t>Что такое день осеннего равноде</w:t>
            </w:r>
            <w:r w:rsidR="00B47F04">
              <w:rPr>
                <w:color w:val="000000"/>
                <w:sz w:val="28"/>
                <w:szCs w:val="28"/>
              </w:rPr>
              <w:t>н</w:t>
            </w:r>
            <w:r w:rsidR="00B530DC" w:rsidRPr="008E65C3">
              <w:rPr>
                <w:color w:val="000000"/>
                <w:sz w:val="28"/>
                <w:szCs w:val="28"/>
              </w:rPr>
              <w:t>ствия?</w:t>
            </w:r>
          </w:p>
          <w:p w:rsidR="00B530DC" w:rsidRDefault="00AF4B90" w:rsidP="00B530DC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530DC" w:rsidRPr="008E65C3">
              <w:rPr>
                <w:color w:val="000000"/>
                <w:sz w:val="28"/>
                <w:szCs w:val="28"/>
              </w:rPr>
              <w:t>Когда он был</w:t>
            </w:r>
            <w:r w:rsidR="00B530DC">
              <w:rPr>
                <w:color w:val="000000"/>
                <w:sz w:val="28"/>
                <w:szCs w:val="28"/>
              </w:rPr>
              <w:t>?</w:t>
            </w:r>
          </w:p>
          <w:p w:rsidR="00B530DC" w:rsidRPr="00D75234" w:rsidRDefault="00AF4B90" w:rsidP="00B530DC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530DC" w:rsidRPr="008E65C3">
              <w:rPr>
                <w:color w:val="000000"/>
                <w:sz w:val="28"/>
                <w:szCs w:val="28"/>
              </w:rPr>
              <w:t>Какая осень в этом году?</w:t>
            </w:r>
          </w:p>
          <w:p w:rsidR="00B530DC" w:rsidRDefault="00B530DC" w:rsidP="00B530DC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6197F" w:rsidRPr="008E65C3" w:rsidRDefault="00F6197F" w:rsidP="00F6197F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5125A" w:rsidRDefault="0035125A" w:rsidP="005A469F">
            <w:pPr>
              <w:pStyle w:val="a3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</w:tcPr>
          <w:p w:rsidR="00AF4B90" w:rsidRDefault="00F6197F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выполнения домашнего задания.</w:t>
            </w:r>
          </w:p>
          <w:p w:rsidR="00B530DC" w:rsidRPr="0035125A" w:rsidRDefault="00B530DC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беседы.</w:t>
            </w:r>
          </w:p>
        </w:tc>
        <w:tc>
          <w:tcPr>
            <w:tcW w:w="1952" w:type="dxa"/>
          </w:tcPr>
          <w:p w:rsidR="00CB2702" w:rsidRPr="0035125A" w:rsidRDefault="00AF4B90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  <w:tc>
          <w:tcPr>
            <w:tcW w:w="2410" w:type="dxa"/>
          </w:tcPr>
          <w:p w:rsidR="00CB2702" w:rsidRPr="00E2231B" w:rsidRDefault="009B7116" w:rsidP="00CB2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Коммуникативые</w:t>
            </w:r>
            <w:proofErr w:type="spellEnd"/>
            <w:r w:rsidR="00E2231B" w:rsidRPr="00E223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B71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27D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B7116">
              <w:rPr>
                <w:rFonts w:ascii="Times New Roman" w:hAnsi="Times New Roman" w:cs="Times New Roman"/>
                <w:sz w:val="28"/>
                <w:szCs w:val="28"/>
              </w:rPr>
              <w:t>анирование учебного сотрудн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711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7116">
              <w:rPr>
                <w:rFonts w:ascii="Times New Roman" w:hAnsi="Times New Roman" w:cs="Times New Roman"/>
                <w:sz w:val="28"/>
                <w:szCs w:val="28"/>
              </w:rPr>
              <w:t>ства с учителем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сверстниками</w:t>
            </w:r>
            <w:r w:rsidR="00062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B2702" w:rsidRPr="0035125A" w:rsidRDefault="00927B9E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7116">
              <w:rPr>
                <w:rFonts w:ascii="Times New Roman" w:hAnsi="Times New Roman" w:cs="Times New Roman"/>
                <w:sz w:val="28"/>
                <w:szCs w:val="28"/>
              </w:rPr>
              <w:t>отрудн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711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7116"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7116">
              <w:rPr>
                <w:rFonts w:ascii="Times New Roman" w:hAnsi="Times New Roman" w:cs="Times New Roman"/>
                <w:sz w:val="28"/>
                <w:szCs w:val="28"/>
              </w:rPr>
              <w:t xml:space="preserve"> с учителем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сверстниками.</w:t>
            </w:r>
          </w:p>
        </w:tc>
      </w:tr>
      <w:tr w:rsidR="004126C1" w:rsidTr="00B414DC">
        <w:tc>
          <w:tcPr>
            <w:tcW w:w="2689" w:type="dxa"/>
          </w:tcPr>
          <w:p w:rsidR="00CB2702" w:rsidRPr="005A469F" w:rsidRDefault="00CB2702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6197F" w:rsidRPr="005A4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197F" w:rsidRPr="005A469F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F6197F" w:rsidRPr="005A46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80" w:type="dxa"/>
          </w:tcPr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Вы, наверное, устали?</w:t>
            </w:r>
          </w:p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Ну, тогда все дружно встали.</w:t>
            </w:r>
          </w:p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Быстро руки вверх подняли,</w:t>
            </w:r>
          </w:p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 стороны, вперед, назад.</w:t>
            </w:r>
          </w:p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Повернулись вправо, влево.</w:t>
            </w:r>
          </w:p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Тихо сели.</w:t>
            </w:r>
          </w:p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Глазки крепко закрываем,</w:t>
            </w:r>
          </w:p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Про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себя ,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мы до 5 считаем.</w:t>
            </w:r>
          </w:p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Открываем ,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поморгаем. </w:t>
            </w:r>
          </w:p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 работать продолжаем.</w:t>
            </w:r>
          </w:p>
          <w:p w:rsidR="00E4741D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45601F" w:rsidRPr="005A469F" w:rsidRDefault="0045601F" w:rsidP="0045601F">
            <w:pPr>
              <w:pStyle w:val="a4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CB2702" w:rsidRPr="004126C1" w:rsidRDefault="00CB2702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CB2702" w:rsidRPr="004126C1" w:rsidRDefault="00AB5EA0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гимнастику .</w:t>
            </w:r>
            <w:proofErr w:type="gramEnd"/>
          </w:p>
        </w:tc>
        <w:tc>
          <w:tcPr>
            <w:tcW w:w="2410" w:type="dxa"/>
          </w:tcPr>
          <w:p w:rsidR="00070EB9" w:rsidRPr="0035125A" w:rsidRDefault="00070EB9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B2702" w:rsidRPr="0035125A" w:rsidRDefault="00CB2702" w:rsidP="00CB2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EA0" w:rsidTr="00B414DC">
        <w:tc>
          <w:tcPr>
            <w:tcW w:w="2689" w:type="dxa"/>
          </w:tcPr>
          <w:p w:rsidR="00257022" w:rsidRPr="00257022" w:rsidRDefault="00AB5EA0" w:rsidP="00AB5EA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A46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5702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57022" w:rsidRPr="002570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Постановка цели и задач урока.</w:t>
            </w:r>
          </w:p>
          <w:p w:rsidR="00AB5EA0" w:rsidRPr="00257022" w:rsidRDefault="00257022" w:rsidP="00AB5EA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70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Мотивация учебной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570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деятельности учащихся.</w:t>
            </w:r>
          </w:p>
        </w:tc>
        <w:tc>
          <w:tcPr>
            <w:tcW w:w="2980" w:type="dxa"/>
          </w:tcPr>
          <w:p w:rsidR="00AB5EA0" w:rsidRDefault="00257022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детей на тему «Осень»</w:t>
            </w:r>
          </w:p>
          <w:p w:rsidR="00E4741D" w:rsidRPr="00E4741D" w:rsidRDefault="00E4741D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Сообщение темы урока</w:t>
            </w:r>
          </w:p>
        </w:tc>
        <w:tc>
          <w:tcPr>
            <w:tcW w:w="2580" w:type="dxa"/>
          </w:tcPr>
          <w:p w:rsidR="00C71B65" w:rsidRPr="00C61402" w:rsidRDefault="00AF4B90" w:rsidP="00C71B65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71B65" w:rsidRPr="00C61402">
              <w:rPr>
                <w:color w:val="000000"/>
                <w:sz w:val="28"/>
                <w:szCs w:val="28"/>
              </w:rPr>
              <w:t>Расскажите о своем рисунке.</w:t>
            </w:r>
          </w:p>
          <w:p w:rsidR="00C71B65" w:rsidRPr="00C61402" w:rsidRDefault="00C71B65" w:rsidP="00C71B65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1402">
              <w:rPr>
                <w:color w:val="000000"/>
                <w:sz w:val="28"/>
                <w:szCs w:val="28"/>
              </w:rPr>
              <w:t>Подбери</w:t>
            </w:r>
            <w:r w:rsidR="00AF4B90">
              <w:rPr>
                <w:color w:val="000000"/>
                <w:sz w:val="28"/>
                <w:szCs w:val="28"/>
              </w:rPr>
              <w:t>те</w:t>
            </w:r>
            <w:r w:rsidRPr="00C61402">
              <w:rPr>
                <w:color w:val="000000"/>
                <w:sz w:val="28"/>
                <w:szCs w:val="28"/>
              </w:rPr>
              <w:t xml:space="preserve"> имя прилагательное к слову «Осень».</w:t>
            </w:r>
          </w:p>
          <w:p w:rsidR="00C71B65" w:rsidRPr="00C61402" w:rsidRDefault="00AF4B90" w:rsidP="00C71B65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71B65" w:rsidRPr="00C61402">
              <w:rPr>
                <w:color w:val="000000"/>
                <w:sz w:val="28"/>
                <w:szCs w:val="28"/>
              </w:rPr>
              <w:t>На какой вопрос отвечает имя прилагательное?</w:t>
            </w:r>
          </w:p>
          <w:p w:rsidR="00AF4B90" w:rsidRDefault="00AF4B90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4741D" w:rsidRPr="00C61402" w:rsidRDefault="00AF4B90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4741D" w:rsidRPr="00C61402">
              <w:rPr>
                <w:color w:val="000000"/>
                <w:sz w:val="28"/>
                <w:szCs w:val="28"/>
                <w:shd w:val="clear" w:color="auto" w:fill="F9FAFA"/>
              </w:rPr>
              <w:t>Сегодня на уроке мы с вами познакомимся с произведением известного писателя Ивана Сергеевича Соколова – Микитова. Он писал о природе, жизни животных. Главная мысль его</w:t>
            </w:r>
            <w:r w:rsidR="00E4741D" w:rsidRPr="00B70C31">
              <w:rPr>
                <w:color w:val="000000"/>
                <w:shd w:val="clear" w:color="auto" w:fill="F9FAFA"/>
              </w:rPr>
              <w:t xml:space="preserve"> </w:t>
            </w:r>
            <w:r w:rsidR="00E4741D" w:rsidRPr="00C61402">
              <w:rPr>
                <w:color w:val="000000"/>
                <w:sz w:val="28"/>
                <w:szCs w:val="28"/>
                <w:shd w:val="clear" w:color="auto" w:fill="F9FAFA"/>
              </w:rPr>
              <w:t xml:space="preserve">произведений - бережное отношение к природе и всему живому, </w:t>
            </w:r>
            <w:r w:rsidR="00E4741D" w:rsidRPr="00C61402">
              <w:rPr>
                <w:color w:val="000000"/>
                <w:sz w:val="28"/>
                <w:szCs w:val="28"/>
                <w:shd w:val="clear" w:color="auto" w:fill="F9FAFA"/>
              </w:rPr>
              <w:lastRenderedPageBreak/>
              <w:t>окружающему нас на земле</w:t>
            </w:r>
          </w:p>
          <w:p w:rsidR="00E4741D" w:rsidRPr="00C61402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61402">
              <w:rPr>
                <w:color w:val="000000"/>
                <w:sz w:val="28"/>
                <w:szCs w:val="28"/>
              </w:rPr>
              <w:t>Чтение текста «Золотая осень» учителем.</w:t>
            </w:r>
          </w:p>
          <w:p w:rsidR="00E4741D" w:rsidRPr="00C61402" w:rsidRDefault="00C61402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4741D" w:rsidRPr="00C61402">
              <w:rPr>
                <w:color w:val="000000"/>
                <w:sz w:val="28"/>
                <w:szCs w:val="28"/>
              </w:rPr>
              <w:t>Почему наш рассказ называется «Золотая осень»?</w:t>
            </w:r>
          </w:p>
          <w:p w:rsidR="00E4741D" w:rsidRPr="00C61402" w:rsidRDefault="00E4741D" w:rsidP="00E4741D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4741D" w:rsidRPr="00C71B65" w:rsidRDefault="00E4741D" w:rsidP="00C71B65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AB5EA0" w:rsidRPr="002F023D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</w:t>
            </w:r>
            <w:r w:rsidR="00257022">
              <w:rPr>
                <w:rFonts w:ascii="Times New Roman" w:hAnsi="Times New Roman" w:cs="Times New Roman"/>
                <w:sz w:val="28"/>
                <w:szCs w:val="28"/>
              </w:rPr>
              <w:t>одноклассников</w:t>
            </w:r>
            <w:r w:rsidR="00C614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1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61402">
              <w:rPr>
                <w:rFonts w:ascii="Times New Roman" w:hAnsi="Times New Roman" w:cs="Times New Roman"/>
                <w:sz w:val="28"/>
                <w:szCs w:val="28"/>
              </w:rPr>
              <w:t>учителя.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вопросы. Формируют вывод.</w:t>
            </w:r>
          </w:p>
        </w:tc>
        <w:tc>
          <w:tcPr>
            <w:tcW w:w="2410" w:type="dxa"/>
          </w:tcPr>
          <w:p w:rsidR="00C71B65" w:rsidRPr="00C71B65" w:rsidRDefault="00AB5EA0" w:rsidP="00C71B65">
            <w:pPr>
              <w:pStyle w:val="a4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sz w:val="28"/>
                <w:szCs w:val="28"/>
              </w:rPr>
              <w:t>Коммуникативые</w:t>
            </w:r>
            <w:proofErr w:type="spellEnd"/>
            <w:r w:rsidRPr="00E2231B">
              <w:rPr>
                <w:b/>
                <w:sz w:val="28"/>
                <w:szCs w:val="28"/>
              </w:rPr>
              <w:t xml:space="preserve"> БУД</w:t>
            </w:r>
            <w:r>
              <w:rPr>
                <w:b/>
                <w:sz w:val="28"/>
                <w:szCs w:val="28"/>
              </w:rPr>
              <w:t>-</w:t>
            </w:r>
          </w:p>
          <w:p w:rsidR="00C71B65" w:rsidRPr="00E4741D" w:rsidRDefault="00C71B65" w:rsidP="00C71B65">
            <w:pPr>
              <w:numPr>
                <w:ilvl w:val="0"/>
                <w:numId w:val="3"/>
              </w:numPr>
              <w:shd w:val="clear" w:color="auto" w:fill="F5F5F5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71B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обратить внимание детей на особенности признаков осени в природе, на красоту форм и окраски растений.</w:t>
            </w:r>
          </w:p>
          <w:p w:rsidR="00E4741D" w:rsidRPr="00C71B65" w:rsidRDefault="00E4741D" w:rsidP="00C71B65">
            <w:pPr>
              <w:numPr>
                <w:ilvl w:val="0"/>
                <w:numId w:val="3"/>
              </w:numPr>
              <w:shd w:val="clear" w:color="auto" w:fill="F5F5F5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125A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71B65" w:rsidRPr="00C71B65" w:rsidRDefault="00C71B65" w:rsidP="00C71B65">
            <w:pPr>
              <w:numPr>
                <w:ilvl w:val="0"/>
                <w:numId w:val="4"/>
              </w:numPr>
              <w:shd w:val="clear" w:color="auto" w:fill="F5F5F5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71B6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развивать творческое воображение, познавательную активность, эмоционально-чувственную сферу, фантазию, эстетическое восприятие.</w:t>
            </w:r>
          </w:p>
          <w:p w:rsidR="00AB5EA0" w:rsidRPr="0035125A" w:rsidRDefault="00AB5EA0" w:rsidP="00E4741D">
            <w:pPr>
              <w:numPr>
                <w:ilvl w:val="0"/>
                <w:numId w:val="5"/>
              </w:numPr>
              <w:shd w:val="clear" w:color="auto" w:fill="F5F5F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5EA0" w:rsidRPr="0035125A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 и сохраняют учебную цель и задачу.</w:t>
            </w:r>
          </w:p>
        </w:tc>
      </w:tr>
      <w:tr w:rsidR="00CD78AA" w:rsidTr="00B414DC">
        <w:tc>
          <w:tcPr>
            <w:tcW w:w="2689" w:type="dxa"/>
          </w:tcPr>
          <w:p w:rsidR="00CD78AA" w:rsidRDefault="00CD78AA" w:rsidP="00FB570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5A469F">
              <w:rPr>
                <w:sz w:val="28"/>
                <w:szCs w:val="28"/>
              </w:rPr>
              <w:t>6.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61402">
              <w:rPr>
                <w:bCs/>
                <w:color w:val="000000"/>
                <w:sz w:val="28"/>
                <w:szCs w:val="28"/>
              </w:rPr>
              <w:t>Работа по теме.</w:t>
            </w:r>
          </w:p>
          <w:p w:rsidR="00FB5706" w:rsidRDefault="00FB5706" w:rsidP="00FB570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Презентация</w:t>
            </w:r>
          </w:p>
          <w:p w:rsidR="00FB5706" w:rsidRPr="00257022" w:rsidRDefault="00FB5706" w:rsidP="00FB570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«Золотая осень»</w:t>
            </w:r>
          </w:p>
          <w:p w:rsidR="00CD78AA" w:rsidRPr="005A469F" w:rsidRDefault="00CD78AA" w:rsidP="00CD78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C61402" w:rsidRDefault="00CD78AA" w:rsidP="00C61402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5E6F">
              <w:rPr>
                <w:rFonts w:ascii="OpenSans" w:hAnsi="OpenSans"/>
                <w:b/>
                <w:color w:val="000000"/>
                <w:sz w:val="28"/>
                <w:szCs w:val="28"/>
              </w:rPr>
              <w:t xml:space="preserve"> </w:t>
            </w:r>
            <w:r w:rsidR="00C61402" w:rsidRPr="00C61402">
              <w:rPr>
                <w:color w:val="000000"/>
                <w:sz w:val="28"/>
                <w:szCs w:val="28"/>
                <w:shd w:val="clear" w:color="auto" w:fill="FFFFFF"/>
              </w:rPr>
              <w:t>Чтение</w:t>
            </w:r>
            <w:r w:rsidR="00A17A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214E1">
              <w:rPr>
                <w:color w:val="000000"/>
                <w:sz w:val="28"/>
                <w:szCs w:val="28"/>
                <w:shd w:val="clear" w:color="auto" w:fill="FFFFFF"/>
              </w:rPr>
              <w:t>текста учениками</w:t>
            </w:r>
            <w:r w:rsidR="00C61402" w:rsidRPr="00C61402">
              <w:rPr>
                <w:color w:val="000000"/>
                <w:sz w:val="28"/>
                <w:szCs w:val="28"/>
                <w:shd w:val="clear" w:color="auto" w:fill="FFFFFF"/>
              </w:rPr>
              <w:t xml:space="preserve"> по абзацам и анализ произведения</w:t>
            </w:r>
            <w:r w:rsidR="00C6140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B5706" w:rsidRPr="00C61402" w:rsidRDefault="00FB5706" w:rsidP="00C61402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Просмотр презентации.</w:t>
            </w:r>
          </w:p>
          <w:p w:rsidR="00CD78AA" w:rsidRPr="00C61402" w:rsidRDefault="00CD78AA" w:rsidP="00CD78AA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</w:p>
          <w:p w:rsidR="00CD78AA" w:rsidRPr="00075E6F" w:rsidRDefault="00CD78AA" w:rsidP="00CD78AA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</w:p>
          <w:p w:rsidR="00CD78AA" w:rsidRPr="00742686" w:rsidRDefault="00CD78AA" w:rsidP="00CD78A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</w:p>
          <w:p w:rsidR="00CD78AA" w:rsidRPr="0045601F" w:rsidRDefault="00CD78AA" w:rsidP="00CD78AA">
            <w:pPr>
              <w:pStyle w:val="a4"/>
              <w:shd w:val="clear" w:color="auto" w:fill="FFFFFF"/>
              <w:spacing w:before="0" w:beforeAutospacing="0" w:after="300" w:afterAutospacing="0"/>
              <w:rPr>
                <w:b/>
                <w:color w:val="000000"/>
                <w:sz w:val="28"/>
                <w:szCs w:val="28"/>
              </w:rPr>
            </w:pPr>
          </w:p>
          <w:p w:rsidR="00CD78AA" w:rsidRPr="00E2231B" w:rsidRDefault="00CD78AA" w:rsidP="00CD78AA">
            <w:pPr>
              <w:pStyle w:val="a4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C61402" w:rsidRDefault="00AF4B90" w:rsidP="00C61402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61402">
              <w:rPr>
                <w:color w:val="000000"/>
                <w:sz w:val="28"/>
                <w:szCs w:val="28"/>
              </w:rPr>
              <w:t xml:space="preserve">Прочитайте о приметах </w:t>
            </w:r>
            <w:proofErr w:type="gramStart"/>
            <w:r w:rsidR="00C61402" w:rsidRPr="008E65C3">
              <w:rPr>
                <w:color w:val="000000"/>
                <w:sz w:val="28"/>
                <w:szCs w:val="28"/>
              </w:rPr>
              <w:t>осен</w:t>
            </w:r>
            <w:r w:rsidR="00C61402">
              <w:rPr>
                <w:color w:val="000000"/>
                <w:sz w:val="28"/>
                <w:szCs w:val="28"/>
              </w:rPr>
              <w:t>и</w:t>
            </w:r>
            <w:r w:rsidR="00C61402" w:rsidRPr="008E65C3">
              <w:rPr>
                <w:color w:val="000000"/>
                <w:sz w:val="28"/>
                <w:szCs w:val="28"/>
              </w:rPr>
              <w:t xml:space="preserve">  в</w:t>
            </w:r>
            <w:proofErr w:type="gramEnd"/>
            <w:r w:rsidR="00C61402" w:rsidRPr="008E65C3">
              <w:rPr>
                <w:color w:val="000000"/>
                <w:sz w:val="28"/>
                <w:szCs w:val="28"/>
              </w:rPr>
              <w:t xml:space="preserve"> сад</w:t>
            </w:r>
            <w:r w:rsidR="00C61402">
              <w:rPr>
                <w:color w:val="000000"/>
                <w:sz w:val="28"/>
                <w:szCs w:val="28"/>
              </w:rPr>
              <w:t>ах</w:t>
            </w:r>
            <w:r w:rsidR="00C61402" w:rsidRPr="008E65C3">
              <w:rPr>
                <w:color w:val="000000"/>
                <w:sz w:val="28"/>
                <w:szCs w:val="28"/>
              </w:rPr>
              <w:t>, огород</w:t>
            </w:r>
            <w:r w:rsidR="00C61402">
              <w:rPr>
                <w:color w:val="000000"/>
                <w:sz w:val="28"/>
                <w:szCs w:val="28"/>
              </w:rPr>
              <w:t>ах</w:t>
            </w:r>
            <w:r w:rsidR="00C61402" w:rsidRPr="008E65C3">
              <w:rPr>
                <w:color w:val="000000"/>
                <w:sz w:val="28"/>
                <w:szCs w:val="28"/>
              </w:rPr>
              <w:t>, лес</w:t>
            </w:r>
            <w:r w:rsidR="00C61402">
              <w:rPr>
                <w:color w:val="000000"/>
                <w:sz w:val="28"/>
                <w:szCs w:val="28"/>
              </w:rPr>
              <w:t>ах</w:t>
            </w:r>
            <w:r w:rsidR="00C61402" w:rsidRPr="008E65C3">
              <w:rPr>
                <w:color w:val="000000"/>
                <w:sz w:val="28"/>
                <w:szCs w:val="28"/>
              </w:rPr>
              <w:t>.</w:t>
            </w:r>
          </w:p>
          <w:p w:rsidR="00C61402" w:rsidRPr="008E65C3" w:rsidRDefault="00AF4B90" w:rsidP="00C61402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61402" w:rsidRPr="008E65C3">
              <w:rPr>
                <w:color w:val="000000"/>
                <w:sz w:val="28"/>
                <w:szCs w:val="28"/>
              </w:rPr>
              <w:t>Как называет овощи</w:t>
            </w:r>
            <w:r w:rsidR="00C61402">
              <w:rPr>
                <w:color w:val="000000"/>
                <w:sz w:val="28"/>
                <w:szCs w:val="28"/>
              </w:rPr>
              <w:t xml:space="preserve"> автор</w:t>
            </w:r>
            <w:r w:rsidR="00C61402" w:rsidRPr="008E65C3">
              <w:rPr>
                <w:color w:val="000000"/>
                <w:sz w:val="28"/>
                <w:szCs w:val="28"/>
              </w:rPr>
              <w:t>?</w:t>
            </w:r>
          </w:p>
          <w:p w:rsidR="00C61402" w:rsidRPr="008E65C3" w:rsidRDefault="00AF4B90" w:rsidP="00C61402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61402" w:rsidRPr="008E65C3">
              <w:rPr>
                <w:color w:val="000000"/>
                <w:sz w:val="28"/>
                <w:szCs w:val="28"/>
              </w:rPr>
              <w:t xml:space="preserve">Почему? </w:t>
            </w:r>
          </w:p>
          <w:p w:rsidR="00C61402" w:rsidRPr="008E65C3" w:rsidRDefault="00AF4B90" w:rsidP="00C61402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61402" w:rsidRPr="008E65C3">
              <w:rPr>
                <w:color w:val="000000"/>
                <w:sz w:val="28"/>
                <w:szCs w:val="28"/>
              </w:rPr>
              <w:t>Обратили внимание, как автор называет животных?</w:t>
            </w:r>
          </w:p>
          <w:p w:rsidR="00FB5706" w:rsidRDefault="00AF4B90" w:rsidP="00C61402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61402" w:rsidRPr="008E65C3">
              <w:rPr>
                <w:color w:val="000000"/>
                <w:sz w:val="28"/>
                <w:szCs w:val="28"/>
              </w:rPr>
              <w:t>Почему?</w:t>
            </w:r>
          </w:p>
          <w:p w:rsidR="00C61402" w:rsidRDefault="00C61402" w:rsidP="00C61402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E65C3">
              <w:rPr>
                <w:color w:val="000000"/>
                <w:sz w:val="28"/>
                <w:szCs w:val="28"/>
              </w:rPr>
              <w:t xml:space="preserve"> </w:t>
            </w:r>
          </w:p>
          <w:p w:rsidR="00FB5706" w:rsidRPr="00FB5706" w:rsidRDefault="00AF4B90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B5706" w:rsidRPr="00FB5706">
              <w:rPr>
                <w:color w:val="000000"/>
                <w:sz w:val="28"/>
                <w:szCs w:val="28"/>
              </w:rPr>
              <w:t xml:space="preserve">Что изображено на кадрах? </w:t>
            </w:r>
          </w:p>
          <w:p w:rsidR="00FB5706" w:rsidRPr="00FB5706" w:rsidRDefault="00FB5706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FB5706">
              <w:rPr>
                <w:color w:val="000000"/>
                <w:sz w:val="28"/>
                <w:szCs w:val="28"/>
              </w:rPr>
              <w:t xml:space="preserve"> Почему осень золотая? </w:t>
            </w:r>
          </w:p>
          <w:p w:rsidR="00FB5706" w:rsidRDefault="00FB5706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Pr="008E65C3">
              <w:rPr>
                <w:color w:val="000000"/>
                <w:sz w:val="28"/>
                <w:szCs w:val="28"/>
              </w:rPr>
              <w:t xml:space="preserve"> Найти предлоги (2-я глава)</w:t>
            </w:r>
          </w:p>
          <w:p w:rsidR="00AF4B90" w:rsidRDefault="00AF4B90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-Что такое предлог?</w:t>
            </w:r>
          </w:p>
          <w:p w:rsidR="00AF4B90" w:rsidRDefault="00AF4B90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B5706" w:rsidRDefault="00FB5706" w:rsidP="00FB570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«Подбери слова, противоположные по значению»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</w:p>
          <w:p w:rsidR="00FB5706" w:rsidRDefault="00FB5706" w:rsidP="00FB57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Сухая осень -…________________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                    </w:t>
            </w:r>
          </w:p>
          <w:p w:rsidR="009629FE" w:rsidRDefault="00FB5706" w:rsidP="009629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Солнечная осень -…__________________         </w:t>
            </w:r>
          </w:p>
          <w:p w:rsidR="009629FE" w:rsidRDefault="009629FE" w:rsidP="009629FE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Веселая осень -…______________</w:t>
            </w:r>
          </w:p>
          <w:p w:rsidR="009629FE" w:rsidRDefault="009629FE" w:rsidP="009629FE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Теплая осень -…__________________</w:t>
            </w:r>
          </w:p>
          <w:p w:rsidR="00CD78AA" w:rsidRPr="004126C1" w:rsidRDefault="00FB5706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     </w:t>
            </w:r>
          </w:p>
        </w:tc>
        <w:tc>
          <w:tcPr>
            <w:tcW w:w="1952" w:type="dxa"/>
          </w:tcPr>
          <w:p w:rsidR="00CD78AA" w:rsidRPr="005A469F" w:rsidRDefault="00CD78AA" w:rsidP="00CD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Работа с текстом. Ответы на вопросы учителя.</w:t>
            </w:r>
          </w:p>
        </w:tc>
        <w:tc>
          <w:tcPr>
            <w:tcW w:w="2410" w:type="dxa"/>
          </w:tcPr>
          <w:p w:rsidR="00A17A6B" w:rsidRDefault="00CD78AA" w:rsidP="00A17A6B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E6942">
              <w:rPr>
                <w:b/>
                <w:sz w:val="28"/>
                <w:szCs w:val="28"/>
              </w:rPr>
              <w:t xml:space="preserve">Предметные </w:t>
            </w:r>
            <w:proofErr w:type="gramStart"/>
            <w:r w:rsidRPr="00CE6942">
              <w:rPr>
                <w:b/>
                <w:sz w:val="28"/>
                <w:szCs w:val="28"/>
              </w:rPr>
              <w:t>( познавательные</w:t>
            </w:r>
            <w:proofErr w:type="gramEnd"/>
            <w:r w:rsidRPr="00CE6942">
              <w:rPr>
                <w:b/>
                <w:sz w:val="28"/>
                <w:szCs w:val="28"/>
              </w:rPr>
              <w:t xml:space="preserve">) БУД- </w:t>
            </w:r>
            <w:r w:rsidR="00A17A6B" w:rsidRPr="00A17A6B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A17A6B" w:rsidRPr="00A17A6B">
              <w:rPr>
                <w:color w:val="000000"/>
                <w:sz w:val="28"/>
                <w:szCs w:val="28"/>
              </w:rPr>
              <w:t>выделять существенную информацию из текста;</w:t>
            </w:r>
          </w:p>
          <w:p w:rsidR="00A17A6B" w:rsidRPr="00A17A6B" w:rsidRDefault="00A17A6B" w:rsidP="00A17A6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A6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закономерности, строить рассуждения;</w:t>
            </w:r>
          </w:p>
          <w:p w:rsidR="00A17A6B" w:rsidRPr="00A17A6B" w:rsidRDefault="00A17A6B" w:rsidP="00A17A6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анализировать, сравнивать,</w:t>
            </w:r>
            <w:r w:rsidRPr="00A17A6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группировать различные объекты, явления;</w:t>
            </w:r>
          </w:p>
          <w:p w:rsidR="00A17A6B" w:rsidRPr="00A17A6B" w:rsidRDefault="00A17A6B" w:rsidP="00A17A6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выдвигать гипотезы </w:t>
            </w: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(предположения) и обосновывать их;</w:t>
            </w:r>
          </w:p>
          <w:p w:rsidR="00A17A6B" w:rsidRPr="00A17A6B" w:rsidRDefault="00A17A6B" w:rsidP="00A17A6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формулировать проблему;</w:t>
            </w:r>
          </w:p>
          <w:p w:rsidR="00A17A6B" w:rsidRPr="00A17A6B" w:rsidRDefault="00A17A6B" w:rsidP="00A17A6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структурировать, систематизировать материал, </w:t>
            </w:r>
          </w:p>
          <w:p w:rsidR="00A17A6B" w:rsidRPr="00A17A6B" w:rsidRDefault="00A17A6B" w:rsidP="00A17A6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цель учебной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</w:t>
            </w:r>
          </w:p>
          <w:p w:rsidR="00A17A6B" w:rsidRPr="00A17A6B" w:rsidRDefault="00CD78AA" w:rsidP="00A17A6B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6942">
              <w:rPr>
                <w:b/>
                <w:sz w:val="28"/>
                <w:szCs w:val="28"/>
              </w:rPr>
              <w:t>Регулятивны</w:t>
            </w:r>
            <w:r>
              <w:rPr>
                <w:b/>
                <w:sz w:val="28"/>
                <w:szCs w:val="28"/>
              </w:rPr>
              <w:t>е</w:t>
            </w:r>
            <w:r w:rsidRPr="00CE6942">
              <w:rPr>
                <w:b/>
                <w:sz w:val="28"/>
                <w:szCs w:val="28"/>
              </w:rPr>
              <w:t xml:space="preserve"> БУД</w:t>
            </w:r>
            <w:r>
              <w:rPr>
                <w:b/>
                <w:sz w:val="28"/>
                <w:szCs w:val="28"/>
              </w:rPr>
              <w:t xml:space="preserve">- </w:t>
            </w:r>
          </w:p>
          <w:p w:rsidR="00A17A6B" w:rsidRPr="00A17A6B" w:rsidRDefault="00A17A6B" w:rsidP="00A17A6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планировать свою деятельность в соответствии с предъявленной информацией;</w:t>
            </w:r>
          </w:p>
          <w:p w:rsidR="00A17A6B" w:rsidRPr="00A17A6B" w:rsidRDefault="00A17A6B" w:rsidP="00A17A6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настраивать себя на продуктивную работу;</w:t>
            </w:r>
          </w:p>
          <w:p w:rsidR="00A17A6B" w:rsidRPr="00A17A6B" w:rsidRDefault="00A17A6B" w:rsidP="00A17A6B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самостоятельно - планировать учебное сотрудничество с </w:t>
            </w:r>
            <w:r w:rsidRPr="00A17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учителем и сверстниками.</w:t>
            </w:r>
          </w:p>
          <w:p w:rsidR="00CD78AA" w:rsidRPr="005A469F" w:rsidRDefault="00CD78AA" w:rsidP="00CD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 w:rsidRPr="00E223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B24F1">
              <w:rPr>
                <w:rFonts w:ascii="Times New Roman" w:hAnsi="Times New Roman" w:cs="Times New Roman"/>
                <w:sz w:val="28"/>
                <w:szCs w:val="28"/>
              </w:rPr>
              <w:t>умение строить рассуждения в форме связи простых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суждений об объекте; умение адекватно использовать речь.</w:t>
            </w:r>
          </w:p>
        </w:tc>
        <w:tc>
          <w:tcPr>
            <w:tcW w:w="2126" w:type="dxa"/>
          </w:tcPr>
          <w:p w:rsidR="00CD78AA" w:rsidRPr="005A469F" w:rsidRDefault="00CD78AA" w:rsidP="00CD7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E6942">
              <w:rPr>
                <w:rFonts w:ascii="Times New Roman" w:hAnsi="Times New Roman" w:cs="Times New Roman"/>
                <w:sz w:val="28"/>
                <w:szCs w:val="28"/>
              </w:rPr>
              <w:t>ониман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6942">
              <w:rPr>
                <w:rFonts w:ascii="Times New Roman" w:hAnsi="Times New Roman" w:cs="Times New Roman"/>
                <w:sz w:val="28"/>
                <w:szCs w:val="28"/>
              </w:rPr>
              <w:t>е учебной задачи,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поставленной учителем и способность ее выполнять.</w:t>
            </w:r>
          </w:p>
        </w:tc>
      </w:tr>
      <w:tr w:rsidR="00AB5EA0" w:rsidTr="00B414DC">
        <w:tc>
          <w:tcPr>
            <w:tcW w:w="2689" w:type="dxa"/>
          </w:tcPr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7.Домашняя работа.</w:t>
            </w:r>
          </w:p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9F">
              <w:rPr>
                <w:rFonts w:ascii="Times New Roman" w:hAnsi="Times New Roman" w:cs="Times New Roman"/>
                <w:sz w:val="28"/>
                <w:szCs w:val="28"/>
              </w:rPr>
              <w:t>Выставление оценок.</w:t>
            </w:r>
          </w:p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A17A6B" w:rsidRDefault="00AB5EA0" w:rsidP="00AB5EA0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35E4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Домашнее задание: </w:t>
            </w:r>
          </w:p>
          <w:p w:rsidR="00AB5EA0" w:rsidRPr="005A469F" w:rsidRDefault="00A17A6B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Страница 67-68 отвечать на вопросы</w:t>
            </w:r>
            <w:r w:rsidRPr="005A4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</w:tcPr>
          <w:p w:rsidR="00AB5EA0" w:rsidRPr="004126C1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6C1">
              <w:rPr>
                <w:rStyle w:val="c2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Оценивает выполнение </w:t>
            </w:r>
            <w:proofErr w:type="gramStart"/>
            <w:r w:rsidRPr="004126C1">
              <w:rPr>
                <w:rStyle w:val="c2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работы ,</w:t>
            </w:r>
            <w:proofErr w:type="gramEnd"/>
            <w:r w:rsidRPr="004126C1">
              <w:rPr>
                <w:rStyle w:val="c2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учитывает полноту ответов на вопросы,  правильно сформулированные предложения</w:t>
            </w:r>
            <w:r w:rsidRPr="004126C1">
              <w:rPr>
                <w:rStyle w:val="c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952" w:type="dxa"/>
          </w:tcPr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94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E69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E6942">
              <w:rPr>
                <w:rFonts w:ascii="Times New Roman" w:hAnsi="Times New Roman" w:cs="Times New Roman"/>
                <w:sz w:val="28"/>
                <w:szCs w:val="28"/>
              </w:rPr>
              <w:t>пониман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6942">
              <w:rPr>
                <w:rFonts w:ascii="Times New Roman" w:hAnsi="Times New Roman" w:cs="Times New Roman"/>
                <w:sz w:val="28"/>
                <w:szCs w:val="28"/>
              </w:rPr>
              <w:t>е учебной задачи,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поставленной учителем и способность ее выполнять.</w:t>
            </w:r>
          </w:p>
        </w:tc>
        <w:tc>
          <w:tcPr>
            <w:tcW w:w="2126" w:type="dxa"/>
          </w:tcPr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домашнего задания.</w:t>
            </w:r>
          </w:p>
        </w:tc>
      </w:tr>
      <w:tr w:rsidR="00AB5EA0" w:rsidTr="00B414DC">
        <w:tc>
          <w:tcPr>
            <w:tcW w:w="2689" w:type="dxa"/>
          </w:tcPr>
          <w:p w:rsidR="00AB5EA0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9F">
              <w:rPr>
                <w:rFonts w:ascii="Times New Roman" w:hAnsi="Times New Roman" w:cs="Times New Roman"/>
                <w:sz w:val="28"/>
                <w:szCs w:val="28"/>
              </w:rPr>
              <w:t>8. Заключение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</w:tcPr>
          <w:p w:rsidR="00AB5EA0" w:rsidRPr="00B235E4" w:rsidRDefault="00AB5EA0" w:rsidP="00AB5EA0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B5706" w:rsidRPr="00FB5706" w:rsidRDefault="00FB5706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57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FB5706">
              <w:rPr>
                <w:sz w:val="28"/>
                <w:szCs w:val="28"/>
              </w:rPr>
              <w:t xml:space="preserve">Как вы думаете, </w:t>
            </w:r>
            <w:proofErr w:type="gramStart"/>
            <w:r w:rsidRPr="00FB5706">
              <w:rPr>
                <w:sz w:val="28"/>
                <w:szCs w:val="28"/>
              </w:rPr>
              <w:t>почему ,</w:t>
            </w:r>
            <w:proofErr w:type="gramEnd"/>
            <w:r w:rsidRPr="00FB5706">
              <w:rPr>
                <w:sz w:val="28"/>
                <w:szCs w:val="28"/>
              </w:rPr>
              <w:t xml:space="preserve"> нам написали этот текст?</w:t>
            </w:r>
          </w:p>
          <w:p w:rsidR="00FB5706" w:rsidRPr="008E65C3" w:rsidRDefault="00FB5706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E65C3">
              <w:rPr>
                <w:color w:val="000000"/>
                <w:sz w:val="28"/>
                <w:szCs w:val="28"/>
              </w:rPr>
              <w:t xml:space="preserve">Наша земля настолько богата особенно осенью: </w:t>
            </w:r>
            <w:r w:rsidRPr="008E65C3">
              <w:rPr>
                <w:color w:val="000000"/>
                <w:sz w:val="28"/>
                <w:szCs w:val="28"/>
              </w:rPr>
              <w:lastRenderedPageBreak/>
              <w:t>она кормит всех людей, всех зверей. Наша земля дает нам деревья, кустарники, травы, фрукты, овощи, цветы. А осенью богатый урожай. Мы перед природой в вечном неоплатном долгу. Мы всегда должны благодарить и беречь природу, любить ее, охранять.</w:t>
            </w:r>
          </w:p>
          <w:p w:rsidR="00FB5706" w:rsidRPr="008E65C3" w:rsidRDefault="00FB5706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E65C3">
              <w:rPr>
                <w:color w:val="000000"/>
                <w:sz w:val="28"/>
                <w:szCs w:val="28"/>
              </w:rPr>
              <w:t>А как мы можем беречь природу?</w:t>
            </w:r>
          </w:p>
          <w:p w:rsidR="00FB5706" w:rsidRPr="008E65C3" w:rsidRDefault="00FB5706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E65C3">
              <w:rPr>
                <w:color w:val="000000"/>
                <w:sz w:val="28"/>
                <w:szCs w:val="28"/>
              </w:rPr>
              <w:t>Не ломать деревья. Не разорять гнезда.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E65C3">
              <w:rPr>
                <w:color w:val="000000"/>
                <w:sz w:val="28"/>
                <w:szCs w:val="28"/>
              </w:rPr>
              <w:t>Не рвать с корнем грибы, цветы.</w:t>
            </w:r>
          </w:p>
          <w:p w:rsidR="00FB5706" w:rsidRDefault="00FB5706" w:rsidP="00FB5706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E65C3">
              <w:rPr>
                <w:color w:val="000000"/>
                <w:sz w:val="28"/>
                <w:szCs w:val="28"/>
              </w:rPr>
              <w:t>Не разбрасывать мусор.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E65C3">
              <w:rPr>
                <w:color w:val="000000"/>
                <w:sz w:val="28"/>
                <w:szCs w:val="28"/>
              </w:rPr>
              <w:t>Не разводить костры.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E65C3">
              <w:rPr>
                <w:color w:val="000000"/>
                <w:sz w:val="28"/>
                <w:szCs w:val="28"/>
              </w:rPr>
              <w:t>Ухаживать за цветами и деревьями.</w:t>
            </w:r>
          </w:p>
          <w:p w:rsidR="00AB5EA0" w:rsidRDefault="009629FE" w:rsidP="00FB5706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-Ребята вам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понравился  урок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629FE" w:rsidRPr="005A469F" w:rsidRDefault="00AF4B90" w:rsidP="00FB5706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29FE">
              <w:rPr>
                <w:rFonts w:ascii="Times New Roman" w:hAnsi="Times New Roman" w:cs="Times New Roman"/>
                <w:sz w:val="28"/>
                <w:szCs w:val="28"/>
              </w:rPr>
              <w:t xml:space="preserve">Что нового и интересного, вы узнали на </w:t>
            </w:r>
            <w:proofErr w:type="gramStart"/>
            <w:r w:rsidR="009629FE">
              <w:rPr>
                <w:rFonts w:ascii="Times New Roman" w:hAnsi="Times New Roman" w:cs="Times New Roman"/>
                <w:sz w:val="28"/>
                <w:szCs w:val="28"/>
              </w:rPr>
              <w:t>уроке?</w:t>
            </w:r>
            <w:r w:rsidR="005817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</w:p>
        </w:tc>
        <w:tc>
          <w:tcPr>
            <w:tcW w:w="1952" w:type="dxa"/>
          </w:tcPr>
          <w:p w:rsidR="00AB5EA0" w:rsidRPr="00927B9E" w:rsidRDefault="00AB5EA0" w:rsidP="00AB5EA0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927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>Анализируют урок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.</w:t>
            </w:r>
          </w:p>
          <w:p w:rsidR="00AB5EA0" w:rsidRPr="00927B9E" w:rsidRDefault="00AB5EA0" w:rsidP="00AB5EA0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5EA0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Коммуникативые</w:t>
            </w:r>
            <w:proofErr w:type="spellEnd"/>
            <w:r w:rsidRPr="00E223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B24F1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учитывать выделенные учителем в учебном </w:t>
            </w:r>
            <w:r w:rsidRPr="00EB2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материале ориентиры действия.</w:t>
            </w:r>
          </w:p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4F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БУД-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усвоенные логические операции.</w:t>
            </w:r>
          </w:p>
        </w:tc>
        <w:tc>
          <w:tcPr>
            <w:tcW w:w="2126" w:type="dxa"/>
          </w:tcPr>
          <w:p w:rsidR="00AB5EA0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EB24F1">
              <w:rPr>
                <w:rFonts w:ascii="Times New Roman" w:hAnsi="Times New Roman" w:cs="Times New Roman"/>
                <w:sz w:val="28"/>
                <w:szCs w:val="28"/>
              </w:rPr>
              <w:t xml:space="preserve">пособность учитывать выделенные учителем в учебном материале </w:t>
            </w:r>
            <w:r w:rsidRPr="00EB2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ориентиры действия.</w:t>
            </w:r>
          </w:p>
          <w:p w:rsidR="00AB5EA0" w:rsidRPr="005A469F" w:rsidRDefault="00AB5EA0" w:rsidP="00AB5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2702" w:rsidRDefault="00CB2702"/>
    <w:sectPr w:rsidR="00CB2702" w:rsidSect="00CB27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ff4">
    <w:altName w:val="Cambria"/>
    <w:panose1 w:val="00000000000000000000"/>
    <w:charset w:val="00"/>
    <w:family w:val="roman"/>
    <w:notTrueType/>
    <w:pitch w:val="default"/>
  </w:font>
  <w:font w:name="f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5208"/>
    <w:multiLevelType w:val="multilevel"/>
    <w:tmpl w:val="6BB8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C4C03"/>
    <w:multiLevelType w:val="multilevel"/>
    <w:tmpl w:val="827C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77799"/>
    <w:multiLevelType w:val="multilevel"/>
    <w:tmpl w:val="F28E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52B91"/>
    <w:multiLevelType w:val="multilevel"/>
    <w:tmpl w:val="28EC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361C97"/>
    <w:multiLevelType w:val="multilevel"/>
    <w:tmpl w:val="1EC27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02"/>
    <w:rsid w:val="000627DE"/>
    <w:rsid w:val="00070EB9"/>
    <w:rsid w:val="00075E6F"/>
    <w:rsid w:val="001214E1"/>
    <w:rsid w:val="00257022"/>
    <w:rsid w:val="002F023D"/>
    <w:rsid w:val="0035125A"/>
    <w:rsid w:val="003E74F9"/>
    <w:rsid w:val="004126C1"/>
    <w:rsid w:val="00441A22"/>
    <w:rsid w:val="0045601F"/>
    <w:rsid w:val="004A4CCB"/>
    <w:rsid w:val="004C66BF"/>
    <w:rsid w:val="004E5E07"/>
    <w:rsid w:val="00581797"/>
    <w:rsid w:val="005A469F"/>
    <w:rsid w:val="006970F5"/>
    <w:rsid w:val="00780324"/>
    <w:rsid w:val="0079276D"/>
    <w:rsid w:val="00795755"/>
    <w:rsid w:val="00895432"/>
    <w:rsid w:val="00927B9E"/>
    <w:rsid w:val="009629FE"/>
    <w:rsid w:val="009B7116"/>
    <w:rsid w:val="009C6F8F"/>
    <w:rsid w:val="00A0483D"/>
    <w:rsid w:val="00A17A6B"/>
    <w:rsid w:val="00AB5EA0"/>
    <w:rsid w:val="00AF4B90"/>
    <w:rsid w:val="00B414DC"/>
    <w:rsid w:val="00B47F04"/>
    <w:rsid w:val="00B530DC"/>
    <w:rsid w:val="00C61402"/>
    <w:rsid w:val="00C71B65"/>
    <w:rsid w:val="00C93D42"/>
    <w:rsid w:val="00CB2702"/>
    <w:rsid w:val="00CD78AA"/>
    <w:rsid w:val="00CE6942"/>
    <w:rsid w:val="00E2231B"/>
    <w:rsid w:val="00E4741D"/>
    <w:rsid w:val="00EB24F1"/>
    <w:rsid w:val="00F6197F"/>
    <w:rsid w:val="00F6519C"/>
    <w:rsid w:val="00FA56B3"/>
    <w:rsid w:val="00FB5706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3CE2"/>
  <w15:chartTrackingRefBased/>
  <w15:docId w15:val="{94056E35-78ED-4E16-993D-BDC56D3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70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B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1">
    <w:name w:val="c21"/>
    <w:basedOn w:val="a0"/>
    <w:rsid w:val="004126C1"/>
  </w:style>
  <w:style w:type="character" w:customStyle="1" w:styleId="c5">
    <w:name w:val="c5"/>
    <w:basedOn w:val="a0"/>
    <w:rsid w:val="004126C1"/>
  </w:style>
  <w:style w:type="character" w:customStyle="1" w:styleId="ff1">
    <w:name w:val="ff1"/>
    <w:basedOn w:val="a0"/>
    <w:rsid w:val="00CD78AA"/>
  </w:style>
  <w:style w:type="character" w:customStyle="1" w:styleId="ff4">
    <w:name w:val="ff4"/>
    <w:basedOn w:val="a0"/>
    <w:rsid w:val="00CD78AA"/>
  </w:style>
  <w:style w:type="character" w:customStyle="1" w:styleId="a6">
    <w:name w:val="_"/>
    <w:basedOn w:val="a0"/>
    <w:rsid w:val="00CD78AA"/>
  </w:style>
  <w:style w:type="character" w:customStyle="1" w:styleId="c0">
    <w:name w:val="c0"/>
    <w:basedOn w:val="a0"/>
    <w:rsid w:val="00FB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9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Лифанов</dc:creator>
  <cp:keywords/>
  <dc:description/>
  <cp:lastModifiedBy>Кирилл Лифанов</cp:lastModifiedBy>
  <cp:revision>12</cp:revision>
  <dcterms:created xsi:type="dcterms:W3CDTF">2021-10-11T16:51:00Z</dcterms:created>
  <dcterms:modified xsi:type="dcterms:W3CDTF">2022-09-26T18:38:00Z</dcterms:modified>
</cp:coreProperties>
</file>