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702" w:rsidRPr="005A1166" w:rsidRDefault="00CB2702" w:rsidP="00B47F0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Класс: </w:t>
      </w:r>
      <w:r w:rsidR="000941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71113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</w:t>
      </w: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»</w:t>
      </w:r>
      <w:r w:rsidR="008976A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15.04.202</w:t>
      </w:r>
      <w:r w:rsidR="000941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4</w:t>
      </w:r>
    </w:p>
    <w:p w:rsidR="009C6F8F" w:rsidRPr="005A1166" w:rsidRDefault="009C6F8F" w:rsidP="00B47F04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Учитель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: Лифанова Юлия Александровна</w:t>
      </w:r>
    </w:p>
    <w:p w:rsidR="00CB2702" w:rsidRPr="005A1166" w:rsidRDefault="00CB2702" w:rsidP="00B47F04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Тема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A5527C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</w:t>
      </w:r>
      <w:r w:rsidR="005A1166"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глаголов по временам.</w:t>
      </w:r>
      <w:r w:rsidR="000D1A02"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527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время глагола.</w:t>
      </w:r>
    </w:p>
    <w:p w:rsidR="00DB4832" w:rsidRPr="005A1166" w:rsidRDefault="00CB2702" w:rsidP="00DB483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Тип урока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5A1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A1166" w:rsidRPr="005A1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омбинированный, урок систематизации знаний.</w:t>
      </w:r>
    </w:p>
    <w:p w:rsidR="00CD78AA" w:rsidRPr="005A1166" w:rsidRDefault="00CD78AA" w:rsidP="00B47F04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1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Межпредметные связи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1F7B3C"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окружающий мир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, изобразительное иску</w:t>
      </w:r>
      <w:r w:rsidR="00B47F04"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сс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тво,</w:t>
      </w:r>
      <w:r w:rsidR="00B47F04"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113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речи</w:t>
      </w:r>
      <w:r w:rsidRPr="005A116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A1166" w:rsidRPr="005A1166" w:rsidRDefault="00CB2702" w:rsidP="00B47F0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5A1166">
        <w:rPr>
          <w:rFonts w:eastAsia="Calibri"/>
          <w:u w:val="single"/>
        </w:rPr>
        <w:t>Цель урока</w:t>
      </w:r>
      <w:r w:rsidRPr="005A1166">
        <w:rPr>
          <w:rFonts w:eastAsia="Calibri"/>
        </w:rPr>
        <w:t>:</w:t>
      </w:r>
      <w:r w:rsidRPr="005A1166">
        <w:rPr>
          <w:color w:val="000000"/>
        </w:rPr>
        <w:t xml:space="preserve"> </w:t>
      </w:r>
      <w:r w:rsidR="005A1166" w:rsidRPr="005A1166">
        <w:rPr>
          <w:color w:val="000000"/>
          <w:shd w:val="clear" w:color="auto" w:fill="FFFFFF"/>
        </w:rPr>
        <w:t xml:space="preserve">Формировать умения различать глаголы </w:t>
      </w:r>
      <w:r w:rsidR="00A5527C">
        <w:rPr>
          <w:color w:val="000000"/>
          <w:shd w:val="clear" w:color="auto" w:fill="FFFFFF"/>
        </w:rPr>
        <w:t xml:space="preserve">настоящего </w:t>
      </w:r>
      <w:r w:rsidR="005A1166" w:rsidRPr="005A1166">
        <w:rPr>
          <w:color w:val="000000"/>
          <w:shd w:val="clear" w:color="auto" w:fill="FFFFFF"/>
        </w:rPr>
        <w:t>времен</w:t>
      </w:r>
      <w:r w:rsidR="00A5527C">
        <w:rPr>
          <w:color w:val="000000"/>
          <w:shd w:val="clear" w:color="auto" w:fill="FFFFFF"/>
        </w:rPr>
        <w:t>и</w:t>
      </w:r>
      <w:r w:rsidR="005A1166" w:rsidRPr="005A1166">
        <w:rPr>
          <w:color w:val="000000"/>
          <w:shd w:val="clear" w:color="auto" w:fill="FFFFFF"/>
        </w:rPr>
        <w:t>.</w:t>
      </w:r>
    </w:p>
    <w:p w:rsidR="00CB2702" w:rsidRPr="005A1166" w:rsidRDefault="00CB2702" w:rsidP="005A1166">
      <w:pPr>
        <w:pStyle w:val="a3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A1166">
        <w:rPr>
          <w:rFonts w:ascii="Times New Roman" w:hAnsi="Times New Roman" w:cs="Times New Roman"/>
        </w:rPr>
        <w:t>Задачи урока:</w:t>
      </w:r>
    </w:p>
    <w:p w:rsidR="005A1166" w:rsidRPr="005A1166" w:rsidRDefault="00CB2702" w:rsidP="00C163A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5A1166">
        <w:rPr>
          <w:rFonts w:ascii="Times New Roman" w:hAnsi="Times New Roman" w:cs="Times New Roman"/>
          <w:b/>
          <w:bCs/>
          <w:i/>
          <w:iCs/>
        </w:rPr>
        <w:t>Образовательные</w:t>
      </w:r>
      <w:r w:rsidR="004E5E07" w:rsidRPr="005A11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A1166">
        <w:rPr>
          <w:rFonts w:ascii="Times New Roman" w:hAnsi="Times New Roman" w:cs="Times New Roman"/>
          <w:b/>
          <w:bCs/>
          <w:i/>
          <w:iCs/>
        </w:rPr>
        <w:t>:</w:t>
      </w:r>
      <w:proofErr w:type="gramEnd"/>
      <w:r w:rsidR="004E5E07" w:rsidRPr="005A11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03DAB">
        <w:rPr>
          <w:rFonts w:ascii="Times New Roman" w:hAnsi="Times New Roman" w:cs="Times New Roman"/>
          <w:b/>
          <w:bCs/>
          <w:i/>
          <w:iCs/>
        </w:rPr>
        <w:t xml:space="preserve"> -</w:t>
      </w:r>
      <w:r w:rsidR="005A1166" w:rsidRPr="005A1166">
        <w:rPr>
          <w:rFonts w:ascii="Times New Roman" w:hAnsi="Times New Roman" w:cs="Times New Roman"/>
        </w:rPr>
        <w:t> учить определять временные формы глагола;</w:t>
      </w:r>
      <w:r w:rsidR="00C163A5" w:rsidRPr="00C163A5">
        <w:rPr>
          <w:rFonts w:ascii="Times New Roman" w:hAnsi="Times New Roman" w:cs="Times New Roman"/>
        </w:rPr>
        <w:t xml:space="preserve"> </w:t>
      </w:r>
      <w:r w:rsidR="005A1166" w:rsidRPr="005A1166">
        <w:rPr>
          <w:rFonts w:ascii="Times New Roman" w:hAnsi="Times New Roman" w:cs="Times New Roman"/>
        </w:rPr>
        <w:t>обогащать словарный запас обучающихся;</w:t>
      </w:r>
      <w:r w:rsidR="00C163A5" w:rsidRPr="00C163A5">
        <w:rPr>
          <w:rFonts w:ascii="Times New Roman" w:hAnsi="Times New Roman" w:cs="Times New Roman"/>
        </w:rPr>
        <w:t xml:space="preserve"> </w:t>
      </w:r>
      <w:r w:rsidR="005A1166" w:rsidRPr="005A1166">
        <w:rPr>
          <w:rFonts w:ascii="Times New Roman" w:hAnsi="Times New Roman" w:cs="Times New Roman"/>
        </w:rPr>
        <w:t>упражнять в распознавании глаголов среди других частей речи</w:t>
      </w:r>
      <w:r w:rsidR="00C163A5">
        <w:rPr>
          <w:rFonts w:ascii="Times New Roman" w:hAnsi="Times New Roman" w:cs="Times New Roman"/>
        </w:rPr>
        <w:t xml:space="preserve">; </w:t>
      </w:r>
      <w:r w:rsidR="005A1166" w:rsidRPr="005A1166">
        <w:rPr>
          <w:rFonts w:ascii="Times New Roman" w:hAnsi="Times New Roman" w:cs="Times New Roman"/>
        </w:rPr>
        <w:t>актуализировать опорные знания и умения по данной теме.</w:t>
      </w:r>
    </w:p>
    <w:p w:rsidR="00B530DC" w:rsidRPr="005A1166" w:rsidRDefault="00CB2702" w:rsidP="00C163A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5A1166">
        <w:rPr>
          <w:rFonts w:ascii="Times New Roman" w:hAnsi="Times New Roman" w:cs="Times New Roman"/>
          <w:b/>
          <w:bCs/>
          <w:i/>
          <w:iCs/>
        </w:rPr>
        <w:t>Коррекционные:</w:t>
      </w:r>
      <w:r w:rsidRPr="005A1166">
        <w:rPr>
          <w:rFonts w:ascii="Times New Roman" w:hAnsi="Times New Roman" w:cs="Times New Roman"/>
        </w:rPr>
        <w:t xml:space="preserve"> </w:t>
      </w:r>
      <w:r w:rsidR="00C03DAB">
        <w:rPr>
          <w:rFonts w:ascii="Times New Roman" w:hAnsi="Times New Roman" w:cs="Times New Roman"/>
        </w:rPr>
        <w:t xml:space="preserve">  </w:t>
      </w:r>
      <w:proofErr w:type="gramEnd"/>
      <w:r w:rsidR="00C03DAB">
        <w:rPr>
          <w:rFonts w:ascii="Times New Roman" w:hAnsi="Times New Roman" w:cs="Times New Roman"/>
        </w:rPr>
        <w:t xml:space="preserve">  </w:t>
      </w:r>
      <w:r w:rsidR="00C163A5" w:rsidRPr="00C163A5">
        <w:rPr>
          <w:rFonts w:ascii="Times New Roman" w:hAnsi="Times New Roman" w:cs="Times New Roman"/>
        </w:rPr>
        <w:t xml:space="preserve">  </w:t>
      </w:r>
      <w:r w:rsidR="00C03DAB">
        <w:rPr>
          <w:rFonts w:ascii="Times New Roman" w:hAnsi="Times New Roman" w:cs="Times New Roman"/>
        </w:rPr>
        <w:t xml:space="preserve"> </w:t>
      </w:r>
      <w:r w:rsidR="005A1166" w:rsidRPr="005A1166">
        <w:rPr>
          <w:rFonts w:ascii="Times New Roman" w:hAnsi="Times New Roman" w:cs="Times New Roman"/>
        </w:rPr>
        <w:t>- развивать память, внимание, речь, расширять и обогащать словарный запас; развивать речевые навыки при построении устных и письменных высказываний.</w:t>
      </w:r>
    </w:p>
    <w:p w:rsidR="005A1166" w:rsidRPr="005A1166" w:rsidRDefault="00CB2702" w:rsidP="00C163A5">
      <w:pPr>
        <w:pStyle w:val="a3"/>
        <w:jc w:val="both"/>
        <w:rPr>
          <w:rFonts w:ascii="Times New Roman" w:hAnsi="Times New Roman" w:cs="Times New Roman"/>
        </w:rPr>
      </w:pPr>
      <w:r w:rsidRPr="005A1166">
        <w:rPr>
          <w:rFonts w:ascii="Times New Roman" w:hAnsi="Times New Roman" w:cs="Times New Roman"/>
          <w:b/>
          <w:bCs/>
          <w:i/>
          <w:iCs/>
        </w:rPr>
        <w:t>Воспитательные:</w:t>
      </w:r>
      <w:r w:rsidR="00C03DAB">
        <w:rPr>
          <w:rFonts w:ascii="Times New Roman" w:hAnsi="Times New Roman" w:cs="Times New Roman"/>
          <w:b/>
          <w:bCs/>
          <w:i/>
          <w:iCs/>
        </w:rPr>
        <w:t xml:space="preserve">  -</w:t>
      </w:r>
      <w:r w:rsidRPr="005A11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A1166" w:rsidRPr="005A1166">
        <w:rPr>
          <w:rFonts w:ascii="Times New Roman" w:hAnsi="Times New Roman" w:cs="Times New Roman"/>
        </w:rPr>
        <w:t> воспитывать интерес к предмету</w:t>
      </w:r>
      <w:r w:rsidR="00C163A5">
        <w:rPr>
          <w:rFonts w:ascii="Times New Roman" w:hAnsi="Times New Roman" w:cs="Times New Roman"/>
        </w:rPr>
        <w:t>;</w:t>
      </w:r>
      <w:r w:rsidR="005A1166" w:rsidRPr="005A1166">
        <w:rPr>
          <w:rFonts w:ascii="Times New Roman" w:hAnsi="Times New Roman" w:cs="Times New Roman"/>
        </w:rPr>
        <w:t xml:space="preserve"> воспитывать взаимопонимание, товарищество.</w:t>
      </w:r>
    </w:p>
    <w:p w:rsidR="00CD78AA" w:rsidRPr="0097410B" w:rsidRDefault="00CD78AA" w:rsidP="00C163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D78AA" w:rsidRPr="00CD78AA" w:rsidRDefault="00CD78AA" w:rsidP="00CD78A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CD78AA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радости познания</w:t>
      </w:r>
      <w:r w:rsidRPr="00CD78AA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</w:p>
    <w:p w:rsidR="00CD78AA" w:rsidRPr="00CD78AA" w:rsidRDefault="00CD78AA" w:rsidP="00CD78A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CD78AA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4. Воспитывать любовь к родному городу С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2509"/>
        <w:gridCol w:w="3160"/>
        <w:gridCol w:w="3795"/>
        <w:gridCol w:w="2410"/>
        <w:gridCol w:w="2976"/>
      </w:tblGrid>
      <w:tr w:rsidR="00C723C9" w:rsidRPr="00927383" w:rsidTr="00E03045">
        <w:tc>
          <w:tcPr>
            <w:tcW w:w="2509" w:type="dxa"/>
          </w:tcPr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этапа урока (цель этапа)</w:t>
            </w:r>
          </w:p>
        </w:tc>
        <w:tc>
          <w:tcPr>
            <w:tcW w:w="3160" w:type="dxa"/>
          </w:tcPr>
          <w:p w:rsidR="00C723C9" w:rsidRPr="00927383" w:rsidRDefault="00C723C9" w:rsidP="00CB2702">
            <w:pPr>
              <w:pStyle w:val="a3"/>
              <w:ind w:firstLine="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Краткое содержание этапа</w:t>
            </w:r>
          </w:p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учителя (формы организации</w:t>
            </w:r>
          </w:p>
        </w:tc>
        <w:tc>
          <w:tcPr>
            <w:tcW w:w="2410" w:type="dxa"/>
          </w:tcPr>
          <w:p w:rsidR="00C723C9" w:rsidRPr="00927383" w:rsidRDefault="00C723C9" w:rsidP="00CB2702">
            <w:pPr>
              <w:pStyle w:val="a3"/>
              <w:ind w:firstLine="8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учащихся (формы организации)</w:t>
            </w:r>
          </w:p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23C9" w:rsidRPr="00927383" w:rsidRDefault="00C723C9" w:rsidP="00CB270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Формируемые базовые учебные действия</w:t>
            </w:r>
          </w:p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C9" w:rsidRPr="00927383" w:rsidTr="00E03045">
        <w:tc>
          <w:tcPr>
            <w:tcW w:w="2509" w:type="dxa"/>
          </w:tcPr>
          <w:p w:rsidR="00C723C9" w:rsidRPr="00927383" w:rsidRDefault="00C723C9" w:rsidP="00CB270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1.Организационный момент.</w:t>
            </w:r>
          </w:p>
          <w:p w:rsidR="00C723C9" w:rsidRPr="00927383" w:rsidRDefault="00C723C9" w:rsidP="00CB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Самоопределение к деятельности.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727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3160" w:type="dxa"/>
          </w:tcPr>
          <w:p w:rsidR="00C723C9" w:rsidRPr="005A1166" w:rsidRDefault="00C723C9" w:rsidP="005A1166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27383">
              <w:rPr>
                <w:rFonts w:eastAsia="Calibri"/>
              </w:rPr>
              <w:t>Здравствуйте р</w:t>
            </w:r>
            <w:r>
              <w:rPr>
                <w:rFonts w:eastAsia="Calibri"/>
              </w:rPr>
              <w:t>ебята! Я очень рада видеть вас.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5A1166">
              <w:rPr>
                <w:color w:val="000000"/>
              </w:rPr>
              <w:t>Сегодня на нашем уроке присутствуют гости, давайте настроимся на хорошую плодотворную работу и покажем, что мы знаем и умеем.</w:t>
            </w:r>
          </w:p>
          <w:p w:rsidR="00C723C9" w:rsidRPr="005A1166" w:rsidRDefault="00C723C9" w:rsidP="005A1166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166">
              <w:rPr>
                <w:color w:val="000000"/>
              </w:rPr>
              <w:t>- Итак, все готовы к уроку. Сядьте ровно, руки сложите перед собой.</w:t>
            </w:r>
          </w:p>
          <w:p w:rsidR="00C723C9" w:rsidRPr="00927383" w:rsidRDefault="00C723C9" w:rsidP="00B34630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927383">
              <w:t xml:space="preserve"> </w:t>
            </w:r>
          </w:p>
        </w:tc>
        <w:tc>
          <w:tcPr>
            <w:tcW w:w="3795" w:type="dxa"/>
          </w:tcPr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7383">
              <w:rPr>
                <w:rFonts w:ascii="Times New Roman" w:hAnsi="Times New Roman" w:cs="Times New Roman"/>
                <w:sz w:val="24"/>
                <w:szCs w:val="24"/>
              </w:rPr>
              <w:t>астраиваются на работу.</w:t>
            </w: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C9" w:rsidRPr="00927383" w:rsidRDefault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23C9" w:rsidRPr="00927383" w:rsidRDefault="00C723C9" w:rsidP="0092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C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БУД</w:t>
            </w:r>
            <w:r w:rsidRPr="00927383">
              <w:rPr>
                <w:rFonts w:ascii="Times New Roman" w:hAnsi="Times New Roman" w:cs="Times New Roman"/>
                <w:sz w:val="24"/>
                <w:szCs w:val="24"/>
              </w:rPr>
              <w:t>- развитие нравственных чувств, регулирующих моральное поведение, осознание себя как ученика, заинтересованного посещением школы, гордиться школьными</w:t>
            </w:r>
          </w:p>
          <w:p w:rsidR="00C723C9" w:rsidRPr="00927383" w:rsidRDefault="00C723C9" w:rsidP="0011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83">
              <w:rPr>
                <w:rFonts w:ascii="Times New Roman" w:hAnsi="Times New Roman" w:cs="Times New Roman"/>
                <w:sz w:val="24"/>
                <w:szCs w:val="24"/>
              </w:rPr>
              <w:t>успехами и достижениями как собственными, так и своих товарищей;</w:t>
            </w:r>
          </w:p>
        </w:tc>
      </w:tr>
      <w:tr w:rsidR="00C723C9" w:rsidRPr="00927383" w:rsidTr="00E03045">
        <w:tc>
          <w:tcPr>
            <w:tcW w:w="2509" w:type="dxa"/>
          </w:tcPr>
          <w:p w:rsidR="00B72779" w:rsidRPr="00D50183" w:rsidRDefault="00C723C9" w:rsidP="00CB2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1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Проверка домашнего задания.</w:t>
            </w:r>
            <w:r w:rsidR="00B72779" w:rsidRPr="00D501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3C9" w:rsidRPr="00D50183" w:rsidRDefault="00B72779" w:rsidP="00CB2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1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(3мин)</w:t>
            </w:r>
          </w:p>
        </w:tc>
        <w:tc>
          <w:tcPr>
            <w:tcW w:w="3160" w:type="dxa"/>
          </w:tcPr>
          <w:p w:rsidR="00D50183" w:rsidRPr="008976A9" w:rsidRDefault="00D50183" w:rsidP="003F577F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711F8B">
              <w:rPr>
                <w:color w:val="000000"/>
              </w:rPr>
              <w:lastRenderedPageBreak/>
              <w:t>У</w:t>
            </w:r>
            <w:r w:rsidR="00B72779" w:rsidRPr="00711F8B">
              <w:rPr>
                <w:color w:val="000000"/>
              </w:rPr>
              <w:t>пр</w:t>
            </w:r>
            <w:proofErr w:type="spellEnd"/>
            <w:r w:rsidRPr="008976A9">
              <w:rPr>
                <w:color w:val="000000"/>
              </w:rPr>
              <w:t xml:space="preserve"> </w:t>
            </w:r>
            <w:r w:rsidR="00A5527C">
              <w:rPr>
                <w:color w:val="000000"/>
              </w:rPr>
              <w:t>261</w:t>
            </w:r>
            <w:r w:rsidRPr="00711F8B">
              <w:rPr>
                <w:color w:val="000000"/>
              </w:rPr>
              <w:t>.</w:t>
            </w:r>
            <w:r w:rsidR="00AE40A4" w:rsidRPr="008976A9">
              <w:rPr>
                <w:color w:val="000000"/>
              </w:rPr>
              <w:t xml:space="preserve"> </w:t>
            </w:r>
            <w:proofErr w:type="spellStart"/>
            <w:r w:rsidR="00AE40A4">
              <w:rPr>
                <w:color w:val="000000"/>
              </w:rPr>
              <w:t>стр</w:t>
            </w:r>
            <w:proofErr w:type="spellEnd"/>
            <w:r w:rsidR="00AE40A4">
              <w:rPr>
                <w:color w:val="000000"/>
              </w:rPr>
              <w:t xml:space="preserve"> </w:t>
            </w:r>
            <w:r w:rsidR="00A5527C">
              <w:rPr>
                <w:color w:val="000000"/>
              </w:rPr>
              <w:t>195</w:t>
            </w:r>
          </w:p>
          <w:p w:rsidR="00AE40A4" w:rsidRPr="00AE40A4" w:rsidRDefault="00AE40A4" w:rsidP="003F577F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lastRenderedPageBreak/>
              <w:t xml:space="preserve">Учитель: </w:t>
            </w:r>
            <w:r w:rsidR="00A5527C">
              <w:t>Какие части речи вам встретились в упражнении. (сущ., прил., глаг.)</w:t>
            </w:r>
          </w:p>
          <w:p w:rsidR="00D50183" w:rsidRPr="00D50183" w:rsidRDefault="00D50183" w:rsidP="003F577F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795" w:type="dxa"/>
          </w:tcPr>
          <w:p w:rsidR="00C723C9" w:rsidRPr="000250B5" w:rsidRDefault="00AE40A4" w:rsidP="006972D0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метод.</w:t>
            </w:r>
          </w:p>
        </w:tc>
        <w:tc>
          <w:tcPr>
            <w:tcW w:w="2410" w:type="dxa"/>
          </w:tcPr>
          <w:p w:rsidR="00C723C9" w:rsidRDefault="00C723C9" w:rsidP="003B3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18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972D0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учителем проверяют </w:t>
            </w:r>
            <w:r w:rsidR="00697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задание.</w:t>
            </w:r>
          </w:p>
          <w:p w:rsidR="00A5527C" w:rsidRPr="00D50183" w:rsidRDefault="00A5527C" w:rsidP="003B3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части речи.</w:t>
            </w:r>
          </w:p>
        </w:tc>
        <w:tc>
          <w:tcPr>
            <w:tcW w:w="2976" w:type="dxa"/>
          </w:tcPr>
          <w:p w:rsidR="00C723C9" w:rsidRDefault="00C723C9" w:rsidP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БУД-</w:t>
            </w:r>
            <w:r w:rsidRPr="00B3463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усвоенные </w:t>
            </w:r>
            <w:r w:rsidRPr="00B34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логические </w:t>
            </w:r>
            <w:proofErr w:type="gramStart"/>
            <w:r w:rsidRPr="00B34630">
              <w:rPr>
                <w:rFonts w:ascii="Times New Roman" w:hAnsi="Times New Roman" w:cs="Times New Roman"/>
                <w:sz w:val="24"/>
                <w:szCs w:val="24"/>
              </w:rPr>
              <w:t>операции(</w:t>
            </w:r>
            <w:proofErr w:type="gramEnd"/>
            <w:r w:rsidRPr="00B34630">
              <w:rPr>
                <w:rFonts w:ascii="Times New Roman" w:hAnsi="Times New Roman" w:cs="Times New Roman"/>
                <w:sz w:val="24"/>
                <w:szCs w:val="24"/>
              </w:rPr>
              <w:t>анализ, синтез, обобщение).</w:t>
            </w:r>
          </w:p>
          <w:p w:rsidR="000250B5" w:rsidRPr="000250B5" w:rsidRDefault="000250B5" w:rsidP="00C7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1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БУД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решение типовых учебных и практических задач.</w:t>
            </w:r>
          </w:p>
          <w:p w:rsidR="00C723C9" w:rsidRPr="00B34630" w:rsidRDefault="00C723C9" w:rsidP="00B34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0A4" w:rsidRPr="00927383" w:rsidTr="00E03045">
        <w:tc>
          <w:tcPr>
            <w:tcW w:w="2509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927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27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имеющихся знаний</w:t>
            </w:r>
            <w:r w:rsidRPr="00927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E40A4" w:rsidRPr="00927383" w:rsidRDefault="00AE40A4" w:rsidP="00AE40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71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92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мин)</w:t>
            </w:r>
          </w:p>
        </w:tc>
        <w:tc>
          <w:tcPr>
            <w:tcW w:w="3160" w:type="dxa"/>
          </w:tcPr>
          <w:p w:rsidR="00AE40A4" w:rsidRPr="00D50183" w:rsidRDefault="00AE40A4" w:rsidP="00AE40A4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D501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:</w:t>
            </w:r>
            <w:proofErr w:type="gramEnd"/>
            <w:r w:rsidRPr="00D501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Мы с вами знаем такие части речи как,</w:t>
            </w:r>
            <w:r w:rsidR="00A5527C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A5527C" w:rsidRP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имя с</w:t>
            </w:r>
            <w:r w:rsidRP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уществительное, имя</w:t>
            </w:r>
            <w:r w:rsidRPr="00D501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прилагательное</w:t>
            </w:r>
            <w:r w:rsid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глагол</w:t>
            </w:r>
            <w:r w:rsidRPr="00D501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AE40A4" w:rsidRDefault="00AE40A4" w:rsidP="00A5527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Дайте определение имени существительному.</w:t>
            </w:r>
          </w:p>
          <w:p w:rsidR="00A5527C" w:rsidRPr="00A5527C" w:rsidRDefault="00A5527C" w:rsidP="00A5527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552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-Дайте определение имени прилагательному.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3F" w:rsidRPr="00C86049" w:rsidRDefault="00E8533F" w:rsidP="00E8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49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число, «Классная работа».</w:t>
            </w:r>
          </w:p>
          <w:p w:rsidR="00E8533F" w:rsidRDefault="00E8533F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Pr="002C38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C3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Чтобы</w:t>
            </w:r>
            <w:proofErr w:type="gramEnd"/>
            <w:r w:rsidRPr="002C3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узнать главного героя нашего сегодняшнего урока, вам, ребята, нужно будет отгадать загадк</w:t>
            </w:r>
            <w:r w:rsidR="00CA4D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A552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отгадками будут </w:t>
            </w:r>
            <w:r w:rsidR="005C2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словарные слова.</w:t>
            </w:r>
          </w:p>
          <w:p w:rsidR="00AE40A4" w:rsidRDefault="001F790B" w:rsidP="00AE40A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(Один ученик выходит к доске, остальные работают в тетради)</w:t>
            </w:r>
          </w:p>
          <w:p w:rsidR="005C2D37" w:rsidRPr="00A5527C" w:rsidRDefault="00CA4DB7" w:rsidP="00AE40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 w:rsidRPr="00A55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Туда дойти мы не смогли, </w:t>
            </w:r>
            <w:r w:rsidRPr="00A55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где неба край и край земли. (горизонт)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-Я расчищу снег ребята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Только мне нужна… (лопата).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Кисло-сладкий фрукт,</w:t>
            </w:r>
            <w:r w:rsidR="00A55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5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больше мандарина. (апельсин)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552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Голова на ножке, в голове горошки (горох).</w:t>
            </w:r>
          </w:p>
          <w:p w:rsidR="00CA4DB7" w:rsidRPr="00A5527C" w:rsidRDefault="005C2D37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-Самый крупный водоем на земле (океан)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 xml:space="preserve">- В сказке главный персонаж, </w:t>
            </w:r>
            <w:r w:rsidR="00A55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оложительный типаж.</w:t>
            </w:r>
          </w:p>
          <w:p w:rsidR="005C2D37" w:rsidRPr="00A5527C" w:rsidRDefault="005C2D37" w:rsidP="005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Враг разбит и пир горой</w:t>
            </w:r>
            <w:proofErr w:type="gramStart"/>
            <w:r w:rsidRPr="00A5527C">
              <w:rPr>
                <w:rFonts w:ascii="Times New Roman" w:hAnsi="Times New Roman" w:cs="Times New Roman"/>
                <w:sz w:val="24"/>
                <w:szCs w:val="24"/>
              </w:rPr>
              <w:t>, Побеждает</w:t>
            </w:r>
            <w:proofErr w:type="gramEnd"/>
            <w:r w:rsidRPr="00A5527C">
              <w:rPr>
                <w:rFonts w:ascii="Times New Roman" w:hAnsi="Times New Roman" w:cs="Times New Roman"/>
                <w:sz w:val="24"/>
                <w:szCs w:val="24"/>
              </w:rPr>
              <w:t xml:space="preserve"> зло? (герой)</w:t>
            </w:r>
          </w:p>
          <w:p w:rsidR="005C2D37" w:rsidRPr="00A5527C" w:rsidRDefault="005C2D37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чем мы с вами будем сегодня говорить? (о глаголе)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Arial" w:hAnsi="Arial" w:cs="Arial"/>
                <w:sz w:val="21"/>
                <w:szCs w:val="21"/>
                <w:lang w:eastAsia="ru-RU"/>
              </w:rPr>
              <w:t> </w:t>
            </w: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продолжим изучать часть речи глагол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продолжим знакомство</w:t>
            </w: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Отгадайте – ка: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 ног и без крыльев оно,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Быстро летит, не догонишь его.</w:t>
            </w: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38C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(время)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40A4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 как время может быть связано с темой нашего </w:t>
            </w: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урока?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Итак, кто сформулирует тему урока?</w:t>
            </w:r>
          </w:p>
          <w:p w:rsidR="00AE40A4" w:rsidRPr="002C38C2" w:rsidRDefault="00AE40A4" w:rsidP="00AE4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Да, сегодня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продолжим знакомиться</w:t>
            </w:r>
            <w:r w:rsidRPr="002C3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различением глаголов по временам.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каждого на столе лежит карточка со словами «да» и «нет». Я буду читать предложения-высказывания. Если вы согласны с высказыванием, то поднимаете слово «да», если не согласны – слово «нет».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— это часть речи. (да)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обозначает признак предмета. (нет)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глаголу можно задать вопрос что делали? (да)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отвечают на вопрос кто? что? (нет)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предложении глагол подчеркиваем волнистой линией. (нет)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могут быть в настоящем, прошедшем и будущем времени? (да)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Молодцы ребята! Сделаем вывод.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 – часть речи, которая обозначает действие предмета и отвечает на вопросы что делать? что сделать? Глаголы изменяются по временам: бывают в форме настоящего, прошедшего или будущего времени. В предложении глагол подчеркиваем двумя прямыми линиями.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Беседа.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Возьмите цветной карандаш и обведите первые буквы словарных слов. </w:t>
            </w:r>
          </w:p>
          <w:p w:rsidR="00E8533F" w:rsidRDefault="00E8533F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Какое слово у вас получилось?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B" w:rsidRDefault="001F790B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B" w:rsidRDefault="001F790B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B" w:rsidRDefault="001F790B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B" w:rsidRPr="00B20316" w:rsidRDefault="001F790B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630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</w:t>
            </w:r>
            <w:proofErr w:type="gramStart"/>
            <w:r w:rsidRPr="00B34630">
              <w:rPr>
                <w:rFonts w:ascii="Times New Roman" w:hAnsi="Times New Roman" w:cs="Times New Roman"/>
                <w:sz w:val="24"/>
                <w:szCs w:val="24"/>
              </w:rPr>
              <w:t>вопросы,  используя</w:t>
            </w:r>
            <w:proofErr w:type="gramEnd"/>
            <w:r w:rsidRPr="00B34630">
              <w:rPr>
                <w:rFonts w:ascii="Times New Roman" w:hAnsi="Times New Roman" w:cs="Times New Roman"/>
                <w:sz w:val="24"/>
                <w:szCs w:val="24"/>
              </w:rPr>
              <w:t xml:space="preserve"> правила.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927383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вывод.</w:t>
            </w:r>
          </w:p>
        </w:tc>
        <w:tc>
          <w:tcPr>
            <w:tcW w:w="2976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0250B5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БУД - </w:t>
            </w:r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решения типовых учебных и практических задач.</w:t>
            </w:r>
          </w:p>
          <w:p w:rsidR="00AE40A4" w:rsidRPr="000250B5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БУД- </w:t>
            </w:r>
            <w:r w:rsidRPr="000250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усвоенные логические </w:t>
            </w:r>
            <w:proofErr w:type="gramStart"/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операции(</w:t>
            </w:r>
            <w:proofErr w:type="gramEnd"/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анализ, синтез, обобщение) на наглядном материале.</w:t>
            </w:r>
          </w:p>
          <w:p w:rsidR="00AE40A4" w:rsidRPr="00927383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БУД - </w:t>
            </w:r>
            <w:r w:rsidRPr="000250B5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рассуждения в форме связи простых суждений об объекте. Познавательные БУД- использовать усвоенные логические </w:t>
            </w:r>
            <w:proofErr w:type="gramStart"/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операции(</w:t>
            </w:r>
            <w:proofErr w:type="gramEnd"/>
            <w:r w:rsidRPr="000250B5">
              <w:rPr>
                <w:rFonts w:ascii="Times New Roman" w:hAnsi="Times New Roman" w:cs="Times New Roman"/>
                <w:sz w:val="24"/>
                <w:szCs w:val="24"/>
              </w:rPr>
              <w:t>анализ, синтез, обобщение) на наглядном материале.</w:t>
            </w:r>
            <w:r w:rsidRPr="0002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40A4" w:rsidRPr="00927383" w:rsidTr="00E03045">
        <w:tc>
          <w:tcPr>
            <w:tcW w:w="2509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92071D">
              <w:rPr>
                <w:rFonts w:ascii="Times New Roman" w:hAnsi="Times New Roman" w:cs="Times New Roman"/>
                <w:sz w:val="24"/>
                <w:szCs w:val="24"/>
              </w:rPr>
              <w:t xml:space="preserve"> часть.</w:t>
            </w:r>
          </w:p>
          <w:p w:rsidR="00AE40A4" w:rsidRPr="0092071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  <w:r w:rsidRPr="00920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60" w:type="dxa"/>
          </w:tcPr>
          <w:p w:rsidR="00AE40A4" w:rsidRDefault="000E3843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сегодня мы будем работать с глаголами настоящего времени и узнаем с вами, на какие вопросы отвечают глаголы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наст.вр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843" w:rsidRPr="001C41A9" w:rsidRDefault="000E3843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 стр. 196 упр. 263.</w:t>
            </w:r>
          </w:p>
        </w:tc>
        <w:tc>
          <w:tcPr>
            <w:tcW w:w="3795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49">
              <w:rPr>
                <w:rFonts w:ascii="Times New Roman" w:hAnsi="Times New Roman" w:cs="Times New Roman"/>
                <w:sz w:val="24"/>
                <w:szCs w:val="24"/>
              </w:rPr>
              <w:t>Метод контроля и самоконтроля.</w:t>
            </w:r>
          </w:p>
        </w:tc>
        <w:tc>
          <w:tcPr>
            <w:tcW w:w="2410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A901B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Учащиеся делают записи в тетрадь по инструкции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D0">
              <w:rPr>
                <w:rFonts w:ascii="Times New Roman" w:hAnsi="Times New Roman" w:cs="Times New Roman"/>
                <w:sz w:val="24"/>
                <w:szCs w:val="24"/>
              </w:rPr>
              <w:t>Обучающиеся выполняют задание, меняются карточками с целью взаимопроверки.</w:t>
            </w: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927383" w:rsidRDefault="00AE40A4" w:rsidP="00AE40A4">
            <w:pPr>
              <w:pStyle w:val="western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976" w:type="dxa"/>
          </w:tcPr>
          <w:p w:rsidR="00AE40A4" w:rsidRPr="00B72779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6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БУД</w:t>
            </w:r>
            <w:r w:rsidRPr="00B72779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строить рассуждения в форме связи простых суждений об объекте.</w:t>
            </w:r>
          </w:p>
          <w:p w:rsidR="00AE40A4" w:rsidRPr="00B72779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6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БУД -</w:t>
            </w:r>
            <w:r w:rsidRPr="00B7277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учитывать выделенные учителем в учебном материале ориентиры действия.</w:t>
            </w:r>
          </w:p>
          <w:p w:rsidR="00AE40A4" w:rsidRPr="00927383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6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БУД -</w:t>
            </w:r>
            <w:r w:rsidRPr="00B7277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</w:t>
            </w:r>
            <w:r w:rsidRPr="00B7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доступном вербальном материале, основе практической деятельности в соответствии с индивидуальными возможностями.</w:t>
            </w:r>
          </w:p>
        </w:tc>
      </w:tr>
      <w:tr w:rsidR="00AE40A4" w:rsidRPr="00DE21A6" w:rsidTr="00E03045">
        <w:tc>
          <w:tcPr>
            <w:tcW w:w="2509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21A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E2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160" w:type="dxa"/>
          </w:tcPr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Раз - подняться, потянуться,</w:t>
            </w:r>
          </w:p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Два - нагнуться, разогнуться,</w:t>
            </w:r>
          </w:p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Три - в ладоши три хлопка,</w:t>
            </w:r>
          </w:p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Головою три кивка.</w:t>
            </w:r>
          </w:p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На четыре - руки шире,</w:t>
            </w:r>
          </w:p>
          <w:p w:rsidR="00AE40A4" w:rsidRPr="003C4982" w:rsidRDefault="00AE40A4" w:rsidP="00AE40A4">
            <w:pPr>
              <w:pStyle w:val="western"/>
              <w:shd w:val="clear" w:color="auto" w:fill="FFFFFF"/>
              <w:spacing w:after="150"/>
              <w:rPr>
                <w:color w:val="000000"/>
              </w:rPr>
            </w:pPr>
            <w:r w:rsidRPr="003C4982">
              <w:rPr>
                <w:color w:val="000000"/>
              </w:rPr>
              <w:t>Пять - руками помахать,</w:t>
            </w:r>
          </w:p>
          <w:p w:rsidR="00AE40A4" w:rsidRPr="00DE21A6" w:rsidRDefault="00AE40A4" w:rsidP="00AE40A4">
            <w:pPr>
              <w:pStyle w:val="a4"/>
              <w:shd w:val="clear" w:color="auto" w:fill="FFFFFF"/>
              <w:spacing w:before="0" w:beforeAutospacing="0" w:after="300" w:afterAutospacing="0"/>
              <w:rPr>
                <w:b/>
                <w:color w:val="000000"/>
              </w:rPr>
            </w:pPr>
            <w:r w:rsidRPr="003C4982">
              <w:rPr>
                <w:color w:val="000000"/>
              </w:rPr>
              <w:t>Шесть - на место тихо сесть.</w:t>
            </w:r>
            <w:r w:rsidRPr="003C4982">
              <w:rPr>
                <w:b/>
                <w:color w:val="000000"/>
              </w:rPr>
              <w:t xml:space="preserve"> </w:t>
            </w:r>
          </w:p>
          <w:p w:rsidR="00AE40A4" w:rsidRPr="00DE21A6" w:rsidRDefault="00AE40A4" w:rsidP="00AE40A4">
            <w:pPr>
              <w:pStyle w:val="a4"/>
              <w:shd w:val="clear" w:color="auto" w:fill="FFFFFF"/>
              <w:spacing w:before="0" w:beforeAutospacing="0" w:after="300" w:afterAutospacing="0"/>
            </w:pPr>
          </w:p>
        </w:tc>
        <w:tc>
          <w:tcPr>
            <w:tcW w:w="3795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методы.</w:t>
            </w:r>
          </w:p>
        </w:tc>
        <w:tc>
          <w:tcPr>
            <w:tcW w:w="2410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82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вслед за учителем.</w:t>
            </w:r>
          </w:p>
        </w:tc>
        <w:tc>
          <w:tcPr>
            <w:tcW w:w="2976" w:type="dxa"/>
          </w:tcPr>
          <w:p w:rsidR="00AE40A4" w:rsidRPr="00DE21A6" w:rsidRDefault="00AE40A4" w:rsidP="00AE40A4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</w:rPr>
            </w:pPr>
            <w:r w:rsidRPr="003C4982">
              <w:rPr>
                <w:b/>
              </w:rPr>
              <w:t>Регулятивные БУД</w:t>
            </w:r>
            <w:r w:rsidRPr="003C4982">
              <w:t xml:space="preserve"> -</w:t>
            </w:r>
            <w:r>
              <w:t>осознанно действовать на основе разных видов инструкций для решения практических задач; обладать готовностью к осуществлению самоконтроля в процессе деятельности</w:t>
            </w:r>
            <w:r w:rsidRPr="003C4982">
              <w:t>.</w:t>
            </w:r>
          </w:p>
        </w:tc>
      </w:tr>
      <w:tr w:rsidR="00AE40A4" w:rsidRPr="00DE21A6" w:rsidTr="00E03045">
        <w:tc>
          <w:tcPr>
            <w:tcW w:w="2509" w:type="dxa"/>
          </w:tcPr>
          <w:p w:rsidR="00AE40A4" w:rsidRPr="00DE21A6" w:rsidRDefault="00AE40A4" w:rsidP="00AE40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5. Закрепление. (12мин)</w:t>
            </w:r>
          </w:p>
        </w:tc>
        <w:tc>
          <w:tcPr>
            <w:tcW w:w="3160" w:type="dxa"/>
          </w:tcPr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 w:rsidRPr="00B20316">
              <w:t>Отдохнули. Теперь мы знаем, как различать глаголы по временам. Продолж</w:t>
            </w:r>
            <w:r>
              <w:t>им</w:t>
            </w:r>
            <w:r w:rsidRPr="00B20316">
              <w:t xml:space="preserve"> работу</w:t>
            </w:r>
            <w:r>
              <w:t xml:space="preserve"> с учебником.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proofErr w:type="gramStart"/>
            <w:r>
              <w:t>( стр.</w:t>
            </w:r>
            <w:proofErr w:type="gramEnd"/>
            <w:r>
              <w:t>202 упр.273)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 xml:space="preserve">-Ребята, давайте прочитаем </w:t>
            </w:r>
            <w:r>
              <w:lastRenderedPageBreak/>
              <w:t>текст и разделим его на части.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>- О чем говорится в первой части текста?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>-Сколько частей у нас с вами получилось? (три)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>-Запишите текст. Выделяя красной строкой каждую часть.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>-Подчеркните глаголы.</w:t>
            </w: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  <w:r w:rsidRPr="009344E2">
              <w:rPr>
                <w:i/>
                <w:sz w:val="24"/>
                <w:szCs w:val="24"/>
              </w:rPr>
              <w:t xml:space="preserve">(А. Меркульева, С. Крынкин, К. Сычев </w:t>
            </w:r>
            <w:r>
              <w:rPr>
                <w:i/>
                <w:sz w:val="24"/>
                <w:szCs w:val="24"/>
              </w:rPr>
              <w:t>сдают карточки учителю</w:t>
            </w:r>
            <w:r w:rsidRPr="009344E2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  <w:p w:rsidR="00AE40A4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</w:p>
          <w:p w:rsidR="00AE40A4" w:rsidRPr="00DE21A6" w:rsidRDefault="00AE40A4" w:rsidP="00AE40A4">
            <w:pPr>
              <w:pStyle w:val="a4"/>
              <w:shd w:val="clear" w:color="auto" w:fill="F9FAFA"/>
              <w:spacing w:before="0" w:beforeAutospacing="0" w:after="240" w:afterAutospacing="0"/>
            </w:pPr>
            <w:r>
              <w:t>Передайте тетради с задних парт на переднюю.</w:t>
            </w:r>
          </w:p>
        </w:tc>
        <w:tc>
          <w:tcPr>
            <w:tcW w:w="3795" w:type="dxa"/>
          </w:tcPr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Pr="006972D0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D0">
              <w:rPr>
                <w:rFonts w:ascii="Times New Roman" w:hAnsi="Times New Roman" w:cs="Times New Roman"/>
                <w:sz w:val="24"/>
                <w:szCs w:val="24"/>
              </w:rPr>
              <w:t>Словесные методы.</w:t>
            </w: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Default="00AE40A4" w:rsidP="00AE40A4">
            <w:pPr>
              <w:rPr>
                <w:i/>
                <w:sz w:val="24"/>
                <w:szCs w:val="24"/>
              </w:rPr>
            </w:pPr>
          </w:p>
          <w:p w:rsidR="00AE40A4" w:rsidRPr="0002771F" w:rsidRDefault="00AE40A4" w:rsidP="00AE40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AE40A4" w:rsidRPr="001F7B3C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 xml:space="preserve">Дети 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Делят его на части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учителя.</w:t>
            </w: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 (познавательные) БУД - </w:t>
            </w:r>
            <w:r w:rsidRPr="00B20316">
              <w:rPr>
                <w:rFonts w:ascii="Times New Roman" w:hAnsi="Times New Roman" w:cs="Times New Roman"/>
                <w:sz w:val="24"/>
                <w:szCs w:val="24"/>
              </w:rPr>
              <w:t>решение орографической задачи (под руководством учителя).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БУД – </w:t>
            </w:r>
            <w:r w:rsidRPr="00B2031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учебной задачи, поставленной учителем и способность ее </w:t>
            </w:r>
            <w:r w:rsidRPr="00B2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выполнять. Способность (в сотрудничестве с учителем) адекватно оценивать правильность выполнения действия и вносить как по ходу его реализации, так и в конце действия необходимые коррективы.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sz w:val="24"/>
                <w:szCs w:val="24"/>
              </w:rPr>
              <w:t xml:space="preserve"> Обладать готовностью к осуществлению самоконтроля в процессе деятельности</w:t>
            </w:r>
          </w:p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БУД - </w:t>
            </w:r>
            <w:r w:rsidRPr="00B20316">
              <w:rPr>
                <w:rFonts w:ascii="Times New Roman" w:hAnsi="Times New Roman" w:cs="Times New Roman"/>
                <w:sz w:val="24"/>
                <w:szCs w:val="24"/>
              </w:rPr>
              <w:t>умение строить рассуждения в форме связи простых суждений об объекте;</w:t>
            </w:r>
          </w:p>
          <w:p w:rsidR="00AE40A4" w:rsidRPr="00AD10D7" w:rsidRDefault="00AE40A4" w:rsidP="00AE40A4">
            <w:r w:rsidRPr="00B20316">
              <w:rPr>
                <w:rFonts w:ascii="Times New Roman" w:hAnsi="Times New Roman" w:cs="Times New Roman"/>
                <w:sz w:val="24"/>
                <w:szCs w:val="24"/>
              </w:rPr>
              <w:t>умение адекватно использовать речь  для планирования и регуляции своей деятельности</w:t>
            </w:r>
            <w:r w:rsidRPr="00AD10D7">
              <w:t>.</w:t>
            </w: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A4" w:rsidRPr="00DE21A6" w:rsidTr="00E03045">
        <w:tc>
          <w:tcPr>
            <w:tcW w:w="2509" w:type="dxa"/>
          </w:tcPr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Итог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7мин)</w:t>
            </w:r>
          </w:p>
        </w:tc>
        <w:tc>
          <w:tcPr>
            <w:tcW w:w="3160" w:type="dxa"/>
          </w:tcPr>
          <w:p w:rsidR="00AE40A4" w:rsidRDefault="00AE40A4" w:rsidP="00AE40A4">
            <w:pPr>
              <w:pStyle w:val="a4"/>
              <w:shd w:val="clear" w:color="auto" w:fill="FFFFFF"/>
              <w:spacing w:after="300"/>
            </w:pPr>
            <w:r>
              <w:t>Наш урок подходит к концу.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- Какая часть речи сегодня была главной на уроке?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 xml:space="preserve"> -Какая тема нашего урока?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- Что нового мы узнали сегодня о глаголе?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- Как изменяются глаголы?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Что было трудным?</w:t>
            </w:r>
          </w:p>
          <w:p w:rsidR="00AE40A4" w:rsidRPr="00A748F8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было интересным?</w:t>
            </w:r>
          </w:p>
          <w:p w:rsidR="00AE40A4" w:rsidRDefault="00AE40A4" w:rsidP="00AE40A4">
            <w:r w:rsidRPr="00A748F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объявляет </w:t>
            </w:r>
            <w:proofErr w:type="gramStart"/>
            <w:r w:rsidRPr="00A748F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t xml:space="preserve"> .</w:t>
            </w:r>
            <w:proofErr w:type="gramEnd"/>
          </w:p>
          <w:p w:rsidR="00AE40A4" w:rsidRDefault="00AE40A4" w:rsidP="00AE40A4">
            <w:pPr>
              <w:pStyle w:val="a4"/>
              <w:shd w:val="clear" w:color="auto" w:fill="FFFFFF"/>
              <w:spacing w:after="300"/>
            </w:pPr>
          </w:p>
          <w:p w:rsidR="00AE40A4" w:rsidRDefault="00AE40A4" w:rsidP="00AE40A4">
            <w:pPr>
              <w:pStyle w:val="a4"/>
              <w:shd w:val="clear" w:color="auto" w:fill="FFFFFF"/>
              <w:spacing w:after="300"/>
            </w:pPr>
            <w:r>
              <w:t>Откройте дневники, запишите домашнее задание.</w:t>
            </w:r>
          </w:p>
          <w:p w:rsidR="00AE40A4" w:rsidRDefault="00AE40A4" w:rsidP="00AE40A4">
            <w:pPr>
              <w:pStyle w:val="a4"/>
              <w:shd w:val="clear" w:color="auto" w:fill="FFFFFF"/>
              <w:spacing w:after="300"/>
            </w:pPr>
            <w:r>
              <w:t xml:space="preserve">(упр.271 стр.201) </w:t>
            </w:r>
          </w:p>
          <w:p w:rsidR="00AE40A4" w:rsidRDefault="00AE40A4" w:rsidP="00AE40A4">
            <w:pPr>
              <w:pStyle w:val="a4"/>
              <w:shd w:val="clear" w:color="auto" w:fill="FFFFFF"/>
              <w:spacing w:after="300"/>
            </w:pPr>
            <w:r>
              <w:t>(</w:t>
            </w:r>
            <w:r w:rsidRPr="00B20316">
              <w:t>А. Меркульева, С. Крынкин, К. Сыче</w:t>
            </w:r>
            <w:r>
              <w:t>в работа с индивидуальной карточкой.)</w:t>
            </w:r>
          </w:p>
          <w:p w:rsidR="00AE40A4" w:rsidRDefault="00AE40A4" w:rsidP="00AE40A4">
            <w:pPr>
              <w:pStyle w:val="a4"/>
              <w:shd w:val="clear" w:color="auto" w:fill="FFFFFF"/>
              <w:spacing w:after="300"/>
            </w:pPr>
          </w:p>
          <w:p w:rsidR="00AE40A4" w:rsidRPr="009A3927" w:rsidRDefault="00AE40A4" w:rsidP="00AE40A4">
            <w:pPr>
              <w:pStyle w:val="a4"/>
              <w:shd w:val="clear" w:color="auto" w:fill="FFFFFF"/>
              <w:spacing w:before="0" w:beforeAutospacing="0" w:after="300" w:afterAutospacing="0"/>
            </w:pPr>
            <w:r>
              <w:t>Дорогие ребята, вы сегодня были очень активными, спасибо за урок!</w:t>
            </w:r>
          </w:p>
        </w:tc>
        <w:tc>
          <w:tcPr>
            <w:tcW w:w="3795" w:type="dxa"/>
          </w:tcPr>
          <w:p w:rsidR="00AE40A4" w:rsidRPr="00B2031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B2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учителя.</w:t>
            </w:r>
          </w:p>
        </w:tc>
        <w:tc>
          <w:tcPr>
            <w:tcW w:w="2976" w:type="dxa"/>
          </w:tcPr>
          <w:p w:rsidR="00AE40A4" w:rsidRPr="00A901B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БУД- </w:t>
            </w: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развитие нравственных чувств, регулирующих моральное поведение, осознание себя как ученика, заинтересованного посещением школы, гордиться школьными</w:t>
            </w:r>
          </w:p>
          <w:p w:rsidR="00AE40A4" w:rsidRPr="00A901B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 xml:space="preserve">успехами и достижениями </w:t>
            </w:r>
            <w:r w:rsidRPr="00A9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собственными, так и своих товарищей.</w:t>
            </w:r>
          </w:p>
          <w:p w:rsidR="00AE40A4" w:rsidRPr="00A901B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БУД- </w:t>
            </w: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усвоенные логические </w:t>
            </w:r>
            <w:proofErr w:type="gramStart"/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операции(</w:t>
            </w:r>
            <w:proofErr w:type="gramEnd"/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анализ, синтез, обобщение) на наглядном материале.</w:t>
            </w:r>
          </w:p>
          <w:p w:rsidR="00AE40A4" w:rsidRPr="00A901BD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БУД-</w:t>
            </w: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нравственных чувств, регулирующих моральное поведение, осознание себя как ученика, заинтересованного посещением школы, гордиться школьными</w:t>
            </w:r>
          </w:p>
          <w:p w:rsidR="00AE40A4" w:rsidRPr="00DE21A6" w:rsidRDefault="00AE40A4" w:rsidP="00A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BD">
              <w:rPr>
                <w:rFonts w:ascii="Times New Roman" w:hAnsi="Times New Roman" w:cs="Times New Roman"/>
                <w:sz w:val="24"/>
                <w:szCs w:val="24"/>
              </w:rPr>
              <w:t>успехами и достижениями как собственными, так и своих товарищей.</w:t>
            </w:r>
          </w:p>
        </w:tc>
      </w:tr>
    </w:tbl>
    <w:p w:rsidR="00CB2702" w:rsidRPr="00DE21A6" w:rsidRDefault="00CB2702">
      <w:pPr>
        <w:rPr>
          <w:rFonts w:ascii="Times New Roman" w:hAnsi="Times New Roman" w:cs="Times New Roman"/>
          <w:sz w:val="24"/>
          <w:szCs w:val="24"/>
        </w:rPr>
      </w:pPr>
    </w:p>
    <w:sectPr w:rsidR="00CB2702" w:rsidRPr="00DE21A6" w:rsidSect="00CB2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0B9"/>
    <w:multiLevelType w:val="multilevel"/>
    <w:tmpl w:val="D318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C1616"/>
    <w:multiLevelType w:val="multilevel"/>
    <w:tmpl w:val="F68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15208"/>
    <w:multiLevelType w:val="multilevel"/>
    <w:tmpl w:val="6BB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C4C03"/>
    <w:multiLevelType w:val="multilevel"/>
    <w:tmpl w:val="827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77799"/>
    <w:multiLevelType w:val="multilevel"/>
    <w:tmpl w:val="F28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52B91"/>
    <w:multiLevelType w:val="multilevel"/>
    <w:tmpl w:val="28EC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61C97"/>
    <w:multiLevelType w:val="multilevel"/>
    <w:tmpl w:val="1EC27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702"/>
    <w:rsid w:val="000250B5"/>
    <w:rsid w:val="0002771F"/>
    <w:rsid w:val="000627DE"/>
    <w:rsid w:val="00070EB9"/>
    <w:rsid w:val="00075E6F"/>
    <w:rsid w:val="000941FC"/>
    <w:rsid w:val="000D1A02"/>
    <w:rsid w:val="000E3843"/>
    <w:rsid w:val="00104093"/>
    <w:rsid w:val="00112116"/>
    <w:rsid w:val="001214E1"/>
    <w:rsid w:val="001A19F8"/>
    <w:rsid w:val="001C41A9"/>
    <w:rsid w:val="001F790B"/>
    <w:rsid w:val="001F7B3C"/>
    <w:rsid w:val="00223099"/>
    <w:rsid w:val="0024294A"/>
    <w:rsid w:val="00257022"/>
    <w:rsid w:val="002C38C2"/>
    <w:rsid w:val="002D6228"/>
    <w:rsid w:val="002F023D"/>
    <w:rsid w:val="0035125A"/>
    <w:rsid w:val="003B30FE"/>
    <w:rsid w:val="003C4982"/>
    <w:rsid w:val="003E74F9"/>
    <w:rsid w:val="003F577F"/>
    <w:rsid w:val="004126C1"/>
    <w:rsid w:val="00441A22"/>
    <w:rsid w:val="0045601F"/>
    <w:rsid w:val="004A4CCB"/>
    <w:rsid w:val="004C66BF"/>
    <w:rsid w:val="004E5E07"/>
    <w:rsid w:val="00500BDB"/>
    <w:rsid w:val="00581797"/>
    <w:rsid w:val="005945A5"/>
    <w:rsid w:val="005A1166"/>
    <w:rsid w:val="005A196E"/>
    <w:rsid w:val="005A469F"/>
    <w:rsid w:val="005C2D37"/>
    <w:rsid w:val="005F4F34"/>
    <w:rsid w:val="006250AE"/>
    <w:rsid w:val="00676C17"/>
    <w:rsid w:val="0068476F"/>
    <w:rsid w:val="006970F5"/>
    <w:rsid w:val="006972D0"/>
    <w:rsid w:val="006B533A"/>
    <w:rsid w:val="006E6828"/>
    <w:rsid w:val="00700E77"/>
    <w:rsid w:val="0070473D"/>
    <w:rsid w:val="00711135"/>
    <w:rsid w:val="00711F8B"/>
    <w:rsid w:val="00742F01"/>
    <w:rsid w:val="0076056B"/>
    <w:rsid w:val="00780324"/>
    <w:rsid w:val="0079276D"/>
    <w:rsid w:val="00795755"/>
    <w:rsid w:val="00895432"/>
    <w:rsid w:val="008976A9"/>
    <w:rsid w:val="009206DF"/>
    <w:rsid w:val="0092071D"/>
    <w:rsid w:val="00927383"/>
    <w:rsid w:val="00927B9E"/>
    <w:rsid w:val="0093433C"/>
    <w:rsid w:val="009344E2"/>
    <w:rsid w:val="009629FE"/>
    <w:rsid w:val="0097410B"/>
    <w:rsid w:val="00993920"/>
    <w:rsid w:val="009A3927"/>
    <w:rsid w:val="009B32E5"/>
    <w:rsid w:val="009B7116"/>
    <w:rsid w:val="009C6F8F"/>
    <w:rsid w:val="00A0483D"/>
    <w:rsid w:val="00A17A6B"/>
    <w:rsid w:val="00A4238D"/>
    <w:rsid w:val="00A55052"/>
    <w:rsid w:val="00A5527C"/>
    <w:rsid w:val="00A748F8"/>
    <w:rsid w:val="00A901BD"/>
    <w:rsid w:val="00AA7073"/>
    <w:rsid w:val="00AB5EA0"/>
    <w:rsid w:val="00AD10D7"/>
    <w:rsid w:val="00AE40A4"/>
    <w:rsid w:val="00AE7C64"/>
    <w:rsid w:val="00AF4B90"/>
    <w:rsid w:val="00B0242E"/>
    <w:rsid w:val="00B20316"/>
    <w:rsid w:val="00B34630"/>
    <w:rsid w:val="00B47F04"/>
    <w:rsid w:val="00B530DC"/>
    <w:rsid w:val="00B72779"/>
    <w:rsid w:val="00C0376D"/>
    <w:rsid w:val="00C03DAB"/>
    <w:rsid w:val="00C163A5"/>
    <w:rsid w:val="00C61402"/>
    <w:rsid w:val="00C71B65"/>
    <w:rsid w:val="00C723C9"/>
    <w:rsid w:val="00C86049"/>
    <w:rsid w:val="00C905E8"/>
    <w:rsid w:val="00C93D42"/>
    <w:rsid w:val="00CA4DB7"/>
    <w:rsid w:val="00CB2702"/>
    <w:rsid w:val="00CB674B"/>
    <w:rsid w:val="00CD78AA"/>
    <w:rsid w:val="00CE6942"/>
    <w:rsid w:val="00D50183"/>
    <w:rsid w:val="00DB4832"/>
    <w:rsid w:val="00DE21A6"/>
    <w:rsid w:val="00DE3792"/>
    <w:rsid w:val="00E03045"/>
    <w:rsid w:val="00E2231B"/>
    <w:rsid w:val="00E354DF"/>
    <w:rsid w:val="00E4741D"/>
    <w:rsid w:val="00E8533F"/>
    <w:rsid w:val="00EB24F1"/>
    <w:rsid w:val="00EE010F"/>
    <w:rsid w:val="00F2564F"/>
    <w:rsid w:val="00F558DC"/>
    <w:rsid w:val="00F6197F"/>
    <w:rsid w:val="00F6519C"/>
    <w:rsid w:val="00FA56B3"/>
    <w:rsid w:val="00FB5706"/>
    <w:rsid w:val="00FC01F7"/>
    <w:rsid w:val="00FD59CF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3EC0"/>
  <w15:docId w15:val="{0212D3AD-7BA0-4A90-8448-8039738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7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basedOn w:val="a0"/>
    <w:rsid w:val="004126C1"/>
  </w:style>
  <w:style w:type="character" w:customStyle="1" w:styleId="c5">
    <w:name w:val="c5"/>
    <w:basedOn w:val="a0"/>
    <w:rsid w:val="004126C1"/>
  </w:style>
  <w:style w:type="character" w:customStyle="1" w:styleId="ff1">
    <w:name w:val="ff1"/>
    <w:basedOn w:val="a0"/>
    <w:rsid w:val="00CD78AA"/>
  </w:style>
  <w:style w:type="character" w:customStyle="1" w:styleId="ff4">
    <w:name w:val="ff4"/>
    <w:basedOn w:val="a0"/>
    <w:rsid w:val="00CD78AA"/>
  </w:style>
  <w:style w:type="character" w:customStyle="1" w:styleId="a6">
    <w:name w:val="_"/>
    <w:basedOn w:val="a0"/>
    <w:rsid w:val="00CD78AA"/>
  </w:style>
  <w:style w:type="character" w:customStyle="1" w:styleId="c0">
    <w:name w:val="c0"/>
    <w:basedOn w:val="a0"/>
    <w:rsid w:val="00FB5706"/>
  </w:style>
  <w:style w:type="paragraph" w:customStyle="1" w:styleId="c2">
    <w:name w:val="c2"/>
    <w:basedOn w:val="a"/>
    <w:rsid w:val="00DE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3792"/>
  </w:style>
  <w:style w:type="paragraph" w:customStyle="1" w:styleId="western">
    <w:name w:val="western"/>
    <w:basedOn w:val="a"/>
    <w:rsid w:val="005A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5C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8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Лифанов</dc:creator>
  <cp:keywords/>
  <dc:description/>
  <cp:lastModifiedBy>Кирилл Лифанов</cp:lastModifiedBy>
  <cp:revision>46</cp:revision>
  <dcterms:created xsi:type="dcterms:W3CDTF">2021-10-11T16:51:00Z</dcterms:created>
  <dcterms:modified xsi:type="dcterms:W3CDTF">2025-09-10T19:32:00Z</dcterms:modified>
</cp:coreProperties>
</file>