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01" w:rsidRPr="00610501" w:rsidRDefault="00613B8E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И </w:t>
      </w:r>
      <w:bookmarkStart w:id="0" w:name="_GoBack"/>
      <w:bookmarkEnd w:id="0"/>
      <w:r w:rsidR="00610501" w:rsidRPr="00610501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="00610501" w:rsidRPr="00610501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"https://mitayakina-lends27-bobrenok.edumsko.ru/folders/category/1997726" </w:instrText>
      </w:r>
      <w:r w:rsidR="00610501" w:rsidRPr="00610501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="00610501" w:rsidRPr="00610501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br/>
        <w:t>Атрибуты и украшение зала.</w:t>
      </w:r>
      <w:r w:rsidR="00610501" w:rsidRPr="0061050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2</w:t>
      </w:r>
      <w:r w:rsidR="00610501" w:rsidRPr="00610501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Открытые занятия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1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Мы играем, танцуем и поём.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5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Классическая музыка в детском саду.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4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Сценарии осенних праздников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5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Сценарии зимних праздников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9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Сценарии весенних праздников и 8 марта.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7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610501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Сценарии выпускных праздников</w:t>
        </w:r>
        <w:r w:rsidRPr="00610501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3</w:t>
        </w:r>
      </w:hyperlink>
    </w:p>
    <w:p w:rsidR="00610501" w:rsidRPr="00610501" w:rsidRDefault="00610501" w:rsidP="00610501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Сценарии летних праздников и развлечений</w:t>
      </w:r>
      <w:r w:rsidRPr="006105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7</w:t>
      </w:r>
    </w:p>
    <w:p w:rsidR="00610501" w:rsidRPr="00610501" w:rsidRDefault="00610501" w:rsidP="00610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Сценарий развлечения</w:t>
      </w:r>
    </w:p>
    <w:p w:rsidR="00610501" w:rsidRPr="00610501" w:rsidRDefault="00610501" w:rsidP="00610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FF"/>
          <w:sz w:val="32"/>
          <w:szCs w:val="32"/>
          <w:lang w:eastAsia="ru-RU"/>
        </w:rPr>
        <w:t>«День России в детском саду».</w:t>
      </w:r>
    </w:p>
    <w:p w:rsidR="00610501" w:rsidRPr="00610501" w:rsidRDefault="00610501" w:rsidP="00610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Для детей старших и подготовительных групп.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333333"/>
          <w:sz w:val="32"/>
          <w:szCs w:val="32"/>
          <w:u w:val="single"/>
          <w:lang w:eastAsia="ru-RU"/>
        </w:rPr>
        <w:t> 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Под музыку дети входят в зал.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Здравствуйте, ребята!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Мы продолжаем радоваться лету, которое принесло нам теплое солнышко, пение птиц, яркие краски и благоухание цветов.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Дети, скажите, пожалуйста, как называется страна, в которой мы живем? </w:t>
      </w: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(Россия) 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Сегодня мы празднуем замечательный праздник – День России! День нашей любимой Родины!</w:t>
      </w:r>
    </w:p>
    <w:p w:rsidR="00610501" w:rsidRPr="00610501" w:rsidRDefault="00610501" w:rsidP="006105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333333"/>
          <w:sz w:val="32"/>
          <w:szCs w:val="32"/>
          <w:u w:val="single"/>
          <w:lang w:eastAsia="ru-RU"/>
        </w:rPr>
        <w:t>Ведущая: </w:t>
      </w: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Наша страна Россия-большая и прекрасная. Для каждого человека она начинается с родительского дома. В каком бы её уголке ты ни родился, ты можешь с гордостью сказать: «Это моя Родина!» </w:t>
      </w:r>
      <w:r w:rsidRPr="0061050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(Негромко звучит песня «С чего начинается Родина» муз.В. Баснера, сл. М. Матусовского.)</w:t>
      </w:r>
    </w:p>
    <w:p w:rsidR="00610501" w:rsidRPr="00610501" w:rsidRDefault="00610501" w:rsidP="006105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Наша Россия-очень богатая страна. Она богата широкими красивыми реками, маленькими и большими, шумными и тихими; старыми и новыми городами и сёлами. Она богата полезными ископаемыми-в её недрах хранится золото, серебро, драгоценные камни, нефть, газ. Она богата лесами, полями, лугами. Но самое главное её богатство-люди. Каждый из них по-своему воспевает свою Родину: строители возводят дома, композиторы пишут о ней песни, поэты посвящают ей свои стихи. Давайте, ребята, и мы с вами послушаем стихи про нашу любимую Россию.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Стихи (дети группы______)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1.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 каждого листочка,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 каждого ручья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Есть главное на свете –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есть Родина своя.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2.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Для ивушки плакучей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реченьки милей,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Для беленькой березки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Опушки нет родней.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3.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Есть ветка у листочка,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Овражек у ручья.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 каждого на свете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есть Родина своя.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4.Страну, где мы родились,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Где радостно живем,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Края свои родные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Россией мы зовем.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Ведушая: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А сейчас нам прочитают стихи о нашей любимой стране дети из группы______.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Ребенок: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Нет края на свете красивей,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Нет Родины в мире светлей!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Россия, Россия, Россия, –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Что может быть сердцу милей?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И если бы нас вдруг спросили: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"А чем дорога вам страна? "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– Да тем, что для всех нас Россия,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Как мама родная, – одна!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Ребенок:</w:t>
      </w: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Что мы Родиной зовём?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Дом, где мы с тобой живём,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И берёзки, вдоль которых,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Рядом с мамой мы идём.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lastRenderedPageBreak/>
        <w:t>Ребенок:</w:t>
      </w: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Что мы Родиной зовём?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Поле с тонким колоском,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Наши праздники и песни,</w:t>
      </w:r>
      <w:r w:rsidRPr="00610501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br/>
        <w:t>Тёплый вечер за окном.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Ребенок: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Что мы Родиной зовём?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  <w:t>Всё, что в сердце бережём,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  <w:t>И под небом синим-синим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  <w:t>Флаг России над Кремлём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Замечательные стихи прочитали нам ребята. А сейчас я хочу проверить, что вы знаете о нашей стране.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Я буду говорить начало предложения, а вы его закончите.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Наша страна называется… 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Россия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 России живет много…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людей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Если мы живем в России, то кто мы –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(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Россияне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)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Наша страна очень… большая.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Главный город России…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город Москва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 теперь все вместе ей скажем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«Ура»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Ведушая: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Матушка Россия, милые края,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Светлая, большая Родина моя!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Горы и долины, реки и моря,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Пашни и плотины, мирные поля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Нет страны чудесней, нет земли родней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В самой лучшей песне мы споем о ней.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u w:val="single"/>
          <w:lang w:eastAsia="ru-RU"/>
        </w:rPr>
        <w:t>Песня «Моя Россия».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ВЕДУЩИЙ: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Как и все страны в мире Россия имеет свой флаг, герб и гимн – это и есть государственные символы. И когда мы почтительно относимся к символам нашей страны, мы тем самым проявляем любовь к России и гордость за то, что мы - граждане России. Государственный флаг – это важнейший символ государственной и национальной независимости. Назовите цвета Российского флага?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lastRenderedPageBreak/>
        <w:t>Белый – облако большое.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Синий – небо голубое.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Красный – солнышка восход.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Новый день Россию ждет,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Символ мира, чистоты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Это флаг моей страны.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ВЕДУЩИЙ: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Второй символ нашего государства – это герб.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Герб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отличительный знак государства.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Герб страны - орел двуглавый.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Гордо крылья распустил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Держит скипетр и державу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Он Россию сохранил.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 груди орла  щит красный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Дорог всем: тебе и мне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Скачет юноша прекрасный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 серебряном коне.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Развивается плащ синий,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Злой дракон у ног лежит,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Подтверждает герб старинный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Независимость страны.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Для народов всей России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Наши символы важны.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ВЕДУЩИЙ: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У каждой страны есть свой гимн – это торжественная песня, прославляющая страну. Музыка гимна России неторопливая и величавая. В ней поется о любви к Родине – России, об уважении к ее истории, о красоте ее природы, о надежде на прекрасное будущее. Гимн исполняется на торжественных праздниках, на военных парадах, при награждении спортсменов на Олимпийских играх. Запомните: когда звучит гимн родной страны, люди встают. А сейчас мы с вами встанем и послушаем главную песню нашей России.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i/>
          <w:iCs/>
          <w:color w:val="333333"/>
          <w:sz w:val="32"/>
          <w:szCs w:val="32"/>
          <w:u w:val="single"/>
          <w:lang w:eastAsia="ru-RU"/>
        </w:rPr>
        <w:t> (Дети и гости слушают стоя гимн России.)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Ведущая:</w:t>
      </w:r>
      <w:r w:rsidRPr="00610501">
        <w:rPr>
          <w:rFonts w:ascii="Georgia" w:eastAsia="Times New Roman" w:hAnsi="Georgia" w:cs="Arial"/>
          <w:color w:val="000000"/>
          <w:sz w:val="32"/>
          <w:szCs w:val="32"/>
          <w:shd w:val="clear" w:color="auto" w:fill="FFFFFF"/>
          <w:lang w:eastAsia="ru-RU"/>
        </w:rPr>
        <w:t> 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посмотрим друг на друга, улыбнёмся и не будем забывать, что мы с вами – россияне. </w:t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Звучит музыка. Появляется Аленушка, обходит детей.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Ведущая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Кажется, кто-то в гости к нам пожаловал. Кто это, ребята? Уж не сама ли Аленушка?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Здравствуйте, люди добрые.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Ведущая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Здравствуй, Аленушка. А почему ты грустная, уж не случилось ли чего?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Собрались мы с братцем Иванушкой по грибы да по ягоды, да только Иванушка -то убежал куда-то и не откликается. Может быть вы его повстречали?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Ребята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Нет, его здесь не было.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Где же он, шалун такой? Может сам прибежит?. Ой, боюсь из копытца напьется - козленочком станет. Что же делать?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Ведущая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 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печалься, Аленушка, мы тебе постараемся помочь. Давайте, дети, все вместе дружно позовём Иванушку. Иванушка и прибежит на шум. Попробуем, ребята?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Дети зовут Иванушку.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Выходит Иванушка с флажком.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Вот и братец мой, Иванушка! Спасибо вам, ребята. Ах ты, шалунишка, зачем от меня далеко убежал?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Иванушка: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Сестрица Аленушка, позволь мне с ребятами поиграть да поплясать.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Ох, и любишь ты, Иванушка резвиться –веселиться.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lastRenderedPageBreak/>
        <w:t>Ведущая приглашает Иванушку остаться и поиграть с ребятами.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Обращает внимание на флажок Иванушки.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 теперь я хочу проверить вашу внимательность с помощью цветов.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Когда я подниму белый цвет, вы дружно кричите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«Я»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 на синий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«ЖИВУ»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 на красный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«В РОССИИ»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Игра «Я живу в России».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Игра с лентами 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«Белый-синий-красный»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Загадка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Ростом разные подружки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Но похожи друг на дружку.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Все они сидят друг в дружке,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 всего одна игрушка.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Дети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Матрёшка!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Алый шелковый платочек,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Яркий сарафан в цветочек,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Упирается рука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 здоровенные бока.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Разрумянилась немножко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Это…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(русская матрешка).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Без этой удивительной игрушки нашу Россию никто в мире и не представляет. И когда к нам в гости приезжают люди из других государств, то обязательно покупают этот сувенир.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Игра «Собери матрёшку».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Игра 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«Передай матрешку»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(любая веселая плясовая мелодия).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u w:val="single"/>
          <w:lang w:eastAsia="ru-RU"/>
        </w:rPr>
        <w:t>Описание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: пока звучит музыка, дети по кругу передают матрешку, музыка замолкает, тот у кого в руках оказывается матрешка, выходит в круг и выполняет импровизированные плясовые движения, остальные за ним повторяют. Игра повторяется несколько раз.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А сейчас мы проверим ловкость наших мальчиков, будущих защитников нашей Родины.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lastRenderedPageBreak/>
        <w:t>Игра 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«Быстрый всадник!»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Мальчики делятся на две команды.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Вот молодцы, мальчишки! Теперь сумеете постоять на страже Родины!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 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 наши девушки в старину носили воду на коромысле и сейчас мы попробуем посмотреть как наши красавицы справятся с этим заданием.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Игра </w:t>
      </w:r>
      <w:r w:rsidRPr="00610501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«Коромысло»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Девочки делятся на 2 команды и по сигналу берут 2 ведерка и обегают ориентир, пока вся команда не пробежит, кто первый закончил, тот победил.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Сестрица 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Будем дружно танцевать, будем праздник продолжать.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Танец- игра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Видишь, Аленушка, какие наши ребята дружные.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Аленушка</w:t>
      </w: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  <w:r w:rsidRPr="00610501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(Хвалит детей).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Ведущая: 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наши дети и песню про дружбу знают. Хочешь послушать?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" ПЕСНЯ-ХОРОВОД ПРО ДРУЖБУ".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 сердце ты у каждого, Родина, Россия!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Белые березки, колос налитой.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тебя привольней, нет тебя красивей,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другой на свете Родины такой!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610501" w:rsidRPr="00610501" w:rsidRDefault="00610501" w:rsidP="00610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Дорогие дети! Еще раз поздравляю вас с замечательным днем– днем независимости России! Желаю России процветания! Пусть всегда над нашей страной сияет яркое солнце и синее небо!</w:t>
      </w:r>
    </w:p>
    <w:p w:rsidR="00610501" w:rsidRPr="00610501" w:rsidRDefault="00610501" w:rsidP="00610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 праздник заканчивается. Мы желаем вам мира, добра и благополучия. Еще раз с праздником – Днем России!</w:t>
      </w:r>
    </w:p>
    <w:p w:rsidR="00610501" w:rsidRPr="00610501" w:rsidRDefault="00610501" w:rsidP="0061050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501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</w:t>
      </w:r>
    </w:p>
    <w:p w:rsidR="00D033D7" w:rsidRDefault="00D033D7"/>
    <w:sectPr w:rsidR="00D0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D316C"/>
    <w:multiLevelType w:val="multilevel"/>
    <w:tmpl w:val="6E9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AB"/>
    <w:rsid w:val="000E007F"/>
    <w:rsid w:val="00272328"/>
    <w:rsid w:val="00514423"/>
    <w:rsid w:val="00610501"/>
    <w:rsid w:val="00613B8E"/>
    <w:rsid w:val="00651A34"/>
    <w:rsid w:val="006745AB"/>
    <w:rsid w:val="00760D4E"/>
    <w:rsid w:val="00D033D7"/>
    <w:rsid w:val="00F0398F"/>
    <w:rsid w:val="00F6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0D4DC-24E0-4D58-AFD7-3323412D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ayakina-lends27-bobrenok.edumsko.ru/folders/category/19932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tayakina-lends27-bobrenok.edumsko.ru/folders/category/14333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ayakina-lends27-bobrenok.edumsko.ru/folders/category/1877064" TargetMode="External"/><Relationship Id="rId11" Type="http://schemas.openxmlformats.org/officeDocument/2006/relationships/hyperlink" Target="https://mitayakina-lends27-bobrenok.edumsko.ru/folders/category/1992652" TargetMode="External"/><Relationship Id="rId5" Type="http://schemas.openxmlformats.org/officeDocument/2006/relationships/hyperlink" Target="https://mitayakina-lends27-bobrenok.edumsko.ru/folders/category/1993434" TargetMode="External"/><Relationship Id="rId10" Type="http://schemas.openxmlformats.org/officeDocument/2006/relationships/hyperlink" Target="https://mitayakina-lends27-bobrenok.edumsko.ru/folders/category/506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tayakina-lends27-bobrenok.edumsko.ru/folders/category/1992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2025-06-04T05:45:00Z</dcterms:created>
  <dcterms:modified xsi:type="dcterms:W3CDTF">2025-06-04T07:55:00Z</dcterms:modified>
</cp:coreProperties>
</file>