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iCs/>
          <w:color w:val="212529"/>
          <w:sz w:val="24"/>
          <w:szCs w:val="24"/>
          <w:lang w:eastAsia="ru-RU"/>
        </w:rPr>
        <w:t xml:space="preserve">Беседа с детьми </w:t>
      </w:r>
      <w:r w:rsidRPr="00977B0F">
        <w:rPr>
          <w:rFonts w:ascii="Times New Roman" w:eastAsia="Times New Roman" w:hAnsi="Times New Roman" w:cs="Times New Roman"/>
          <w:bCs/>
          <w:i/>
          <w:iCs/>
          <w:color w:val="212529"/>
          <w:sz w:val="24"/>
          <w:szCs w:val="24"/>
          <w:lang w:eastAsia="ru-RU"/>
        </w:rPr>
        <w:t>«Переход проезжей части в разное время года»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Ребята! Какие четыре времени года вы знаете? Верно! Зима, весна, лето и осень.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Поговорим об особенностях правил перехода через улицу в каждом сезоне. Начнем с зимы.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Зима — самое холодное и долгое время в году. Дороги зимой покрыты ледяной коркой, а если идет снег, то и снегом, под которым прячется наледь. Это явление называют гололедом. В это время года на колеса машинам надевают зимнюю резину, </w:t>
      </w:r>
      <w:proofErr w:type="gramStart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благодаря  ей</w:t>
      </w:r>
      <w:proofErr w:type="gramEnd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машина не скользит по льду.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посматривая по сторонам и под ноги. Бежать через проезжую часть нельзя, ведь можно поскользнуться и упасть. Крепко держите папу или маму за руку.  Если зимой вы стоите на остановке </w:t>
      </w:r>
      <w:proofErr w:type="gramStart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 ждете</w:t>
      </w:r>
      <w:proofErr w:type="gramEnd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Какое время года приходит за зимой?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Верно! Весна.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перебегают дорогу, где им вздумается, пускают в ручейках, бегущих по проезжей части, бумажные кораблики. Как вы думаете, можно так поступать? Почему? Правильно! На проезжей части нельзя играть ни в какие игры!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Какое время года следует за весной?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Верно! Лето.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Водитель может не заметить пешехода, а быстро затормозить на сыром асфальте очень трудно!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Летом пешехода подстерегает еще одна опасность — растущие вдоль дороги пышные высокие кусты, ведь водитель может не заметить пешехода, неожиданно вышедшего на проезжую часть из-за густого куста.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Лучше перейти через проезжую часть, а потом уже ответить на звонок мобильного телефона.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 - Какое время года наступает после лета? Правильно, осень.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Осенью город часто затянут густым холодным туманом. Это </w:t>
      </w:r>
      <w:proofErr w:type="spellStart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мельчайшиемельчайшие</w:t>
      </w:r>
      <w:proofErr w:type="spellEnd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 Отгадайте загадки.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этой дорожке идет пешеход,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Машин не боится, идет он вперед. </w:t>
      </w:r>
      <w:r w:rsidRPr="00977B0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(Тротуар.)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Их, конечно, видел ты: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Стекло очищают они от воды. </w:t>
      </w:r>
      <w:r w:rsidRPr="00977B0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(Дворники машин.)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Одноногий и трехглазый,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 его узнали сразу! </w:t>
      </w:r>
      <w:r w:rsidRPr="00977B0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(Светофор.)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зимой машины поменяют свои шины?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Машинам трудно </w:t>
      </w:r>
      <w:proofErr w:type="spellStart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едется</w:t>
      </w:r>
      <w:proofErr w:type="spellEnd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трудно пешеходам идти спокойным ходом, </w:t>
      </w:r>
      <w:proofErr w:type="gramStart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</w:t>
      </w:r>
      <w:proofErr w:type="gramEnd"/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 </w:t>
      </w:r>
      <w:r w:rsidRPr="00977B0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(гололедица).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  Вопросы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                 Какие опасности подстерегают пешехода зимой?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                 Что такое гололед?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                 Какие опасности подстерегают пешехода весной?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                 Каковы особенности перехода через дорогу летом?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                 Почему нельзя выскакивать на проезжую часть из-за кустов или стоящей на обочине машины?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                 Чем опасны дождь, туман для дорожного движения?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  Послушайте сказку </w:t>
      </w:r>
      <w:r w:rsidRPr="00977B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«Сказка о правилах дорожного движения»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Ответьте на вопросы по содержанию сказки.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                 Что принесла в детский сад воспитательница?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                 Чем занимались дети с Анной Анатольевной?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                 Какие правила дорожного движения они учили?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                 Что случилось с дорогой ночью?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                 Кто нарушил правила дорожного движения?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                 Почему упала с тротуара на проезжую часть тетушка Черепаха?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                 Пострадала ли она? Почему?</w:t>
      </w:r>
    </w:p>
    <w:p w:rsidR="00C74CFE" w:rsidRPr="00977B0F" w:rsidRDefault="00C74CFE" w:rsidP="00C74CF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7B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                 Чем закончилась сказка?</w:t>
      </w:r>
    </w:p>
    <w:p w:rsidR="004101DF" w:rsidRDefault="004101DF"/>
    <w:sectPr w:rsidR="0041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39"/>
    <w:rsid w:val="004101DF"/>
    <w:rsid w:val="00B42639"/>
    <w:rsid w:val="00C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B34E-9E5F-49BE-BA95-017E3404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2025-09-11T09:28:00Z</dcterms:created>
  <dcterms:modified xsi:type="dcterms:W3CDTF">2025-09-11T09:28:00Z</dcterms:modified>
</cp:coreProperties>
</file>