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79" w:rsidRPr="00D06D79" w:rsidRDefault="00D06D79" w:rsidP="009F68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06D79">
        <w:rPr>
          <w:rFonts w:ascii="Times New Roman" w:hAnsi="Times New Roman" w:cs="Times New Roman"/>
          <w:b/>
          <w:sz w:val="24"/>
          <w:szCs w:val="24"/>
        </w:rPr>
        <w:t>Работа с голосом как терапевтический процесс для взрослых</w:t>
      </w:r>
    </w:p>
    <w:p w:rsidR="00D06D79" w:rsidRDefault="00D06D79" w:rsidP="009F6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D79">
        <w:rPr>
          <w:rFonts w:ascii="Times New Roman" w:hAnsi="Times New Roman" w:cs="Times New Roman"/>
          <w:sz w:val="24"/>
          <w:szCs w:val="24"/>
        </w:rPr>
        <w:t>Занятия вокалом — это не только способ развивать музыкальные навыки, но и удивительный путь к самопознанию и самовыражению. Для многих взрослых людей голос становится не просто инструментом для исполнения песен, а важной частью личностного роста и терапии. Преподаватель вокала Наталья Владиславовна Агафонова из Детской школы искусств №13</w:t>
      </w:r>
      <w:r>
        <w:rPr>
          <w:rFonts w:ascii="Times New Roman" w:hAnsi="Times New Roman" w:cs="Times New Roman"/>
          <w:sz w:val="24"/>
          <w:szCs w:val="24"/>
        </w:rPr>
        <w:t xml:space="preserve"> г. Ульяновск,</w:t>
      </w:r>
      <w:r w:rsidRPr="00D06D79">
        <w:rPr>
          <w:rFonts w:ascii="Times New Roman" w:hAnsi="Times New Roman" w:cs="Times New Roman"/>
          <w:sz w:val="24"/>
          <w:szCs w:val="24"/>
        </w:rPr>
        <w:t xml:space="preserve"> помогает своим ученикам не только раскрывать музыкальные таланты, но и находить гармонию с самим собой через работу с голосом.</w:t>
      </w:r>
    </w:p>
    <w:p w:rsidR="00D06D79" w:rsidRDefault="00D06D79" w:rsidP="00D06D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6D79">
        <w:rPr>
          <w:rFonts w:ascii="Times New Roman" w:hAnsi="Times New Roman" w:cs="Times New Roman"/>
          <w:b/>
          <w:sz w:val="24"/>
          <w:szCs w:val="24"/>
        </w:rPr>
        <w:t>Зачем работать с голосом?</w:t>
      </w: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D79">
        <w:rPr>
          <w:rFonts w:ascii="Times New Roman" w:hAnsi="Times New Roman" w:cs="Times New Roman"/>
          <w:sz w:val="24"/>
          <w:szCs w:val="24"/>
        </w:rPr>
        <w:t>Взрослые, как правило, довольно критично относятся к своему голосу. Нередко они стесняются его, боятся показаться неуклюжими или недостаточно талантливыми. Однако работа над голосом может стать уникальным и важным шагом в преодолении комплексов и страхов. Вокальная техника может помочь заново открыть для себя свой «настоящий» голос, который может быть затерян среди ежедневной рутины и общественного мнения.</w:t>
      </w: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D79">
        <w:rPr>
          <w:rFonts w:ascii="Times New Roman" w:hAnsi="Times New Roman" w:cs="Times New Roman"/>
          <w:sz w:val="24"/>
          <w:szCs w:val="24"/>
        </w:rPr>
        <w:t>В процессе занятий вокалом в атмосфере поддержки и доверия взрослые могут почувствовать, как освободиться от своих зажимов и предвзятых оценок. Осознав, что голос — это отражение их внутреннего состояния, они начинают воспринимать его как средство самовыражения, а не просто как инструмент для исполнения песни.</w:t>
      </w: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6D79">
        <w:rPr>
          <w:rFonts w:ascii="Times New Roman" w:hAnsi="Times New Roman" w:cs="Times New Roman"/>
          <w:b/>
          <w:sz w:val="24"/>
          <w:szCs w:val="24"/>
        </w:rPr>
        <w:t>Терапевтические аспекты работы с голосом</w:t>
      </w: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D79">
        <w:rPr>
          <w:rFonts w:ascii="Times New Roman" w:hAnsi="Times New Roman" w:cs="Times New Roman"/>
          <w:sz w:val="24"/>
          <w:szCs w:val="24"/>
        </w:rPr>
        <w:t>1. Развитие уверенности в себе: Занятия вокалом помогают взрослым развить уверенность в своих возможностях. Когда человек осваивает новую музыкальную технику и преодолевает собственные страхи, он ощущает удовлетворение и гордость за свои достижения.</w:t>
      </w: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D79">
        <w:rPr>
          <w:rFonts w:ascii="Times New Roman" w:hAnsi="Times New Roman" w:cs="Times New Roman"/>
          <w:sz w:val="24"/>
          <w:szCs w:val="24"/>
        </w:rPr>
        <w:t>2. Освобождение от эмоциональных зажимов: Пение — это не только технический процесс, но и эмоциональный. Часто во время вокальных упражнений люди начинают осознавать и выражать подавленные чувства. Это может привести к эмоциональному катарсису, когда участники чувствуют, как уходят напряжение и стресс.</w:t>
      </w: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D79">
        <w:rPr>
          <w:rFonts w:ascii="Times New Roman" w:hAnsi="Times New Roman" w:cs="Times New Roman"/>
          <w:sz w:val="24"/>
          <w:szCs w:val="24"/>
        </w:rPr>
        <w:t>3. Улучшение дыхательной техники: Правильное дыхание является основой вокального мастерства. В процессе работы с голосом занятия уделяют внимание дыхательным упражнениям, что способствует не только улучшению вокальных данных, но и общему расслаблению и восстановлению. Работа с дыханием помогает регулировать уровень стресса и повышает общее самочувствие.</w:t>
      </w: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D79">
        <w:rPr>
          <w:rFonts w:ascii="Times New Roman" w:hAnsi="Times New Roman" w:cs="Times New Roman"/>
          <w:sz w:val="24"/>
          <w:szCs w:val="24"/>
        </w:rPr>
        <w:t>4. Победа над страхами: Многие взрослые испытывают страх перед публичными выступлениями или даже просто поющими перед другими. Работа с голосом в безопасной и поддерживающей атмосфере помогает им преодолеть эти барьеры. Участники часто замечают, что с каждым занятием их страхи становятся меньшими, и они начинают получать удовольствие от процесса.</w:t>
      </w: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D79">
        <w:rPr>
          <w:rFonts w:ascii="Times New Roman" w:hAnsi="Times New Roman" w:cs="Times New Roman"/>
          <w:sz w:val="24"/>
          <w:szCs w:val="24"/>
        </w:rPr>
        <w:t>5. Поиск индивидуальности: Работа с голосом помогает раскрыть индивидуальность каждого человека. В процессе занятий взрослые начинают осознавать и принимать свой уникальный тембр и характер голоса, что способствует более глубокому самовыражению и принятию себя.</w:t>
      </w:r>
    </w:p>
    <w:p w:rsid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6D7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D79">
        <w:rPr>
          <w:rFonts w:ascii="Times New Roman" w:hAnsi="Times New Roman" w:cs="Times New Roman"/>
          <w:sz w:val="24"/>
          <w:szCs w:val="24"/>
        </w:rPr>
        <w:t xml:space="preserve">Работа с голосом — это больше, чем просто занятия вокалом. Это целый терапевтический процесс, который позволяет взрослым стать более уверенными, свободными и творческими. Преподаватель Наталья Владиславовна Агафонова из ДШИ №13 создает для своих учеников уникальную атмосферу доверия и поддержки, где каждый человек может не только развивать свои вокальные навыки, но и находить гармонию со своим «я». </w:t>
      </w:r>
    </w:p>
    <w:p w:rsidR="00D06D79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16E" w:rsidRPr="00D06D79" w:rsidRDefault="00D06D79" w:rsidP="00D06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D79">
        <w:rPr>
          <w:rFonts w:ascii="Times New Roman" w:hAnsi="Times New Roman" w:cs="Times New Roman"/>
          <w:sz w:val="24"/>
          <w:szCs w:val="24"/>
        </w:rPr>
        <w:t>Занятия вокалом могут стать настоящим путём к самопознанию и внутреннему исцелению, открывая двери в мир, где голос становится отражением души и основным источником самовыражения.</w:t>
      </w:r>
    </w:p>
    <w:sectPr w:rsidR="00BA616E" w:rsidRPr="00D06D79" w:rsidSect="00D06D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55"/>
    <w:rsid w:val="00831355"/>
    <w:rsid w:val="009F68E7"/>
    <w:rsid w:val="00BA616E"/>
    <w:rsid w:val="00D0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7E543-8C44-42F2-907D-4F5A9D41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2025-09-12T08:28:00Z</dcterms:created>
  <dcterms:modified xsi:type="dcterms:W3CDTF">2025-09-12T08:32:00Z</dcterms:modified>
</cp:coreProperties>
</file>