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A518" w14:textId="77777777" w:rsidR="00733099" w:rsidRPr="00912732" w:rsidRDefault="00733099" w:rsidP="0073309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273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7E3E76BC" w14:textId="77777777" w:rsidR="00733099" w:rsidRPr="00912732" w:rsidRDefault="00733099" w:rsidP="0073309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2732">
        <w:rPr>
          <w:rFonts w:ascii="Times New Roman" w:eastAsia="Times New Roman" w:hAnsi="Times New Roman" w:cs="Times New Roman"/>
          <w:sz w:val="28"/>
          <w:szCs w:val="28"/>
        </w:rPr>
        <w:t>«Детский сад №3 «Сказка» комбинированного вида</w:t>
      </w:r>
    </w:p>
    <w:p w14:paraId="3D5E1584" w14:textId="77777777" w:rsidR="00733099" w:rsidRPr="00912732" w:rsidRDefault="00733099" w:rsidP="0073309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6C2F4F" w14:textId="77777777" w:rsidR="00733099" w:rsidRPr="00912732" w:rsidRDefault="00733099" w:rsidP="0073309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FD90C" w14:textId="77777777" w:rsidR="00733099" w:rsidRPr="00912732" w:rsidRDefault="00733099" w:rsidP="0073309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1651B0" w14:textId="77777777" w:rsidR="00733099" w:rsidRPr="00912732" w:rsidRDefault="00733099" w:rsidP="0073309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48ACD8" w14:textId="77777777" w:rsidR="00733099" w:rsidRPr="00912732" w:rsidRDefault="00733099" w:rsidP="0073309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2732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</w:rPr>
        <w:t>Конспект</w:t>
      </w:r>
    </w:p>
    <w:p w14:paraId="001BC77E" w14:textId="77777777" w:rsidR="00733099" w:rsidRPr="00912732" w:rsidRDefault="00733099" w:rsidP="0073309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2732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</w:rPr>
        <w:t xml:space="preserve">образовательной деятельности </w:t>
      </w:r>
    </w:p>
    <w:p w14:paraId="44C0EB57" w14:textId="77777777" w:rsidR="00733099" w:rsidRDefault="00733099" w:rsidP="0073309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</w:rPr>
      </w:pPr>
      <w:r w:rsidRPr="00912732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</w:rPr>
        <w:t>рисованию</w:t>
      </w:r>
    </w:p>
    <w:p w14:paraId="381135C9" w14:textId="77777777" w:rsidR="00733099" w:rsidRPr="00912732" w:rsidRDefault="00733099" w:rsidP="0073309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2732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>/Образовательная область</w:t>
      </w:r>
    </w:p>
    <w:p w14:paraId="07492555" w14:textId="77777777" w:rsidR="00733099" w:rsidRPr="00912732" w:rsidRDefault="00733099" w:rsidP="0073309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2732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 xml:space="preserve">Художественно-эстетическое </w:t>
      </w:r>
      <w:r w:rsidRPr="00912732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>развитие»/</w:t>
      </w:r>
    </w:p>
    <w:p w14:paraId="1C29E208" w14:textId="77777777" w:rsidR="00733099" w:rsidRPr="00587632" w:rsidRDefault="00733099" w:rsidP="0073309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7632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</w:rPr>
        <w:t>Дождик</w:t>
      </w:r>
      <w:r w:rsidRPr="00587632">
        <w:rPr>
          <w:rFonts w:ascii="Times New Roman" w:eastAsia="Times New Roman" w:hAnsi="Times New Roman" w:cs="Times New Roman"/>
          <w:b/>
          <w:i/>
          <w:iCs/>
          <w:sz w:val="52"/>
          <w:szCs w:val="52"/>
        </w:rPr>
        <w:t>»</w:t>
      </w:r>
    </w:p>
    <w:p w14:paraId="0DD11092" w14:textId="77777777" w:rsidR="00733099" w:rsidRPr="00912732" w:rsidRDefault="00733099" w:rsidP="0073309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Вторая группа раннего возраста</w:t>
      </w:r>
    </w:p>
    <w:p w14:paraId="28756557" w14:textId="77777777" w:rsidR="00733099" w:rsidRPr="00912732" w:rsidRDefault="00733099" w:rsidP="0073309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BD8C34" w14:textId="77777777" w:rsidR="00733099" w:rsidRPr="00912732" w:rsidRDefault="00733099" w:rsidP="0073309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B87951" w14:textId="77777777" w:rsidR="00733099" w:rsidRDefault="00733099" w:rsidP="00733099">
      <w:pPr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412C46A" w14:textId="77777777" w:rsidR="00733099" w:rsidRDefault="00733099" w:rsidP="00733099">
      <w:pPr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F05BB85" w14:textId="77777777" w:rsidR="00733099" w:rsidRDefault="00733099" w:rsidP="00733099">
      <w:pPr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9F7D32D" w14:textId="77777777" w:rsidR="00733099" w:rsidRPr="00912732" w:rsidRDefault="00733099" w:rsidP="00733099">
      <w:pPr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2732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14:paraId="516871C3" w14:textId="63EACA06" w:rsidR="00E50ED2" w:rsidRDefault="00E50ED2" w:rsidP="00733099">
      <w:pPr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Рядчикова Анастасия Сергеевна  </w:t>
      </w:r>
    </w:p>
    <w:p w14:paraId="05429664" w14:textId="3BEA2B07" w:rsidR="00733099" w:rsidRPr="00912732" w:rsidRDefault="00733099" w:rsidP="00733099">
      <w:pPr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проведения: 20.03.20</w:t>
      </w:r>
      <w:r w:rsidR="00E50ED2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1273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66903B37" w14:textId="77777777" w:rsidR="00733099" w:rsidRDefault="00733099" w:rsidP="00733099"/>
    <w:p w14:paraId="463C925C" w14:textId="77777777" w:rsid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33099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Цели:</w:t>
      </w:r>
      <w:r w:rsidRPr="00733099">
        <w:rPr>
          <w:rFonts w:ascii="Times New Roman" w:hAnsi="Times New Roman" w:cs="Times New Roman"/>
          <w:sz w:val="28"/>
          <w:szCs w:val="28"/>
        </w:rPr>
        <w:t xml:space="preserve"> учить изображать дождь, рисуя кистью короткие тонкие штрихи, закреплять умение правильно держать кисть; развивать образность восприятия музыки, учить узнавать в музыке звуки дождя, вызывать желание подпевать воспитателю.</w:t>
      </w:r>
    </w:p>
    <w:p w14:paraId="1CC7A40C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33099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733099">
        <w:rPr>
          <w:rFonts w:ascii="Times New Roman" w:hAnsi="Times New Roman" w:cs="Times New Roman"/>
          <w:sz w:val="28"/>
          <w:szCs w:val="28"/>
        </w:rPr>
        <w:t xml:space="preserve"> мольберт, лист бумаги, карандаши синего цвета.</w:t>
      </w:r>
    </w:p>
    <w:p w14:paraId="31ED24EC" w14:textId="77777777" w:rsidR="00733099" w:rsidRPr="00733099" w:rsidRDefault="00733099" w:rsidP="00733099">
      <w:pPr>
        <w:spacing w:after="0" w:line="360" w:lineRule="auto"/>
        <w:ind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НОД</w:t>
      </w:r>
    </w:p>
    <w:p w14:paraId="71AE2CED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33099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</w:t>
      </w:r>
    </w:p>
    <w:p w14:paraId="41FE6CF8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733099">
        <w:rPr>
          <w:rFonts w:ascii="Times New Roman" w:hAnsi="Times New Roman" w:cs="Times New Roman"/>
          <w:i/>
          <w:iCs/>
          <w:sz w:val="28"/>
          <w:szCs w:val="28"/>
        </w:rPr>
        <w:t>Воспитатель вместе с детьми у окна наблюдают за дождем, тучами, лужами.</w:t>
      </w:r>
    </w:p>
    <w:p w14:paraId="58A73D16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33099">
        <w:rPr>
          <w:rFonts w:ascii="Times New Roman" w:hAnsi="Times New Roman" w:cs="Times New Roman"/>
          <w:sz w:val="28"/>
          <w:szCs w:val="28"/>
        </w:rPr>
        <w:t>Воспитатель. Вот какой дождь сильный идет на улице! Он намочил все деревья, кустарники. На земле образовались лужи. Слышите, как стучит в наши окошки дождь? Гулять в такую погоду нельзя, сразу намокнешь и простудишься. А вот для растений – деревьев,  травы,  цветов – дождь очень нужен. Чтобы дождик быстро не заканчивался, дети во время дождя кричат закличку.</w:t>
      </w:r>
    </w:p>
    <w:p w14:paraId="22DF4A6A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733099">
        <w:rPr>
          <w:rFonts w:ascii="Times New Roman" w:hAnsi="Times New Roman" w:cs="Times New Roman"/>
          <w:i/>
          <w:iCs/>
          <w:sz w:val="28"/>
          <w:szCs w:val="28"/>
        </w:rPr>
        <w:t>Если погода не пасмурная и нет дождя, воспитатель спрашивает у детей, когда бывают тучи, как капает дождь, рассказывает о пользе дождя для животных и растений.</w:t>
      </w:r>
    </w:p>
    <w:p w14:paraId="6B367AAE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33099">
        <w:rPr>
          <w:rFonts w:ascii="Times New Roman" w:hAnsi="Times New Roman" w:cs="Times New Roman"/>
          <w:b/>
          <w:bCs/>
          <w:sz w:val="28"/>
          <w:szCs w:val="28"/>
        </w:rPr>
        <w:t>2. Чтение заклички.</w:t>
      </w:r>
    </w:p>
    <w:p w14:paraId="240D4B91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733099">
        <w:rPr>
          <w:rFonts w:ascii="Times New Roman" w:hAnsi="Times New Roman" w:cs="Times New Roman"/>
          <w:i/>
          <w:iCs/>
          <w:sz w:val="28"/>
          <w:szCs w:val="28"/>
        </w:rPr>
        <w:t>Воспитатель читает русскую народную закличку «Дождик, дождик, веселей…».</w:t>
      </w:r>
    </w:p>
    <w:p w14:paraId="2D18B1F3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33099">
        <w:rPr>
          <w:rFonts w:ascii="Times New Roman" w:hAnsi="Times New Roman" w:cs="Times New Roman"/>
          <w:sz w:val="28"/>
          <w:szCs w:val="28"/>
        </w:rPr>
        <w:t>Дождик, дождик, веселей,</w:t>
      </w:r>
    </w:p>
    <w:p w14:paraId="276F7A91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33099">
        <w:rPr>
          <w:rFonts w:ascii="Times New Roman" w:hAnsi="Times New Roman" w:cs="Times New Roman"/>
          <w:sz w:val="28"/>
          <w:szCs w:val="28"/>
        </w:rPr>
        <w:t>Капай, капай, не жалей!</w:t>
      </w:r>
    </w:p>
    <w:p w14:paraId="7ABDC47E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33099">
        <w:rPr>
          <w:rFonts w:ascii="Times New Roman" w:hAnsi="Times New Roman" w:cs="Times New Roman"/>
          <w:sz w:val="28"/>
          <w:szCs w:val="28"/>
        </w:rPr>
        <w:t>Только нас не замочи!</w:t>
      </w:r>
    </w:p>
    <w:p w14:paraId="5D282256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33099">
        <w:rPr>
          <w:rFonts w:ascii="Times New Roman" w:hAnsi="Times New Roman" w:cs="Times New Roman"/>
          <w:sz w:val="28"/>
          <w:szCs w:val="28"/>
        </w:rPr>
        <w:t>Зря в окошко не стучи –</w:t>
      </w:r>
    </w:p>
    <w:p w14:paraId="67BA3427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33099">
        <w:rPr>
          <w:rFonts w:ascii="Times New Roman" w:hAnsi="Times New Roman" w:cs="Times New Roman"/>
          <w:sz w:val="28"/>
          <w:szCs w:val="28"/>
        </w:rPr>
        <w:t>Брызни в поле пуще:</w:t>
      </w:r>
    </w:p>
    <w:p w14:paraId="6D6FA01F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33099">
        <w:rPr>
          <w:rFonts w:ascii="Times New Roman" w:hAnsi="Times New Roman" w:cs="Times New Roman"/>
          <w:sz w:val="28"/>
          <w:szCs w:val="28"/>
        </w:rPr>
        <w:t>Станет травка гуще!</w:t>
      </w:r>
    </w:p>
    <w:p w14:paraId="6E5EAAF0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33099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Воспитатель. Что же просят дети? </w:t>
      </w:r>
      <w:r w:rsidRPr="00733099">
        <w:rPr>
          <w:rFonts w:ascii="Times New Roman" w:hAnsi="Times New Roman" w:cs="Times New Roman"/>
          <w:i/>
          <w:iCs/>
          <w:sz w:val="28"/>
          <w:szCs w:val="28"/>
        </w:rPr>
        <w:t>(Ответы детей.)</w:t>
      </w:r>
      <w:r w:rsidRPr="00733099">
        <w:rPr>
          <w:rFonts w:ascii="Times New Roman" w:hAnsi="Times New Roman" w:cs="Times New Roman"/>
          <w:sz w:val="28"/>
          <w:szCs w:val="28"/>
        </w:rPr>
        <w:t xml:space="preserve"> Они просят дождик, чтобы он не намочил их, а поливал поля, парки, леса, луга. Чем лучше дождик намочит землю, тем гуще вырастет трава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D0A5C2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Физминутка</w:t>
      </w:r>
    </w:p>
    <w:p w14:paraId="1F73E4F6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33099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14:paraId="3C2370E8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33099">
        <w:rPr>
          <w:rFonts w:ascii="Times New Roman" w:hAnsi="Times New Roman" w:cs="Times New Roman"/>
          <w:sz w:val="28"/>
          <w:szCs w:val="28"/>
        </w:rPr>
        <w:t>Будем пальчики считать,</w:t>
      </w:r>
    </w:p>
    <w:p w14:paraId="36AF4F52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33099">
        <w:rPr>
          <w:rFonts w:ascii="Times New Roman" w:hAnsi="Times New Roman" w:cs="Times New Roman"/>
          <w:sz w:val="28"/>
          <w:szCs w:val="28"/>
        </w:rPr>
        <w:t>Все такие нужные,</w:t>
      </w:r>
    </w:p>
    <w:p w14:paraId="7E82CADC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33099">
        <w:rPr>
          <w:rFonts w:ascii="Times New Roman" w:hAnsi="Times New Roman" w:cs="Times New Roman"/>
          <w:sz w:val="28"/>
          <w:szCs w:val="28"/>
        </w:rPr>
        <w:t>Крепкие и дружные.</w:t>
      </w:r>
    </w:p>
    <w:p w14:paraId="7AAD6476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733099">
        <w:rPr>
          <w:rFonts w:ascii="Times New Roman" w:hAnsi="Times New Roman" w:cs="Times New Roman"/>
          <w:i/>
          <w:iCs/>
          <w:sz w:val="28"/>
          <w:szCs w:val="28"/>
        </w:rPr>
        <w:t xml:space="preserve">Пересчитать пальчики на обеих руках и сжать их в кулачки. </w:t>
      </w:r>
    </w:p>
    <w:p w14:paraId="68F3FD86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33099">
        <w:rPr>
          <w:rFonts w:ascii="Times New Roman" w:hAnsi="Times New Roman" w:cs="Times New Roman"/>
          <w:b/>
          <w:bCs/>
          <w:sz w:val="28"/>
          <w:szCs w:val="28"/>
        </w:rPr>
        <w:t>4. Рисование дождика.</w:t>
      </w:r>
    </w:p>
    <w:p w14:paraId="7351E4DA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33099">
        <w:rPr>
          <w:rFonts w:ascii="Times New Roman" w:hAnsi="Times New Roman" w:cs="Times New Roman"/>
          <w:sz w:val="28"/>
          <w:szCs w:val="28"/>
        </w:rPr>
        <w:t xml:space="preserve">Воспитатель. Посмотрите, на моей картине цветочки, травинки так и ждут дождя. Туча уже нависла над моим лужком, а дождя так и нет. И вот одна капля, вторая </w:t>
      </w:r>
      <w:r w:rsidRPr="00733099">
        <w:rPr>
          <w:rFonts w:ascii="Times New Roman" w:hAnsi="Times New Roman" w:cs="Times New Roman"/>
          <w:i/>
          <w:iCs/>
          <w:sz w:val="28"/>
          <w:szCs w:val="28"/>
        </w:rPr>
        <w:t>(рисует на мольберте штрихи),</w:t>
      </w:r>
      <w:r w:rsidRPr="00733099">
        <w:rPr>
          <w:rFonts w:ascii="Times New Roman" w:hAnsi="Times New Roman" w:cs="Times New Roman"/>
          <w:sz w:val="28"/>
          <w:szCs w:val="28"/>
        </w:rPr>
        <w:t xml:space="preserve"> и, посмотрите, какой сильный дождь пошел! А на ваших листочках трава и цветы все еще ждут дождя.</w:t>
      </w:r>
    </w:p>
    <w:p w14:paraId="27C583F8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3309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304F3B" wp14:editId="075C74FC">
            <wp:extent cx="3486150" cy="297180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495D6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3309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100A66A" wp14:editId="10FCF332">
            <wp:extent cx="3381375" cy="2962275"/>
            <wp:effectExtent l="0" t="0" r="9525" b="952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51D4B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733099">
        <w:rPr>
          <w:rFonts w:ascii="Times New Roman" w:hAnsi="Times New Roman" w:cs="Times New Roman"/>
          <w:i/>
          <w:iCs/>
          <w:sz w:val="28"/>
          <w:szCs w:val="28"/>
        </w:rPr>
        <w:t>Воспитатель в процессе рисования контролирует приемы работы, активизирует деятельность детей, приговаривая: «Вот одна капелька, другая… кап-кап-кап. И вот уже сильный дождь пошел, а теперь все слабее. Кап-кап-кап».</w:t>
      </w:r>
    </w:p>
    <w:p w14:paraId="7AD184F5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33099">
        <w:rPr>
          <w:rFonts w:ascii="Times New Roman" w:hAnsi="Times New Roman" w:cs="Times New Roman"/>
          <w:b/>
          <w:bCs/>
          <w:sz w:val="28"/>
          <w:szCs w:val="28"/>
        </w:rPr>
        <w:t>5. Рефлексия.</w:t>
      </w:r>
    </w:p>
    <w:p w14:paraId="52E6AC7B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733099">
        <w:rPr>
          <w:rFonts w:ascii="Times New Roman" w:hAnsi="Times New Roman" w:cs="Times New Roman"/>
          <w:i/>
          <w:iCs/>
          <w:sz w:val="28"/>
          <w:szCs w:val="28"/>
        </w:rPr>
        <w:t xml:space="preserve">Рисунки детей выставляются на стенде. </w:t>
      </w:r>
    </w:p>
    <w:p w14:paraId="7673BFB9" w14:textId="77777777" w:rsidR="00733099" w:rsidRPr="00733099" w:rsidRDefault="00733099" w:rsidP="00733099">
      <w:pPr>
        <w:spacing w:after="0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733099">
        <w:rPr>
          <w:rFonts w:ascii="Times New Roman" w:hAnsi="Times New Roman" w:cs="Times New Roman"/>
          <w:sz w:val="28"/>
          <w:szCs w:val="28"/>
        </w:rPr>
        <w:t>Воспитатель. Вот наш дождик и полил весь лужок. Теперь цветочки и трава вырастут большими и будут радовать нас своей красотой. Давайте еще раз расскажем закличку про дождик вместе.</w:t>
      </w:r>
    </w:p>
    <w:p w14:paraId="518F22A1" w14:textId="77777777" w:rsidR="00733099" w:rsidRPr="00733099" w:rsidRDefault="00733099" w:rsidP="00733099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</w:p>
    <w:sectPr w:rsidR="00733099" w:rsidRPr="00733099" w:rsidSect="00733099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8EF4B" w14:textId="77777777" w:rsidR="000A12F1" w:rsidRDefault="000A12F1" w:rsidP="00733099">
      <w:pPr>
        <w:spacing w:after="0" w:line="240" w:lineRule="auto"/>
      </w:pPr>
      <w:r>
        <w:separator/>
      </w:r>
    </w:p>
  </w:endnote>
  <w:endnote w:type="continuationSeparator" w:id="0">
    <w:p w14:paraId="35DC07D0" w14:textId="77777777" w:rsidR="000A12F1" w:rsidRDefault="000A12F1" w:rsidP="007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221544"/>
      <w:docPartObj>
        <w:docPartGallery w:val="Page Numbers (Bottom of Page)"/>
        <w:docPartUnique/>
      </w:docPartObj>
    </w:sdtPr>
    <w:sdtEndPr/>
    <w:sdtContent>
      <w:p w14:paraId="79723AD9" w14:textId="77777777" w:rsidR="00733099" w:rsidRDefault="007330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E4888F3" w14:textId="77777777" w:rsidR="00733099" w:rsidRDefault="007330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9F70" w14:textId="77777777" w:rsidR="000A12F1" w:rsidRDefault="000A12F1" w:rsidP="00733099">
      <w:pPr>
        <w:spacing w:after="0" w:line="240" w:lineRule="auto"/>
      </w:pPr>
      <w:r>
        <w:separator/>
      </w:r>
    </w:p>
  </w:footnote>
  <w:footnote w:type="continuationSeparator" w:id="0">
    <w:p w14:paraId="4701FF11" w14:textId="77777777" w:rsidR="000A12F1" w:rsidRDefault="000A12F1" w:rsidP="0073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DB8"/>
    <w:rsid w:val="000A12F1"/>
    <w:rsid w:val="005A0DB8"/>
    <w:rsid w:val="005C28A6"/>
    <w:rsid w:val="00733099"/>
    <w:rsid w:val="00E5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62E2"/>
  <w15:docId w15:val="{DD4B55FE-9A7A-4BCF-B09F-BA0746EB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099"/>
  </w:style>
  <w:style w:type="paragraph" w:styleId="a5">
    <w:name w:val="footer"/>
    <w:basedOn w:val="a"/>
    <w:link w:val="a6"/>
    <w:uiPriority w:val="99"/>
    <w:unhideWhenUsed/>
    <w:rsid w:val="00733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099"/>
  </w:style>
  <w:style w:type="paragraph" w:styleId="a7">
    <w:name w:val="Balloon Text"/>
    <w:basedOn w:val="a"/>
    <w:link w:val="a8"/>
    <w:uiPriority w:val="99"/>
    <w:semiHidden/>
    <w:unhideWhenUsed/>
    <w:rsid w:val="0073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389</Words>
  <Characters>2222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salta</cp:lastModifiedBy>
  <cp:revision>4</cp:revision>
  <dcterms:created xsi:type="dcterms:W3CDTF">2019-03-19T10:48:00Z</dcterms:created>
  <dcterms:modified xsi:type="dcterms:W3CDTF">2025-09-14T06:38:00Z</dcterms:modified>
</cp:coreProperties>
</file>