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FB56A0" w14:textId="35076540" w:rsidR="00324851" w:rsidRDefault="001D5033" w:rsidP="00933A64">
      <w:pPr>
        <w:shd w:val="clear" w:color="auto" w:fill="FFFFFF"/>
        <w:spacing w:after="120" w:line="405" w:lineRule="atLeast"/>
        <w:jc w:val="center"/>
        <w:outlineLvl w:val="0"/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lang w:eastAsia="ru-RU"/>
        </w:rPr>
        <w:t xml:space="preserve">Методическая </w:t>
      </w:r>
      <w:proofErr w:type="gramStart"/>
      <w:r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lang w:eastAsia="ru-RU"/>
        </w:rPr>
        <w:t>разработка :</w:t>
      </w:r>
      <w:proofErr w:type="gramEnd"/>
    </w:p>
    <w:p w14:paraId="219A9C6F" w14:textId="28ED2E1E" w:rsidR="00E865E1" w:rsidRPr="00933A64" w:rsidRDefault="001D5033" w:rsidP="00933A64">
      <w:pPr>
        <w:shd w:val="clear" w:color="auto" w:fill="FFFFFF"/>
        <w:spacing w:after="120" w:line="405" w:lineRule="atLeast"/>
        <w:jc w:val="center"/>
        <w:outlineLvl w:val="0"/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lang w:eastAsia="ru-RU"/>
        </w:rPr>
        <w:t xml:space="preserve">«Формирование здорового образа жизни у </w:t>
      </w:r>
      <w:r w:rsidR="004B4EF1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lang w:eastAsia="ru-RU"/>
        </w:rPr>
        <w:t xml:space="preserve">дошкольников 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lang w:eastAsia="ru-RU"/>
        </w:rPr>
        <w:t xml:space="preserve">  с нарушениями речи с помощью</w:t>
      </w:r>
      <w:r w:rsidR="00985324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lang w:eastAsia="ru-RU"/>
        </w:rPr>
        <w:t xml:space="preserve"> экспериментирования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lang w:eastAsia="ru-RU"/>
        </w:rPr>
        <w:t>»</w:t>
      </w:r>
    </w:p>
    <w:bookmarkEnd w:id="0"/>
    <w:p w14:paraId="43700C71" w14:textId="77777777" w:rsidR="00E865E1" w:rsidRDefault="00E865E1" w:rsidP="00985324">
      <w:pPr>
        <w:shd w:val="clear" w:color="auto" w:fill="FFFFFF"/>
        <w:spacing w:after="120" w:line="405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E1C0C4D" w14:textId="77777777" w:rsidR="00E865E1" w:rsidRPr="00394B33" w:rsidRDefault="00E865E1" w:rsidP="00E865E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116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94B33">
        <w:rPr>
          <w:rFonts w:ascii="Times New Roman" w:hAnsi="Times New Roman" w:cs="Times New Roman"/>
          <w:sz w:val="28"/>
          <w:szCs w:val="28"/>
        </w:rPr>
        <w:t xml:space="preserve">  Охрана и укрепление здоровья детей является приоритетным направлением деятельности всего общества, поскольку лишь здоровые дети в состоянии должным образом усваивать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4B33">
        <w:rPr>
          <w:rFonts w:ascii="Times New Roman" w:hAnsi="Times New Roman" w:cs="Times New Roman"/>
          <w:sz w:val="28"/>
          <w:szCs w:val="28"/>
        </w:rPr>
        <w:t>полученные знания и в будущем способны заниматься производительно-полезным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4B33">
        <w:rPr>
          <w:rFonts w:ascii="Times New Roman" w:hAnsi="Times New Roman" w:cs="Times New Roman"/>
          <w:sz w:val="28"/>
          <w:szCs w:val="28"/>
        </w:rPr>
        <w:t>трудом. Известно, что дошкольный возраст является решающим этапом в формировании фундамента физического и психического здоровья ребенка. В этот период идет интенсивное развитие органов и становление функциональных систем организма.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4B33">
        <w:rPr>
          <w:rFonts w:ascii="Times New Roman" w:hAnsi="Times New Roman" w:cs="Times New Roman"/>
          <w:sz w:val="28"/>
          <w:szCs w:val="28"/>
        </w:rPr>
        <w:t>К сожалению, в воспитательной - образовательной практике редко встречаются дети, которых можно назвать абсолютно здоровыми, особенно это касается детей с нарушениями речи.</w:t>
      </w:r>
    </w:p>
    <w:p w14:paraId="1510E966" w14:textId="77777777" w:rsidR="00E865E1" w:rsidRDefault="00E865E1" w:rsidP="00E865E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94B33">
        <w:rPr>
          <w:rFonts w:ascii="Times New Roman" w:hAnsi="Times New Roman" w:cs="Times New Roman"/>
          <w:sz w:val="28"/>
          <w:szCs w:val="28"/>
        </w:rPr>
        <w:t xml:space="preserve">Дефекты речи являются распространенным нарушением здоровья дошкольников, что и в той или иной степени влияет на различные стороны жизни ребенка, отражается на его деятельности, поведении, на физиологических функциях детского организма. С другой стороны, у детей с дефектами речи диагностируются отклонения в физическом развитии, преимущественно за счет дефицита массы и длины тела, а также задержка моторного развития и созревания биоэлектрической активности головного мозга. </w:t>
      </w:r>
      <w:r>
        <w:rPr>
          <w:rFonts w:ascii="Times New Roman" w:hAnsi="Times New Roman" w:cs="Times New Roman"/>
          <w:sz w:val="28"/>
          <w:szCs w:val="28"/>
        </w:rPr>
        <w:t xml:space="preserve">Работая с детьми </w:t>
      </w:r>
      <w:proofErr w:type="gramStart"/>
      <w:r>
        <w:rPr>
          <w:rFonts w:ascii="Times New Roman" w:hAnsi="Times New Roman" w:cs="Times New Roman"/>
          <w:sz w:val="28"/>
          <w:szCs w:val="28"/>
        </w:rPr>
        <w:t>логопедической группы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имеющими речевые нарушения было замечено, что среди них</w:t>
      </w:r>
      <w:r w:rsidRPr="00394B33">
        <w:rPr>
          <w:rFonts w:ascii="Times New Roman" w:hAnsi="Times New Roman" w:cs="Times New Roman"/>
          <w:sz w:val="28"/>
          <w:szCs w:val="28"/>
        </w:rPr>
        <w:t xml:space="preserve"> преобладают часто болеющие дети. У них выявлено наличие сопутствующей патологии, в основном со стороны центральной нервной системы, сердечно-сосудистой и костно-мышечной систем, ЛОР-органов. Большинство детей с речевыми нарушениями имеет неблагоприятное течение </w:t>
      </w:r>
      <w:r w:rsidRPr="008E7274">
        <w:rPr>
          <w:rFonts w:ascii="Times New Roman" w:hAnsi="Times New Roman" w:cs="Times New Roman"/>
          <w:sz w:val="28"/>
          <w:szCs w:val="28"/>
        </w:rPr>
        <w:t>адаптации и нуждается в проведении специальных реабилитационных мероприятий.</w:t>
      </w:r>
      <w:r>
        <w:rPr>
          <w:rFonts w:ascii="Times New Roman" w:hAnsi="Times New Roman" w:cs="Times New Roman"/>
          <w:sz w:val="28"/>
          <w:szCs w:val="28"/>
        </w:rPr>
        <w:t xml:space="preserve"> Поэтому у данной категории детей особенно важно формировать потребность в здоровом образе жизни. </w:t>
      </w:r>
    </w:p>
    <w:p w14:paraId="44D6B89C" w14:textId="77777777" w:rsidR="00E865E1" w:rsidRPr="008E7274" w:rsidRDefault="00E865E1" w:rsidP="00E865E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</w:t>
      </w:r>
      <w:r w:rsidRPr="008E7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ормирование отношения к здоровью как к величайшей ценности в жизни (на доступном пониманию детей уровне) становится отправной точкой в формировании у детей здорового образа жизни. Но в понимании детей роль здоровья и соответствующего здорового образа жизни еще не находит должного места. Формирование эмоционально — положительного отношения к здоровью у ребенка затруднено в силу того обстоятельства, что это понятие абстрактно. Ребенок не замечает своего здоровья и воспринимает его как естеств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8E7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нную данность. Он верит в его нерушимость. И задача педагогов найти такие средства формирования представлений о здоровье и здоровым образе жизни, которые бы позволили преодолеть сложившееся противоречие.</w:t>
      </w:r>
    </w:p>
    <w:p w14:paraId="7C75083E" w14:textId="77777777" w:rsidR="00E865E1" w:rsidRPr="008E7274" w:rsidRDefault="00E865E1" w:rsidP="00E865E1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7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Одним из таких средств может стать экспериментальная деятельность. Главное достоинство экспериментирования заключается в том, что 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8E7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даст детям реальные представления о различных сторонах изучаемого объекта, явления, о его взаимоотношениях с другими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бъектами</w:t>
      </w:r>
      <w:r w:rsidRPr="008E7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E7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 средой обитания. Нельзя не отменить положительное влияние экспериментов на эмоциональную сферу ребенка, на развитие творческих способностей, на формирование трудовых навыков и укрепление здоровья за счет повышения общего уровня двигательной активности. Таким образом, </w:t>
      </w:r>
      <w:r w:rsidRPr="008E7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экспериментальная деятельность является необходимым средством для формирования представлений у детей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8E7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ОЖ.</w:t>
      </w:r>
    </w:p>
    <w:p w14:paraId="30CA2EFB" w14:textId="77777777" w:rsidR="00E865E1" w:rsidRPr="008E7274" w:rsidRDefault="00E865E1" w:rsidP="00E865E1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7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Задача экспериментальной деятельности -получение новых сведений о том или ином предмете, явлении, органе. При этом у детей ярко выражена установка на получение чего-то нового, неожиданного. Эта деятельность не задается взрослым заранее в виде той или иной схемы, а строится самим дошкольником по мере получения новых сведений об объекте.</w:t>
      </w:r>
    </w:p>
    <w:p w14:paraId="577921C8" w14:textId="766FC63C" w:rsidR="00E865E1" w:rsidRDefault="00E865E1" w:rsidP="00E865E1">
      <w:pPr>
        <w:shd w:val="clear" w:color="auto" w:fill="FFFFFF"/>
        <w:spacing w:after="150" w:line="300" w:lineRule="atLeast"/>
        <w:rPr>
          <w:rFonts w:ascii="Times New Roman" w:hAnsi="Times New Roman" w:cs="Times New Roman"/>
          <w:noProof/>
          <w:color w:val="ED7D31" w:themeColor="accent2"/>
          <w:sz w:val="28"/>
          <w:szCs w:val="28"/>
          <w:lang w:eastAsia="ru-RU"/>
        </w:rPr>
      </w:pPr>
      <w:r w:rsidRPr="008E7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предлагаю несколько опытов и экспериментов по формированию ЗОЖ у старших дошкольников:</w:t>
      </w:r>
      <w:r w:rsidRPr="008E7274">
        <w:rPr>
          <w:rFonts w:ascii="Times New Roman" w:hAnsi="Times New Roman" w:cs="Times New Roman"/>
          <w:noProof/>
          <w:color w:val="ED7D31" w:themeColor="accent2"/>
          <w:sz w:val="28"/>
          <w:szCs w:val="28"/>
          <w:lang w:eastAsia="ru-RU"/>
        </w:rPr>
        <w:t xml:space="preserve"> </w:t>
      </w:r>
    </w:p>
    <w:p w14:paraId="5D11E440" w14:textId="77777777" w:rsidR="00E865E1" w:rsidRPr="008E7274" w:rsidRDefault="00E865E1" w:rsidP="00E865E1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E727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«Опыт с воздушным шариком»</w:t>
      </w:r>
    </w:p>
    <w:p w14:paraId="126E48FD" w14:textId="77777777" w:rsidR="00E865E1" w:rsidRPr="008E7274" w:rsidRDefault="00E865E1" w:rsidP="00E865E1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7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(Набираем воздух в легкие и выдыхаем его в шарик, зажимая его)</w:t>
      </w:r>
    </w:p>
    <w:p w14:paraId="2BF2CE4E" w14:textId="77777777" w:rsidR="00E865E1" w:rsidRDefault="00E865E1" w:rsidP="00E865E1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7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Посмотрите, у вас шарики разного размера, значит, и объем легких у вас разный.</w:t>
      </w:r>
    </w:p>
    <w:p w14:paraId="1CE14940" w14:textId="77777777" w:rsidR="00E865E1" w:rsidRDefault="00E865E1" w:rsidP="00E865E1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9C3D799" w14:textId="77777777" w:rsidR="00E865E1" w:rsidRPr="008E7274" w:rsidRDefault="00E865E1" w:rsidP="00E865E1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E727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«Опыт с зеркалом»</w:t>
      </w:r>
    </w:p>
    <w:p w14:paraId="3932B6AA" w14:textId="0BF1F46B" w:rsidR="00E865E1" w:rsidRPr="008E7274" w:rsidRDefault="00E865E1" w:rsidP="00E865E1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E7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Возьмите зеркало, посмотритесь в него, что вы там видите? (свое лицо). А если в зеркало посмотрится медведь, что он увидит? (мордочку).  </w:t>
      </w:r>
      <w:proofErr w:type="gramStart"/>
      <w:r w:rsidRPr="008E7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 в</w:t>
      </w:r>
      <w:proofErr w:type="gramEnd"/>
      <w:r w:rsidRPr="008E7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лесу нет зеркала, как животные могут увидеть свое отражение? (Посмотреться в реку, озеро, ручей, лужу).</w:t>
      </w:r>
    </w:p>
    <w:p w14:paraId="6996666E" w14:textId="77777777" w:rsidR="00E865E1" w:rsidRPr="008E7274" w:rsidRDefault="00E865E1" w:rsidP="00E865E1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7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теперь подышите на зеркало (оно запотело), проведите пальчиком, какое оно стало? (влажное, мокрое)</w:t>
      </w:r>
    </w:p>
    <w:p w14:paraId="49E47F86" w14:textId="77777777" w:rsidR="00E865E1" w:rsidRPr="008E7274" w:rsidRDefault="00E865E1" w:rsidP="00E865E1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E7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Значит</w:t>
      </w:r>
      <w:proofErr w:type="gramEnd"/>
      <w:r w:rsidRPr="008E7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 есть в выдыхаемом нами воздухе?  (в выдыхаемом нами воздухе есть вода)</w:t>
      </w:r>
    </w:p>
    <w:p w14:paraId="5DFD114B" w14:textId="77777777" w:rsidR="00E865E1" w:rsidRPr="008E7274" w:rsidRDefault="00E865E1" w:rsidP="00E865E1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7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«Лампочки и батарейки</w:t>
      </w:r>
      <w:r w:rsidRPr="008E72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».</w:t>
      </w:r>
    </w:p>
    <w:p w14:paraId="508D4D60" w14:textId="77777777" w:rsidR="00E865E1" w:rsidRPr="008E7274" w:rsidRDefault="00E865E1" w:rsidP="00E865E1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727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Цель:</w:t>
      </w:r>
      <w:r w:rsidRPr="008E7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подвести детей к выводу о необходимости сна и отдыха.</w:t>
      </w:r>
    </w:p>
    <w:p w14:paraId="57DE41A0" w14:textId="77777777" w:rsidR="00E865E1" w:rsidRPr="008E7274" w:rsidRDefault="00E865E1" w:rsidP="00E865E1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727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Оборудование:</w:t>
      </w:r>
      <w:r w:rsidRPr="008E7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батарейки, лампочка. Провода.</w:t>
      </w:r>
    </w:p>
    <w:p w14:paraId="04888A98" w14:textId="77777777" w:rsidR="00E865E1" w:rsidRPr="008E7274" w:rsidRDefault="00E865E1" w:rsidP="00E865E1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727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Методика проведения:</w:t>
      </w:r>
      <w:r w:rsidRPr="008E7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Педаг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 предлагает детям представить, что лампочка- «орган человека</w:t>
      </w:r>
      <w:r w:rsidRPr="008E7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(глаз, почки, сердце и т. </w:t>
      </w:r>
      <w:proofErr w:type="gramStart"/>
      <w:r w:rsidRPr="008E7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 )</w:t>
      </w:r>
      <w:proofErr w:type="gramEnd"/>
      <w:r w:rsidRPr="008E7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 батарейка- «двигательная деятельность человека», провода- «капилляры, мускулы». Затем педагог предлагает детям рассмотреть две лампочки, подключенные к батарейкам. Оду из них время от времени отключать от батарейки, а другую оставлять постоянно подключенной к батарее, горящей. Постоянно горящая лампочка быстро перегорает, так как постоянно находится под напряжением, а временно отключаемая продолжает работать.</w:t>
      </w:r>
    </w:p>
    <w:p w14:paraId="0539992D" w14:textId="77777777" w:rsidR="00E865E1" w:rsidRPr="008E7274" w:rsidRDefault="00E865E1" w:rsidP="00E865E1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727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Вывод:</w:t>
      </w:r>
      <w:r w:rsidRPr="008E7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если организм не будет </w:t>
      </w:r>
      <w:proofErr w:type="gramStart"/>
      <w:r w:rsidRPr="008E7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отдыхать ,</w:t>
      </w:r>
      <w:proofErr w:type="gramEnd"/>
      <w:r w:rsidRPr="008E7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 органы будут выходить из строя , человек заболеет. Во время сна, отдыха организм заряжается энергией, необходимой для жизнедеятельности.</w:t>
      </w:r>
    </w:p>
    <w:p w14:paraId="0DB6106B" w14:textId="77777777" w:rsidR="00E865E1" w:rsidRDefault="00E865E1" w:rsidP="00E865E1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CA08DC6" w14:textId="77777777" w:rsidR="00E865E1" w:rsidRPr="008E7274" w:rsidRDefault="00E865E1" w:rsidP="00E865E1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7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E72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«Из чего мы сделаны».</w:t>
      </w:r>
    </w:p>
    <w:p w14:paraId="566BA18C" w14:textId="77777777" w:rsidR="00E865E1" w:rsidRPr="008E7274" w:rsidRDefault="00E865E1" w:rsidP="00E865E1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727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Цель</w:t>
      </w:r>
      <w:r w:rsidRPr="008E7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познакомить детей с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клетками, </w:t>
      </w:r>
      <w:r w:rsidRPr="008E7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их</w:t>
      </w:r>
      <w:proofErr w:type="gramEnd"/>
      <w:r w:rsidRPr="008E7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разнообразием и выполняемыми функциями.</w:t>
      </w:r>
    </w:p>
    <w:p w14:paraId="7A214FAC" w14:textId="77777777" w:rsidR="00E865E1" w:rsidRPr="008E7274" w:rsidRDefault="00E865E1" w:rsidP="00E865E1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727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Оборудование: </w:t>
      </w:r>
      <w:r w:rsidRPr="008E7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Микроскоп, кусочек свинины, свиного легкого, кожи, волос.</w:t>
      </w:r>
    </w:p>
    <w:p w14:paraId="6AFA7530" w14:textId="77777777" w:rsidR="00E865E1" w:rsidRPr="008E7274" w:rsidRDefault="00E865E1" w:rsidP="00E865E1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727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Методика: </w:t>
      </w:r>
      <w:r w:rsidRPr="008E7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Педагог напоминает детям о том, что любой организм состоит из клеток, выполняющих разные функции. Затем предлагает рассмотреть под микроскопом кусочек свинины, свиного легкого, </w:t>
      </w:r>
      <w:proofErr w:type="gramStart"/>
      <w:r w:rsidRPr="008E7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печени ,</w:t>
      </w:r>
      <w:proofErr w:type="gramEnd"/>
      <w:r w:rsidRPr="008E7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капельку крови, волос, кожу.</w:t>
      </w:r>
    </w:p>
    <w:p w14:paraId="256EAE72" w14:textId="77777777" w:rsidR="00E865E1" w:rsidRPr="008E7274" w:rsidRDefault="00E865E1" w:rsidP="00E865E1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727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Вывод: </w:t>
      </w:r>
      <w:r w:rsidRPr="008E7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орган состоит из клеток, выполняющих разные функции и требующих разное питание.</w:t>
      </w:r>
    </w:p>
    <w:p w14:paraId="22271692" w14:textId="77777777" w:rsidR="00E865E1" w:rsidRPr="008E7274" w:rsidRDefault="00E865E1" w:rsidP="00E865E1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7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E72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«Что чувствуешь?».</w:t>
      </w:r>
    </w:p>
    <w:p w14:paraId="509999A2" w14:textId="77777777" w:rsidR="00E865E1" w:rsidRPr="008E7274" w:rsidRDefault="00E865E1" w:rsidP="00E865E1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727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Цель: </w:t>
      </w:r>
      <w:r w:rsidRPr="008E7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сформировать представление детей об образовании пота, умение регулировать двигательную активность в разных условиях.</w:t>
      </w:r>
    </w:p>
    <w:p w14:paraId="2FA7B757" w14:textId="77777777" w:rsidR="00E865E1" w:rsidRPr="008E7274" w:rsidRDefault="00E865E1" w:rsidP="00E865E1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Оборудование</w:t>
      </w:r>
      <w:r w:rsidRPr="008E727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: </w:t>
      </w:r>
      <w:proofErr w:type="gramStart"/>
      <w:r w:rsidRPr="008E7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губка .</w:t>
      </w:r>
      <w:proofErr w:type="gramEnd"/>
      <w:r w:rsidRPr="008E7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Смоченная водой.</w:t>
      </w:r>
    </w:p>
    <w:p w14:paraId="50315620" w14:textId="77777777" w:rsidR="00E865E1" w:rsidRPr="008E7274" w:rsidRDefault="00E865E1" w:rsidP="00E865E1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727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Методика проведения: </w:t>
      </w:r>
      <w:r w:rsidRPr="008E7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Педагог предлагает детям попрыгать. Выясняет, что они чувствуют при прыжке (жарко); когда </w:t>
      </w:r>
      <w:proofErr w:type="gramStart"/>
      <w:r w:rsidRPr="008E7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жарко ,</w:t>
      </w:r>
      <w:proofErr w:type="gramEnd"/>
      <w:r w:rsidRPr="008E7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происходит (пот выступает, потом он исчезает, испаряется). Предлагает смочить губку в воде и провести ею по внутренней поверхности предплечья. Дети передают свои ощущения до полного исчезновения </w:t>
      </w:r>
      <w:proofErr w:type="gramStart"/>
      <w:r w:rsidRPr="008E7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влаги(</w:t>
      </w:r>
      <w:proofErr w:type="gramEnd"/>
      <w:r w:rsidRPr="008E7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почувствовали прохладу). Выясняют, </w:t>
      </w:r>
      <w:proofErr w:type="gramStart"/>
      <w:r w:rsidRPr="008E7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</w:t>
      </w:r>
      <w:proofErr w:type="gramEnd"/>
      <w:r w:rsidRPr="008E7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когда из них испаряется вода (они охлаждаются); почему нельзя на прогулке быть потным (пот испаряется, и может простыть- переохладиться).</w:t>
      </w:r>
    </w:p>
    <w:p w14:paraId="0FC1FB72" w14:textId="77777777" w:rsidR="00E865E1" w:rsidRPr="008E7274" w:rsidRDefault="00E865E1" w:rsidP="00E865E1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7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E72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«Стук сердца».</w:t>
      </w:r>
    </w:p>
    <w:p w14:paraId="1FD7F485" w14:textId="77777777" w:rsidR="00E865E1" w:rsidRPr="008E7274" w:rsidRDefault="00E865E1" w:rsidP="00E865E1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727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Цель</w:t>
      </w:r>
      <w:r w:rsidRPr="008E7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наблюдение за работой сердца.</w:t>
      </w:r>
    </w:p>
    <w:p w14:paraId="3ACC5D52" w14:textId="77777777" w:rsidR="00E865E1" w:rsidRPr="008E7274" w:rsidRDefault="00E865E1" w:rsidP="00E865E1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727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Оборудование:</w:t>
      </w:r>
      <w:r w:rsidRPr="008E7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8E7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спички ,</w:t>
      </w:r>
      <w:proofErr w:type="gramEnd"/>
      <w:r w:rsidRPr="008E7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насос.</w:t>
      </w:r>
    </w:p>
    <w:p w14:paraId="4D24E5CF" w14:textId="77777777" w:rsidR="00E865E1" w:rsidRPr="008E7274" w:rsidRDefault="00E865E1" w:rsidP="00E865E1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727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Методика </w:t>
      </w:r>
      <w:proofErr w:type="gramStart"/>
      <w:r w:rsidRPr="008E727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проведения :</w:t>
      </w:r>
      <w:proofErr w:type="gramEnd"/>
      <w:r w:rsidRPr="008E7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Педагог предлагает детям положить спичку, на запястье и понаблюдать , как колышется спичка. После этого предлагает детям </w:t>
      </w:r>
      <w:proofErr w:type="gramStart"/>
      <w:r w:rsidRPr="008E7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побегать ,</w:t>
      </w:r>
      <w:proofErr w:type="gramEnd"/>
      <w:r w:rsidRPr="008E7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попрыгать и повторить эксперимент.</w:t>
      </w:r>
    </w:p>
    <w:p w14:paraId="1B9119EE" w14:textId="77777777" w:rsidR="00E865E1" w:rsidRPr="008E7274" w:rsidRDefault="00E865E1" w:rsidP="00E865E1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727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Вывод:</w:t>
      </w:r>
      <w:r w:rsidRPr="008E7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чем больше двигаться, тем лучше работает сердце, </w:t>
      </w:r>
      <w:proofErr w:type="gramStart"/>
      <w:r w:rsidRPr="008E7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следовательно ,</w:t>
      </w:r>
      <w:proofErr w:type="gramEnd"/>
      <w:r w:rsidRPr="008E7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весь организм.</w:t>
      </w:r>
    </w:p>
    <w:p w14:paraId="289C903C" w14:textId="77777777" w:rsidR="00E865E1" w:rsidRPr="008E7274" w:rsidRDefault="00E865E1" w:rsidP="00E865E1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7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</w:t>
      </w:r>
      <w:r w:rsidRPr="008E72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Дыхание одной ноздрей»</w:t>
      </w:r>
      <w:r w:rsidRPr="008E7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1956204C" w14:textId="77777777" w:rsidR="00E865E1" w:rsidRPr="008E7274" w:rsidRDefault="00E865E1" w:rsidP="00E865E1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727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Цель:</w:t>
      </w:r>
      <w:r w:rsidRPr="008E7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учить детей укреплять мышцы дыхательной системы, носоглотки и верхних дыхательных путей.</w:t>
      </w:r>
    </w:p>
    <w:p w14:paraId="1821B690" w14:textId="77777777" w:rsidR="00E865E1" w:rsidRPr="008E7274" w:rsidRDefault="00E865E1" w:rsidP="00E865E1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727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Методика проведения: </w:t>
      </w:r>
      <w:proofErr w:type="spellStart"/>
      <w:r w:rsidRPr="008E7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8E7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.- </w:t>
      </w:r>
      <w:proofErr w:type="gramStart"/>
      <w:r w:rsidRPr="008E7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сидя ,</w:t>
      </w:r>
      <w:proofErr w:type="gramEnd"/>
      <w:r w:rsidRPr="008E7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стоя, туловище выпрямлено, но не напряженно.</w:t>
      </w:r>
    </w:p>
    <w:p w14:paraId="60657991" w14:textId="77777777" w:rsidR="00E865E1" w:rsidRPr="008E7274" w:rsidRDefault="00E865E1" w:rsidP="00E865E1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7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Правую ноздрю закрыть указательным пальцем правой руки. Левой ноздрей делать тихий продолжительный </w:t>
      </w:r>
      <w:proofErr w:type="gramStart"/>
      <w:r w:rsidRPr="008E7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вдох(</w:t>
      </w:r>
      <w:proofErr w:type="gramEnd"/>
      <w:r w:rsidRPr="008E7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последовательно нижнее, среднее, верхнее дыхание).</w:t>
      </w:r>
    </w:p>
    <w:p w14:paraId="2FF5A5EA" w14:textId="77777777" w:rsidR="00E865E1" w:rsidRPr="008E7274" w:rsidRDefault="00E865E1" w:rsidP="00E865E1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7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только вдох окончен, открыть правую ноздрю, а левую закрыть указательным пальцем левой </w:t>
      </w:r>
      <w:proofErr w:type="spellStart"/>
      <w:r w:rsidRPr="008E7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руи</w:t>
      </w:r>
      <w:proofErr w:type="spellEnd"/>
      <w:r w:rsidRPr="008E7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через правую ноздрю делать тихий продолжительный выдох с максимальным опорожнением легких и подтягиванием диафрагмы максимально вверх, чтобы в животе образовалась «ямка».3-4.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Тоже другими ноздрями</w:t>
      </w:r>
      <w:r w:rsidRPr="008E7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Повторить 3-6 раз.</w:t>
      </w:r>
    </w:p>
    <w:p w14:paraId="7DEACD9B" w14:textId="77777777" w:rsidR="00E865E1" w:rsidRPr="008E7274" w:rsidRDefault="00E865E1" w:rsidP="00E865E1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727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Примечание:</w:t>
      </w:r>
      <w:r w:rsidRPr="008E7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после этого упражнения несколько раз подряд одной ноздрей сделать вдох- выдох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E7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(сначала той ноздрей, которой легче дышать, затем другой). Повторять по 6-10 дыхательных движений каждой ноздрей отдельно. Начинать со спокойного и переходить на глубокое дыхание.</w:t>
      </w:r>
    </w:p>
    <w:p w14:paraId="33DEBE14" w14:textId="77777777" w:rsidR="00E865E1" w:rsidRPr="008E7274" w:rsidRDefault="00E865E1" w:rsidP="00E865E1">
      <w:pPr>
        <w:shd w:val="clear" w:color="auto" w:fill="FFFFFF"/>
        <w:spacing w:line="0" w:lineRule="auto"/>
        <w:jc w:val="center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8E7274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 </w:t>
      </w:r>
    </w:p>
    <w:p w14:paraId="032EC808" w14:textId="77777777" w:rsidR="00E865E1" w:rsidRPr="003C3772" w:rsidRDefault="00E865E1" w:rsidP="00E865E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C3772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Использование экспериментальной деятельности в работе </w:t>
      </w:r>
      <w:proofErr w:type="gramStart"/>
      <w:r w:rsidRPr="003C3772">
        <w:rPr>
          <w:rFonts w:ascii="Times New Roman" w:hAnsi="Times New Roman" w:cs="Times New Roman"/>
          <w:sz w:val="28"/>
          <w:szCs w:val="28"/>
          <w:lang w:eastAsia="ru-RU"/>
        </w:rPr>
        <w:t>с детьми</w:t>
      </w:r>
      <w:proofErr w:type="gramEnd"/>
      <w:r w:rsidRPr="003C3772">
        <w:rPr>
          <w:rFonts w:ascii="Times New Roman" w:hAnsi="Times New Roman" w:cs="Times New Roman"/>
          <w:sz w:val="28"/>
          <w:szCs w:val="28"/>
          <w:lang w:eastAsia="ru-RU"/>
        </w:rPr>
        <w:t xml:space="preserve"> имеющими речевые нарушения по формированию представлений о здоровом образе жизни позволило разнообразить и оптимизировать коррекционно-образовательный процесс, решая одновременно несколько задач, направленных на разностороннее развитие ребенка.</w:t>
      </w:r>
    </w:p>
    <w:p w14:paraId="34BC8850" w14:textId="77777777" w:rsidR="00E865E1" w:rsidRPr="008E7274" w:rsidRDefault="00E865E1" w:rsidP="00E865E1">
      <w:pPr>
        <w:rPr>
          <w:rFonts w:ascii="Times New Roman" w:hAnsi="Times New Roman" w:cs="Times New Roman"/>
          <w:sz w:val="28"/>
          <w:szCs w:val="28"/>
        </w:rPr>
      </w:pPr>
      <w:r w:rsidRPr="0023729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Литература: </w:t>
      </w:r>
      <w:r w:rsidRPr="00237295">
        <w:rPr>
          <w:rFonts w:ascii="Times New Roman" w:hAnsi="Times New Roman" w:cs="Times New Roman"/>
          <w:sz w:val="28"/>
          <w:szCs w:val="28"/>
        </w:rPr>
        <w:t xml:space="preserve">Куликовская И.Э., </w:t>
      </w:r>
      <w:proofErr w:type="spellStart"/>
      <w:r w:rsidRPr="00237295">
        <w:rPr>
          <w:rFonts w:ascii="Times New Roman" w:hAnsi="Times New Roman" w:cs="Times New Roman"/>
          <w:sz w:val="28"/>
          <w:szCs w:val="28"/>
        </w:rPr>
        <w:t>Совриг</w:t>
      </w:r>
      <w:proofErr w:type="spellEnd"/>
      <w:r w:rsidRPr="00237295">
        <w:rPr>
          <w:rFonts w:ascii="Times New Roman" w:hAnsi="Times New Roman" w:cs="Times New Roman"/>
          <w:sz w:val="28"/>
          <w:szCs w:val="28"/>
        </w:rPr>
        <w:t xml:space="preserve"> Н.Н. Детское экспериментирование. Старший дошкольный возраст: Учеб. </w:t>
      </w:r>
      <w:proofErr w:type="gramStart"/>
      <w:r w:rsidRPr="00237295">
        <w:rPr>
          <w:rFonts w:ascii="Times New Roman" w:hAnsi="Times New Roman" w:cs="Times New Roman"/>
          <w:sz w:val="28"/>
          <w:szCs w:val="28"/>
        </w:rPr>
        <w:t>Пособие./</w:t>
      </w:r>
      <w:proofErr w:type="gramEnd"/>
      <w:r w:rsidRPr="00237295">
        <w:rPr>
          <w:rFonts w:ascii="Times New Roman" w:hAnsi="Times New Roman" w:cs="Times New Roman"/>
          <w:sz w:val="28"/>
          <w:szCs w:val="28"/>
        </w:rPr>
        <w:t>И.Э. Куликовская-М.: Педагогическое общество России. 2003.-80с.</w:t>
      </w:r>
    </w:p>
    <w:p w14:paraId="3FC641C0" w14:textId="77777777" w:rsidR="009F7D8F" w:rsidRDefault="009F7D8F"/>
    <w:sectPr w:rsidR="009F7D8F" w:rsidSect="00B72E7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5E1"/>
    <w:rsid w:val="001D5033"/>
    <w:rsid w:val="00324851"/>
    <w:rsid w:val="004B4EF1"/>
    <w:rsid w:val="00933A64"/>
    <w:rsid w:val="00985324"/>
    <w:rsid w:val="009F7D8F"/>
    <w:rsid w:val="00AF6E2B"/>
    <w:rsid w:val="00E86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0B769"/>
  <w15:chartTrackingRefBased/>
  <w15:docId w15:val="{D2DD22B7-A9A4-4C56-9866-633E7BF5A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65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1192</Words>
  <Characters>6795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2025-09-17T17:29:00Z</dcterms:created>
  <dcterms:modified xsi:type="dcterms:W3CDTF">2025-09-17T20:38:00Z</dcterms:modified>
</cp:coreProperties>
</file>