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EDD" w:rsidRPr="00CF4EDD" w:rsidRDefault="00CF4EDD" w:rsidP="00CF4EDD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2A364C"/>
          <w:sz w:val="28"/>
          <w:szCs w:val="28"/>
          <w:shd w:val="clear" w:color="auto" w:fill="FFFFFF"/>
        </w:rPr>
      </w:pPr>
      <w:r w:rsidRPr="00CF4EDD">
        <w:rPr>
          <w:i/>
          <w:color w:val="2A364C"/>
          <w:sz w:val="28"/>
          <w:szCs w:val="28"/>
          <w:shd w:val="clear" w:color="auto" w:fill="FFFFFF"/>
        </w:rPr>
        <w:t>МБДОУ «ЦРР детский сад «Колокольчик» г. Абакан</w:t>
      </w:r>
    </w:p>
    <w:p w:rsidR="004A7BCF" w:rsidRDefault="00CF4EDD" w:rsidP="00181D94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2A364C"/>
          <w:sz w:val="28"/>
          <w:szCs w:val="28"/>
          <w:shd w:val="clear" w:color="auto" w:fill="FFFFFF"/>
        </w:rPr>
      </w:pPr>
      <w:r w:rsidRPr="00CF4EDD">
        <w:rPr>
          <w:i/>
          <w:color w:val="2A364C"/>
          <w:sz w:val="28"/>
          <w:szCs w:val="28"/>
          <w:shd w:val="clear" w:color="auto" w:fill="FFFFFF"/>
        </w:rPr>
        <w:t xml:space="preserve">Воспитатель </w:t>
      </w:r>
      <w:r w:rsidR="0013163D">
        <w:rPr>
          <w:i/>
          <w:color w:val="2A364C"/>
          <w:sz w:val="28"/>
          <w:szCs w:val="28"/>
          <w:shd w:val="clear" w:color="auto" w:fill="FFFFFF"/>
        </w:rPr>
        <w:t>перво</w:t>
      </w:r>
      <w:r w:rsidRPr="00CF4EDD">
        <w:rPr>
          <w:i/>
          <w:color w:val="2A364C"/>
          <w:sz w:val="28"/>
          <w:szCs w:val="28"/>
          <w:shd w:val="clear" w:color="auto" w:fill="FFFFFF"/>
        </w:rPr>
        <w:t>й  квалификационной категории</w:t>
      </w:r>
    </w:p>
    <w:p w:rsidR="00181D94" w:rsidRDefault="00181D94" w:rsidP="00181D94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2A364C"/>
          <w:sz w:val="28"/>
          <w:szCs w:val="28"/>
          <w:shd w:val="clear" w:color="auto" w:fill="FFFFFF"/>
        </w:rPr>
      </w:pPr>
      <w:r>
        <w:rPr>
          <w:i/>
          <w:color w:val="2A364C"/>
          <w:sz w:val="28"/>
          <w:szCs w:val="28"/>
          <w:shd w:val="clear" w:color="auto" w:fill="FFFFFF"/>
        </w:rPr>
        <w:t>Абраменко Ирина Эльмаровна</w:t>
      </w:r>
    </w:p>
    <w:p w:rsidR="00181D94" w:rsidRDefault="00181D94" w:rsidP="00181D94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2A364C"/>
          <w:sz w:val="28"/>
          <w:szCs w:val="28"/>
          <w:shd w:val="clear" w:color="auto" w:fill="FFFFFF"/>
        </w:rPr>
      </w:pPr>
    </w:p>
    <w:p w:rsidR="00181D94" w:rsidRPr="00CD65AB" w:rsidRDefault="00181D94" w:rsidP="00181D94">
      <w:pPr>
        <w:shd w:val="clear" w:color="auto" w:fill="FFFFFF"/>
        <w:spacing w:after="100" w:afterAutospacing="1" w:line="240" w:lineRule="auto"/>
        <w:jc w:val="center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bookmarkStart w:id="0" w:name="_GoBack"/>
      <w:r w:rsidRPr="00CD65AB">
        <w:rPr>
          <w:rFonts w:ascii="Helvetica" w:eastAsia="Times New Roman" w:hAnsi="Helvetica" w:cs="Helvetica"/>
          <w:b/>
          <w:bCs/>
          <w:color w:val="252525"/>
          <w:sz w:val="28"/>
          <w:szCs w:val="28"/>
          <w:lang w:eastAsia="ru-RU"/>
        </w:rPr>
        <w:t xml:space="preserve">Учим малышей дружить с деньгами: финансовая грамотность в средней группе детского сада </w:t>
      </w:r>
      <w:bookmarkEnd w:id="0"/>
      <w:r w:rsidRPr="00CD65AB">
        <w:rPr>
          <w:rFonts w:ascii="Helvetica" w:eastAsia="Times New Roman" w:hAnsi="Helvetica" w:cs="Helvetica"/>
          <w:b/>
          <w:bCs/>
          <w:color w:val="252525"/>
          <w:sz w:val="28"/>
          <w:szCs w:val="28"/>
          <w:lang w:eastAsia="ru-RU"/>
        </w:rPr>
        <w:t>(4-5 лет)</w:t>
      </w:r>
    </w:p>
    <w:p w:rsidR="00181D94" w:rsidRPr="00CD65AB" w:rsidRDefault="00181D94" w:rsidP="00181D94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 </w:t>
      </w:r>
    </w:p>
    <w:p w:rsidR="00181D94" w:rsidRPr="00CD65AB" w:rsidRDefault="00181D94" w:rsidP="00181D94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Эта статья углубляет тему финансовой грамотности для детей 4-5 лет, предлагая более конкретные примеры, упражнения и практические советы для воспитателей и родителей.</w:t>
      </w:r>
    </w:p>
    <w:p w:rsidR="00181D94" w:rsidRPr="00CD65AB" w:rsidRDefault="00181D94" w:rsidP="00181D94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Зачем начинать так рано? Глубокое погружение в мотивацию.</w:t>
      </w:r>
    </w:p>
    <w:p w:rsidR="00181D94" w:rsidRPr="00CD65AB" w:rsidRDefault="00181D94" w:rsidP="00181D94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Не стоит недооценивать возможности дошкольников. В этом возрасте дети активно познают мир, задают вопросы и впитывают информацию как губки. Знакомство с финансовой грамотностью в средней группе ДОУ имеет ряд преимуществ:</w:t>
      </w:r>
    </w:p>
    <w:p w:rsidR="00181D94" w:rsidRPr="00CD65AB" w:rsidRDefault="00181D94" w:rsidP="00181D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Развитие когнитивных навыков:</w:t>
      </w:r>
    </w:p>
    <w:p w:rsidR="00181D94" w:rsidRPr="00CD65AB" w:rsidRDefault="00181D94" w:rsidP="00181D9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Логическое мышление: Решая задачи в “магазине” или планируя траты, дети учатся анализировать, сравнивать и делать выводы.</w:t>
      </w:r>
    </w:p>
    <w:p w:rsidR="00181D94" w:rsidRPr="00CD65AB" w:rsidRDefault="00181D94" w:rsidP="00181D9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Математические навыки: Считая деньги, определяя цену, они практикуют счет, сложение и вычитание в игровой форме.</w:t>
      </w:r>
    </w:p>
    <w:p w:rsidR="00181D94" w:rsidRPr="00CD65AB" w:rsidRDefault="00181D94" w:rsidP="00181D9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Внимание и концентрация: Понимание финансовых операций требует сосредоточенности и умения следовать инструкциям.</w:t>
      </w:r>
    </w:p>
    <w:p w:rsidR="00181D94" w:rsidRPr="00CD65AB" w:rsidRDefault="00181D94" w:rsidP="00181D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Формирование позитивных ценностей:</w:t>
      </w:r>
    </w:p>
    <w:p w:rsidR="00181D94" w:rsidRPr="00CD65AB" w:rsidRDefault="00181D94" w:rsidP="00181D9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Уважение к труду: Дети понимают, что деньги зарабатываются, и труд заслуживает вознаграждения.</w:t>
      </w:r>
    </w:p>
    <w:p w:rsidR="00181D94" w:rsidRPr="00CD65AB" w:rsidRDefault="00181D94" w:rsidP="00181D9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Ответственность: Учатся принимать решения о тратах и оценивать последствия.</w:t>
      </w:r>
    </w:p>
    <w:p w:rsidR="00181D94" w:rsidRPr="00CD65AB" w:rsidRDefault="00181D94" w:rsidP="00181D9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Бережливость: Понимают важность разумного расходования средств и планирования.</w:t>
      </w:r>
    </w:p>
    <w:p w:rsidR="00181D94" w:rsidRPr="00CD65AB" w:rsidRDefault="00181D94" w:rsidP="00181D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Социальная адаптация:</w:t>
      </w:r>
    </w:p>
    <w:p w:rsidR="00181D94" w:rsidRPr="00CD65AB" w:rsidRDefault="00181D94" w:rsidP="00181D9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Понимание мира взрослых: Знакомство с деньгами помогает детям лучше понимать повседневную жизнь, в которой они будут жить.</w:t>
      </w:r>
    </w:p>
    <w:p w:rsidR="00181D94" w:rsidRPr="00CD65AB" w:rsidRDefault="00181D94" w:rsidP="00181D9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Коммуникативные навыки: Обсуждение финансовых вопросов развивает умение выражать свои мысли, задавать вопросы и слушать других.</w:t>
      </w:r>
    </w:p>
    <w:p w:rsidR="00181D94" w:rsidRPr="00CD65AB" w:rsidRDefault="00181D94" w:rsidP="00181D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Психологическая подготовка:</w:t>
      </w:r>
    </w:p>
    <w:p w:rsidR="00181D94" w:rsidRPr="00CD65AB" w:rsidRDefault="00181D94" w:rsidP="00181D9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Снижение стресса: Дети, знакомые с основами финансов, чувствуют себя увереннее в ситуациях, связанных с деньгами.</w:t>
      </w:r>
    </w:p>
    <w:p w:rsidR="00181D94" w:rsidRPr="00CD65AB" w:rsidRDefault="00181D94" w:rsidP="00181D9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Развитие самоконтроля: Умение откладывать траты и планировать покупки помогает развивать самообладание.</w:t>
      </w:r>
    </w:p>
    <w:p w:rsidR="00181D94" w:rsidRPr="00CD65AB" w:rsidRDefault="00181D94" w:rsidP="00181D94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Ключевые понятия: Раскладываем по полочкам.</w:t>
      </w:r>
    </w:p>
    <w:p w:rsidR="00181D94" w:rsidRPr="00CD65AB" w:rsidRDefault="00181D94" w:rsidP="00181D94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Прежде чем переходить к играм, важно убедиться, что дети понимают основные термины:</w:t>
      </w:r>
    </w:p>
    <w:p w:rsidR="00181D94" w:rsidRPr="00CD65AB" w:rsidRDefault="00181D94" w:rsidP="00181D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Деньги:</w:t>
      </w:r>
    </w:p>
    <w:p w:rsidR="00181D94" w:rsidRPr="00CD65AB" w:rsidRDefault="00181D94" w:rsidP="00181D9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Что это? Деньги – это специальные бумажки и монетки, которые помогают нам покупать разные вещи. Они как волшебный ключик к магазину!</w:t>
      </w:r>
    </w:p>
    <w:p w:rsidR="00181D94" w:rsidRPr="00CD65AB" w:rsidRDefault="00181D94" w:rsidP="00181D9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Виды: Покажите разные монеты (1, 2, 5, 10 рублей) и купюры (50, 100, 200, 500 рублей). Объясните, что каждая монетка/купюра имеет свою ценность (номинал).</w:t>
      </w:r>
    </w:p>
    <w:p w:rsidR="00181D94" w:rsidRPr="00CD65AB" w:rsidRDefault="00181D94" w:rsidP="00181D9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Для чего нужны? Чтобы купить еду, игрушки, одежду, билеты в кино и многое другое.</w:t>
      </w:r>
    </w:p>
    <w:p w:rsidR="00181D94" w:rsidRPr="00CD65AB" w:rsidRDefault="00181D94" w:rsidP="00181D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Цена:</w:t>
      </w:r>
    </w:p>
    <w:p w:rsidR="00181D94" w:rsidRPr="00CD65AB" w:rsidRDefault="00181D94" w:rsidP="00181D9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Что это? Цена – это сколько нужно заплатить денег за одну вещь. На каждой вещи есть ценник, где написана цена.</w:t>
      </w:r>
    </w:p>
    <w:p w:rsidR="00181D94" w:rsidRPr="00CD65AB" w:rsidRDefault="00181D94" w:rsidP="00181D9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Примеры: Покажите детям ценники на разные предметы в группе или на игрушках. Спросите: “Сколько стоит эта машинка? Сколько нужно заплатить?”</w:t>
      </w:r>
    </w:p>
    <w:p w:rsidR="00181D94" w:rsidRPr="00CD65AB" w:rsidRDefault="00181D94" w:rsidP="00181D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Покупка:</w:t>
      </w:r>
    </w:p>
    <w:p w:rsidR="00181D94" w:rsidRPr="00CD65AB" w:rsidRDefault="00181D94" w:rsidP="00181D9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Что это? Когда мы отдаем деньги за вещь, мы ее покупаем.</w:t>
      </w:r>
    </w:p>
    <w:p w:rsidR="00181D94" w:rsidRPr="00CD65AB" w:rsidRDefault="00181D94" w:rsidP="00181D9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Процесс: Расскажите, как происходит покупка: выбрать товар, подойти к кассе, отдать деньги, получить товар.</w:t>
      </w:r>
    </w:p>
    <w:p w:rsidR="00181D94" w:rsidRPr="00CD65AB" w:rsidRDefault="00181D94" w:rsidP="00181D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Продавец:</w:t>
      </w:r>
    </w:p>
    <w:p w:rsidR="00181D94" w:rsidRPr="00CD65AB" w:rsidRDefault="00181D94" w:rsidP="00181D9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Кто это? Человек, который работает в магазине и продает товары.</w:t>
      </w:r>
    </w:p>
    <w:p w:rsidR="00181D94" w:rsidRPr="00CD65AB" w:rsidRDefault="00181D94" w:rsidP="00181D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lastRenderedPageBreak/>
        <w:t>Покупатель:</w:t>
      </w:r>
    </w:p>
    <w:p w:rsidR="00181D94" w:rsidRPr="00CD65AB" w:rsidRDefault="00181D94" w:rsidP="00181D9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Кто это? Человек, который приходит в магазин, чтобы купить товары.</w:t>
      </w:r>
    </w:p>
    <w:p w:rsidR="00181D94" w:rsidRPr="00CD65AB" w:rsidRDefault="00181D94" w:rsidP="00181D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Заработок:</w:t>
      </w:r>
    </w:p>
    <w:p w:rsidR="00181D94" w:rsidRPr="00CD65AB" w:rsidRDefault="00181D94" w:rsidP="00181D9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Что это? Взрослые работают, чтобы получить деньги (зарплату).</w:t>
      </w:r>
    </w:p>
    <w:p w:rsidR="00181D94" w:rsidRPr="00CD65AB" w:rsidRDefault="00181D94" w:rsidP="00181D9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Примеры: Мама работает врачом, папа – водителем. За свою работу они получают деньги.</w:t>
      </w:r>
    </w:p>
    <w:p w:rsidR="00181D94" w:rsidRPr="00CD65AB" w:rsidRDefault="00181D94" w:rsidP="00181D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Желания и потребности:</w:t>
      </w:r>
    </w:p>
    <w:p w:rsidR="00181D94" w:rsidRPr="00CD65AB" w:rsidRDefault="00181D94" w:rsidP="00181D9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Потребности: То, что нам необходимо для жизни (еда, вода, одежда, жилье).</w:t>
      </w:r>
    </w:p>
    <w:p w:rsidR="00181D94" w:rsidRPr="00CD65AB" w:rsidRDefault="00181D94" w:rsidP="00181D9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Желания: То, что нам хочется иметь, но не обязательно (игрушки, сладости, красивые вещи). Объясните, что сначала нужно удовлетворять потребности, а потом – желания.</w:t>
      </w:r>
    </w:p>
    <w:p w:rsidR="00181D94" w:rsidRPr="00CD65AB" w:rsidRDefault="00181D94" w:rsidP="00181D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Копить/Откладывать:</w:t>
      </w:r>
    </w:p>
    <w:p w:rsidR="00181D94" w:rsidRPr="00CD65AB" w:rsidRDefault="00181D94" w:rsidP="00181D9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Что это? Собирать деньги, чтобы купить что-то дорогое или отложить на будущее.</w:t>
      </w:r>
    </w:p>
    <w:p w:rsidR="00181D94" w:rsidRPr="00CD65AB" w:rsidRDefault="00181D94" w:rsidP="00181D9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Пример: Откладываем деньги в копилку, чтобы купить велосипед или подарить подарок другу.</w:t>
      </w:r>
    </w:p>
    <w:p w:rsidR="00181D94" w:rsidRPr="00CD65AB" w:rsidRDefault="00181D94" w:rsidP="00181D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Тратить:</w:t>
      </w:r>
    </w:p>
    <w:p w:rsidR="00181D94" w:rsidRPr="00CD65AB" w:rsidRDefault="00181D94" w:rsidP="00181D9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Что это? Использовать деньги для покупки чего-либо.</w:t>
      </w:r>
    </w:p>
    <w:p w:rsidR="00181D94" w:rsidRPr="00CD65AB" w:rsidRDefault="00181D94" w:rsidP="00181D94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Игры: Весело учимся, играя!</w:t>
      </w:r>
    </w:p>
    <w:p w:rsidR="00181D94" w:rsidRPr="00CD65AB" w:rsidRDefault="00181D94" w:rsidP="00181D94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Игры – это основа обучения для детей дошкольного возраста. Вот несколько игр, которые можно использовать для изучения финансовой грамотности:</w:t>
      </w:r>
    </w:p>
    <w:p w:rsidR="00181D94" w:rsidRPr="00CD65AB" w:rsidRDefault="00181D94" w:rsidP="00181D9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“Магазин” (расширенный вариант):</w:t>
      </w:r>
    </w:p>
    <w:p w:rsidR="00181D94" w:rsidRPr="00CD65AB" w:rsidRDefault="00181D94" w:rsidP="00181D9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Оборудование: Импровизированный магазин (стол, полки), игрушки, продукты (муляжи), ценники, картонные деньги (монеты и купюры).</w:t>
      </w:r>
    </w:p>
    <w:p w:rsidR="00181D94" w:rsidRPr="00CD65AB" w:rsidRDefault="00181D94" w:rsidP="00181D9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Процесс:</w:t>
      </w:r>
    </w:p>
    <w:p w:rsidR="00181D94" w:rsidRPr="00CD65AB" w:rsidRDefault="00181D94" w:rsidP="00181D94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Дети делятся на продавцов и покупателей.</w:t>
      </w:r>
    </w:p>
    <w:p w:rsidR="00181D94" w:rsidRPr="00CD65AB" w:rsidRDefault="00181D94" w:rsidP="00181D94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Продавцы расставляют товары, прикрепляют ценники.</w:t>
      </w:r>
    </w:p>
    <w:p w:rsidR="00181D94" w:rsidRPr="00CD65AB" w:rsidRDefault="00181D94" w:rsidP="00181D94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Покупатели выбирают товары, считают деньги, “платят” продавцам.</w:t>
      </w:r>
    </w:p>
    <w:p w:rsidR="00181D94" w:rsidRPr="00CD65AB" w:rsidRDefault="00181D94" w:rsidP="00181D94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Продавцы выдают “сдачу”.</w:t>
      </w:r>
    </w:p>
    <w:p w:rsidR="00181D94" w:rsidRPr="00CD65AB" w:rsidRDefault="00181D94" w:rsidP="00181D94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Меняйтесь ролями.</w:t>
      </w:r>
    </w:p>
    <w:p w:rsidR="00181D94" w:rsidRPr="00CD65AB" w:rsidRDefault="00181D94" w:rsidP="00181D9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Усложнение:</w:t>
      </w:r>
    </w:p>
    <w:p w:rsidR="00181D94" w:rsidRPr="00CD65AB" w:rsidRDefault="00181D94" w:rsidP="00181D94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Введение “скидок” и “акций”.</w:t>
      </w:r>
    </w:p>
    <w:p w:rsidR="00181D94" w:rsidRPr="00CD65AB" w:rsidRDefault="00181D94" w:rsidP="00181D94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Добавление “рекламы” товаров.</w:t>
      </w:r>
    </w:p>
    <w:p w:rsidR="00181D94" w:rsidRPr="00CD65AB" w:rsidRDefault="00181D94" w:rsidP="00181D94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Использование кассового аппарата (игрушечного).</w:t>
      </w:r>
    </w:p>
    <w:p w:rsidR="00181D94" w:rsidRPr="00CD65AB" w:rsidRDefault="00181D94" w:rsidP="00181D94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Обсуждение: Что ты купил? Сколько ты потратил? Достаточно ли у тебя было денег? Что ты будешь делать с оставшимися деньгами?</w:t>
      </w:r>
    </w:p>
    <w:p w:rsidR="00181D94" w:rsidRPr="00CD65AB" w:rsidRDefault="00181D94" w:rsidP="00181D9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“Копилка” (практический подход):</w:t>
      </w:r>
    </w:p>
    <w:p w:rsidR="00181D94" w:rsidRPr="00CD65AB" w:rsidRDefault="00181D94" w:rsidP="00181D94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Оборудование: Копилка (настоящая или самодельная), картонные монеты.</w:t>
      </w:r>
    </w:p>
    <w:p w:rsidR="00181D94" w:rsidRPr="00CD65AB" w:rsidRDefault="00181D94" w:rsidP="00181D94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Процесс:</w:t>
      </w:r>
    </w:p>
    <w:p w:rsidR="00181D94" w:rsidRPr="00CD65AB" w:rsidRDefault="00181D94" w:rsidP="00181D94">
      <w:pPr>
        <w:numPr>
          <w:ilvl w:val="2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Покажите детям копилку и объясните, что она нужна для накопления денег.</w:t>
      </w:r>
    </w:p>
    <w:p w:rsidR="00181D94" w:rsidRPr="00CD65AB" w:rsidRDefault="00181D94" w:rsidP="00181D94">
      <w:pPr>
        <w:numPr>
          <w:ilvl w:val="2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Предложите детям “зарабатывать” деньги за выполнение простых поручений (убрать игрушки, помочь накрыть на стол, вымыть руки).</w:t>
      </w:r>
    </w:p>
    <w:p w:rsidR="00181D94" w:rsidRPr="00CD65AB" w:rsidRDefault="00181D94" w:rsidP="00181D94">
      <w:pPr>
        <w:numPr>
          <w:ilvl w:val="2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Каждое поручение оценивается в определенное количество “монет”.</w:t>
      </w:r>
    </w:p>
    <w:p w:rsidR="00181D94" w:rsidRPr="00CD65AB" w:rsidRDefault="00181D94" w:rsidP="00181D94">
      <w:pPr>
        <w:numPr>
          <w:ilvl w:val="2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Дети складывают свои “заработанные” деньги в копилку.</w:t>
      </w:r>
    </w:p>
    <w:p w:rsidR="00181D94" w:rsidRPr="00CD65AB" w:rsidRDefault="00181D94" w:rsidP="00181D94">
      <w:pPr>
        <w:numPr>
          <w:ilvl w:val="2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По истечении определенного времени (например, недели или месяца) можно потратить накопленные деньги на общую игрушку для группы или на что-то другое, что решит группа.</w:t>
      </w:r>
    </w:p>
    <w:p w:rsidR="00181D94" w:rsidRPr="00CD65AB" w:rsidRDefault="00181D94" w:rsidP="00181D94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Обсуждение: Для чего мы копим деньги? Что мы можем купить на эти деньги? Как мы можем сэкономить, чтобы накопить больше?</w:t>
      </w:r>
    </w:p>
    <w:p w:rsidR="00181D94" w:rsidRPr="00CD65AB" w:rsidRDefault="00181D94" w:rsidP="00181D9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“Считаем деньги”:</w:t>
      </w:r>
    </w:p>
    <w:p w:rsidR="00181D94" w:rsidRPr="00CD65AB" w:rsidRDefault="00181D94" w:rsidP="00181D94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Оборудование: Настоящие монеты и купюры (под присмотром взрослого), карточки с картинками (продукты, игрушки и т.д.) и указанной ценой.</w:t>
      </w:r>
    </w:p>
    <w:p w:rsidR="00181D94" w:rsidRPr="00CD65AB" w:rsidRDefault="00181D94" w:rsidP="00181D94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Процесс:</w:t>
      </w:r>
    </w:p>
    <w:p w:rsidR="00181D94" w:rsidRPr="00CD65AB" w:rsidRDefault="00181D94" w:rsidP="00181D94">
      <w:pPr>
        <w:numPr>
          <w:ilvl w:val="2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Покажите детям карточки с картинками и ценами.</w:t>
      </w:r>
    </w:p>
    <w:p w:rsidR="00181D94" w:rsidRPr="00CD65AB" w:rsidRDefault="00181D94" w:rsidP="00181D94">
      <w:pPr>
        <w:numPr>
          <w:ilvl w:val="2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Предложите им подобрать монеты и купюры, соответствующие цене на карточке.</w:t>
      </w:r>
    </w:p>
    <w:p w:rsidR="00181D94" w:rsidRPr="00CD65AB" w:rsidRDefault="00181D94" w:rsidP="00181D94">
      <w:pPr>
        <w:numPr>
          <w:ilvl w:val="2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Попросите детей посчитать, сколько денег они потратили.</w:t>
      </w:r>
    </w:p>
    <w:p w:rsidR="00181D94" w:rsidRPr="00CD65AB" w:rsidRDefault="00181D94" w:rsidP="00181D94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Усложнение: Можно использовать задачи на сложение и вычитание денег. Например: “У тебя 5 рублей. Ты купил конфету за 2 рубля. Сколько у тебя осталось денег?”</w:t>
      </w:r>
    </w:p>
    <w:p w:rsidR="00181D94" w:rsidRPr="00CD65AB" w:rsidRDefault="00181D94" w:rsidP="00181D9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“Рисуем желания”:</w:t>
      </w:r>
    </w:p>
    <w:p w:rsidR="00181D94" w:rsidRPr="00CD65AB" w:rsidRDefault="00181D94" w:rsidP="00181D94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Оборудование: Листы бумаги, карандаши, фломастеры, краски.</w:t>
      </w:r>
    </w:p>
    <w:p w:rsidR="00181D94" w:rsidRPr="00CD65AB" w:rsidRDefault="00181D94" w:rsidP="00181D94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Процесс:</w:t>
      </w:r>
    </w:p>
    <w:p w:rsidR="00181D94" w:rsidRPr="00CD65AB" w:rsidRDefault="00181D94" w:rsidP="00181D94">
      <w:pPr>
        <w:numPr>
          <w:ilvl w:val="2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Предложите детям нарисовать свои желания (игрушки, сладости, поездки и т.д.).</w:t>
      </w:r>
    </w:p>
    <w:p w:rsidR="00181D94" w:rsidRPr="00CD65AB" w:rsidRDefault="00181D94" w:rsidP="00181D94">
      <w:pPr>
        <w:numPr>
          <w:ilvl w:val="2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Обсудите с ними, сколько эти вещи могут стоить (можно использовать примерные цены).</w:t>
      </w:r>
    </w:p>
    <w:p w:rsidR="00181D94" w:rsidRPr="00CD65AB" w:rsidRDefault="00181D94" w:rsidP="00181D94">
      <w:pPr>
        <w:numPr>
          <w:ilvl w:val="2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Подумайте вместе, как можно накопить деньги на эти желания.</w:t>
      </w:r>
    </w:p>
    <w:p w:rsidR="00181D94" w:rsidRPr="00CD65AB" w:rsidRDefault="00181D94" w:rsidP="00181D94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Обсуждение: Что ты нарисовал? Сколько это стоит? Как можно заработать/накопить деньги на это?</w:t>
      </w:r>
    </w:p>
    <w:p w:rsidR="00181D94" w:rsidRPr="00CD65AB" w:rsidRDefault="00181D94" w:rsidP="00181D9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lastRenderedPageBreak/>
        <w:t>“Ролевые игры”:</w:t>
      </w:r>
    </w:p>
    <w:p w:rsidR="00181D94" w:rsidRPr="00CD65AB" w:rsidRDefault="00181D94" w:rsidP="00181D94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Примеры:</w:t>
      </w:r>
    </w:p>
    <w:p w:rsidR="00181D94" w:rsidRPr="00CD65AB" w:rsidRDefault="00181D94" w:rsidP="00181D94">
      <w:pPr>
        <w:numPr>
          <w:ilvl w:val="2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Поход в магазин: Дети выбирают товары, рассчитываются, получают сдачу.</w:t>
      </w:r>
    </w:p>
    <w:p w:rsidR="00181D94" w:rsidRPr="00CD65AB" w:rsidRDefault="00181D94" w:rsidP="00181D94">
      <w:pPr>
        <w:numPr>
          <w:ilvl w:val="2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День рождения друга: Дети выбирают подарок, считают деньги, покупают подарок.</w:t>
      </w:r>
    </w:p>
    <w:p w:rsidR="00181D94" w:rsidRPr="00CD65AB" w:rsidRDefault="00181D94" w:rsidP="00181D94">
      <w:pPr>
        <w:numPr>
          <w:ilvl w:val="2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Планирование семейного ужина: Дети составляют список продуктов, обсуждают стоимость, рассчитывают бюджет.</w:t>
      </w:r>
    </w:p>
    <w:p w:rsidR="00181D94" w:rsidRPr="00CD65AB" w:rsidRDefault="00181D94" w:rsidP="00181D94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Процесс:</w:t>
      </w:r>
    </w:p>
    <w:p w:rsidR="00181D94" w:rsidRPr="00CD65AB" w:rsidRDefault="00181D94" w:rsidP="00181D94">
      <w:pPr>
        <w:numPr>
          <w:ilvl w:val="2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Распределите роли между детьми.</w:t>
      </w:r>
    </w:p>
    <w:p w:rsidR="00181D94" w:rsidRPr="00CD65AB" w:rsidRDefault="00181D94" w:rsidP="00181D94">
      <w:pPr>
        <w:numPr>
          <w:ilvl w:val="2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Озвучьте ситуацию (например, “Вы собираетесь в магазин за продуктами для ужина”).</w:t>
      </w:r>
    </w:p>
    <w:p w:rsidR="00181D94" w:rsidRPr="00CD65AB" w:rsidRDefault="00181D94" w:rsidP="00181D94">
      <w:pPr>
        <w:numPr>
          <w:ilvl w:val="2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Дети разыгрывают ситуацию, используя “деньги” и другие материалы.</w:t>
      </w:r>
    </w:p>
    <w:p w:rsidR="00181D94" w:rsidRPr="00CD65AB" w:rsidRDefault="00181D94" w:rsidP="00181D94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Обсуждение: Что получилось? Что было сложно? Как можно было поступить по-другому?</w:t>
      </w:r>
    </w:p>
    <w:p w:rsidR="00181D94" w:rsidRPr="00CD65AB" w:rsidRDefault="00181D94" w:rsidP="00181D94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Занятия: Структурированный подход к обучению.</w:t>
      </w:r>
    </w:p>
    <w:p w:rsidR="00181D94" w:rsidRPr="00CD65AB" w:rsidRDefault="00181D94" w:rsidP="00181D94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Вот примеры занятий, которые можно адаптировать для средней группы:</w:t>
      </w:r>
    </w:p>
    <w:p w:rsidR="00181D94" w:rsidRPr="00CD65AB" w:rsidRDefault="00181D94" w:rsidP="00181D9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Занятие 1: “Что такое деньги?”</w:t>
      </w:r>
    </w:p>
    <w:p w:rsidR="00181D94" w:rsidRPr="00CD65AB" w:rsidRDefault="00181D94" w:rsidP="00181D94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Цель: Познакомить детей с понятием “деньги” и их назначением.</w:t>
      </w:r>
    </w:p>
    <w:p w:rsidR="00181D94" w:rsidRPr="00CD65AB" w:rsidRDefault="00181D94" w:rsidP="00181D94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Материалы: Разные монеты и купюры, картинки с изображением товаров, игрушки.</w:t>
      </w:r>
    </w:p>
    <w:p w:rsidR="00181D94" w:rsidRPr="00CD65AB" w:rsidRDefault="00181D94" w:rsidP="00181D94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Ход занятия:</w:t>
      </w:r>
    </w:p>
    <w:p w:rsidR="00181D94" w:rsidRPr="00CD65AB" w:rsidRDefault="00181D94" w:rsidP="00181D94">
      <w:pPr>
        <w:numPr>
          <w:ilvl w:val="2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Вводная часть: Расскажите сказку о деньгах (можно придумать свою).</w:t>
      </w:r>
    </w:p>
    <w:p w:rsidR="00181D94" w:rsidRPr="00CD65AB" w:rsidRDefault="00181D94" w:rsidP="00181D94">
      <w:pPr>
        <w:numPr>
          <w:ilvl w:val="2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Практическая часть: Покажите детям разные монеты и купюры. Объясните их номинал. Расскажите, что можно купить за деньги.</w:t>
      </w:r>
    </w:p>
    <w:p w:rsidR="00181D94" w:rsidRPr="00CD65AB" w:rsidRDefault="00181D94" w:rsidP="00181D94">
      <w:pPr>
        <w:numPr>
          <w:ilvl w:val="2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Игра: Игра “Магазин”. Дети покупают и продают игрушки.</w:t>
      </w:r>
    </w:p>
    <w:p w:rsidR="00181D94" w:rsidRPr="00CD65AB" w:rsidRDefault="00181D94" w:rsidP="00181D94">
      <w:pPr>
        <w:numPr>
          <w:ilvl w:val="2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Рефлексия: Обсудите с детьми, что они узнали о деньгах.</w:t>
      </w:r>
    </w:p>
    <w:p w:rsidR="00181D94" w:rsidRPr="00CD65AB" w:rsidRDefault="00181D94" w:rsidP="00181D9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Занятие 2: “Желания и потребности”</w:t>
      </w:r>
    </w:p>
    <w:p w:rsidR="00181D94" w:rsidRPr="00CD65AB" w:rsidRDefault="00181D94" w:rsidP="00181D94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Цель: Познакомить детей с понятиями “желания” и “потребности”.</w:t>
      </w:r>
    </w:p>
    <w:p w:rsidR="00181D94" w:rsidRPr="00CD65AB" w:rsidRDefault="00181D94" w:rsidP="00181D94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Материалы: Картинки с изображением потребностей (еда, одежда, жилье) и желаний (игрушки, сладости).</w:t>
      </w:r>
    </w:p>
    <w:p w:rsidR="00181D94" w:rsidRPr="00CD65AB" w:rsidRDefault="00181D94" w:rsidP="00181D94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Ход занятия:</w:t>
      </w:r>
    </w:p>
    <w:p w:rsidR="00181D94" w:rsidRPr="00CD65AB" w:rsidRDefault="00181D94" w:rsidP="00181D94">
      <w:pPr>
        <w:numPr>
          <w:ilvl w:val="2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Беседа: Обсудите с детьми, что нужно для жизни (потребности) и что им хочется иметь (желания).</w:t>
      </w:r>
    </w:p>
    <w:p w:rsidR="00181D94" w:rsidRPr="00CD65AB" w:rsidRDefault="00181D94" w:rsidP="00181D94">
      <w:pPr>
        <w:numPr>
          <w:ilvl w:val="2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Игра: Разделите картинки на две группы: потребности и желания. Попросите детей разложить картинки по группам.</w:t>
      </w:r>
    </w:p>
    <w:p w:rsidR="00181D94" w:rsidRPr="00CD65AB" w:rsidRDefault="00181D94" w:rsidP="00181D94">
      <w:pPr>
        <w:numPr>
          <w:ilvl w:val="2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Творческое задание: Нарисуйте свои желания.</w:t>
      </w:r>
    </w:p>
    <w:p w:rsidR="00181D94" w:rsidRPr="00CD65AB" w:rsidRDefault="00181D94" w:rsidP="00181D94">
      <w:pPr>
        <w:numPr>
          <w:ilvl w:val="2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Рефлексия: Обсудите с детьми, что сначала нужно удовлетворять потребности, а потом – желания.</w:t>
      </w:r>
    </w:p>
    <w:p w:rsidR="00181D94" w:rsidRPr="00CD65AB" w:rsidRDefault="00181D94" w:rsidP="00181D9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Занятие 3: “Цена и ценность”</w:t>
      </w:r>
    </w:p>
    <w:p w:rsidR="00181D94" w:rsidRPr="00CD65AB" w:rsidRDefault="00181D94" w:rsidP="00181D94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Цель: Объяснить детям, что у каждой вещи есть цена.</w:t>
      </w:r>
    </w:p>
    <w:p w:rsidR="00181D94" w:rsidRPr="00CD65AB" w:rsidRDefault="00181D94" w:rsidP="00181D94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Материалы: Разные игрушки с ценниками, картонные деньги.</w:t>
      </w:r>
    </w:p>
    <w:p w:rsidR="00181D94" w:rsidRPr="00CD65AB" w:rsidRDefault="00181D94" w:rsidP="00181D94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Ход занятия:</w:t>
      </w:r>
    </w:p>
    <w:p w:rsidR="00181D94" w:rsidRPr="00CD65AB" w:rsidRDefault="00181D94" w:rsidP="00181D94">
      <w:pPr>
        <w:numPr>
          <w:ilvl w:val="2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Практическая часть: Покажите детям игрушки с ценниками. Спросите: “Сколько стоит эта машинка? Сколько нужно заплатить?”</w:t>
      </w:r>
    </w:p>
    <w:p w:rsidR="00181D94" w:rsidRPr="00CD65AB" w:rsidRDefault="00181D94" w:rsidP="00181D94">
      <w:pPr>
        <w:numPr>
          <w:ilvl w:val="2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Игра: Игра “Магазин”. Дети покупают игрушки, платят деньги.</w:t>
      </w:r>
    </w:p>
    <w:p w:rsidR="00181D94" w:rsidRPr="00CD65AB" w:rsidRDefault="00181D94" w:rsidP="00181D94">
      <w:pPr>
        <w:numPr>
          <w:ilvl w:val="2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Обсуждение: Сравните цены разных игрушек.</w:t>
      </w:r>
    </w:p>
    <w:p w:rsidR="00181D94" w:rsidRPr="00CD65AB" w:rsidRDefault="00181D94" w:rsidP="00181D94">
      <w:pPr>
        <w:numPr>
          <w:ilvl w:val="2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Рефлексия: Объясните, что за деньги можно купить не только вещи, но и услуги (билеты в кино, посещение кружка).</w:t>
      </w:r>
    </w:p>
    <w:p w:rsidR="00181D94" w:rsidRPr="00CD65AB" w:rsidRDefault="00181D94" w:rsidP="00181D9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Занятие 4: “Копилка и накопления”</w:t>
      </w:r>
    </w:p>
    <w:p w:rsidR="00181D94" w:rsidRPr="00CD65AB" w:rsidRDefault="00181D94" w:rsidP="00181D94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Цель: Познакомить детей с понятием “копить” и его значением.</w:t>
      </w:r>
    </w:p>
    <w:p w:rsidR="00181D94" w:rsidRPr="00CD65AB" w:rsidRDefault="00181D94" w:rsidP="00181D94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Материалы: Копилка (настоящая или самодельная), картонные монеты.</w:t>
      </w:r>
    </w:p>
    <w:p w:rsidR="00181D94" w:rsidRPr="00CD65AB" w:rsidRDefault="00181D94" w:rsidP="00181D94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Ход занятия:</w:t>
      </w:r>
    </w:p>
    <w:p w:rsidR="00181D94" w:rsidRPr="00CD65AB" w:rsidRDefault="00181D94" w:rsidP="00181D94">
      <w:pPr>
        <w:numPr>
          <w:ilvl w:val="2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Вводная часть: Расскажите сказку о копилке.</w:t>
      </w:r>
    </w:p>
    <w:p w:rsidR="00181D94" w:rsidRPr="00CD65AB" w:rsidRDefault="00181D94" w:rsidP="00181D94">
      <w:pPr>
        <w:numPr>
          <w:ilvl w:val="2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Практическая часть: Покажите детям копилку. Объясните, для чего она нужна.</w:t>
      </w:r>
    </w:p>
    <w:p w:rsidR="00181D94" w:rsidRPr="00CD65AB" w:rsidRDefault="00181D94" w:rsidP="00181D94">
      <w:pPr>
        <w:numPr>
          <w:ilvl w:val="2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Игра: Игра “Заработай деньги”. Дети выполняют простые поручения и получают “деньги”.</w:t>
      </w:r>
    </w:p>
    <w:p w:rsidR="00181D94" w:rsidRPr="00CD65AB" w:rsidRDefault="00181D94" w:rsidP="00181D94">
      <w:pPr>
        <w:numPr>
          <w:ilvl w:val="2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Пополнение копилки: Положите “заработанные” деньги в копилку.</w:t>
      </w:r>
    </w:p>
    <w:p w:rsidR="00181D94" w:rsidRPr="00CD65AB" w:rsidRDefault="00181D94" w:rsidP="00181D94">
      <w:pPr>
        <w:numPr>
          <w:ilvl w:val="2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Рефлексия: Обсудите с детьми, для чего они хотят копить деньги.</w:t>
      </w:r>
    </w:p>
    <w:p w:rsidR="00181D94" w:rsidRPr="00CD65AB" w:rsidRDefault="00181D94" w:rsidP="00181D94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Советы для воспитателей и родителей: Поддержка и руководство.</w:t>
      </w:r>
    </w:p>
    <w:p w:rsidR="00181D94" w:rsidRPr="00CD65AB" w:rsidRDefault="00181D94" w:rsidP="00181D9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Начните с малого: Не перегружайте детей сложной информацией. Начинайте с простых понятий и постепенно усложняйте задачи.</w:t>
      </w:r>
    </w:p>
    <w:p w:rsidR="00181D94" w:rsidRPr="00CD65AB" w:rsidRDefault="00181D94" w:rsidP="00181D9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Будьте терпеливы: Не ожидайте, что дети сразу все поймут. Повторяйте информацию, используйте разные методы обучения.</w:t>
      </w:r>
    </w:p>
    <w:p w:rsidR="00181D94" w:rsidRPr="00CD65AB" w:rsidRDefault="00181D94" w:rsidP="00181D9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Создайте позитивную атмосферу: Сделайте процесс обучения увлекательным и интересным.</w:t>
      </w:r>
    </w:p>
    <w:p w:rsidR="00181D94" w:rsidRPr="00CD65AB" w:rsidRDefault="00181D94" w:rsidP="00181D9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lastRenderedPageBreak/>
        <w:t>Используйте примеры из реальной жизни: Обсуждайте с детьми покупки, которые вы делаете вместе.</w:t>
      </w:r>
    </w:p>
    <w:p w:rsidR="00181D94" w:rsidRPr="00CD65AB" w:rsidRDefault="00181D94" w:rsidP="00181D9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Вовлекайте детей в домашние дела: Поручайте им простые поручения, за которые они могут получать небольшое вознаграждение.</w:t>
      </w:r>
    </w:p>
    <w:p w:rsidR="00181D94" w:rsidRPr="00CD65AB" w:rsidRDefault="00181D94" w:rsidP="00181D9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Не бойтесь отвечать на вопросы: Дети будут задавать много вопросов о деньгах. Отвечайте на них честно и понятно.</w:t>
      </w:r>
    </w:p>
    <w:p w:rsidR="00181D94" w:rsidRPr="00CD65AB" w:rsidRDefault="00181D94" w:rsidP="00181D9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Поддерживайте интерес: Покупайте детские книги о деньгах, смотрите мультфильмы на эту тему.</w:t>
      </w:r>
    </w:p>
    <w:p w:rsidR="00181D94" w:rsidRPr="00CD65AB" w:rsidRDefault="00181D94" w:rsidP="00181D9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Будьте последовательны: Регулярно повторяйте изученный материал и закрепляйте его на практике.</w:t>
      </w:r>
    </w:p>
    <w:p w:rsidR="00181D94" w:rsidRPr="00CD65AB" w:rsidRDefault="00181D94" w:rsidP="00181D9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Не сравнивайте детей: Каждый ребенок развивается в своем темпе. Не сравнивайте его с другими детьми.</w:t>
      </w:r>
    </w:p>
    <w:p w:rsidR="00181D94" w:rsidRPr="00CD65AB" w:rsidRDefault="00181D94" w:rsidP="00181D9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Согласуйте действия: Воспитатели и родители должны работать вместе, чтобы ребенок получал последовательное и согласованное обучение.</w:t>
      </w:r>
    </w:p>
    <w:p w:rsidR="00181D94" w:rsidRPr="00CD65AB" w:rsidRDefault="00181D94" w:rsidP="00181D9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Поощряйте самостоятельность: Дайте ребенку возможность принимать небольшие финансовые решения (например, выбрать конфету на карманные деньги).</w:t>
      </w:r>
    </w:p>
    <w:p w:rsidR="00181D94" w:rsidRPr="00CD65AB" w:rsidRDefault="00181D94" w:rsidP="00181D9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Не будьте жадными: Объясните детям, что деньги нужно тратить разумно, но иногда можно позволить себе небольшие радости.</w:t>
      </w:r>
    </w:p>
    <w:p w:rsidR="00181D94" w:rsidRPr="00CD65AB" w:rsidRDefault="00181D94" w:rsidP="00181D9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Контролируйте, но не навязывайте: Следите за тем, как ребенок распоряжается деньгами, но не навязывайте ему свои решения. Дайте ему возможность учиться на своих ошибках.</w:t>
      </w:r>
    </w:p>
    <w:p w:rsidR="00181D94" w:rsidRPr="00CD65AB" w:rsidRDefault="00181D94" w:rsidP="00181D94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Ресурсы: Где найти больше информации и материалов.</w:t>
      </w:r>
    </w:p>
    <w:p w:rsidR="00181D94" w:rsidRPr="00CD65AB" w:rsidRDefault="00181D94" w:rsidP="00181D9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Книги:</w:t>
      </w:r>
    </w:p>
    <w:p w:rsidR="00181D94" w:rsidRPr="00CD65AB" w:rsidRDefault="00181D94" w:rsidP="00181D94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“Сказки про деньги” (разные авторы).</w:t>
      </w:r>
    </w:p>
    <w:p w:rsidR="00181D94" w:rsidRPr="00CD65AB" w:rsidRDefault="00181D94" w:rsidP="00181D94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“Азбука финансовой грамотности для детей” (например, от Банка России).</w:t>
      </w:r>
    </w:p>
    <w:p w:rsidR="00181D94" w:rsidRPr="00CD65AB" w:rsidRDefault="00181D94" w:rsidP="00181D94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“История о том, как Слоненок учился экономить” и другие книги по финансовой грамотности для детей.</w:t>
      </w:r>
    </w:p>
    <w:p w:rsidR="00181D94" w:rsidRPr="00CD65AB" w:rsidRDefault="00181D94" w:rsidP="00181D9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Мультфильмы:</w:t>
      </w:r>
    </w:p>
    <w:p w:rsidR="00181D94" w:rsidRPr="00CD65AB" w:rsidRDefault="00181D94" w:rsidP="00181D94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Мультфильмы о финансовой грамотности (например, от Финансового университета).</w:t>
      </w:r>
    </w:p>
    <w:p w:rsidR="00181D94" w:rsidRPr="00CD65AB" w:rsidRDefault="00181D94" w:rsidP="00181D9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Онлайн-ресурсы:</w:t>
      </w:r>
    </w:p>
    <w:p w:rsidR="00181D94" w:rsidRPr="00CD65AB" w:rsidRDefault="00181D94" w:rsidP="00181D94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Сайты и блоги о финансовой грамотности для детей (например, от банков, образовательных проектов).</w:t>
      </w:r>
    </w:p>
    <w:p w:rsidR="00181D94" w:rsidRPr="00CD65AB" w:rsidRDefault="00181D94" w:rsidP="00181D94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Игры и приложения для развития финансовой грамотности для детей.</w:t>
      </w:r>
    </w:p>
    <w:p w:rsidR="00181D94" w:rsidRPr="00CD65AB" w:rsidRDefault="00181D94" w:rsidP="00181D9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Методические пособия:</w:t>
      </w:r>
    </w:p>
    <w:p w:rsidR="00181D94" w:rsidRPr="00CD65AB" w:rsidRDefault="00181D94" w:rsidP="00181D94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Пособия для воспитателей по финансовому образованию дошкольников (можно найти в интернете или приобрести в специализированных магазинах).</w:t>
      </w:r>
    </w:p>
    <w:p w:rsidR="00181D94" w:rsidRPr="00CD65AB" w:rsidRDefault="00181D94" w:rsidP="00181D94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Заключение: Забота о будущем.</w:t>
      </w:r>
    </w:p>
    <w:p w:rsidR="00181D94" w:rsidRPr="00CD65AB" w:rsidRDefault="00181D94" w:rsidP="00181D94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CD65AB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Обучение финансовой грамотности в средней группе детского сада – это инвестиция в будущее вашего ребенка. Помогите ему понять основы экономики, научите его разумно распоряжаться деньгами, и вы подарите ему уверенность в себе и подготовку к взрослой жизни. Не забывайте, что самый лучший способ научить ребенка – это быть для него примером! Удачи в ваших начинаниях!</w:t>
      </w:r>
    </w:p>
    <w:p w:rsidR="00181D94" w:rsidRDefault="00181D94" w:rsidP="00181D94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2A364C"/>
          <w:sz w:val="28"/>
          <w:szCs w:val="28"/>
          <w:shd w:val="clear" w:color="auto" w:fill="FFFFFF"/>
        </w:rPr>
      </w:pPr>
    </w:p>
    <w:p w:rsidR="00181D94" w:rsidRPr="00181D94" w:rsidRDefault="00181D94" w:rsidP="00181D94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2A364C"/>
          <w:sz w:val="28"/>
          <w:szCs w:val="28"/>
          <w:shd w:val="clear" w:color="auto" w:fill="FFFFFF"/>
        </w:rPr>
      </w:pPr>
    </w:p>
    <w:sectPr w:rsidR="00181D94" w:rsidRPr="00181D94" w:rsidSect="00860A8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AA3" w:rsidRDefault="00F17AA3" w:rsidP="00AA1CA2">
      <w:pPr>
        <w:spacing w:after="0" w:line="240" w:lineRule="auto"/>
      </w:pPr>
      <w:r>
        <w:separator/>
      </w:r>
    </w:p>
  </w:endnote>
  <w:endnote w:type="continuationSeparator" w:id="0">
    <w:p w:rsidR="00F17AA3" w:rsidRDefault="00F17AA3" w:rsidP="00AA1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818362"/>
      <w:docPartObj>
        <w:docPartGallery w:val="Page Numbers (Bottom of Page)"/>
        <w:docPartUnique/>
      </w:docPartObj>
    </w:sdtPr>
    <w:sdtEndPr/>
    <w:sdtContent>
      <w:p w:rsidR="00AA1CA2" w:rsidRDefault="00F17AA3">
        <w:pPr>
          <w:pStyle w:val="a8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1D9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A1CA2" w:rsidRDefault="00AA1CA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AA3" w:rsidRDefault="00F17AA3" w:rsidP="00AA1CA2">
      <w:pPr>
        <w:spacing w:after="0" w:line="240" w:lineRule="auto"/>
      </w:pPr>
      <w:r>
        <w:separator/>
      </w:r>
    </w:p>
  </w:footnote>
  <w:footnote w:type="continuationSeparator" w:id="0">
    <w:p w:rsidR="00F17AA3" w:rsidRDefault="00F17AA3" w:rsidP="00AA1C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672FB"/>
    <w:multiLevelType w:val="multilevel"/>
    <w:tmpl w:val="94340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7345DC"/>
    <w:multiLevelType w:val="multilevel"/>
    <w:tmpl w:val="A3BCE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F92DC9"/>
    <w:multiLevelType w:val="multilevel"/>
    <w:tmpl w:val="42787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2233C3"/>
    <w:multiLevelType w:val="multilevel"/>
    <w:tmpl w:val="FD846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FB30BC"/>
    <w:multiLevelType w:val="multilevel"/>
    <w:tmpl w:val="C542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070EF0"/>
    <w:multiLevelType w:val="multilevel"/>
    <w:tmpl w:val="A122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5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5">
    <w:abstractNumId w:val="5"/>
    <w:lvlOverride w:ilvl="2">
      <w:lvl w:ilvl="2"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</w:num>
  <w:num w:numId="6">
    <w:abstractNumId w:val="5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7">
    <w:abstractNumId w:val="5"/>
    <w:lvlOverride w:ilvl="2">
      <w:lvl w:ilvl="2"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7BCF"/>
    <w:rsid w:val="0010120F"/>
    <w:rsid w:val="0013163D"/>
    <w:rsid w:val="001624DA"/>
    <w:rsid w:val="00181D94"/>
    <w:rsid w:val="002E77AB"/>
    <w:rsid w:val="004A7BCF"/>
    <w:rsid w:val="004C2795"/>
    <w:rsid w:val="00521AC6"/>
    <w:rsid w:val="005F794E"/>
    <w:rsid w:val="006A3FF1"/>
    <w:rsid w:val="006F304D"/>
    <w:rsid w:val="00712643"/>
    <w:rsid w:val="008573D5"/>
    <w:rsid w:val="00860A87"/>
    <w:rsid w:val="00905478"/>
    <w:rsid w:val="00AA1CA2"/>
    <w:rsid w:val="00AB6841"/>
    <w:rsid w:val="00BE5FB0"/>
    <w:rsid w:val="00C67990"/>
    <w:rsid w:val="00CC4A86"/>
    <w:rsid w:val="00CF0EEA"/>
    <w:rsid w:val="00CF4EDD"/>
    <w:rsid w:val="00D61CA0"/>
    <w:rsid w:val="00F1353B"/>
    <w:rsid w:val="00F17AA3"/>
    <w:rsid w:val="00F5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00301"/>
  <w15:docId w15:val="{B4C638B0-81B2-4CDD-A853-0EE6B666A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BCF"/>
  </w:style>
  <w:style w:type="paragraph" w:styleId="1">
    <w:name w:val="heading 1"/>
    <w:basedOn w:val="a"/>
    <w:link w:val="10"/>
    <w:uiPriority w:val="9"/>
    <w:qFormat/>
    <w:rsid w:val="004A7B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7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7BC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A7B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A7BCF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C67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67990"/>
  </w:style>
  <w:style w:type="paragraph" w:styleId="a8">
    <w:name w:val="footer"/>
    <w:basedOn w:val="a"/>
    <w:link w:val="a9"/>
    <w:uiPriority w:val="99"/>
    <w:unhideWhenUsed/>
    <w:rsid w:val="00AA1C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1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FDFC0-4B64-4E2E-9184-9965E242F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1695</Words>
  <Characters>9665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Кошлева Н. В.</dc:creator>
  <cp:lastModifiedBy>Виктория Колесникова</cp:lastModifiedBy>
  <cp:revision>5</cp:revision>
  <dcterms:created xsi:type="dcterms:W3CDTF">2022-09-13T06:13:00Z</dcterms:created>
  <dcterms:modified xsi:type="dcterms:W3CDTF">2025-09-18T14:31:00Z</dcterms:modified>
</cp:coreProperties>
</file>