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B8D" w:rsidRDefault="003B4B8D" w:rsidP="003B4B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2B534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2B534E">
        <w:rPr>
          <w:rFonts w:ascii="Times New Roman" w:hAnsi="Times New Roman" w:cs="Times New Roman"/>
          <w:sz w:val="28"/>
          <w:szCs w:val="28"/>
        </w:rPr>
        <w:t>Хромова</w:t>
      </w:r>
      <w:proofErr w:type="spellEnd"/>
      <w:r w:rsidR="002B534E">
        <w:rPr>
          <w:rFonts w:ascii="Times New Roman" w:hAnsi="Times New Roman" w:cs="Times New Roman"/>
          <w:sz w:val="28"/>
          <w:szCs w:val="28"/>
        </w:rPr>
        <w:t xml:space="preserve"> Н.Ю.</w:t>
      </w:r>
    </w:p>
    <w:p w:rsidR="003B4B8D" w:rsidRDefault="003B4B8D" w:rsidP="003B4B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ГБПОУ «Озерский технический колледж»</w:t>
      </w:r>
    </w:p>
    <w:p w:rsidR="003B4B8D" w:rsidRDefault="003B4B8D" w:rsidP="002B5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:rsidR="00263C39" w:rsidRPr="003B4B8D" w:rsidRDefault="00263C39" w:rsidP="0043483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B4B8D">
        <w:rPr>
          <w:rFonts w:ascii="Times New Roman" w:hAnsi="Times New Roman" w:cs="Times New Roman"/>
          <w:b/>
          <w:sz w:val="28"/>
          <w:szCs w:val="28"/>
        </w:rPr>
        <w:t>РОБОТ – ПОМОЩНИК ДЛЯ СТУДЕНТА – ИНВАЛИДА СРЕДНЕГО ПРОФЕССИОНАЛЬНОГО ОБРАЗОВАНИЯ</w:t>
      </w:r>
    </w:p>
    <w:p w:rsidR="00C1570F" w:rsidRPr="003B4B8D" w:rsidRDefault="003B4B8D" w:rsidP="003B4B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627DF1" w:rsidRPr="003B4B8D">
        <w:rPr>
          <w:rStyle w:val="c4"/>
          <w:rFonts w:ascii="Times New Roman" w:hAnsi="Times New Roman"/>
          <w:sz w:val="28"/>
          <w:szCs w:val="28"/>
        </w:rPr>
        <w:t>Акту</w:t>
      </w:r>
      <w:r w:rsidR="00AF1F87" w:rsidRPr="003B4B8D">
        <w:rPr>
          <w:rStyle w:val="c4"/>
          <w:rFonts w:ascii="Times New Roman" w:hAnsi="Times New Roman"/>
          <w:sz w:val="28"/>
          <w:szCs w:val="28"/>
        </w:rPr>
        <w:t xml:space="preserve">альность проблемы исследования. </w:t>
      </w:r>
      <w:r w:rsidR="00C1570F"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>В наш век технического прогресса остро стоит проблема поддержки и оказания помощи инвалидам, а студент – инвалид также нуждается в высоком качестве образования, быть трудоустроенным и чувствовать себя в обществе социально адаптированным. Проект «Робот – помощник», как никогда актуален и в профессиональном образование.  Перед системой образования ставятся задачи реорганизации профессионально образовательной деятельности, использовать новые подходы и внедрять новые технологии.</w:t>
      </w:r>
    </w:p>
    <w:p w:rsidR="00511EDB" w:rsidRPr="003B4B8D" w:rsidRDefault="00511EDB" w:rsidP="00511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 исследования: изучить теоретические аспекты </w:t>
      </w:r>
      <w:r w:rsidRPr="003B4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роботизированной поддержки студентам – инвалидам в профессиональном образование, вовлекая их в процесс робототехники, программирования </w:t>
      </w: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>и на этой основе провести опытно-поисковую работу в аспекте рассматриваемого проекта.</w:t>
      </w:r>
    </w:p>
    <w:p w:rsidR="00511EDB" w:rsidRPr="003B4B8D" w:rsidRDefault="00511EDB" w:rsidP="00511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>Задачи исследования:</w:t>
      </w:r>
    </w:p>
    <w:p w:rsidR="00511EDB" w:rsidRPr="003B4B8D" w:rsidRDefault="00511EDB" w:rsidP="00511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Дать общую характеристику научно – технического прогресса внедрения робота – помощника для поддержки студента – инвалида, как эффективное средство социальной адаптации. </w:t>
      </w:r>
    </w:p>
    <w:p w:rsidR="00511EDB" w:rsidRPr="003B4B8D" w:rsidRDefault="00511EDB" w:rsidP="00511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>2) Определить роль и значение проекта «Робот - помощник» при внедрении в систему профессионального образования.</w:t>
      </w:r>
    </w:p>
    <w:p w:rsidR="00511EDB" w:rsidRPr="003B4B8D" w:rsidRDefault="00511EDB" w:rsidP="00511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Провести опытно-поисковую работу, реализуя проект «Робот - помощник» в практике работы, расширяя сферу робототехники в </w:t>
      </w:r>
      <w:proofErr w:type="spellStart"/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>ОзТК</w:t>
      </w:r>
      <w:proofErr w:type="spellEnd"/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511EDB" w:rsidRPr="003B4B8D" w:rsidRDefault="00511EDB" w:rsidP="00511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Проанализировать, обобщить и систематизировать результаты исследования, сделать итоговые выводы </w:t>
      </w:r>
      <w:proofErr w:type="spellStart"/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>метапредметной</w:t>
      </w:r>
      <w:proofErr w:type="spellEnd"/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связи сфер: социализация, программирование, робототехника.</w:t>
      </w:r>
    </w:p>
    <w:p w:rsidR="00F15CFA" w:rsidRPr="003B4B8D" w:rsidRDefault="00511EDB" w:rsidP="00511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 исследования: технический прогресс – </w:t>
      </w:r>
      <w:proofErr w:type="spellStart"/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>роботехника</w:t>
      </w:r>
      <w:proofErr w:type="spellEnd"/>
      <w:r w:rsidR="00F15CFA"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как инновация создания и использования механизма «робота – помощника» для  </w:t>
      </w: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5CFA"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комфортной образовательной среды </w:t>
      </w: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>студента – инвалида.</w:t>
      </w:r>
      <w:r w:rsidR="00F15CFA" w:rsidRPr="003B4B8D">
        <w:rPr>
          <w:rFonts w:ascii="Times New Roman" w:hAnsi="Times New Roman"/>
          <w:sz w:val="28"/>
          <w:szCs w:val="28"/>
        </w:rPr>
        <w:t xml:space="preserve"> </w:t>
      </w:r>
    </w:p>
    <w:p w:rsidR="00511EDB" w:rsidRPr="003B4B8D" w:rsidRDefault="00511EDB" w:rsidP="00511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Предмет исследования: процесс реализации проекта «Робот - помощник» для поддержки студента – инвалида для качественного образования и получения профессии. </w:t>
      </w:r>
    </w:p>
    <w:p w:rsidR="00511EDB" w:rsidRPr="003B4B8D" w:rsidRDefault="00511EDB" w:rsidP="00511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>Гипотеза исследования: реализация проекта «Робот - помощник» в практике работы учреждения среднего профессионального образования должна способствовать развитию студента – инвалида в комфортной образовательной среде для дальнейшего трудоустройства, понимая роль научно – технического прогресса.</w:t>
      </w:r>
    </w:p>
    <w:p w:rsidR="00641FE1" w:rsidRPr="003B4B8D" w:rsidRDefault="00F15CFA" w:rsidP="00641F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>Основная значимость проекта – это инновационные технологии робототехники в практике как эффективное средство помощи молодежи с проблемами в здоровье, процесс изготовления и использования в жизни. Проблемы исследования определяется   ее общественной значимостью, рекомендована в практике профессионального образования для эффективности развития личностных студента – инвалида и его самореализации.</w:t>
      </w:r>
    </w:p>
    <w:p w:rsidR="00641FE1" w:rsidRPr="003B4B8D" w:rsidRDefault="00395B35" w:rsidP="00641F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B8D">
        <w:rPr>
          <w:rFonts w:ascii="Times New Roman" w:eastAsia="Times New Roman" w:hAnsi="Times New Roman" w:cs="Times New Roman"/>
          <w:sz w:val="28"/>
          <w:szCs w:val="28"/>
        </w:rPr>
        <w:lastRenderedPageBreak/>
        <w:t>Сущность инноваций определяется через их свойства: научно-техническую новизну, производственную применимость, коммерческую реализуемость. Основная цель инноваций в робототехнике – это оказание удобств в жизни людей, облегчение и поддержка. Интерес и потребность движет прогрессом, но не забываем о комфортных, удобных и полезных условиях, а также получения конечного результата. Целесообразность действий и положительный эффект, роль «робота – помощника».</w:t>
      </w:r>
      <w:r w:rsidR="00641FE1" w:rsidRPr="003B4B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Робототехника стала неотъемлемой частью в жизни инвалидов, воздействие на этой категории людей как физически, так и интеллектуально, не забываем о эмоциональном настрое. Роботы меняют жизнь людей, дают новые возможности и улучшение качества жизни. Робот раскрывает перспективы душевного равновесия и помощи самим себя обслуживать. Вот такого захотелось сделать. Робот – помощник помогает и развлекает, уводит в мир прекрасного, в мир комфорта и удобства, быть уверенным в собственные силы.</w:t>
      </w:r>
    </w:p>
    <w:p w:rsidR="000C5CD4" w:rsidRPr="003B4B8D" w:rsidRDefault="00A75770" w:rsidP="000C5CD4">
      <w:pPr>
        <w:pStyle w:val="a4"/>
        <w:spacing w:before="0" w:beforeAutospacing="0" w:after="0" w:afterAutospacing="0"/>
        <w:ind w:firstLine="709"/>
        <w:jc w:val="both"/>
        <w:rPr>
          <w:bCs/>
          <w:spacing w:val="2"/>
          <w:kern w:val="36"/>
          <w:sz w:val="28"/>
          <w:szCs w:val="28"/>
        </w:rPr>
      </w:pPr>
      <w:r w:rsidRPr="003B4B8D">
        <w:rPr>
          <w:bCs/>
          <w:spacing w:val="2"/>
          <w:kern w:val="36"/>
          <w:sz w:val="28"/>
          <w:szCs w:val="28"/>
        </w:rPr>
        <w:t xml:space="preserve">Проект «Робот - помощник» в профессиональном образовании, где проходит процесс обучения по специальностям, таким как «Мехатроники»; «Системное администрирование»; «Операторы станков с программным управлением», естественно интерес присутствует. Значимость проекта – это занятость самих студентов процессе изготовления, где развивается техническое и прикладное творчество, студенты попадают в мир </w:t>
      </w:r>
      <w:proofErr w:type="spellStart"/>
      <w:r w:rsidRPr="003B4B8D">
        <w:rPr>
          <w:bCs/>
          <w:spacing w:val="2"/>
          <w:kern w:val="36"/>
          <w:sz w:val="28"/>
          <w:szCs w:val="28"/>
        </w:rPr>
        <w:t>цифровизац</w:t>
      </w:r>
      <w:r w:rsidR="008002C3">
        <w:rPr>
          <w:bCs/>
          <w:spacing w:val="2"/>
          <w:kern w:val="36"/>
          <w:sz w:val="28"/>
          <w:szCs w:val="28"/>
        </w:rPr>
        <w:t>ии</w:t>
      </w:r>
      <w:proofErr w:type="spellEnd"/>
      <w:r w:rsidR="008002C3">
        <w:rPr>
          <w:bCs/>
          <w:spacing w:val="2"/>
          <w:kern w:val="36"/>
          <w:sz w:val="28"/>
          <w:szCs w:val="28"/>
        </w:rPr>
        <w:t xml:space="preserve"> информационного пространства в инклюзивном образование, где именно студент вместе со студентом – инвалидом в процессе технического творчества. </w:t>
      </w:r>
      <w:r w:rsidRPr="003B4B8D">
        <w:rPr>
          <w:bCs/>
          <w:spacing w:val="2"/>
          <w:kern w:val="36"/>
          <w:sz w:val="28"/>
          <w:szCs w:val="28"/>
        </w:rPr>
        <w:t xml:space="preserve">Техно-мир, мир изобретательства молодежи, что мы должны поддерживать и развивать. Категория студент – инвалид в колледже - это не защищенная категория от сложности в жизни, так наша задача не просто им помогать в их ограничениях физического плана, но и духовно вселить в них стремление хотеть, мочь и делать. </w:t>
      </w:r>
    </w:p>
    <w:p w:rsidR="000C5CD4" w:rsidRPr="003B4B8D" w:rsidRDefault="000C5CD4" w:rsidP="000C5CD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4B8D">
        <w:rPr>
          <w:sz w:val="28"/>
          <w:szCs w:val="28"/>
        </w:rPr>
        <w:t>Эффективность проекта заключается в</w:t>
      </w:r>
      <w:r w:rsidRPr="003B4B8D">
        <w:rPr>
          <w:b/>
          <w:sz w:val="28"/>
          <w:szCs w:val="28"/>
        </w:rPr>
        <w:t xml:space="preserve"> </w:t>
      </w:r>
      <w:r w:rsidRPr="003B4B8D">
        <w:rPr>
          <w:sz w:val="28"/>
          <w:szCs w:val="28"/>
        </w:rPr>
        <w:t>наличие положительных показателей для развития молодежи колледжа, особенно такой категории, как студент – инвалид. Как результат – полноценный участник процесса. Реализованная личность, работоспособный член общества.</w:t>
      </w:r>
    </w:p>
    <w:p w:rsidR="000C5CD4" w:rsidRPr="003B4B8D" w:rsidRDefault="000C5CD4" w:rsidP="000C5C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4B8D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Федерального проекта «Молодые профессионалы» помогает нам нацелить молодежь на качественную деятельность в выбранной трудовой деятельности, Всероссийский проект «Мы вместе», поддержать друг друга, а национальная программа «Образование» - развивать «каждую личность».</w:t>
      </w:r>
    </w:p>
    <w:p w:rsidR="000C5CD4" w:rsidRPr="003B4B8D" w:rsidRDefault="000C5CD4" w:rsidP="000C5CD4">
      <w:pPr>
        <w:pStyle w:val="c1"/>
        <w:shd w:val="clear" w:color="auto" w:fill="FFFFFF"/>
        <w:spacing w:before="0" w:beforeAutospacing="0" w:after="0" w:afterAutospacing="0"/>
        <w:ind w:firstLine="357"/>
        <w:jc w:val="both"/>
        <w:rPr>
          <w:bCs/>
          <w:sz w:val="28"/>
          <w:szCs w:val="28"/>
        </w:rPr>
      </w:pPr>
      <w:r w:rsidRPr="003B4B8D">
        <w:rPr>
          <w:bCs/>
          <w:sz w:val="28"/>
          <w:szCs w:val="28"/>
        </w:rPr>
        <w:t>Таким образом, главная задача учебного заведения - это создание таких организационно – управленческих условий, такого образовательного пространства на всех уровнях, при которой качественное обучение, развитие, воспитание молодежи. Наличие центра «Робототехники», реализация проекта «Робот - помощник» -   очевидно и необходимо. Шаг в будущее, применяя в нашей жизни помощь роботов – это прогресс будущего, а инновации в образовательном процессе – это достижения.</w:t>
      </w:r>
    </w:p>
    <w:sectPr w:rsidR="000C5CD4" w:rsidRPr="003B4B8D" w:rsidSect="003B4B8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078"/>
    <w:multiLevelType w:val="hybridMultilevel"/>
    <w:tmpl w:val="E4CE6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3E0F"/>
    <w:multiLevelType w:val="hybridMultilevel"/>
    <w:tmpl w:val="F2B80376"/>
    <w:lvl w:ilvl="0" w:tplc="DE34FF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30751"/>
    <w:multiLevelType w:val="hybridMultilevel"/>
    <w:tmpl w:val="E16A4FF6"/>
    <w:lvl w:ilvl="0" w:tplc="DE98F0A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2289B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9404D3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84A17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91635C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AE7D1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2C54F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BE6CE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022836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4996B00"/>
    <w:multiLevelType w:val="hybridMultilevel"/>
    <w:tmpl w:val="716A87E6"/>
    <w:lvl w:ilvl="0" w:tplc="008E90B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82A8E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CC3AD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F036B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0C1F9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CABE8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6A4CF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A8AC2E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CE14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78E6875"/>
    <w:multiLevelType w:val="multilevel"/>
    <w:tmpl w:val="5A8E930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673EB6"/>
    <w:multiLevelType w:val="multilevel"/>
    <w:tmpl w:val="2BD4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52D6E"/>
    <w:multiLevelType w:val="hybridMultilevel"/>
    <w:tmpl w:val="81087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A7AAF"/>
    <w:multiLevelType w:val="hybridMultilevel"/>
    <w:tmpl w:val="9F1A12FA"/>
    <w:lvl w:ilvl="0" w:tplc="917CC7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0E"/>
    <w:rsid w:val="00007EE8"/>
    <w:rsid w:val="0001781A"/>
    <w:rsid w:val="00033A3F"/>
    <w:rsid w:val="00034835"/>
    <w:rsid w:val="0004296D"/>
    <w:rsid w:val="000434A9"/>
    <w:rsid w:val="00047D21"/>
    <w:rsid w:val="00051A43"/>
    <w:rsid w:val="0006141B"/>
    <w:rsid w:val="0007157A"/>
    <w:rsid w:val="000834F6"/>
    <w:rsid w:val="0009444B"/>
    <w:rsid w:val="000946DC"/>
    <w:rsid w:val="000A01DA"/>
    <w:rsid w:val="000A202F"/>
    <w:rsid w:val="000A41D0"/>
    <w:rsid w:val="000B21D6"/>
    <w:rsid w:val="000B38C1"/>
    <w:rsid w:val="000C02D2"/>
    <w:rsid w:val="000C5CD4"/>
    <w:rsid w:val="000D7DBB"/>
    <w:rsid w:val="000E30B4"/>
    <w:rsid w:val="000F173B"/>
    <w:rsid w:val="00102193"/>
    <w:rsid w:val="00111DDF"/>
    <w:rsid w:val="001157AE"/>
    <w:rsid w:val="001171B3"/>
    <w:rsid w:val="00153EFE"/>
    <w:rsid w:val="0015456D"/>
    <w:rsid w:val="00154D33"/>
    <w:rsid w:val="00156F59"/>
    <w:rsid w:val="00165C14"/>
    <w:rsid w:val="0017548C"/>
    <w:rsid w:val="00181343"/>
    <w:rsid w:val="0019030C"/>
    <w:rsid w:val="001A7B4C"/>
    <w:rsid w:val="001B67EA"/>
    <w:rsid w:val="001B757C"/>
    <w:rsid w:val="001C550E"/>
    <w:rsid w:val="001D05E0"/>
    <w:rsid w:val="001E3C9B"/>
    <w:rsid w:val="002218EF"/>
    <w:rsid w:val="00251C01"/>
    <w:rsid w:val="00254F9C"/>
    <w:rsid w:val="00263C39"/>
    <w:rsid w:val="00284088"/>
    <w:rsid w:val="00296407"/>
    <w:rsid w:val="002A615B"/>
    <w:rsid w:val="002B534E"/>
    <w:rsid w:val="002C227A"/>
    <w:rsid w:val="002C3ECC"/>
    <w:rsid w:val="002D179A"/>
    <w:rsid w:val="002E3F96"/>
    <w:rsid w:val="002F09B2"/>
    <w:rsid w:val="00303F66"/>
    <w:rsid w:val="00304A09"/>
    <w:rsid w:val="00320540"/>
    <w:rsid w:val="00330D29"/>
    <w:rsid w:val="00336881"/>
    <w:rsid w:val="003557EB"/>
    <w:rsid w:val="00364008"/>
    <w:rsid w:val="00382904"/>
    <w:rsid w:val="0039570A"/>
    <w:rsid w:val="00395B35"/>
    <w:rsid w:val="003B4B8D"/>
    <w:rsid w:val="003D65E6"/>
    <w:rsid w:val="003F008D"/>
    <w:rsid w:val="003F0442"/>
    <w:rsid w:val="003F1D2C"/>
    <w:rsid w:val="003F7315"/>
    <w:rsid w:val="00410BBA"/>
    <w:rsid w:val="00414BC0"/>
    <w:rsid w:val="00427C41"/>
    <w:rsid w:val="0043483D"/>
    <w:rsid w:val="00445904"/>
    <w:rsid w:val="00462F1F"/>
    <w:rsid w:val="0046422E"/>
    <w:rsid w:val="0046498C"/>
    <w:rsid w:val="00466346"/>
    <w:rsid w:val="0046787D"/>
    <w:rsid w:val="004A0E83"/>
    <w:rsid w:val="004A2DCD"/>
    <w:rsid w:val="004D668A"/>
    <w:rsid w:val="004F2897"/>
    <w:rsid w:val="004F49FC"/>
    <w:rsid w:val="004F79A1"/>
    <w:rsid w:val="005067EF"/>
    <w:rsid w:val="00511EDB"/>
    <w:rsid w:val="00520357"/>
    <w:rsid w:val="00520EC0"/>
    <w:rsid w:val="00545759"/>
    <w:rsid w:val="00547FA6"/>
    <w:rsid w:val="00552292"/>
    <w:rsid w:val="00553E23"/>
    <w:rsid w:val="00556BCC"/>
    <w:rsid w:val="00583A86"/>
    <w:rsid w:val="00585777"/>
    <w:rsid w:val="0059141D"/>
    <w:rsid w:val="00595EB6"/>
    <w:rsid w:val="005C73C0"/>
    <w:rsid w:val="005E0B0E"/>
    <w:rsid w:val="006141D3"/>
    <w:rsid w:val="006163C6"/>
    <w:rsid w:val="0062398B"/>
    <w:rsid w:val="00627DF1"/>
    <w:rsid w:val="00641FE1"/>
    <w:rsid w:val="00653284"/>
    <w:rsid w:val="00661616"/>
    <w:rsid w:val="006718A1"/>
    <w:rsid w:val="006744D3"/>
    <w:rsid w:val="0068649A"/>
    <w:rsid w:val="00690267"/>
    <w:rsid w:val="006946BB"/>
    <w:rsid w:val="006A5F75"/>
    <w:rsid w:val="006B6341"/>
    <w:rsid w:val="006D086F"/>
    <w:rsid w:val="006D17ED"/>
    <w:rsid w:val="006E2347"/>
    <w:rsid w:val="006E2530"/>
    <w:rsid w:val="007005C5"/>
    <w:rsid w:val="00700969"/>
    <w:rsid w:val="0070682B"/>
    <w:rsid w:val="0070683D"/>
    <w:rsid w:val="00713BC6"/>
    <w:rsid w:val="0073580D"/>
    <w:rsid w:val="00744A67"/>
    <w:rsid w:val="0077060F"/>
    <w:rsid w:val="00783B12"/>
    <w:rsid w:val="007B0698"/>
    <w:rsid w:val="007B0DAD"/>
    <w:rsid w:val="007C611D"/>
    <w:rsid w:val="007D3127"/>
    <w:rsid w:val="007E44A0"/>
    <w:rsid w:val="008002C3"/>
    <w:rsid w:val="00824126"/>
    <w:rsid w:val="0082685E"/>
    <w:rsid w:val="00842A78"/>
    <w:rsid w:val="00871946"/>
    <w:rsid w:val="0088434C"/>
    <w:rsid w:val="008905C1"/>
    <w:rsid w:val="00892975"/>
    <w:rsid w:val="008B78D1"/>
    <w:rsid w:val="008C3228"/>
    <w:rsid w:val="008F0930"/>
    <w:rsid w:val="008F4F8E"/>
    <w:rsid w:val="00912905"/>
    <w:rsid w:val="00914728"/>
    <w:rsid w:val="0093327F"/>
    <w:rsid w:val="009333F3"/>
    <w:rsid w:val="00936E91"/>
    <w:rsid w:val="0096434D"/>
    <w:rsid w:val="00967D54"/>
    <w:rsid w:val="009707CB"/>
    <w:rsid w:val="0097400E"/>
    <w:rsid w:val="009A0635"/>
    <w:rsid w:val="009A2012"/>
    <w:rsid w:val="009A3104"/>
    <w:rsid w:val="009C3447"/>
    <w:rsid w:val="009D212C"/>
    <w:rsid w:val="009D7CC9"/>
    <w:rsid w:val="00A246BA"/>
    <w:rsid w:val="00A42870"/>
    <w:rsid w:val="00A4607D"/>
    <w:rsid w:val="00A5150A"/>
    <w:rsid w:val="00A55607"/>
    <w:rsid w:val="00A57529"/>
    <w:rsid w:val="00A579AF"/>
    <w:rsid w:val="00A75770"/>
    <w:rsid w:val="00A9220F"/>
    <w:rsid w:val="00A97CCB"/>
    <w:rsid w:val="00AA21A1"/>
    <w:rsid w:val="00AC0483"/>
    <w:rsid w:val="00AD4A8D"/>
    <w:rsid w:val="00AF1DEE"/>
    <w:rsid w:val="00AF1F87"/>
    <w:rsid w:val="00B267D7"/>
    <w:rsid w:val="00B5507F"/>
    <w:rsid w:val="00B55ED3"/>
    <w:rsid w:val="00B60F6A"/>
    <w:rsid w:val="00BA4662"/>
    <w:rsid w:val="00BB03C2"/>
    <w:rsid w:val="00BB41B0"/>
    <w:rsid w:val="00BC60A9"/>
    <w:rsid w:val="00BF7672"/>
    <w:rsid w:val="00C1570F"/>
    <w:rsid w:val="00C17DFE"/>
    <w:rsid w:val="00C5265A"/>
    <w:rsid w:val="00C54A6D"/>
    <w:rsid w:val="00C6322E"/>
    <w:rsid w:val="00C63AC5"/>
    <w:rsid w:val="00C71815"/>
    <w:rsid w:val="00C8508C"/>
    <w:rsid w:val="00C936C7"/>
    <w:rsid w:val="00CB210E"/>
    <w:rsid w:val="00CD3F37"/>
    <w:rsid w:val="00CD480E"/>
    <w:rsid w:val="00CF72CB"/>
    <w:rsid w:val="00D24C7F"/>
    <w:rsid w:val="00D26DD5"/>
    <w:rsid w:val="00D4173E"/>
    <w:rsid w:val="00D527DA"/>
    <w:rsid w:val="00D86809"/>
    <w:rsid w:val="00D8686B"/>
    <w:rsid w:val="00D96B38"/>
    <w:rsid w:val="00DA3817"/>
    <w:rsid w:val="00DB775E"/>
    <w:rsid w:val="00DC66D3"/>
    <w:rsid w:val="00DE1EC9"/>
    <w:rsid w:val="00DF725E"/>
    <w:rsid w:val="00E04762"/>
    <w:rsid w:val="00E26EDE"/>
    <w:rsid w:val="00E779BD"/>
    <w:rsid w:val="00E86081"/>
    <w:rsid w:val="00EB6DEA"/>
    <w:rsid w:val="00EC0655"/>
    <w:rsid w:val="00EF1FBF"/>
    <w:rsid w:val="00EF23D6"/>
    <w:rsid w:val="00F02253"/>
    <w:rsid w:val="00F15CFA"/>
    <w:rsid w:val="00F2675A"/>
    <w:rsid w:val="00F3591B"/>
    <w:rsid w:val="00F43D6C"/>
    <w:rsid w:val="00F73247"/>
    <w:rsid w:val="00F96469"/>
    <w:rsid w:val="00FB4A47"/>
    <w:rsid w:val="00FB775B"/>
    <w:rsid w:val="00FC2374"/>
    <w:rsid w:val="00FC4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F63C"/>
  <w15:docId w15:val="{153850E0-6711-4535-B976-7BB24F37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D3"/>
  </w:style>
  <w:style w:type="paragraph" w:styleId="1">
    <w:name w:val="heading 1"/>
    <w:basedOn w:val="a"/>
    <w:link w:val="10"/>
    <w:uiPriority w:val="9"/>
    <w:qFormat/>
    <w:rsid w:val="00B26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50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4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41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2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DD5"/>
    <w:rPr>
      <w:rFonts w:ascii="Tahoma" w:hAnsi="Tahoma" w:cs="Tahoma"/>
      <w:sz w:val="16"/>
      <w:szCs w:val="16"/>
    </w:rPr>
  </w:style>
  <w:style w:type="paragraph" w:customStyle="1" w:styleId="article-renderblock">
    <w:name w:val="article-render__block"/>
    <w:basedOn w:val="a"/>
    <w:rsid w:val="00D96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67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6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annotation text"/>
    <w:basedOn w:val="a"/>
    <w:link w:val="a9"/>
    <w:uiPriority w:val="99"/>
    <w:semiHidden/>
    <w:unhideWhenUsed/>
    <w:rsid w:val="006744D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744D3"/>
    <w:rPr>
      <w:sz w:val="20"/>
      <w:szCs w:val="20"/>
    </w:rPr>
  </w:style>
  <w:style w:type="paragraph" w:styleId="aa">
    <w:name w:val="List Paragraph"/>
    <w:basedOn w:val="a"/>
    <w:uiPriority w:val="34"/>
    <w:qFormat/>
    <w:rsid w:val="00552292"/>
    <w:pPr>
      <w:ind w:left="720"/>
      <w:contextualSpacing/>
    </w:pPr>
  </w:style>
  <w:style w:type="paragraph" w:customStyle="1" w:styleId="tx">
    <w:name w:val="tx"/>
    <w:basedOn w:val="a"/>
    <w:rsid w:val="00AF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27DF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627DF1"/>
    <w:rPr>
      <w:rFonts w:cs="Times New Roman"/>
    </w:rPr>
  </w:style>
  <w:style w:type="character" w:customStyle="1" w:styleId="c4">
    <w:name w:val="c4"/>
    <w:basedOn w:val="a0"/>
    <w:rsid w:val="00627DF1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5203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3835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2745">
          <w:marLeft w:val="86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339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88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0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909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1894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6585">
              <w:marLeft w:val="0"/>
              <w:marRight w:val="0"/>
              <w:marTop w:val="0"/>
              <w:marBottom w:val="75"/>
              <w:divBdr>
                <w:top w:val="single" w:sz="2" w:space="2" w:color="BEBEBE"/>
                <w:left w:val="single" w:sz="2" w:space="2" w:color="BEBEBE"/>
                <w:bottom w:val="single" w:sz="2" w:space="2" w:color="BEBEBE"/>
                <w:right w:val="single" w:sz="2" w:space="0" w:color="BEBEBE"/>
              </w:divBdr>
            </w:div>
          </w:divsChild>
        </w:div>
        <w:div w:id="929702114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15671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72">
              <w:marLeft w:val="0"/>
              <w:marRight w:val="0"/>
              <w:marTop w:val="0"/>
              <w:marBottom w:val="75"/>
              <w:divBdr>
                <w:top w:val="single" w:sz="2" w:space="2" w:color="BEBEBE"/>
                <w:left w:val="single" w:sz="2" w:space="2" w:color="BEBEBE"/>
                <w:bottom w:val="single" w:sz="2" w:space="2" w:color="BEBEBE"/>
                <w:right w:val="single" w:sz="2" w:space="0" w:color="BEBEBE"/>
              </w:divBdr>
            </w:div>
          </w:divsChild>
        </w:div>
        <w:div w:id="860705330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1" w:color="EF4341"/>
            <w:bottom w:val="none" w:sz="0" w:space="0" w:color="auto"/>
            <w:right w:val="none" w:sz="0" w:space="0" w:color="auto"/>
          </w:divBdr>
        </w:div>
        <w:div w:id="104563712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61817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3395">
              <w:marLeft w:val="0"/>
              <w:marRight w:val="0"/>
              <w:marTop w:val="0"/>
              <w:marBottom w:val="75"/>
              <w:divBdr>
                <w:top w:val="single" w:sz="2" w:space="2" w:color="BEBEBE"/>
                <w:left w:val="single" w:sz="2" w:space="2" w:color="BEBEBE"/>
                <w:bottom w:val="single" w:sz="2" w:space="2" w:color="BEBEBE"/>
                <w:right w:val="single" w:sz="2" w:space="0" w:color="BEBEBE"/>
              </w:divBdr>
            </w:div>
          </w:divsChild>
        </w:div>
      </w:divsChild>
    </w:div>
    <w:div w:id="2066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3</cp:revision>
  <dcterms:created xsi:type="dcterms:W3CDTF">2025-09-18T12:02:00Z</dcterms:created>
  <dcterms:modified xsi:type="dcterms:W3CDTF">2025-09-22T17:07:00Z</dcterms:modified>
</cp:coreProperties>
</file>