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DA8" w:rsidRDefault="007950A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16B986" wp14:editId="6AD8076B">
                <wp:simplePos x="0" y="0"/>
                <wp:positionH relativeFrom="column">
                  <wp:posOffset>5458460</wp:posOffset>
                </wp:positionH>
                <wp:positionV relativeFrom="paragraph">
                  <wp:posOffset>7154545</wp:posOffset>
                </wp:positionV>
                <wp:extent cx="7410450" cy="10479405"/>
                <wp:effectExtent l="0" t="0" r="0" b="825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0450" cy="1047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950A6" w:rsidRPr="007950A6" w:rsidRDefault="007950A6" w:rsidP="007950A6">
                            <w:pPr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950A6">
                              <w:rPr>
                                <w:b/>
                                <w:noProof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Воспитатель:</w:t>
                            </w:r>
                          </w:p>
                          <w:p w:rsidR="007950A6" w:rsidRPr="007950A6" w:rsidRDefault="007950A6" w:rsidP="007950A6">
                            <w:pPr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950A6">
                              <w:rPr>
                                <w:b/>
                                <w:noProof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Глебова Н.В.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429.8pt;margin-top:563.35pt;width:583.5pt;height:825.1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2KaNgIAAFYEAAAOAAAAZHJzL2Uyb0RvYy54bWysVEtu2zAQ3RfoHQjua8mG3DSC5cBN4KKA&#10;kQRwiqxpirIEkByCpC25l+kpuirQM/hIHVKy46ZdFd1Q8+NwZt4bzW46JcleWNeALuh4lFIiNIey&#10;0duCfnlavvtAifNMl0yCFgU9CEdv5m/fzFqTiwnUIEthCSbRLm9NQWvvTZ4kjtdCMTcCIzQ6K7CK&#10;eVTtNiktazG7kskkTd8nLdjSWODCObTe9U46j/mrSnD/UFVOeCILirX5eNp4bsKZzGcs31pm6oYP&#10;ZbB/qEKxRuOj51R3zDOys80fqVTDLTio/IiDSqCqGi5iD9jNOH3VzbpmRsRecDjOnMfk/l9afr9/&#10;tKQpC5pRoplCiI7fjj+PP47fSRam0xqXY9DaYJjvPkKHKJ/sDo2h6a6yKnyxHYJ+nPPhPFvRecLR&#10;eJWN02yKLo4+FK+us3QaEiUv9411/pMARYJQUIvoxaGy/cr5PvQUEp7TsGykjAhK/ZsBc/YWESkw&#10;3A6t9CUHyXebbuhvA+UB27PQ08MZvmywghVz/pFZ5AOWjRz3D3hUEtqCwiBRUoP9+jd7iEeY0EtJ&#10;i/wqqMYFoER+1gjf9TjLAh2jkk2vJqjYS8/m0qN36haQwGPcJcOjGOK9PImVBfWMi7AIb6KLaY4v&#10;F9SfxFvfcx4XiYvFIgYhAQ3zK702PKQOAwzTfeqemTUDBB7hu4cTD1n+Cok+Ntx0ZrHziEeEKYy3&#10;nynCGxQkbwR6WLSwHZd6jHr5Hcx/AQAA//8DAFBLAwQUAAYACAAAACEAjD5EROAAAAAOAQAADwAA&#10;AGRycy9kb3ducmV2LnhtbEyPwU7DMBBE70j8g7VI3KgdiyZtGqdCBc5A4QPc2I1D4nUUu23g61lO&#10;cNvdGc2+qbazH9jZTrELqCBbCGAWm2A6bBV8vD/frYDFpNHoIaBV8GUjbOvrq0qXJlzwzZ73qWUU&#10;grHUClxKY8l5bJz1Oi7CaJG0Y5i8TrROLTeTvlC4H7gUIuded0gfnB7tztmm35+8gpXwL32/lq/R&#10;339nS7d7DE/jp1K3N/PDBliyc/ozwy8+oUNNTIdwQhPZQBnLdU5WEjKZF8DIIoXM6XagqSgKAbyu&#10;+P8a9Q8AAAD//wMAUEsBAi0AFAAGAAgAAAAhALaDOJL+AAAA4QEAABMAAAAAAAAAAAAAAAAAAAAA&#10;AFtDb250ZW50X1R5cGVzXS54bWxQSwECLQAUAAYACAAAACEAOP0h/9YAAACUAQAACwAAAAAAAAAA&#10;AAAAAAAvAQAAX3JlbHMvLnJlbHNQSwECLQAUAAYACAAAACEA3ONimjYCAABWBAAADgAAAAAAAAAA&#10;AAAAAAAuAgAAZHJzL2Uyb0RvYy54bWxQSwECLQAUAAYACAAAACEAjD5EROAAAAAOAQAADwAAAAAA&#10;AAAAAAAAAACQBAAAZHJzL2Rvd25yZXYueG1sUEsFBgAAAAAEAAQA8wAAAJ0FAAAAAA==&#10;" filled="f" stroked="f">
                <v:fill o:detectmouseclick="t"/>
                <v:textbox style="mso-fit-shape-to-text:t">
                  <w:txbxContent>
                    <w:p w:rsidR="007950A6" w:rsidRPr="007950A6" w:rsidRDefault="007950A6" w:rsidP="007950A6">
                      <w:pPr>
                        <w:jc w:val="center"/>
                        <w:rPr>
                          <w:b/>
                          <w:noProof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950A6">
                        <w:rPr>
                          <w:b/>
                          <w:noProof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Воспитатель:</w:t>
                      </w:r>
                    </w:p>
                    <w:p w:rsidR="007950A6" w:rsidRPr="007950A6" w:rsidRDefault="007950A6" w:rsidP="007950A6">
                      <w:pPr>
                        <w:jc w:val="center"/>
                        <w:rPr>
                          <w:b/>
                          <w:noProof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950A6">
                        <w:rPr>
                          <w:b/>
                          <w:noProof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Глебова Н.В.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1BFA41" wp14:editId="085C809C">
                <wp:simplePos x="0" y="0"/>
                <wp:positionH relativeFrom="column">
                  <wp:posOffset>495300</wp:posOffset>
                </wp:positionH>
                <wp:positionV relativeFrom="paragraph">
                  <wp:posOffset>104775</wp:posOffset>
                </wp:positionV>
                <wp:extent cx="1828800" cy="1828800"/>
                <wp:effectExtent l="0" t="0" r="0" b="381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950A6" w:rsidRPr="007950A6" w:rsidRDefault="007950A6" w:rsidP="007950A6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950A6">
                              <w:rPr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МБДОУ «Детский сад № 71 «Кристаллик»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" o:spid="_x0000_s1027" type="#_x0000_t202" style="position:absolute;margin-left:39pt;margin-top:8.2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mWRMwIAAFwEAAAOAAAAZHJzL2Uyb0RvYy54bWysVM2O0zAQviPxDpbvNG23QImarsquipCq&#10;3ZW6aM+uYzeRbI9lu03Ky/AUnJB4hj4SY6fploUT4uLMn8cz832T2XWrFdkL52swBR0NhpQIw6Gs&#10;zbagXx6Xb6aU+MBMyRQYUdCD8PR6/vrVrLG5GEMFqhSOYBLj88YWtArB5lnmeSU08wOwwqBTgtMs&#10;oOq2WelYg9m1ysbD4busAVdaB1x4j9bbzknnKb+Ugod7Kb0IRBUUawvpdOncxDObz1i+dcxWNT+V&#10;wf6hCs1qg4+eU92ywMjO1X+k0jV34EGGAQedgZQ1F6kH7GY0fNHNumJWpF5wON6ex+T/X1p+t39w&#10;pC4LekWJYRohOn47/jz+OH4nV3E6jfU5Bq0thoX2I7SIcm/3aIxNt9Lp+MV2CPpxzofzbEUbCI+X&#10;puPpdIgujr5ewfzZ83XrfPgkQJMoFNQheGmmbL/yoQvtQ+JrBpa1UglAZX4zYM7OIhIDTrdjJ13F&#10;UQrtpk19n7vZQHnAJh10JPGWL2ssZMV8eGAOWYHFI9PDPR5SQVNQOEmUVOC+/s0e4xEs9FLSIMsK&#10;anANKFGfDYL4YTSZRFImZfL2/RgVd+nZXHrMTt8A0niEG2V5EmN8UL0oHegnXIdFfBNdzHB8uaCh&#10;F29Cx3xcJy4WixSENLQsrMza8pg6zjEO+bF9Ys6ekAgI4h30bGT5C0C62HjT28UuICwJrTjlbqaI&#10;clSQwgnv07rFHbnUU9TzT2H+CwAA//8DAFBLAwQUAAYACAAAACEAwYLEodwAAAAJAQAADwAAAGRy&#10;cy9kb3ducmV2LnhtbEyPwU7DMBBE70j8g7VI3Kjd0oQQ4lSowBkofIAbL3FIvI5itw18PcsJbrsz&#10;q9k31Wb2gzjiFLtAGpYLBQKpCbajVsP729NVASImQ9YMgVDDF0bY1OdnlSltONErHnepFRxCsTQa&#10;XEpjKWVsHHoTF2FEYu8jTN4kXqdW2smcONwPcqVULr3piD84M+LWYdPvDl5Dofxz39+uXqJffy8z&#10;t30Ij+On1pcX8/0diIRz+juGX3xGh5qZ9uFANopBw03BVRLreQaC/es8Z2HPg1pnIOtK/m9Q/wAA&#10;AP//AwBQSwECLQAUAAYACAAAACEAtoM4kv4AAADhAQAAEwAAAAAAAAAAAAAAAAAAAAAAW0NvbnRl&#10;bnRfVHlwZXNdLnhtbFBLAQItABQABgAIAAAAIQA4/SH/1gAAAJQBAAALAAAAAAAAAAAAAAAAAC8B&#10;AABfcmVscy8ucmVsc1BLAQItABQABgAIAAAAIQD38mWRMwIAAFwEAAAOAAAAAAAAAAAAAAAAAC4C&#10;AABkcnMvZTJvRG9jLnhtbFBLAQItABQABgAIAAAAIQDBgsSh3AAAAAkBAAAPAAAAAAAAAAAAAAAA&#10;AI0EAABkcnMvZG93bnJldi54bWxQSwUGAAAAAAQABADzAAAAlgUAAAAA&#10;" filled="f" stroked="f">
                <v:fill o:detectmouseclick="t"/>
                <v:textbox style="mso-fit-shape-to-text:t">
                  <w:txbxContent>
                    <w:p w:rsidR="007950A6" w:rsidRPr="007950A6" w:rsidRDefault="007950A6" w:rsidP="007950A6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950A6">
                        <w:rPr>
                          <w:b/>
                          <w:noProof/>
                          <w:color w:val="000000" w:themeColor="text1"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МБДОУ «Детский сад № 71 «Кристаллик»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A09E4FB" wp14:editId="18A26C4B">
            <wp:extent cx="7410450" cy="10479425"/>
            <wp:effectExtent l="0" t="0" r="0" b="0"/>
            <wp:docPr id="1" name="Рисунок 1" descr="C:\Users\User\Desktop\ЛУЧИКИ\Консультации\Нетрадиционная техника рисования\image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УЧИКИ\Консультации\Нетрадиционная техника рисования\image (19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8150" cy="1047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0A6" w:rsidRDefault="007950A6">
      <w:r>
        <w:rPr>
          <w:noProof/>
          <w:lang w:eastAsia="ru-RU"/>
        </w:rPr>
        <w:lastRenderedPageBreak/>
        <w:drawing>
          <wp:inline distT="0" distB="0" distL="0" distR="0">
            <wp:extent cx="7381240" cy="10438117"/>
            <wp:effectExtent l="0" t="0" r="0" b="1905"/>
            <wp:docPr id="5" name="Рисунок 5" descr="C:\Users\User\Desktop\ЛУЧИКИ\Консультации\Нетрадиционная техника рисования\image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УЧИКИ\Консультации\Нетрадиционная техника рисования\image (20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0A6" w:rsidRDefault="007950A6">
      <w:r>
        <w:rPr>
          <w:noProof/>
          <w:lang w:eastAsia="ru-RU"/>
        </w:rPr>
        <w:lastRenderedPageBreak/>
        <w:drawing>
          <wp:inline distT="0" distB="0" distL="0" distR="0">
            <wp:extent cx="7381240" cy="10438117"/>
            <wp:effectExtent l="0" t="0" r="0" b="1905"/>
            <wp:docPr id="6" name="Рисунок 6" descr="C:\Users\User\Desktop\ЛУЧИКИ\Консультации\Нетрадиционная техника рисования\image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УЧИКИ\Консультации\Нетрадиционная техника рисования\image (2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0A6" w:rsidRDefault="007950A6">
      <w:r>
        <w:rPr>
          <w:noProof/>
          <w:lang w:eastAsia="ru-RU"/>
        </w:rPr>
        <w:lastRenderedPageBreak/>
        <w:drawing>
          <wp:inline distT="0" distB="0" distL="0" distR="0">
            <wp:extent cx="7381240" cy="10438117"/>
            <wp:effectExtent l="0" t="0" r="0" b="1905"/>
            <wp:docPr id="7" name="Рисунок 7" descr="C:\Users\User\Desktop\ЛУЧИКИ\Консультации\Нетрадиционная техника рисования\image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УЧИКИ\Консультации\Нетрадиционная техника рисования\image (2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0A6" w:rsidRDefault="007950A6">
      <w:r>
        <w:rPr>
          <w:noProof/>
          <w:lang w:eastAsia="ru-RU"/>
        </w:rPr>
        <w:lastRenderedPageBreak/>
        <w:drawing>
          <wp:inline distT="0" distB="0" distL="0" distR="0">
            <wp:extent cx="7381240" cy="10438117"/>
            <wp:effectExtent l="0" t="0" r="0" b="1905"/>
            <wp:docPr id="8" name="Рисунок 8" descr="C:\Users\User\Desktop\ЛУЧИКИ\Консультации\Нетрадиционная техника рисования\image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УЧИКИ\Консультации\Нетрадиционная техника рисования\image (23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0A6" w:rsidRDefault="007950A6">
      <w:r>
        <w:rPr>
          <w:noProof/>
          <w:lang w:eastAsia="ru-RU"/>
        </w:rPr>
        <w:lastRenderedPageBreak/>
        <w:drawing>
          <wp:inline distT="0" distB="0" distL="0" distR="0">
            <wp:extent cx="7381240" cy="10438117"/>
            <wp:effectExtent l="0" t="0" r="0" b="1905"/>
            <wp:docPr id="9" name="Рисунок 9" descr="C:\Users\User\Desktop\ЛУЧИКИ\Консультации\Нетрадиционная техника рисования\image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УЧИКИ\Консультации\Нетрадиционная техника рисования\image (24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0A6" w:rsidRDefault="007950A6">
      <w:r>
        <w:rPr>
          <w:noProof/>
          <w:lang w:eastAsia="ru-RU"/>
        </w:rPr>
        <w:lastRenderedPageBreak/>
        <w:drawing>
          <wp:inline distT="0" distB="0" distL="0" distR="0">
            <wp:extent cx="7381240" cy="10438117"/>
            <wp:effectExtent l="0" t="0" r="0" b="1905"/>
            <wp:docPr id="10" name="Рисунок 10" descr="C:\Users\User\Desktop\ЛУЧИКИ\Консультации\Нетрадиционная техника рисования\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УЧИКИ\Консультации\Нетрадиционная техника рисования\image (17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0A6" w:rsidRDefault="007950A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81240" cy="10438117"/>
            <wp:effectExtent l="0" t="0" r="0" b="1905"/>
            <wp:docPr id="11" name="Рисунок 11" descr="C:\Users\User\Desktop\ЛУЧИКИ\Консультации\Нетрадиционная техника рисования\image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УЧИКИ\Консультации\Нетрадиционная техника рисования\image (18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950A6" w:rsidSect="007950A6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0A6"/>
    <w:rsid w:val="007950A6"/>
    <w:rsid w:val="00B35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0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0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2021-11-16T16:37:00Z</dcterms:created>
  <dcterms:modified xsi:type="dcterms:W3CDTF">2021-11-16T16:47:00Z</dcterms:modified>
</cp:coreProperties>
</file>