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55" w:rsidRDefault="00EA7655" w:rsidP="00EA765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Конспект развлечения </w:t>
      </w:r>
      <w:r w:rsidR="00D60358"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«</w:t>
      </w:r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День Фруктов» </w:t>
      </w:r>
    </w:p>
    <w:p w:rsidR="00EA7655" w:rsidRPr="00EA7655" w:rsidRDefault="00EA7655" w:rsidP="00EA765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>Подготовила</w:t>
      </w:r>
      <w:proofErr w:type="gramStart"/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:</w:t>
      </w:r>
      <w:proofErr w:type="gramEnd"/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proofErr w:type="spellStart"/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>Тамахина</w:t>
      </w:r>
      <w:proofErr w:type="spellEnd"/>
      <w:r w:rsidRPr="00EA765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О.Н.</w:t>
      </w:r>
    </w:p>
    <w:p w:rsidR="00D60358" w:rsidRPr="00D60358" w:rsidRDefault="00EA7655" w:rsidP="00D6035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Ход развлечения: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Воспитатель привлекает внимание детей, держа в руках мягкую игрушку – белочку.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- Ребята, посмотрите, кто пришел к нам в гости.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- А где живет белочка?</w:t>
      </w:r>
    </w:p>
    <w:p w:rsidR="00D60358" w:rsidRPr="00D60358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- Вот что мне рассказала белочка. Она со своими подружками играла в лесу, прыгала с ветки на ветку, и оказалась среди незнакомых деревьев. На них растут какие-то плоды. Она собрала их в корзинку, и принесла нам, а как они называются, белочка не знает. </w:t>
      </w:r>
      <w:r w:rsidRPr="00D60358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(Корзинка накрыта салфеткой)</w:t>
      </w: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Поможем белочке узнать, что за плоды она собрала.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Вос</w:t>
      </w:r>
      <w:proofErr w:type="spellEnd"/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-ль приоткрывает салфетку, заглядывает под нее. Ребята, как вы думаете, что в корзинке?</w:t>
      </w:r>
    </w:p>
    <w:p w:rsidR="00D60358" w:rsidRPr="00D60358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035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Предположения детей.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А где растут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фрукты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Какие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фрукты вы знаете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А как называются деревья, на которых растут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фрукты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Садись, белочка, на стульчик и слушай. А ребята наши не только знают</w:t>
      </w:r>
      <w:r w:rsidR="00EA7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фрукты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, но и умеют отгадывать загадки про них.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На каплю </w:t>
      </w: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похожа</w:t>
      </w:r>
      <w:proofErr w:type="gram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ветке висит,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Желтеет, краснеет,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Её внешний вид!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Правильно ребята, это груша. Давайте ее рассмотрим.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Какую форму имеет груша?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(вытянутой формы, с расширением книзу)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что похожа?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Какого цвета может быть груша? (в зависимости от сорта, может быть почти белой, желтоватой, зеленой, розовой, несколько коричневой или практически красной).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Потрогайте</w:t>
      </w: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EE20C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lang w:eastAsia="ru-RU"/>
        </w:rPr>
        <w:t>к</w:t>
      </w:r>
      <w:proofErr w:type="gramEnd"/>
      <w:r w:rsidRPr="00EE20C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lang w:eastAsia="ru-RU"/>
        </w:rPr>
        <w:t>акая</w:t>
      </w:r>
      <w:proofErr w:type="spellEnd"/>
      <w:r w:rsidRPr="00EE20C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lang w:eastAsia="ru-RU"/>
        </w:rPr>
        <w:t xml:space="preserve"> у нее </w:t>
      </w:r>
      <w:proofErr w:type="spellStart"/>
      <w:r w:rsidRPr="00EE20C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lang w:eastAsia="ru-RU"/>
        </w:rPr>
        <w:t>кажура</w:t>
      </w:r>
      <w:proofErr w:type="spell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: гладкая или шероховатая?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Слушайте следующую загадку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2. Само с кулачок, красный бочок.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Потрогаешь гладко, на вкус сладко.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Правильно. Это – Яблоко.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-Какого цвета могут быть яблоки?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(красного, зеленого и желтого цвета)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-Какую форму они имеют?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(круглую или овальную)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-Какие они на вкус?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(сочные, сладкие или кисло-сладкие)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-Какое яблоко на ощупь?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(гладкое или шероховатое, мягкое или твердое)</w:t>
      </w:r>
    </w:p>
    <w:p w:rsidR="0072577D" w:rsidRDefault="0072577D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Пальчиковая игра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«Яблонька»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Яблонька, яблонька, где же твои яблочки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lastRenderedPageBreak/>
        <w:t>(пальчики вверх, пошевелить будто – веточки)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Заморозил их мороз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(кулачки)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ветер их унес?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(плавные движения кистями)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молния спалила?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(закрыть глаза ладошками)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градом их побило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(постучать подушечками пальцев по столу)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птицы поклевали?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(изобразить, как птицы клюют зернышки со стола)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морозил их мороз, и не ветер их унес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(повторить все движения по порядку)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спалило их огнем, града не было с дождем,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Птицы их не поклевали…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Дети оборвали!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(показать круглые ладошки, будто в них лежит яблочко)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-Отдохнули немножко, а теперь вас ждет новая загадка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3. Этот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 в рубашке яркой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Любит, чтобы было жарко.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растет среди осин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Круглый рыжий.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-Какую форму имеет апельсин?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(шарообразную)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-На что похож?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-Какого цвета?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(ярко-оранжевого)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-Сравните шкурку яблока и апельсина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(у апельсина плотная шкурка)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-Какой апельсин на ощупь?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(шероховатый, твердый)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-Какой вкус у апельсина?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(кисло-сладкий)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-Молодцы!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4. Апельсина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младший брат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Скушать каждый будет рад,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Корка тонкая всегда,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Испускает аромат!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-Какую форму имеет мандарин?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(округлую)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-Цвет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(оранжевый)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-Сравните размер мандарина и апельсина.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-Сравните кожуру мандарина и апельсина.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(Кожура мандаринов легко очищается, она тоньше, чем у апельсина)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5. Он почти как апельсин, с толстой кожей, сочный.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Недостаток лишь один, </w:t>
      </w: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</w:t>
      </w:r>
      <w:proofErr w:type="gram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ислый очень, очень.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(Лимон)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-Форма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(овальная)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-Цвет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(желтый)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-Вкус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(кислый)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-Какой лимон на ощупь?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6. Знают этот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 детишки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Любят</w:t>
      </w:r>
      <w:proofErr w:type="gram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есть его мартышки.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Родом он из жарких стран.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Высоко растет.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-Какую форму имеет банан?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(вытянутую)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-Цвет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(желтый, зеленый)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-Вкус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(сладкий)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-Какой он на ощупь?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-Сравните по плотности банан и яблоко.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7. Что за барышня такая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Смотрит с ветки, не моргая.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сарафан на диво.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Догадались? Это</w:t>
      </w: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-. .</w:t>
      </w:r>
      <w:proofErr w:type="gramEnd"/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-Форма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(круглая или овальная)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-Цвет (зависит от сорта и разнится </w:t>
      </w:r>
      <w:proofErr w:type="gram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темно-синего и фиолетового до красно-оранжевого и </w:t>
      </w:r>
      <w:proofErr w:type="spellStart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янтарно</w:t>
      </w:r>
      <w:proofErr w:type="spellEnd"/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-желтого)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-Вкус </w:t>
      </w:r>
      <w:r w:rsidRPr="00EE20C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  <w:lang w:eastAsia="ru-RU"/>
        </w:rPr>
        <w:t>(сладкий, кисло-сладкий)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-На ощупь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8. Ветка в саду в красных горошках,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 горошины очень уж схожи,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Вкус кисловатый, мякоть сочна,</w:t>
      </w:r>
    </w:p>
    <w:p w:rsidR="00D60358" w:rsidRPr="00EE20C5" w:rsidRDefault="00D60358" w:rsidP="00D603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каждой из них кость есть всегда!</w:t>
      </w:r>
    </w:p>
    <w:p w:rsidR="00D60358" w:rsidRPr="00EE20C5" w:rsidRDefault="00D60358" w:rsidP="00D6035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Посмотри белочка, какие ребята у меня молодцы. Все загадки отгадали. Все о </w:t>
      </w:r>
      <w:r w:rsidRPr="00EE20C5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>фруктах рассказали</w:t>
      </w:r>
      <w:r w:rsidRPr="00EE20C5">
        <w:rPr>
          <w:rFonts w:ascii="Times New Roman" w:eastAsia="Times New Roman" w:hAnsi="Times New Roman" w:cs="Times New Roman"/>
          <w:sz w:val="18"/>
          <w:szCs w:val="18"/>
          <w:lang w:eastAsia="ru-RU"/>
        </w:rPr>
        <w:t>. Теперь белочка и ты знаешь, что у тебя в корзиночке.</w:t>
      </w:r>
    </w:p>
    <w:sectPr w:rsidR="00D60358" w:rsidRPr="00E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58"/>
    <w:rsid w:val="00161154"/>
    <w:rsid w:val="0072577D"/>
    <w:rsid w:val="00C00E42"/>
    <w:rsid w:val="00D60358"/>
    <w:rsid w:val="00EA7655"/>
    <w:rsid w:val="00E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2021-06-06T08:04:00Z</dcterms:created>
  <dcterms:modified xsi:type="dcterms:W3CDTF">2025-07-20T13:08:00Z</dcterms:modified>
</cp:coreProperties>
</file>