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EFB" w:rsidRDefault="003D7BDB" w:rsidP="00366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муниципальное бюджетное дошкольное образовательное учреждение</w:t>
      </w:r>
    </w:p>
    <w:p w:rsidR="003D7BDB" w:rsidRDefault="003D7BDB" w:rsidP="00366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«Детский сад № 51»</w:t>
      </w:r>
    </w:p>
    <w:p w:rsidR="003D7BDB" w:rsidRDefault="003D7BDB" w:rsidP="00366E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BDB" w:rsidRDefault="003D7BDB" w:rsidP="00366E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BDB" w:rsidRDefault="003D7BDB" w:rsidP="00366E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BDB" w:rsidRDefault="003D7BDB" w:rsidP="00366E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BDB" w:rsidRDefault="003D7BDB" w:rsidP="00366E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BDB" w:rsidRDefault="003D7BDB" w:rsidP="00366E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BDB" w:rsidRDefault="003D7BDB" w:rsidP="00366E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BDB" w:rsidRDefault="003D7BDB" w:rsidP="00366E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BDB" w:rsidRDefault="003D7BDB" w:rsidP="00366E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BDB" w:rsidRPr="003D7BDB" w:rsidRDefault="003D7BDB" w:rsidP="00366EFB">
      <w:pPr>
        <w:spacing w:after="0" w:line="240" w:lineRule="auto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</w:t>
      </w:r>
      <w:r w:rsidRPr="003D7BDB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КАРТОТЕКА</w:t>
      </w:r>
    </w:p>
    <w:p w:rsidR="003D7BDB" w:rsidRPr="003D7BDB" w:rsidRDefault="003D7BDB" w:rsidP="003D7BDB">
      <w:pPr>
        <w:spacing w:after="0" w:line="240" w:lineRule="auto"/>
        <w:rPr>
          <w:rFonts w:ascii="Algerian" w:eastAsia="Times New Roman" w:hAnsi="Algerian" w:cs="Times New Roman"/>
          <w:b/>
          <w:sz w:val="44"/>
          <w:szCs w:val="44"/>
          <w:lang w:eastAsia="ru-RU"/>
        </w:rPr>
      </w:pPr>
      <w:r w:rsidRPr="003D7BDB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               </w:t>
      </w:r>
      <w:r w:rsidRPr="003D7BDB">
        <w:rPr>
          <w:rFonts w:ascii="Cambria" w:eastAsia="Times New Roman" w:hAnsi="Cambria" w:cs="Cambria"/>
          <w:b/>
          <w:sz w:val="44"/>
          <w:szCs w:val="44"/>
          <w:lang w:eastAsia="ru-RU"/>
        </w:rPr>
        <w:t>РЕЧЕВЫХ</w:t>
      </w:r>
      <w:r w:rsidRPr="003D7BDB">
        <w:rPr>
          <w:rFonts w:ascii="Algerian" w:eastAsia="Times New Roman" w:hAnsi="Algerian" w:cs="Times New Roman"/>
          <w:b/>
          <w:sz w:val="44"/>
          <w:szCs w:val="44"/>
          <w:lang w:eastAsia="ru-RU"/>
        </w:rPr>
        <w:t xml:space="preserve"> </w:t>
      </w:r>
      <w:r w:rsidRPr="003D7BDB">
        <w:rPr>
          <w:rFonts w:ascii="Cambria" w:eastAsia="Times New Roman" w:hAnsi="Cambria" w:cs="Cambria"/>
          <w:b/>
          <w:sz w:val="44"/>
          <w:szCs w:val="44"/>
          <w:lang w:eastAsia="ru-RU"/>
        </w:rPr>
        <w:t>ИГР</w:t>
      </w:r>
      <w:r w:rsidRPr="003D7BDB">
        <w:rPr>
          <w:rFonts w:ascii="Algerian" w:eastAsia="Times New Roman" w:hAnsi="Algerian" w:cs="Times New Roman"/>
          <w:b/>
          <w:sz w:val="44"/>
          <w:szCs w:val="44"/>
          <w:lang w:eastAsia="ru-RU"/>
        </w:rPr>
        <w:t xml:space="preserve"> </w:t>
      </w:r>
    </w:p>
    <w:p w:rsidR="003D7BDB" w:rsidRPr="003D7BDB" w:rsidRDefault="003D7BDB" w:rsidP="003D7BDB">
      <w:pPr>
        <w:spacing w:after="0" w:line="240" w:lineRule="auto"/>
        <w:rPr>
          <w:rFonts w:ascii="Algerian" w:eastAsia="Times New Roman" w:hAnsi="Algerian" w:cs="Times New Roman"/>
          <w:b/>
          <w:sz w:val="44"/>
          <w:szCs w:val="44"/>
          <w:lang w:eastAsia="ru-RU"/>
        </w:rPr>
      </w:pPr>
      <w:r w:rsidRPr="003D7BDB">
        <w:rPr>
          <w:rFonts w:ascii="Algerian" w:eastAsia="Times New Roman" w:hAnsi="Algerian" w:cs="Times New Roman"/>
          <w:b/>
          <w:sz w:val="44"/>
          <w:szCs w:val="44"/>
          <w:lang w:eastAsia="ru-RU"/>
        </w:rPr>
        <w:t xml:space="preserve">                           </w:t>
      </w:r>
      <w:r w:rsidRPr="003D7BDB">
        <w:rPr>
          <w:rFonts w:ascii="Cambria" w:eastAsia="Times New Roman" w:hAnsi="Cambria" w:cs="Cambria"/>
          <w:b/>
          <w:sz w:val="44"/>
          <w:szCs w:val="44"/>
          <w:lang w:eastAsia="ru-RU"/>
        </w:rPr>
        <w:t>ДЛЯ</w:t>
      </w:r>
      <w:r w:rsidRPr="003D7BDB">
        <w:rPr>
          <w:rFonts w:ascii="Algerian" w:eastAsia="Times New Roman" w:hAnsi="Algerian" w:cs="Times New Roman"/>
          <w:b/>
          <w:sz w:val="44"/>
          <w:szCs w:val="44"/>
          <w:lang w:eastAsia="ru-RU"/>
        </w:rPr>
        <w:t xml:space="preserve"> </w:t>
      </w:r>
      <w:r w:rsidRPr="003D7BDB">
        <w:rPr>
          <w:rFonts w:ascii="Cambria" w:eastAsia="Times New Roman" w:hAnsi="Cambria" w:cs="Cambria"/>
          <w:b/>
          <w:sz w:val="44"/>
          <w:szCs w:val="44"/>
          <w:lang w:eastAsia="ru-RU"/>
        </w:rPr>
        <w:t>ДЕТЕЙ</w:t>
      </w:r>
    </w:p>
    <w:p w:rsidR="003D7BDB" w:rsidRPr="003D7BDB" w:rsidRDefault="003D7BDB" w:rsidP="003D7BDB">
      <w:pPr>
        <w:spacing w:after="0" w:line="240" w:lineRule="auto"/>
        <w:rPr>
          <w:rFonts w:ascii="Algerian" w:eastAsia="Times New Roman" w:hAnsi="Algerian" w:cs="Times New Roman"/>
          <w:b/>
          <w:sz w:val="44"/>
          <w:szCs w:val="44"/>
          <w:lang w:eastAsia="ru-RU"/>
        </w:rPr>
      </w:pPr>
      <w:r>
        <w:rPr>
          <w:rFonts w:ascii="Cambria" w:eastAsia="Times New Roman" w:hAnsi="Cambria" w:cs="Cambria"/>
          <w:b/>
          <w:sz w:val="44"/>
          <w:szCs w:val="44"/>
          <w:lang w:eastAsia="ru-RU"/>
        </w:rPr>
        <w:t xml:space="preserve">   </w:t>
      </w:r>
      <w:r w:rsidRPr="003D7BDB">
        <w:rPr>
          <w:rFonts w:ascii="Cambria" w:eastAsia="Times New Roman" w:hAnsi="Cambria" w:cs="Cambria"/>
          <w:b/>
          <w:sz w:val="44"/>
          <w:szCs w:val="44"/>
          <w:lang w:eastAsia="ru-RU"/>
        </w:rPr>
        <w:t>СТАРШЕГО</w:t>
      </w:r>
      <w:r w:rsidRPr="003D7BDB">
        <w:rPr>
          <w:rFonts w:ascii="Algerian" w:eastAsia="Times New Roman" w:hAnsi="Algerian" w:cs="Times New Roman"/>
          <w:b/>
          <w:sz w:val="44"/>
          <w:szCs w:val="44"/>
          <w:lang w:eastAsia="ru-RU"/>
        </w:rPr>
        <w:t xml:space="preserve"> </w:t>
      </w:r>
      <w:r w:rsidRPr="003D7BDB">
        <w:rPr>
          <w:rFonts w:ascii="Cambria" w:eastAsia="Times New Roman" w:hAnsi="Cambria" w:cs="Cambria"/>
          <w:b/>
          <w:sz w:val="44"/>
          <w:szCs w:val="44"/>
          <w:lang w:eastAsia="ru-RU"/>
        </w:rPr>
        <w:t>ДОШКОЛЬНОГО</w:t>
      </w:r>
      <w:r w:rsidRPr="003D7BDB">
        <w:rPr>
          <w:rFonts w:ascii="Algerian" w:eastAsia="Times New Roman" w:hAnsi="Algerian" w:cs="Times New Roman"/>
          <w:b/>
          <w:sz w:val="44"/>
          <w:szCs w:val="44"/>
          <w:lang w:eastAsia="ru-RU"/>
        </w:rPr>
        <w:t xml:space="preserve"> </w:t>
      </w:r>
      <w:r w:rsidRPr="003D7BDB">
        <w:rPr>
          <w:rFonts w:ascii="Cambria" w:eastAsia="Times New Roman" w:hAnsi="Cambria" w:cs="Cambria"/>
          <w:b/>
          <w:sz w:val="44"/>
          <w:szCs w:val="44"/>
          <w:lang w:eastAsia="ru-RU"/>
        </w:rPr>
        <w:t>ВОЗРАСТА</w:t>
      </w:r>
    </w:p>
    <w:p w:rsidR="003D7BDB" w:rsidRPr="003D7BDB" w:rsidRDefault="003D7BDB" w:rsidP="003D7BDB">
      <w:pPr>
        <w:spacing w:after="0" w:line="240" w:lineRule="auto"/>
        <w:rPr>
          <w:rFonts w:ascii="Algerian" w:eastAsia="Times New Roman" w:hAnsi="Algerian" w:cs="Times New Roman"/>
          <w:b/>
          <w:sz w:val="72"/>
          <w:szCs w:val="72"/>
          <w:lang w:eastAsia="ru-RU"/>
        </w:rPr>
      </w:pPr>
    </w:p>
    <w:p w:rsidR="003D7BDB" w:rsidRPr="003D7BDB" w:rsidRDefault="003D7BDB" w:rsidP="00366EFB">
      <w:pPr>
        <w:spacing w:after="0" w:line="240" w:lineRule="auto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3D7BDB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                                          </w:t>
      </w:r>
    </w:p>
    <w:p w:rsidR="003D7BDB" w:rsidRPr="003D7BDB" w:rsidRDefault="003D7BDB" w:rsidP="003D7BDB">
      <w:pPr>
        <w:spacing w:after="0" w:line="240" w:lineRule="auto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3D7BDB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                         </w:t>
      </w:r>
    </w:p>
    <w:p w:rsidR="003D7BDB" w:rsidRDefault="003D7BDB" w:rsidP="00366E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BDB" w:rsidRDefault="003D7BDB" w:rsidP="00366E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BDB" w:rsidRDefault="003D7BDB" w:rsidP="00366E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752E" w:rsidRDefault="003D7BDB" w:rsidP="00A1752E">
      <w:pPr>
        <w:spacing w:after="0" w:line="240" w:lineRule="auto"/>
        <w:rPr>
          <w:rFonts w:ascii="Georgia" w:eastAsia="Times New Roman" w:hAnsi="Georgia" w:cs="Times New Roman"/>
          <w:b/>
          <w:sz w:val="32"/>
          <w:szCs w:val="32"/>
          <w:lang w:eastAsia="ru-RU"/>
        </w:rPr>
      </w:pPr>
      <w:r w:rsidRPr="00A1752E">
        <w:rPr>
          <w:rFonts w:ascii="Georgia" w:eastAsia="Times New Roman" w:hAnsi="Georgia" w:cs="Times New Roman"/>
          <w:b/>
          <w:sz w:val="32"/>
          <w:szCs w:val="32"/>
          <w:lang w:eastAsia="ru-RU"/>
        </w:rPr>
        <w:t xml:space="preserve">                                                                                                                          </w:t>
      </w:r>
      <w:r w:rsidR="00A1752E">
        <w:rPr>
          <w:rFonts w:ascii="Georgia" w:eastAsia="Times New Roman" w:hAnsi="Georgia" w:cs="Times New Roman"/>
          <w:b/>
          <w:sz w:val="32"/>
          <w:szCs w:val="32"/>
          <w:lang w:eastAsia="ru-RU"/>
        </w:rPr>
        <w:t xml:space="preserve">                         </w:t>
      </w:r>
    </w:p>
    <w:p w:rsidR="003D7BDB" w:rsidRDefault="00A1752E" w:rsidP="00A1752E">
      <w:pPr>
        <w:spacing w:after="0" w:line="240" w:lineRule="auto"/>
        <w:rPr>
          <w:rFonts w:ascii="Georgia" w:eastAsia="Times New Roman" w:hAnsi="Georgia" w:cs="Times New Roman"/>
          <w:b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b/>
          <w:sz w:val="32"/>
          <w:szCs w:val="32"/>
          <w:lang w:eastAsia="ru-RU"/>
        </w:rPr>
        <w:t xml:space="preserve">                                                                               </w:t>
      </w:r>
      <w:r w:rsidR="003D7BDB" w:rsidRPr="00A1752E">
        <w:rPr>
          <w:rFonts w:ascii="Georgia" w:eastAsia="Times New Roman" w:hAnsi="Georgia" w:cs="Times New Roman"/>
          <w:b/>
          <w:sz w:val="32"/>
          <w:szCs w:val="32"/>
          <w:lang w:eastAsia="ru-RU"/>
        </w:rPr>
        <w:t>Составила:</w:t>
      </w:r>
    </w:p>
    <w:p w:rsidR="00A1752E" w:rsidRDefault="00A1752E" w:rsidP="00A1752E">
      <w:pPr>
        <w:spacing w:after="0" w:line="240" w:lineRule="auto"/>
        <w:rPr>
          <w:rFonts w:ascii="Georgia" w:eastAsia="Times New Roman" w:hAnsi="Georgia" w:cs="Times New Roman"/>
          <w:b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b/>
          <w:sz w:val="32"/>
          <w:szCs w:val="32"/>
          <w:lang w:eastAsia="ru-RU"/>
        </w:rPr>
        <w:t xml:space="preserve">                                                                             воспитатель </w:t>
      </w:r>
    </w:p>
    <w:p w:rsidR="00A1752E" w:rsidRPr="00A1752E" w:rsidRDefault="00A1752E" w:rsidP="00A1752E">
      <w:pPr>
        <w:spacing w:after="0" w:line="240" w:lineRule="auto"/>
        <w:rPr>
          <w:rFonts w:ascii="Georgia" w:eastAsia="Times New Roman" w:hAnsi="Georgia" w:cs="Times New Roman"/>
          <w:b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b/>
          <w:sz w:val="32"/>
          <w:szCs w:val="32"/>
          <w:lang w:eastAsia="ru-RU"/>
        </w:rPr>
        <w:t xml:space="preserve">                                                                          Николаева Н. В.</w:t>
      </w:r>
    </w:p>
    <w:p w:rsidR="003D7BDB" w:rsidRPr="00A1752E" w:rsidRDefault="003D7BDB" w:rsidP="00A1752E">
      <w:pPr>
        <w:spacing w:before="100" w:beforeAutospacing="1" w:after="0" w:line="240" w:lineRule="auto"/>
        <w:rPr>
          <w:rFonts w:ascii="Georgia" w:eastAsia="Times New Roman" w:hAnsi="Georgia" w:cs="Times New Roman"/>
          <w:b/>
          <w:sz w:val="32"/>
          <w:szCs w:val="32"/>
          <w:lang w:eastAsia="ru-RU"/>
        </w:rPr>
      </w:pPr>
      <w:r w:rsidRPr="00A1752E">
        <w:rPr>
          <w:rFonts w:ascii="Georgia" w:eastAsia="Times New Roman" w:hAnsi="Georgia" w:cs="Times New Roman"/>
          <w:b/>
          <w:sz w:val="32"/>
          <w:szCs w:val="32"/>
          <w:lang w:eastAsia="ru-RU"/>
        </w:rPr>
        <w:t xml:space="preserve">                                                                                                           </w:t>
      </w:r>
      <w:r w:rsidR="00A1752E">
        <w:rPr>
          <w:rFonts w:ascii="Georgia" w:eastAsia="Times New Roman" w:hAnsi="Georgia" w:cs="Times New Roman"/>
          <w:b/>
          <w:sz w:val="32"/>
          <w:szCs w:val="32"/>
          <w:lang w:eastAsia="ru-RU"/>
        </w:rPr>
        <w:t xml:space="preserve">            </w:t>
      </w:r>
    </w:p>
    <w:p w:rsidR="003D7BDB" w:rsidRPr="00A1752E" w:rsidRDefault="003D7BDB" w:rsidP="00A1752E">
      <w:pPr>
        <w:spacing w:before="100" w:beforeAutospacing="1" w:after="0" w:line="240" w:lineRule="auto"/>
        <w:rPr>
          <w:rFonts w:ascii="Georgia" w:eastAsia="Times New Roman" w:hAnsi="Georgia" w:cs="Times New Roman"/>
          <w:b/>
          <w:sz w:val="32"/>
          <w:szCs w:val="32"/>
          <w:lang w:eastAsia="ru-RU"/>
        </w:rPr>
      </w:pPr>
      <w:r w:rsidRPr="00A1752E">
        <w:rPr>
          <w:rFonts w:ascii="Georgia" w:eastAsia="Times New Roman" w:hAnsi="Georgia" w:cs="Times New Roman"/>
          <w:b/>
          <w:sz w:val="32"/>
          <w:szCs w:val="32"/>
          <w:lang w:eastAsia="ru-RU"/>
        </w:rPr>
        <w:t xml:space="preserve">                                                                                         </w:t>
      </w:r>
      <w:r w:rsidR="00A1752E">
        <w:rPr>
          <w:rFonts w:ascii="Georgia" w:eastAsia="Times New Roman" w:hAnsi="Georgia" w:cs="Times New Roman"/>
          <w:b/>
          <w:sz w:val="32"/>
          <w:szCs w:val="32"/>
          <w:lang w:eastAsia="ru-RU"/>
        </w:rPr>
        <w:t xml:space="preserve">                              </w:t>
      </w:r>
    </w:p>
    <w:p w:rsidR="003D7BDB" w:rsidRPr="00A1752E" w:rsidRDefault="003D7BDB" w:rsidP="00A1752E">
      <w:pPr>
        <w:spacing w:before="100" w:beforeAutospacing="1" w:after="0" w:line="240" w:lineRule="auto"/>
        <w:rPr>
          <w:rFonts w:ascii="Georgia" w:eastAsia="Times New Roman" w:hAnsi="Georgia" w:cs="Times New Roman"/>
          <w:b/>
          <w:sz w:val="32"/>
          <w:szCs w:val="32"/>
          <w:lang w:eastAsia="ru-RU"/>
        </w:rPr>
      </w:pPr>
    </w:p>
    <w:p w:rsidR="003D7BDB" w:rsidRDefault="003D7BDB" w:rsidP="00A175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BDB" w:rsidRDefault="003D7BDB" w:rsidP="00A175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BDB" w:rsidRDefault="003D7BDB" w:rsidP="00366E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BDB" w:rsidRDefault="003D7BDB" w:rsidP="00366E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BDB" w:rsidRDefault="003D7BDB" w:rsidP="00366E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BDB" w:rsidRDefault="003D7BDB" w:rsidP="00366E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BDB" w:rsidRDefault="003D7BDB" w:rsidP="00366E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BDB" w:rsidRPr="00A1752E" w:rsidRDefault="00A1752E" w:rsidP="00366EF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</w:t>
      </w:r>
      <w:r w:rsidRPr="00A1752E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ТАГАНРОГ – 2025 год</w:t>
      </w:r>
    </w:p>
    <w:p w:rsidR="00A1752E" w:rsidRPr="00A1752E" w:rsidRDefault="00A1752E" w:rsidP="00366E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5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  <w:r w:rsidR="00366EFB" w:rsidRPr="00A175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«Кто как разгова</w:t>
      </w:r>
      <w:bookmarkStart w:id="0" w:name="_GoBack"/>
      <w:bookmarkEnd w:id="0"/>
      <w:r w:rsidR="00366EFB" w:rsidRPr="00A175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ривает?»</w:t>
      </w:r>
      <w:r w:rsidR="00366EFB" w:rsidRPr="00A17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6EFB" w:rsidRPr="003D7BDB" w:rsidRDefault="0084010D" w:rsidP="00366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10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="00366EFB" w:rsidRPr="008401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расширение словарного запаса, развитие быстроты реакции. Ход: педагог поочерёдно бросает мяч детям, называя животных. Дети, возвращая мяч, должны ответить, </w:t>
      </w:r>
      <w:proofErr w:type="gramStart"/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то</w:t>
      </w:r>
      <w:proofErr w:type="gramEnd"/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иное животное подаёт голос: Корова мычит Тигр рычит Змея шипит Комар пищит Собака лает Волк воет Утка крякает Свинья хрюкает Вариант 2. Логопед бросает мяч и спрашивает: «Кто рычит?», «А кто мычит?», «Кто лает?», «Кто кукует?» и т.д. </w:t>
      </w:r>
    </w:p>
    <w:p w:rsidR="00A1752E" w:rsidRDefault="00A1752E" w:rsidP="00366E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752E" w:rsidRPr="00820992" w:rsidRDefault="00A1752E" w:rsidP="00366E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</w:t>
      </w:r>
      <w:r w:rsidR="00366EFB" w:rsidRPr="00820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«Кто где живёт?»</w:t>
      </w:r>
      <w:r w:rsidR="00366EFB" w:rsidRPr="00820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6EFB" w:rsidRPr="003D7BDB" w:rsidRDefault="0084010D" w:rsidP="00366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закрепление знания детей о жилищах животных, насекомых. Закрепление употребления в речи детей грамматической формы предложного падежа с предлогом «в». Ход: Бросая мяч поочерёдно каждому ребёнку, педагог задаёт вопрос, а ребёнок, возвращая мяч, отвечает. Вариант 1. педагог: – Дети: Кто живёт в </w:t>
      </w:r>
      <w:proofErr w:type="gramStart"/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>дупле?-</w:t>
      </w:r>
      <w:proofErr w:type="gramEnd"/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Белка. Кто живёт в </w:t>
      </w:r>
      <w:proofErr w:type="gramStart"/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скворечнике?-</w:t>
      </w:r>
      <w:proofErr w:type="gramEnd"/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Скворцы. Кто живёт в </w:t>
      </w:r>
      <w:proofErr w:type="gramStart"/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>гнезде?-</w:t>
      </w:r>
      <w:proofErr w:type="gramEnd"/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Птицы. Кто живёт в </w:t>
      </w:r>
      <w:proofErr w:type="gramStart"/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будке?-</w:t>
      </w:r>
      <w:proofErr w:type="gramEnd"/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Собака. Кто живёт в </w:t>
      </w:r>
      <w:proofErr w:type="gramStart"/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улье?-</w:t>
      </w:r>
      <w:proofErr w:type="gramEnd"/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Пчёлы Кто живёт в норе?-Лиса. Кто живёт в </w:t>
      </w:r>
      <w:proofErr w:type="gramStart"/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логове?-</w:t>
      </w:r>
      <w:proofErr w:type="gramEnd"/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Волк. Кто живёт в </w:t>
      </w:r>
      <w:proofErr w:type="gramStart"/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берлоге?-</w:t>
      </w:r>
      <w:proofErr w:type="gramEnd"/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Медведь. Вариант 2. </w:t>
      </w:r>
      <w:proofErr w:type="gramStart"/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педагог:-</w:t>
      </w:r>
      <w:proofErr w:type="gramEnd"/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Где живёт медведь?-В берлоге. Где живёт </w:t>
      </w:r>
      <w:proofErr w:type="gramStart"/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волк?-</w:t>
      </w:r>
      <w:proofErr w:type="gramEnd"/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логове. Вариант 3. Работа над правильной конструкцией предложения. Детям предлагается дать полный ответ: «Медведь живёт в берлоге». </w:t>
      </w:r>
    </w:p>
    <w:p w:rsidR="00A1752E" w:rsidRDefault="00A1752E" w:rsidP="00366E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1752E" w:rsidRPr="00820992" w:rsidRDefault="00A1752E" w:rsidP="00366E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</w:t>
      </w:r>
      <w:r w:rsidR="00366EFB" w:rsidRPr="00820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«Подскажи словечко»</w:t>
      </w:r>
      <w:r w:rsidR="00366EFB" w:rsidRPr="00820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6EFB" w:rsidRPr="003D7BDB" w:rsidRDefault="0084010D" w:rsidP="00366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развитие мышления, быстроты реакции. Ход: педагог, бросая мяч поочерёдно каждому ребёнку, спрашивает: – Ворона каркает, а сорока? Ребёнок, возвращая мяч, должен ответить: – Сорока стрекочет. Примеры вопросов: – Сова летает, а кролик? – Корова ест сено, а лиса? – Крот роет норки, а сорока? – Петух кукарекает, а курица? – Лягушка квакает, а лошадь? – У коровы телёнок, а у овцы? – У медвежонка мама медведица, а у бельчонка? «Кто как передвигается?» Цель: обогащение глагольного словаря детей, развитие мышления, внимания, воображения, ловкости. Ход: педагог, бросая мяч каждому ребёнку, называет какое-либо животное, а ребёнок, возвращая мяч, произносит глагол, который можно отнести к названному животному. </w:t>
      </w:r>
      <w:proofErr w:type="gramStart"/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педагог:-</w:t>
      </w:r>
      <w:proofErr w:type="gramEnd"/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Собака-стоит, сидит, лежит, идёт, спит, лает, служит (кошка, мышка…) </w:t>
      </w:r>
    </w:p>
    <w:p w:rsidR="00A1752E" w:rsidRDefault="00A1752E" w:rsidP="00366E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752E" w:rsidRPr="00820992" w:rsidRDefault="00A1752E" w:rsidP="00366E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</w:t>
      </w:r>
      <w:r w:rsidRPr="00820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366EFB" w:rsidRPr="00820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«Горячий – холодный»</w:t>
      </w:r>
      <w:r w:rsidR="00366EFB" w:rsidRPr="00820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6EFB" w:rsidRPr="003D7BDB" w:rsidRDefault="0084010D" w:rsidP="00366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закрепление в представлении и словаре ребёнка противоположных признаков предметов или слов-антонимов. Ход: педагог, бросая мяч ребёнку, произносит одно прилагательное, а ребёнок, возвращая </w:t>
      </w:r>
      <w:proofErr w:type="gramStart"/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 ,</w:t>
      </w:r>
      <w:proofErr w:type="gramEnd"/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называет другое – с противоположным значением. педагог:-Дети: Горячий-холодный Хороший-плохой Умный-глупый Весёлый-грустный Острый-тупой Гладкий-шероховатый</w:t>
      </w:r>
    </w:p>
    <w:p w:rsidR="00A1752E" w:rsidRDefault="00A1752E" w:rsidP="00366E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752E" w:rsidRPr="00820992" w:rsidRDefault="00366EFB" w:rsidP="00366E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B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17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</w:t>
      </w:r>
      <w:r w:rsidRPr="00820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«Что происходит в природе?»</w:t>
      </w:r>
      <w:r w:rsidRPr="00820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6EFB" w:rsidRPr="003D7BDB" w:rsidRDefault="0084010D" w:rsidP="00366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закрепление употребления в речи глаголов, согласования слов в предложении. Ход: педагог, бросая мяч ребёнку, задаёт вопрос, а ребёнок, возвращая мяч, должен на заданный вопрос ответить. Игру желательно проводить по темам. Пример: Тема «Весна» </w:t>
      </w:r>
      <w:proofErr w:type="gramStart"/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педагог:-</w:t>
      </w:r>
      <w:proofErr w:type="gramEnd"/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Солнце – что делает?-Светит, греет. Ручьи – что </w:t>
      </w:r>
      <w:proofErr w:type="gramStart"/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делают?-</w:t>
      </w:r>
      <w:proofErr w:type="gramEnd"/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Бегут, журчат. Снег – что </w:t>
      </w:r>
      <w:proofErr w:type="gramStart"/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делает?-</w:t>
      </w:r>
      <w:proofErr w:type="gramEnd"/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Темнеет, тает. Птицы – что </w:t>
      </w:r>
      <w:proofErr w:type="gramStart"/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делают?-</w:t>
      </w:r>
      <w:proofErr w:type="gramEnd"/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Прилетают, вьют гнёзда, поёт песни. Капель – что </w:t>
      </w:r>
      <w:proofErr w:type="gramStart"/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делает?-</w:t>
      </w:r>
      <w:proofErr w:type="gramEnd"/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Звенит, капает. Медведь – что </w:t>
      </w:r>
      <w:proofErr w:type="gramStart"/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делает?-</w:t>
      </w:r>
      <w:proofErr w:type="gramEnd"/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Просыпается, вылезает из берлоги. «Кто может совершать эти действия?» Цель: активизация глагольного словаря детей, развитие воображения, памяти, ловкости. Ход: педагог, бросая мяч ребёнку, называет глагол, а ребёнок, возвращая мяч, называет существительное, подходящее к названному глаголу. </w:t>
      </w:r>
      <w:proofErr w:type="gramStart"/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педагог:-</w:t>
      </w:r>
      <w:proofErr w:type="gramEnd"/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Дети: Идёт-человек, животное, поезд, пароход, дождь… Бежит-ручей, время, животное, человек, дорога… Летит-птица, бабочка, стрекоза, муха, жук, самолёт… Плывёт-рыба, кит, дельфин, лодка, корабль, человек… </w:t>
      </w:r>
    </w:p>
    <w:p w:rsidR="00A1752E" w:rsidRDefault="00A1752E" w:rsidP="00366E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752E" w:rsidRPr="007B6DFA" w:rsidRDefault="00A1752E" w:rsidP="00366E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</w:t>
      </w:r>
      <w:r w:rsidR="00366EFB" w:rsidRPr="007B6D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«Из чего сделано?»</w:t>
      </w:r>
    </w:p>
    <w:p w:rsidR="00366EFB" w:rsidRPr="003D7BDB" w:rsidRDefault="0084010D" w:rsidP="00366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</w:t>
      </w:r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закрепление в речи детей употребления относительных прилагательных и способов их образования. Ход: педагог, бросая мяч ребёнку, говорит: «Сапоги из кожи», а ребёнок, возвращая мяч, отвечает: «Кожаные». педагог: -Дети: Рукавички из меха-меховые Таз из меди-медный Ваза из хрусталя-хрустальная Рукавички из шерсти-шерстяные «Разложи по полочкам» Цель: ориентировка в пространстве. Ход: персонаж Федора просит ребят помочь ей: кастрюли и сковороды поставить на нижнюю полку, тарелки, ложки, ножи вилки – на полку повыше, а блюдца и кувшины на самую верхнюю полку. </w:t>
      </w:r>
    </w:p>
    <w:p w:rsidR="00A1752E" w:rsidRDefault="00A1752E" w:rsidP="00366E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752E" w:rsidRPr="007B6DFA" w:rsidRDefault="00A1752E" w:rsidP="00366E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</w:t>
      </w:r>
      <w:r w:rsidR="00366EFB" w:rsidRPr="007B6D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«Кто кем был?»</w:t>
      </w:r>
      <w:r w:rsidR="00366EFB" w:rsidRPr="007B6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6EFB" w:rsidRPr="003D7BDB" w:rsidRDefault="0084010D" w:rsidP="00366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развитие мышления, расширение словаря, закрепление падежных окончаний. Ход: педагог, бросая мяч кому-либо из детей, называет предмет или животное, а ребёнок, возвращая мяч логопеду, отвечает на вопрос, кем (чем) был раньше названный объект: Цыплёнок – яйцом Хлеб – мукой Лошадь – жеребёнком Шкаф – доской Корова – телёнком Велосипед – железом </w:t>
      </w:r>
      <w:proofErr w:type="spellStart"/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>Дуд</w:t>
      </w:r>
      <w:proofErr w:type="spellEnd"/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жёлудем Рубашка – тканью Рыба – икринкой Ботинки – кожей Яблоня – </w:t>
      </w:r>
      <w:proofErr w:type="spellStart"/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семечкой</w:t>
      </w:r>
      <w:proofErr w:type="spellEnd"/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– </w:t>
      </w:r>
      <w:proofErr w:type="spellStart"/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кирпичём</w:t>
      </w:r>
      <w:proofErr w:type="spellEnd"/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Лягушка – головастиком Сильный – слабым Бабочка – гусеницей Взрослый – ребёнком </w:t>
      </w:r>
    </w:p>
    <w:p w:rsidR="00A1752E" w:rsidRDefault="00A1752E" w:rsidP="00366E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752E" w:rsidRPr="007B6DFA" w:rsidRDefault="00A1752E" w:rsidP="00366E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</w:t>
      </w:r>
      <w:r w:rsidR="00366EFB" w:rsidRPr="007B6D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«Какой овощ?»</w:t>
      </w:r>
      <w:r w:rsidR="00366EFB" w:rsidRPr="007B6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6EFB" w:rsidRPr="003D7BDB" w:rsidRDefault="0084010D" w:rsidP="00366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развитие тактильного, зрительного и обонятельного анализаторов. Ход: педагог нарезает овощи, дети их нюхают и пробуют на вкус. Педагог даёт образец: «Помидор сладкий, а чеснок острый»</w:t>
      </w:r>
    </w:p>
    <w:p w:rsidR="00A1752E" w:rsidRDefault="00A1752E" w:rsidP="00366E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752E" w:rsidRPr="007B6DFA" w:rsidRDefault="00A1752E" w:rsidP="00366E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</w:t>
      </w:r>
      <w:r w:rsidR="00366EFB" w:rsidRPr="003D7B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66EFB" w:rsidRPr="007B6D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«Что звучит?»</w:t>
      </w:r>
      <w:r w:rsidR="00366EFB" w:rsidRPr="007B6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6EFB" w:rsidRPr="003D7BDB" w:rsidRDefault="0084010D" w:rsidP="00366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развитие слухового внимания и наблюдательности. Ход: педагог за ширмой играет на различных музыкальных инструментах (бубен, колокольчик, деревянные ложки). Дети должны отгадать что звучит. </w:t>
      </w:r>
    </w:p>
    <w:p w:rsidR="00A1752E" w:rsidRDefault="00A1752E" w:rsidP="00366E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752E" w:rsidRPr="007B6DFA" w:rsidRDefault="00A1752E" w:rsidP="00366E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</w:t>
      </w:r>
      <w:r w:rsidR="00366EFB" w:rsidRPr="007B6D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«Что бывает осенью?»</w:t>
      </w:r>
    </w:p>
    <w:p w:rsidR="00366EFB" w:rsidRPr="003D7BDB" w:rsidRDefault="0084010D" w:rsidP="00366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учить временам года, их последовательности и основным признакам. Ход: на столе лежат вперемешку картинки с изображением различных сезонных явлений (идёт снег, цветущий луг, осенний лес, люди в плащах и с зонтами и т.д.). Ребёнок выбирает картинки, где изображены только осенние явления и называет их. </w:t>
      </w:r>
    </w:p>
    <w:p w:rsidR="00A1752E" w:rsidRDefault="00A1752E" w:rsidP="00366E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752E" w:rsidRPr="007B6DFA" w:rsidRDefault="00A1752E" w:rsidP="00366E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</w:t>
      </w:r>
      <w:r w:rsidR="00366EFB" w:rsidRPr="007B6D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«Чего не стало?»</w:t>
      </w:r>
      <w:r w:rsidR="00366EFB" w:rsidRPr="007B6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6EFB" w:rsidRPr="003D7BDB" w:rsidRDefault="007B6DFA" w:rsidP="00366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развитие внимания и наблюдательности. Ход: педагог на столе выкладывает 4 овоща: «Дети, посмотрите внимательно, что лежит на столе. Это лук, огурец, помидор, перец. Посмотрите внимательно и запомните. А теперь закройте глаза». Дети закрывают глаза, а педагог убирает один овощ. «Чего не стало?» Дети вспоминают и называют овощ. </w:t>
      </w:r>
    </w:p>
    <w:p w:rsidR="00A1752E" w:rsidRDefault="00A1752E" w:rsidP="00366E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752E" w:rsidRPr="007B6DFA" w:rsidRDefault="00A1752E" w:rsidP="00366E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</w:t>
      </w:r>
      <w:r w:rsidRPr="007B6D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66EFB" w:rsidRPr="007B6D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«Лови да бросай – цвета называй»</w:t>
      </w:r>
      <w:r w:rsidR="00366EFB" w:rsidRPr="007B6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6EFB" w:rsidRPr="003D7BDB" w:rsidRDefault="007B6DFA" w:rsidP="00366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подбор существительных к прилагательному, обозначающему цвет. Закрепление названий основных цветов, развитие воображения у детей. Ход: педагог, бросая мяч ребёнку, называет прилагательное, обозначающее цвет, а ребёнок, возвращая мяч, называет существительное, подходящее к данному прилагательному. </w:t>
      </w:r>
      <w:proofErr w:type="gramStart"/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педагог:-</w:t>
      </w:r>
      <w:proofErr w:type="gramEnd"/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Красный -мак, огонь, флаг Оранжевый -апельсин, морковь, заря Жёлтый -цыплёнок, солнце, репа Зелёный-огурец, трава, лес Голубой -небо, лёд, незабудки Синий- колокольчик, море, небо Фиолетовый -слива, сирень, сумерки </w:t>
      </w:r>
    </w:p>
    <w:p w:rsidR="00A1752E" w:rsidRDefault="00A1752E" w:rsidP="00366E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6DFA" w:rsidRDefault="00A1752E" w:rsidP="00366E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</w:t>
      </w:r>
    </w:p>
    <w:p w:rsidR="00A1752E" w:rsidRPr="007B6DFA" w:rsidRDefault="007B6DFA" w:rsidP="00366E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</w:t>
      </w:r>
      <w:r w:rsidR="00366EFB" w:rsidRPr="007B6D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«Чья голова?»</w:t>
      </w:r>
    </w:p>
    <w:p w:rsidR="00366EFB" w:rsidRPr="003D7BDB" w:rsidRDefault="007B6DFA" w:rsidP="00366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расширение словаря детей за счёт употребления притяжательных прилагательных. Ход: педагог, бросая мяч ребёнку, говорит: «У вороны голова…», а ребёнок, бросая мяч обратно, заканчивает: «…воронья». </w:t>
      </w:r>
      <w:proofErr w:type="gramStart"/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 рыси голова – рысья У рыбы – рыбья У кошки – кошачья У сороки – сорочья У лошади – лошадиная У орла – орлиная У верблюда – верблюжья </w:t>
      </w:r>
    </w:p>
    <w:p w:rsidR="00A1752E" w:rsidRDefault="00A1752E" w:rsidP="00366E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752E" w:rsidRDefault="00A1752E" w:rsidP="00366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</w:t>
      </w:r>
      <w:r w:rsidR="00366EFB" w:rsidRPr="007B6D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«Четвёртый лишний</w:t>
      </w:r>
      <w:r w:rsidR="00366EFB" w:rsidRPr="003D7B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66EFB" w:rsidRPr="003D7BDB" w:rsidRDefault="007B6DFA" w:rsidP="00366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закрепление умения детей выделять общий признак в словах, развивать способность к обобщению. Ход: педагог, бросая мяч ребёнку, называет четыре слова и просит определить, какое слово лишнее. </w:t>
      </w:r>
      <w:proofErr w:type="gramStart"/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голубой, красный, зелёный, спелый. Кабачок, огурец, тыква, лимон. Пасмурно, ненастно, хмуро, ясно. </w:t>
      </w:r>
    </w:p>
    <w:p w:rsidR="00A1752E" w:rsidRDefault="00A1752E" w:rsidP="00366E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752E" w:rsidRPr="007B6DFA" w:rsidRDefault="00A1752E" w:rsidP="00366E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</w:t>
      </w:r>
      <w:r w:rsidR="00366EFB" w:rsidRPr="007B6D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«Один – много»</w:t>
      </w:r>
      <w:r w:rsidR="00366EFB" w:rsidRPr="007B6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6EFB" w:rsidRPr="003D7BDB" w:rsidRDefault="007B6DFA" w:rsidP="00366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закрепление в речи детей различных типов окончаний имён существительных. Ход: педагог бросает мяч детям, называя имена существительные в единственном числе. Дети бросают мяч обратно, называя существительные во множественном числе. Пример: Стол – столы стул – стулья Гора – горы лист – листья Дом – дома носок – носки Глаз – глаза кусок – куски День – дни прыжок – прыжки Сон – сны гусёнок – гусята Лоб – лбы тигрёнок – тигрята</w:t>
      </w:r>
    </w:p>
    <w:p w:rsidR="00A1752E" w:rsidRDefault="00366EFB" w:rsidP="00366E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7B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1752E" w:rsidRPr="007B6DFA" w:rsidRDefault="00A1752E" w:rsidP="00366E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D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7B6D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="00366EFB" w:rsidRPr="007B6D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«Подбери признаки»</w:t>
      </w:r>
      <w:r w:rsidR="00366EFB" w:rsidRPr="007B6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6EFB" w:rsidRPr="003D7BDB" w:rsidRDefault="007B6DFA" w:rsidP="00366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>: активизация глагольного словаря. Ход: педагог задаёт вопрос «Что умеют делать белки?» Дети отвечают на вопрос и находят картинку к заданному вопросу. Примерные ответы: Белки умеют прыгать с сучка на сучок. Белки умеют делать тёплые гнёзда.</w:t>
      </w:r>
    </w:p>
    <w:p w:rsidR="00A1752E" w:rsidRDefault="00A1752E" w:rsidP="00366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52E" w:rsidRPr="007B6DFA" w:rsidRDefault="00366EFB" w:rsidP="00366E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7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Pr="007B6D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«Животные и их детёныши»</w:t>
      </w:r>
      <w:r w:rsidRPr="007B6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6EFB" w:rsidRPr="003D7BDB" w:rsidRDefault="007B6DFA" w:rsidP="00366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закрепление в речи детей названии детёнышей животных, закрепление навыков словообразования, развитие ловкости, внимания, памяти. Ход: бросая мяч ребёнку, педагог называет какое-либо животное, а ребёнок, возвращая мяч, называет детёныша этого животного. Слова скомпонованы в три группы по способу их образования. Третья группа требует запоминания названий детёнышей. Группа 1. У тигра – тигрёнок, у льва – львёнок, у слона – слонёнок, у оленя – оленёнок, у лося – лосёнок, у лисы – лисёнок. Группа 2. У медведя – медвежонок, у верблюда – верблюжонок, у зайца – зайчонок, у кролика – крольчонок, у белки – бельчонок. Группа 3. У коровы – телёнок, у лошади – жеребёнок, у свиньи – поросёнок, у овцы – ягнёнок, у курицы – цыплёнок, у собаки – щенок. «Что бывает круглым?» Цель: расширение словаря детей за счёт прилагательных, развитие воображения, памяти, ловкости. Ход: педагог, бросая мяч детям, задаёт вопрос, ребёнок, поймавший мяч, должен на него ответить и вернуть мяч. – что бывает круглым? (мяч, шар, колесо, солнце, луна, вишня, яблоко…) – что бывает длинным? (дорога, река, верёвка, лента, шнур, нитка…) – что бывает высоким? (гора, дерево, скала, человек, столб, дом, шкаф…) – что бывает колючим? (ёж, роза, кактус, иголки, ёлка, проволока…) </w:t>
      </w:r>
    </w:p>
    <w:p w:rsidR="00A1752E" w:rsidRDefault="00A1752E" w:rsidP="00366E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752E" w:rsidRPr="007B6DFA" w:rsidRDefault="00A1752E" w:rsidP="00366E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D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  <w:r w:rsidR="007B6D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366EFB" w:rsidRPr="007B6D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«Подбери словечко»</w:t>
      </w:r>
      <w:r w:rsidR="00366EFB" w:rsidRPr="007B6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752E" w:rsidRDefault="007B6DFA" w:rsidP="00366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развитие навыков словообразования, подбор родственных слов. Например, пчела – пчёлка, </w:t>
      </w:r>
      <w:proofErr w:type="spellStart"/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>пчёлочка</w:t>
      </w:r>
      <w:proofErr w:type="spellEnd"/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пчелиный, пчеловод, пчёлы и т.д.</w:t>
      </w:r>
    </w:p>
    <w:p w:rsidR="00A1752E" w:rsidRDefault="00A1752E" w:rsidP="00366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52E" w:rsidRPr="007B6DFA" w:rsidRDefault="00A1752E" w:rsidP="00366E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6EFB" w:rsidRPr="007B6D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«Обобщающие понятия»</w:t>
      </w:r>
      <w:r w:rsidR="00366EFB" w:rsidRPr="007B6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6EFB" w:rsidRPr="003D7BDB" w:rsidRDefault="007B6DFA" w:rsidP="00366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расширение словарного запаса за счёт употребления обобщающих слов, развитие внимания и памяти, умение соотносить родовые и видовые понятия. Вариант 1. Ход: </w:t>
      </w:r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педагог называет обобщающее понятие и бросает мяч поочерёдно каждому ребёнку. Ребёнок, возвращая мяч, должен назвать относящиеся к тому обобщающему понятию предметы. </w:t>
      </w:r>
      <w:proofErr w:type="gramStart"/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педагог:-</w:t>
      </w:r>
      <w:proofErr w:type="gramEnd"/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Овощи – картофель, капуста, помидор, огурец, редиска. Вариант 2. Педагог называет видовые понятия, а дети – обобщающие слова. педагог: Дети: Огурец, помидор-Овощи. </w:t>
      </w:r>
    </w:p>
    <w:p w:rsidR="00A1752E" w:rsidRPr="007B6DFA" w:rsidRDefault="00A1752E" w:rsidP="00366E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</w:t>
      </w:r>
      <w:r w:rsidR="00366EFB" w:rsidRPr="007B6D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«Хорошо – плохо»</w:t>
      </w:r>
      <w:r w:rsidR="00366EFB" w:rsidRPr="007B6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6EFB" w:rsidRPr="003D7BDB" w:rsidRDefault="007B6DFA" w:rsidP="00366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знакомство детей с противоречиями окружающего мира, развитие связной речи, воображения. Ход: педагог задаёт тему обсуждения. Дети, передавая мяч по кругу, рассказывают, что, на их взгляд, хорошо или плохо в погодных явлениях. Педагог: Дождь. </w:t>
      </w:r>
      <w:proofErr w:type="spellStart"/>
      <w:proofErr w:type="gramStart"/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Дети:Дождь</w:t>
      </w:r>
      <w:proofErr w:type="spellEnd"/>
      <w:proofErr w:type="gramEnd"/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хорошо: смывает пыль с домов и </w:t>
      </w:r>
      <w:proofErr w:type="spellStart"/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деревьев,полезен</w:t>
      </w:r>
      <w:proofErr w:type="spellEnd"/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земли и будущего урожая, но плохо – намочит нас, бывает холодным. </w:t>
      </w:r>
      <w:proofErr w:type="spellStart"/>
      <w:proofErr w:type="gramStart"/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Педагог:Город</w:t>
      </w:r>
      <w:proofErr w:type="spellEnd"/>
      <w:proofErr w:type="gramEnd"/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Дети: Хорошо, что я живу в городе: можно ездить в метро, на автобусе, много хороших магазинов, плохо – не увидишь живой коровы, петуха, душно, пыльно.</w:t>
      </w:r>
    </w:p>
    <w:p w:rsidR="00A1752E" w:rsidRDefault="00A1752E" w:rsidP="00366E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752E" w:rsidRDefault="00A1752E" w:rsidP="00366E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</w:t>
      </w:r>
      <w:r w:rsidR="00366EFB" w:rsidRPr="003D7B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66EFB" w:rsidRPr="007B6D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«Близко-далеко</w:t>
      </w:r>
      <w:r w:rsidR="00366EFB" w:rsidRPr="003D7B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366EFB" w:rsidRPr="003D7BDB" w:rsidRDefault="007B6DFA" w:rsidP="00366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</w:t>
      </w:r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развитие слухового внимания, остроты слуха. Ход: педагог за ширмой производит звучание большой или маленькой игрушкой. Дети по силе звучания определяют размер игрушки (большая или маленькая)</w:t>
      </w:r>
    </w:p>
    <w:p w:rsidR="00A1752E" w:rsidRDefault="00A1752E" w:rsidP="00366E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752E" w:rsidRPr="007B6DFA" w:rsidRDefault="00A1752E" w:rsidP="00366E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</w:t>
      </w:r>
      <w:r w:rsidR="00366EFB" w:rsidRPr="003D7B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66EFB" w:rsidRPr="007B6D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«Назови ласково»</w:t>
      </w:r>
      <w:r w:rsidR="00366EFB" w:rsidRPr="007B6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6EFB" w:rsidRPr="003D7BDB" w:rsidRDefault="007B6DFA" w:rsidP="00366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закрепление умения образовывать существительные при помощи уменьшительно-ласкательных суффиксов, развитие ловкости, быстроты реакции. Ход: педагог, бросая мяч ребёнку, называет первое слово (например, шар), а ребёнок, возвращая мяч, называет второе слово (шарик). Слова можно сгруппировать по сходству окончаний. Стол-столик, ключ-ключик. Шапка-шапочка, белка-белочка. Книга-книжечка, ложка-ложечка. Голова-головка, картина-картинка. Мыло-мыльце, зеркало-зеркальце. Кукла-куколка, свёкла-</w:t>
      </w:r>
      <w:proofErr w:type="spellStart"/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свёколка</w:t>
      </w:r>
      <w:proofErr w:type="spellEnd"/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Коса-косичка, вода-водичка. Жук-жучок, дуб-дубок. Вишня-вишенка, башня-башенка. Платье-платьице, кресло-креслице.</w:t>
      </w:r>
    </w:p>
    <w:p w:rsidR="00A1752E" w:rsidRDefault="00A1752E" w:rsidP="00366E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752E" w:rsidRPr="007B6DFA" w:rsidRDefault="00A1752E" w:rsidP="00366E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</w:t>
      </w:r>
      <w:r w:rsidR="00366EFB" w:rsidRPr="003D7B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66EFB" w:rsidRPr="007B6D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«Весёлый счет»</w:t>
      </w:r>
      <w:r w:rsidR="00366EFB" w:rsidRPr="007B6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6EFB" w:rsidRPr="003D7BDB" w:rsidRDefault="007B6DFA" w:rsidP="00366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закрепление в речи детей согласования существительных с числительными. Ход: педагог бросает мяч ребёнку и произносит сочетание существительного с числительным «один», а ребёнок, возвращая мяч, в ответ называет это же существительное, но в сочетании с числительным «пять», «шесть», «семь», «восемь». Пример: Один стол – пять столов Один слон – пять слонов Один журавль – пять журавлей Один лебедь – пять лебедей Одна гайка – пять гаек Одна шишка – пять шишек Один гусёнок – пять гусят Один цыплёнок – пять цыплят Один заяц – пять зайцев Одна шапка – пять шапок Одна банка – пять банок.</w:t>
      </w:r>
    </w:p>
    <w:p w:rsidR="00A1752E" w:rsidRDefault="00A1752E" w:rsidP="00366E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752E" w:rsidRPr="007B6DFA" w:rsidRDefault="00A1752E" w:rsidP="00366E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</w:t>
      </w:r>
      <w:r w:rsidR="00366EFB" w:rsidRPr="003D7B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66EFB" w:rsidRPr="007B6D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«Угадай, кто позвал?»</w:t>
      </w:r>
      <w:r w:rsidR="00366EFB" w:rsidRPr="007B6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6EFB" w:rsidRPr="003D7BDB" w:rsidRDefault="007B6DFA" w:rsidP="00366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различение по тембру максимально сокращённых </w:t>
      </w:r>
      <w:proofErr w:type="spellStart"/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звукокомплексов</w:t>
      </w:r>
      <w:proofErr w:type="spellEnd"/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Ход: водящий поворачивается спиной к детям и по </w:t>
      </w:r>
      <w:proofErr w:type="spellStart"/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звукокомплексу</w:t>
      </w:r>
      <w:proofErr w:type="spellEnd"/>
      <w:r w:rsidR="00366EFB" w:rsidRPr="003D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«пи-пи» определяет, кто его позвал. Зовёт водящего тот ребёнок, на которого указывает педагог.</w:t>
      </w:r>
    </w:p>
    <w:p w:rsidR="00D077C2" w:rsidRPr="003D7BDB" w:rsidRDefault="00D077C2">
      <w:pPr>
        <w:rPr>
          <w:rFonts w:ascii="Times New Roman" w:hAnsi="Times New Roman" w:cs="Times New Roman"/>
          <w:sz w:val="24"/>
          <w:szCs w:val="24"/>
        </w:rPr>
      </w:pPr>
    </w:p>
    <w:p w:rsidR="00E52BB5" w:rsidRPr="003D7BDB" w:rsidRDefault="00A1752E" w:rsidP="00E52BB5">
      <w:pPr>
        <w:pStyle w:val="a3"/>
      </w:pPr>
      <w:r>
        <w:rPr>
          <w:b/>
          <w:bCs/>
        </w:rPr>
        <w:t xml:space="preserve">                        </w:t>
      </w:r>
      <w:r w:rsidR="00B86793">
        <w:rPr>
          <w:b/>
          <w:bCs/>
        </w:rPr>
        <w:t xml:space="preserve">                               </w:t>
      </w:r>
      <w:r w:rsidR="00B86793" w:rsidRPr="007B6DFA">
        <w:rPr>
          <w:b/>
          <w:bCs/>
          <w:sz w:val="28"/>
          <w:szCs w:val="28"/>
        </w:rPr>
        <w:t>«</w:t>
      </w:r>
      <w:r w:rsidRPr="007B6DFA">
        <w:rPr>
          <w:b/>
          <w:bCs/>
          <w:sz w:val="28"/>
          <w:szCs w:val="28"/>
        </w:rPr>
        <w:t>Гласные звуки»</w:t>
      </w:r>
      <w:r w:rsidR="00E52BB5" w:rsidRPr="007B6DFA">
        <w:rPr>
          <w:b/>
          <w:bCs/>
          <w:sz w:val="28"/>
          <w:szCs w:val="28"/>
        </w:rPr>
        <w:t>"</w:t>
      </w:r>
      <w:r w:rsidR="00E52BB5" w:rsidRPr="007B6DFA">
        <w:rPr>
          <w:b/>
          <w:bCs/>
          <w:sz w:val="28"/>
          <w:szCs w:val="28"/>
        </w:rPr>
        <w:br/>
      </w:r>
      <w:r w:rsidR="00E52BB5" w:rsidRPr="003D7BDB">
        <w:t xml:space="preserve">ЦЕЛЬ: развивать навыки выделения гласных звуков из состава слова. Это упражнение целесообразно </w:t>
      </w:r>
      <w:proofErr w:type="gramStart"/>
      <w:r w:rsidR="00E52BB5" w:rsidRPr="003D7BDB">
        <w:t>проводить  каждый</w:t>
      </w:r>
      <w:proofErr w:type="gramEnd"/>
      <w:r w:rsidR="00E52BB5" w:rsidRPr="003D7BDB">
        <w:t xml:space="preserve"> день в начале занятия или после физкультминутки.</w:t>
      </w:r>
      <w:r w:rsidR="00E52BB5" w:rsidRPr="003D7BDB">
        <w:br/>
        <w:t>ХОД  ИГРЫ: Каждый ребенок называет гласные звуки из предложенного ему слова, состоящего из одного, двух или трех слогов (слова подбираются педагогом с учетом возможностей детей.</w:t>
      </w:r>
    </w:p>
    <w:p w:rsidR="00E52BB5" w:rsidRPr="003D7BDB" w:rsidRDefault="00820992" w:rsidP="00E52BB5">
      <w:pPr>
        <w:pStyle w:val="a3"/>
      </w:pPr>
      <w:r>
        <w:rPr>
          <w:b/>
          <w:bCs/>
        </w:rPr>
        <w:lastRenderedPageBreak/>
        <w:t xml:space="preserve">                                                       </w:t>
      </w:r>
      <w:r w:rsidR="00B86793" w:rsidRPr="007B6DFA">
        <w:rPr>
          <w:b/>
          <w:bCs/>
          <w:sz w:val="28"/>
          <w:szCs w:val="28"/>
        </w:rPr>
        <w:t>«</w:t>
      </w:r>
      <w:r w:rsidR="00A1752E" w:rsidRPr="007B6DFA">
        <w:rPr>
          <w:b/>
          <w:bCs/>
          <w:sz w:val="28"/>
          <w:szCs w:val="28"/>
        </w:rPr>
        <w:t xml:space="preserve">Назови три </w:t>
      </w:r>
      <w:proofErr w:type="gramStart"/>
      <w:r w:rsidR="00A1752E" w:rsidRPr="007B6DFA">
        <w:rPr>
          <w:b/>
          <w:bCs/>
          <w:sz w:val="28"/>
          <w:szCs w:val="28"/>
        </w:rPr>
        <w:t>слова»</w:t>
      </w:r>
      <w:r w:rsidR="00E52BB5" w:rsidRPr="007B6DFA">
        <w:rPr>
          <w:b/>
          <w:bCs/>
          <w:sz w:val="28"/>
          <w:szCs w:val="28"/>
        </w:rPr>
        <w:br/>
      </w:r>
      <w:r w:rsidR="00E52BB5" w:rsidRPr="003D7BDB">
        <w:t>ЦЕЛЬ</w:t>
      </w:r>
      <w:proofErr w:type="gramEnd"/>
      <w:r w:rsidR="00E52BB5" w:rsidRPr="003D7BDB">
        <w:t>: активизация словаря детей.</w:t>
      </w:r>
      <w:r w:rsidR="00E52BB5" w:rsidRPr="003D7BDB">
        <w:br/>
        <w:t>ХОД  ИГРЫ: дети становятся в шеренгу. Каждому участнику по очереди задается вопрос. Нужно, делая три шага вперед давать с каждым шагом три слова-ответа, не замедляя темпа ходьбы.</w:t>
      </w:r>
      <w:r w:rsidR="00E52BB5" w:rsidRPr="003D7BDB">
        <w:br/>
        <w:t xml:space="preserve">Что можно купить? (платье, костюм, </w:t>
      </w:r>
      <w:proofErr w:type="gramStart"/>
      <w:r w:rsidR="00E52BB5" w:rsidRPr="003D7BDB">
        <w:t>брюки)</w:t>
      </w:r>
      <w:r w:rsidR="00E52BB5" w:rsidRPr="003D7BDB">
        <w:br/>
        <w:t>Что</w:t>
      </w:r>
      <w:proofErr w:type="gramEnd"/>
      <w:r w:rsidR="00E52BB5" w:rsidRPr="003D7BDB">
        <w:t xml:space="preserve"> можно варить? </w:t>
      </w:r>
      <w:r w:rsidR="00E52BB5" w:rsidRPr="003D7BDB">
        <w:br/>
        <w:t>Что можно читать?</w:t>
      </w:r>
      <w:r w:rsidR="00E52BB5" w:rsidRPr="003D7BDB">
        <w:br/>
        <w:t>Чем можно рисовать?</w:t>
      </w:r>
      <w:r w:rsidR="00E52BB5" w:rsidRPr="003D7BDB">
        <w:br/>
        <w:t>Что может летать?</w:t>
      </w:r>
      <w:r w:rsidR="00E52BB5" w:rsidRPr="003D7BDB">
        <w:br/>
        <w:t>Что может плавать? И т.д.</w:t>
      </w:r>
    </w:p>
    <w:p w:rsidR="00E52BB5" w:rsidRPr="003D7BDB" w:rsidRDefault="00820992" w:rsidP="00E52BB5">
      <w:pPr>
        <w:pStyle w:val="a3"/>
      </w:pPr>
      <w:r>
        <w:rPr>
          <w:b/>
          <w:bCs/>
        </w:rPr>
        <w:t xml:space="preserve">                                                </w:t>
      </w:r>
      <w:r w:rsidR="00B86793" w:rsidRPr="007B6DFA">
        <w:rPr>
          <w:b/>
          <w:bCs/>
          <w:sz w:val="28"/>
          <w:szCs w:val="28"/>
        </w:rPr>
        <w:t>«</w:t>
      </w:r>
      <w:r w:rsidRPr="007B6DFA">
        <w:rPr>
          <w:b/>
          <w:bCs/>
          <w:sz w:val="28"/>
          <w:szCs w:val="28"/>
        </w:rPr>
        <w:t xml:space="preserve">Чудесный </w:t>
      </w:r>
      <w:proofErr w:type="gramStart"/>
      <w:r w:rsidRPr="007B6DFA">
        <w:rPr>
          <w:b/>
          <w:bCs/>
          <w:sz w:val="28"/>
          <w:szCs w:val="28"/>
        </w:rPr>
        <w:t>мешочек»</w:t>
      </w:r>
      <w:r w:rsidR="00E52BB5" w:rsidRPr="003D7BDB">
        <w:rPr>
          <w:b/>
          <w:bCs/>
        </w:rPr>
        <w:br/>
      </w:r>
      <w:r w:rsidR="00E52BB5" w:rsidRPr="003D7BDB">
        <w:t>ЦЕЛЬ</w:t>
      </w:r>
      <w:proofErr w:type="gramEnd"/>
      <w:r w:rsidR="00E52BB5" w:rsidRPr="003D7BDB">
        <w:t>: развивать тактильные ощущения, словарь признаков.</w:t>
      </w:r>
      <w:r w:rsidR="00E52BB5" w:rsidRPr="003D7BDB">
        <w:br/>
        <w:t xml:space="preserve">ХОД  ИГРЫ: Воспитатель предлагает </w:t>
      </w:r>
      <w:proofErr w:type="spellStart"/>
      <w:r w:rsidR="00E52BB5" w:rsidRPr="003D7BDB">
        <w:t>предлагает</w:t>
      </w:r>
      <w:proofErr w:type="spellEnd"/>
      <w:r w:rsidR="00E52BB5" w:rsidRPr="003D7BDB">
        <w:t xml:space="preserve"> детям мешок с игрушками, сделанных из разных материалов. Ребенок вытаскивает из мешочка игрушку и называет признак предмета (из чего он сделан</w:t>
      </w:r>
      <w:proofErr w:type="gramStart"/>
      <w:r w:rsidR="00E52BB5" w:rsidRPr="003D7BDB">
        <w:t>).</w:t>
      </w:r>
      <w:r w:rsidR="00E52BB5" w:rsidRPr="003D7BDB">
        <w:br/>
        <w:t>Предлагаемые</w:t>
      </w:r>
      <w:proofErr w:type="gramEnd"/>
      <w:r w:rsidR="00E52BB5" w:rsidRPr="003D7BDB">
        <w:t xml:space="preserve"> признаки: деревянный, пластмассовый, меховой, ватный, резиновый, металлический, стеклянный, глиняный и т.д.</w:t>
      </w:r>
    </w:p>
    <w:p w:rsidR="00E52BB5" w:rsidRPr="003D7BDB" w:rsidRDefault="00820992" w:rsidP="00E52BB5">
      <w:pPr>
        <w:pStyle w:val="a3"/>
      </w:pPr>
      <w:r>
        <w:rPr>
          <w:b/>
          <w:bCs/>
        </w:rPr>
        <w:t xml:space="preserve">                    </w:t>
      </w:r>
      <w:r w:rsidR="00B86793">
        <w:rPr>
          <w:b/>
          <w:bCs/>
        </w:rPr>
        <w:t xml:space="preserve">                               </w:t>
      </w:r>
      <w:r w:rsidR="00B86793" w:rsidRPr="007B6DFA">
        <w:rPr>
          <w:b/>
          <w:bCs/>
          <w:sz w:val="28"/>
          <w:szCs w:val="28"/>
        </w:rPr>
        <w:t>«</w:t>
      </w:r>
      <w:r w:rsidRPr="007B6DFA">
        <w:rPr>
          <w:b/>
          <w:bCs/>
          <w:sz w:val="28"/>
          <w:szCs w:val="28"/>
        </w:rPr>
        <w:t xml:space="preserve">Закончи </w:t>
      </w:r>
      <w:proofErr w:type="gramStart"/>
      <w:r w:rsidRPr="007B6DFA">
        <w:rPr>
          <w:b/>
          <w:bCs/>
          <w:sz w:val="28"/>
          <w:szCs w:val="28"/>
        </w:rPr>
        <w:t>предложение»</w:t>
      </w:r>
      <w:r w:rsidR="00E52BB5" w:rsidRPr="003D7BDB">
        <w:rPr>
          <w:b/>
          <w:bCs/>
        </w:rPr>
        <w:br/>
      </w:r>
      <w:r w:rsidR="00E52BB5" w:rsidRPr="003D7BDB">
        <w:t>ЦЕЛЬ</w:t>
      </w:r>
      <w:proofErr w:type="gramEnd"/>
      <w:r w:rsidR="00E52BB5" w:rsidRPr="003D7BDB">
        <w:t>: употребление сложноподчиненных предложений.</w:t>
      </w:r>
      <w:r w:rsidR="00E52BB5" w:rsidRPr="003D7BDB">
        <w:br/>
        <w:t>ХОД  ИГРЫ: воспитатель предлагает детям закончить предложение:</w:t>
      </w:r>
      <w:r w:rsidR="00E52BB5" w:rsidRPr="003D7BDB">
        <w:br/>
        <w:t>Мама положила хлеб… куда? В хлебницу.</w:t>
      </w:r>
      <w:r w:rsidR="00E52BB5" w:rsidRPr="003D7BDB">
        <w:br/>
        <w:t>Мама насыпала сахар… куда? В сахарницу.</w:t>
      </w:r>
      <w:r w:rsidR="00E52BB5" w:rsidRPr="003D7BDB">
        <w:br/>
        <w:t>Бабушка сделала вкусный салат и положила его … куда? В салатницу.</w:t>
      </w:r>
      <w:r w:rsidR="00E52BB5" w:rsidRPr="003D7BDB">
        <w:br/>
        <w:t xml:space="preserve">Папа принес конфеты и положил их…куда? В </w:t>
      </w:r>
      <w:proofErr w:type="spellStart"/>
      <w:r w:rsidR="00E52BB5" w:rsidRPr="003D7BDB">
        <w:t>конфетницу</w:t>
      </w:r>
      <w:proofErr w:type="spellEnd"/>
      <w:r w:rsidR="00E52BB5" w:rsidRPr="003D7BDB">
        <w:t>.</w:t>
      </w:r>
      <w:r w:rsidR="00E52BB5" w:rsidRPr="003D7BDB">
        <w:br/>
        <w:t>Марина не пошла сегодня в школу… почему? Потому что заболела.</w:t>
      </w:r>
      <w:r w:rsidR="00E52BB5" w:rsidRPr="003D7BDB">
        <w:br/>
        <w:t>Мы включили обогреватели… почему? Потому что стало холодно.</w:t>
      </w:r>
      <w:r w:rsidR="00E52BB5" w:rsidRPr="003D7BDB">
        <w:br/>
        <w:t>Я не хочу спать… почему? Потому что еще рано.</w:t>
      </w:r>
      <w:r w:rsidR="00E52BB5" w:rsidRPr="003D7BDB">
        <w:br/>
        <w:t xml:space="preserve">Мы поедем завтра в </w:t>
      </w:r>
      <w:proofErr w:type="gramStart"/>
      <w:r w:rsidR="00E52BB5" w:rsidRPr="003D7BDB">
        <w:t>лес..</w:t>
      </w:r>
      <w:proofErr w:type="gramEnd"/>
      <w:r w:rsidR="00E52BB5" w:rsidRPr="003D7BDB">
        <w:t xml:space="preserve"> Если будет хорошая погода.</w:t>
      </w:r>
      <w:r w:rsidR="00E52BB5" w:rsidRPr="003D7BDB">
        <w:br/>
        <w:t>Мама пошла на рынок… для чего? Чтобы купить продукты.</w:t>
      </w:r>
      <w:r w:rsidR="00E52BB5" w:rsidRPr="003D7BDB">
        <w:br/>
        <w:t>Кошка забралась на дерево… для чего? Чтобы спастись от собаки.</w:t>
      </w:r>
    </w:p>
    <w:p w:rsidR="00E52BB5" w:rsidRPr="003D7BDB" w:rsidRDefault="00820992" w:rsidP="00E52BB5">
      <w:pPr>
        <w:pStyle w:val="a3"/>
      </w:pPr>
      <w:r>
        <w:rPr>
          <w:b/>
          <w:bCs/>
        </w:rPr>
        <w:t xml:space="preserve">                                                            </w:t>
      </w:r>
      <w:r w:rsidRPr="007B6DFA">
        <w:rPr>
          <w:b/>
          <w:bCs/>
          <w:sz w:val="28"/>
          <w:szCs w:val="28"/>
        </w:rPr>
        <w:t xml:space="preserve">«Лишнее </w:t>
      </w:r>
      <w:proofErr w:type="gramStart"/>
      <w:r w:rsidRPr="007B6DFA">
        <w:rPr>
          <w:b/>
          <w:bCs/>
          <w:sz w:val="28"/>
          <w:szCs w:val="28"/>
        </w:rPr>
        <w:t>слово»</w:t>
      </w:r>
      <w:r w:rsidR="00E52BB5" w:rsidRPr="003D7BDB">
        <w:rPr>
          <w:b/>
          <w:bCs/>
        </w:rPr>
        <w:br/>
      </w:r>
      <w:r w:rsidR="00E52BB5" w:rsidRPr="003D7BDB">
        <w:t>ЦЕЛЬ</w:t>
      </w:r>
      <w:proofErr w:type="gramEnd"/>
      <w:r w:rsidR="00E52BB5" w:rsidRPr="003D7BDB">
        <w:t>: развитие слухового внимания детей, обогащение словаря и уточнение значений слов.</w:t>
      </w:r>
      <w:r w:rsidR="00E52BB5" w:rsidRPr="003D7BDB">
        <w:br/>
        <w:t>ХОД  ИГРЫ: Воспитатель объясняет ребенку, что будет произносить слова, а он должен назвать лишнее слово и объяснить свой выбор.</w:t>
      </w:r>
      <w:r w:rsidR="00E52BB5" w:rsidRPr="003D7BDB">
        <w:br/>
        <w:t>Лексический материал (например):</w:t>
      </w:r>
      <w:r w:rsidR="00E52BB5" w:rsidRPr="003D7BDB">
        <w:br/>
        <w:t>шуба, сапоги, свитер, юбка, брюки.</w:t>
      </w:r>
      <w:r w:rsidR="00E52BB5" w:rsidRPr="003D7BDB">
        <w:br/>
        <w:t>зима, весна, ноябрь, лето, осень.</w:t>
      </w:r>
      <w:r w:rsidR="00E52BB5" w:rsidRPr="003D7BDB">
        <w:br/>
        <w:t>белка, заяц, медведь, синица, еж.</w:t>
      </w:r>
      <w:r w:rsidR="00E52BB5" w:rsidRPr="003D7BDB">
        <w:br/>
        <w:t>шуба, шарф, панама, варежки. И т.д.</w:t>
      </w:r>
    </w:p>
    <w:p w:rsidR="00E52BB5" w:rsidRPr="003D7BDB" w:rsidRDefault="00820992" w:rsidP="00E52BB5">
      <w:pPr>
        <w:pStyle w:val="a3"/>
      </w:pPr>
      <w:r>
        <w:rPr>
          <w:b/>
          <w:bCs/>
        </w:rPr>
        <w:t xml:space="preserve">           </w:t>
      </w:r>
      <w:r w:rsidR="00B86793">
        <w:rPr>
          <w:b/>
          <w:bCs/>
        </w:rPr>
        <w:t xml:space="preserve">                               </w:t>
      </w:r>
      <w:r w:rsidR="00B86793" w:rsidRPr="007B6DFA">
        <w:rPr>
          <w:b/>
          <w:bCs/>
          <w:sz w:val="28"/>
          <w:szCs w:val="28"/>
        </w:rPr>
        <w:t>«</w:t>
      </w:r>
      <w:r w:rsidRPr="007B6DFA">
        <w:rPr>
          <w:b/>
          <w:bCs/>
          <w:sz w:val="28"/>
          <w:szCs w:val="28"/>
        </w:rPr>
        <w:t xml:space="preserve">Назови как можно больше </w:t>
      </w:r>
      <w:proofErr w:type="gramStart"/>
      <w:r w:rsidRPr="007B6DFA">
        <w:rPr>
          <w:b/>
          <w:bCs/>
          <w:sz w:val="28"/>
          <w:szCs w:val="28"/>
        </w:rPr>
        <w:t>предметов</w:t>
      </w:r>
      <w:r>
        <w:rPr>
          <w:b/>
          <w:bCs/>
        </w:rPr>
        <w:t>»</w:t>
      </w:r>
      <w:r w:rsidR="00E52BB5" w:rsidRPr="003D7BDB">
        <w:rPr>
          <w:b/>
          <w:bCs/>
        </w:rPr>
        <w:br/>
      </w:r>
      <w:r w:rsidR="00E52BB5" w:rsidRPr="003D7BDB">
        <w:t>ЦЕЛЬ</w:t>
      </w:r>
      <w:proofErr w:type="gramEnd"/>
      <w:r w:rsidR="00E52BB5" w:rsidRPr="003D7BDB">
        <w:t>: активизация словаря детей, развитие внимания.</w:t>
      </w:r>
      <w:r w:rsidR="00E52BB5" w:rsidRPr="003D7BDB">
        <w:br/>
        <w:t xml:space="preserve">ХОД  ИГРЫ: Дети становятся в ряд и им по очереди предлагается называть предметы, которые их окружают. Назвавший слово делает шаг вперед. Выигрывает тот, кто правильно и четко произносит слова и назвал большее количество предметов, не </w:t>
      </w:r>
      <w:r w:rsidR="00E52BB5" w:rsidRPr="003D7BDB">
        <w:lastRenderedPageBreak/>
        <w:t>повторяясь, и таким образом оказался впереди всех. Игра может носить тематический характер.</w:t>
      </w:r>
    </w:p>
    <w:p w:rsidR="00E52BB5" w:rsidRPr="003D7BDB" w:rsidRDefault="00820992" w:rsidP="00E52BB5">
      <w:pPr>
        <w:pStyle w:val="a3"/>
      </w:pPr>
      <w:r>
        <w:rPr>
          <w:b/>
          <w:bCs/>
        </w:rPr>
        <w:t xml:space="preserve">                       </w:t>
      </w:r>
      <w:r w:rsidR="00B86793">
        <w:rPr>
          <w:b/>
          <w:bCs/>
        </w:rPr>
        <w:t xml:space="preserve">                               </w:t>
      </w:r>
      <w:r w:rsidR="00B86793" w:rsidRPr="007B6DFA">
        <w:rPr>
          <w:b/>
          <w:bCs/>
          <w:sz w:val="28"/>
          <w:szCs w:val="28"/>
        </w:rPr>
        <w:t>«</w:t>
      </w:r>
      <w:r w:rsidRPr="007B6DFA">
        <w:rPr>
          <w:b/>
          <w:bCs/>
          <w:sz w:val="28"/>
          <w:szCs w:val="28"/>
        </w:rPr>
        <w:t xml:space="preserve">На приёме у </w:t>
      </w:r>
      <w:proofErr w:type="gramStart"/>
      <w:r w:rsidRPr="007B6DFA">
        <w:rPr>
          <w:b/>
          <w:bCs/>
          <w:sz w:val="28"/>
          <w:szCs w:val="28"/>
        </w:rPr>
        <w:t>врача»</w:t>
      </w:r>
      <w:r w:rsidR="00E52BB5" w:rsidRPr="007B6DFA">
        <w:rPr>
          <w:b/>
          <w:bCs/>
          <w:sz w:val="28"/>
          <w:szCs w:val="28"/>
        </w:rPr>
        <w:br/>
      </w:r>
      <w:r w:rsidR="00E52BB5" w:rsidRPr="003D7BDB">
        <w:t>ЦЕЛЬ</w:t>
      </w:r>
      <w:proofErr w:type="gramEnd"/>
      <w:r w:rsidR="00E52BB5" w:rsidRPr="003D7BDB">
        <w:t>: упражнять детей во всех видах дифференцированного дыхания (вдох ртом - выдох ртом, вдох ртом - выдох носом, вдох носом - выдох ртом, вдох носом - выдох носом.)</w:t>
      </w:r>
      <w:r w:rsidR="00E52BB5" w:rsidRPr="003D7BDB">
        <w:br/>
        <w:t>ХОД   ИГРЫ: Коллективное выполнение детьми упражнений по инструкции воспитателя. "Я сейчас послушаю вашу грудку. Сделали вдох ртом, а теперь выдохнули тоже ртом" и так далее. "А теперь послушаю спинку". Далее детям предлагается выполнять упражнение парами по инструкции воспитателя.</w:t>
      </w:r>
    </w:p>
    <w:p w:rsidR="00E52BB5" w:rsidRPr="003D7BDB" w:rsidRDefault="00B86793" w:rsidP="00E52BB5">
      <w:pPr>
        <w:pStyle w:val="a3"/>
      </w:pPr>
      <w:r w:rsidRPr="007B6DFA">
        <w:rPr>
          <w:b/>
          <w:bCs/>
          <w:sz w:val="28"/>
          <w:szCs w:val="28"/>
        </w:rPr>
        <w:t xml:space="preserve">                          </w:t>
      </w:r>
      <w:r w:rsidR="007B6DFA">
        <w:rPr>
          <w:b/>
          <w:bCs/>
          <w:sz w:val="28"/>
          <w:szCs w:val="28"/>
        </w:rPr>
        <w:t xml:space="preserve">                    </w:t>
      </w:r>
      <w:r w:rsidRPr="007B6DFA">
        <w:rPr>
          <w:b/>
          <w:bCs/>
          <w:sz w:val="28"/>
          <w:szCs w:val="28"/>
        </w:rPr>
        <w:t xml:space="preserve">«Пчёлы и </w:t>
      </w:r>
      <w:proofErr w:type="gramStart"/>
      <w:r w:rsidRPr="007B6DFA">
        <w:rPr>
          <w:b/>
          <w:bCs/>
          <w:sz w:val="28"/>
          <w:szCs w:val="28"/>
        </w:rPr>
        <w:t>медведь»</w:t>
      </w:r>
      <w:r w:rsidR="00E52BB5" w:rsidRPr="007B6DFA">
        <w:rPr>
          <w:sz w:val="28"/>
          <w:szCs w:val="28"/>
        </w:rPr>
        <w:br/>
      </w:r>
      <w:r w:rsidR="00E52BB5" w:rsidRPr="003D7BDB">
        <w:t>ЦЕЛЬ</w:t>
      </w:r>
      <w:proofErr w:type="gramEnd"/>
      <w:r w:rsidR="00E52BB5" w:rsidRPr="003D7BDB">
        <w:t>: закреплять изолированное произношение звука Ж.</w:t>
      </w:r>
      <w:r w:rsidR="00E52BB5" w:rsidRPr="003D7BDB">
        <w:br/>
        <w:t>ОБОРУДОВАНИЕ: стульчики, маска медведя.</w:t>
      </w:r>
      <w:r w:rsidR="00E52BB5" w:rsidRPr="003D7BDB">
        <w:br/>
        <w:t xml:space="preserve">ХОД  ИГРЫ: Ребенок в маске медведя сидит в стороне на отдельном стульчике. Воспитатель </w:t>
      </w:r>
      <w:proofErr w:type="gramStart"/>
      <w:r w:rsidR="00E52BB5" w:rsidRPr="003D7BDB">
        <w:t>говорит:</w:t>
      </w:r>
      <w:r w:rsidR="00E52BB5" w:rsidRPr="003D7BDB">
        <w:br/>
        <w:t>Пчелки</w:t>
      </w:r>
      <w:proofErr w:type="gramEnd"/>
      <w:r w:rsidR="00E52BB5" w:rsidRPr="003D7BDB">
        <w:t xml:space="preserve"> в улье сидят</w:t>
      </w:r>
      <w:r w:rsidR="00E52BB5" w:rsidRPr="003D7BDB">
        <w:br/>
        <w:t>И в окошко глядят.</w:t>
      </w:r>
      <w:r w:rsidR="00E52BB5" w:rsidRPr="003D7BDB">
        <w:br/>
        <w:t>Погулять все захотели.</w:t>
      </w:r>
      <w:r w:rsidR="00E52BB5" w:rsidRPr="003D7BDB">
        <w:br/>
        <w:t>Друг за другом полетели: ж-ж-ж-ж-ж.</w:t>
      </w:r>
      <w:r w:rsidR="00E52BB5" w:rsidRPr="003D7BDB">
        <w:br/>
        <w:t>Дети бегают и жужжат. Медведь идет, спасает мед. Дети-пчелки бегут на свои стульчики, садятся, машут кистями рук и громко жужжат, прогоняют медведя. Тот, кого осалил медведь, уходит вместе с ним.</w:t>
      </w:r>
    </w:p>
    <w:p w:rsidR="00B86793" w:rsidRDefault="00B86793" w:rsidP="00E52BB5">
      <w:pPr>
        <w:pStyle w:val="a3"/>
      </w:pPr>
      <w:r w:rsidRPr="007B6DFA">
        <w:rPr>
          <w:b/>
          <w:bCs/>
          <w:sz w:val="28"/>
          <w:szCs w:val="28"/>
        </w:rPr>
        <w:t xml:space="preserve">                                    </w:t>
      </w:r>
      <w:r w:rsidR="007B6DFA">
        <w:rPr>
          <w:b/>
          <w:bCs/>
          <w:sz w:val="28"/>
          <w:szCs w:val="28"/>
        </w:rPr>
        <w:t xml:space="preserve">                      </w:t>
      </w:r>
      <w:r w:rsidRPr="007B6DFA">
        <w:rPr>
          <w:b/>
          <w:bCs/>
          <w:sz w:val="28"/>
          <w:szCs w:val="28"/>
        </w:rPr>
        <w:t xml:space="preserve"> «</w:t>
      </w:r>
      <w:proofErr w:type="gramStart"/>
      <w:r w:rsidRPr="007B6DFA">
        <w:rPr>
          <w:b/>
          <w:bCs/>
          <w:sz w:val="28"/>
          <w:szCs w:val="28"/>
        </w:rPr>
        <w:t>Эхо»</w:t>
      </w:r>
      <w:r w:rsidR="00E52BB5" w:rsidRPr="007B6DFA">
        <w:rPr>
          <w:b/>
          <w:bCs/>
          <w:sz w:val="28"/>
          <w:szCs w:val="28"/>
        </w:rPr>
        <w:br/>
      </w:r>
      <w:r w:rsidR="00E52BB5" w:rsidRPr="003D7BDB">
        <w:t>ЦЕЛЬ</w:t>
      </w:r>
      <w:proofErr w:type="gramEnd"/>
      <w:r w:rsidR="00E52BB5" w:rsidRPr="003D7BDB">
        <w:t>: развивать слуховое внимание, закреплять  произношение звуков  в словах и слогах.</w:t>
      </w:r>
      <w:r w:rsidR="00E52BB5" w:rsidRPr="003D7BDB">
        <w:br/>
        <w:t>ХОД ИГРЫ: Все жители скотного двора собрались послушать удивительную историю, которая произошла с козой. Послушаем и мы ее.</w:t>
      </w:r>
      <w:r w:rsidR="00E52BB5" w:rsidRPr="003D7BDB">
        <w:br/>
        <w:t xml:space="preserve">"Весь день коза гуляла по лугу. А к вечеру пошла домой. Идет коза, поет песню. А эхо ей подпевает. Вот так: «Идет козочка-коза» - поет коза. «За-за-за-за-за, идет козочка-коза» - подпевает эхо. Ребята, давайте я буду петь за козу, а вы за эхо. «Очень любят все козу, </w:t>
      </w:r>
      <w:proofErr w:type="gramStart"/>
      <w:r w:rsidR="00E52BB5" w:rsidRPr="003D7BDB">
        <w:t>Есть</w:t>
      </w:r>
      <w:proofErr w:type="gramEnd"/>
      <w:r w:rsidR="00E52BB5" w:rsidRPr="003D7BDB">
        <w:t xml:space="preserve"> друзья у козы. В гости ходят все к козе. Растут цветы у козы». И так далее.</w:t>
      </w:r>
    </w:p>
    <w:p w:rsidR="00E52BB5" w:rsidRPr="003D7BDB" w:rsidRDefault="00B86793" w:rsidP="00E52BB5">
      <w:pPr>
        <w:pStyle w:val="a3"/>
      </w:pPr>
      <w:r w:rsidRPr="007B6DFA">
        <w:rPr>
          <w:b/>
          <w:sz w:val="28"/>
          <w:szCs w:val="28"/>
        </w:rPr>
        <w:t xml:space="preserve">                      </w:t>
      </w:r>
      <w:r w:rsidR="007B6DFA">
        <w:rPr>
          <w:b/>
          <w:sz w:val="28"/>
          <w:szCs w:val="28"/>
        </w:rPr>
        <w:t xml:space="preserve">                        </w:t>
      </w:r>
      <w:r w:rsidRPr="007B6DFA">
        <w:rPr>
          <w:b/>
          <w:sz w:val="28"/>
          <w:szCs w:val="28"/>
        </w:rPr>
        <w:t>«Подумай и измени</w:t>
      </w:r>
      <w:r w:rsidRPr="00B86793">
        <w:rPr>
          <w:b/>
        </w:rPr>
        <w:t>»</w:t>
      </w:r>
      <w:r w:rsidR="00E52BB5" w:rsidRPr="00B86793">
        <w:rPr>
          <w:b/>
          <w:bCs/>
        </w:rPr>
        <w:br/>
      </w:r>
      <w:r w:rsidR="00E52BB5" w:rsidRPr="003D7BDB">
        <w:t>ЦЕЛЬ: учить детей употреблять имена существительные мужского, женского и среднего рода единственного и множественного числа в винительном и творительном падежах.</w:t>
      </w:r>
      <w:r w:rsidR="00E52BB5" w:rsidRPr="003D7BDB">
        <w:br/>
        <w:t>ХОД  ИГРЫ: Воспитатель предлагает ребенку закончить фразу, изменив единственное число на множественное.</w:t>
      </w:r>
      <w:r w:rsidR="00E52BB5" w:rsidRPr="003D7BDB">
        <w:br/>
        <w:t>Я купил елку - я купил елки</w:t>
      </w:r>
      <w:r w:rsidR="00E52BB5" w:rsidRPr="003D7BDB">
        <w:br/>
        <w:t>Я кормлю белочку - я кормлю белочек</w:t>
      </w:r>
      <w:r w:rsidR="00E52BB5" w:rsidRPr="003D7BDB">
        <w:br/>
        <w:t>Я повесил на елку фонарик - …фонарики</w:t>
      </w:r>
      <w:r w:rsidR="00E52BB5" w:rsidRPr="003D7BDB">
        <w:br/>
        <w:t>Я иду за клюшкой -…клюшками</w:t>
      </w:r>
      <w:r w:rsidR="00E52BB5" w:rsidRPr="003D7BDB">
        <w:br/>
        <w:t>Я чищу шапку - …шапки</w:t>
      </w:r>
      <w:r w:rsidR="00E52BB5" w:rsidRPr="003D7BDB">
        <w:br/>
        <w:t>Я вижу зайца - …зайцев</w:t>
      </w:r>
      <w:r w:rsidR="00E52BB5" w:rsidRPr="003D7BDB">
        <w:br/>
        <w:t>Я сыплю синичке крошки - Я сыплю синичкам крошки</w:t>
      </w:r>
      <w:r w:rsidR="00E52BB5" w:rsidRPr="003D7BDB">
        <w:br/>
        <w:t>и так далее.</w:t>
      </w:r>
    </w:p>
    <w:p w:rsidR="00E52BB5" w:rsidRPr="003D7BDB" w:rsidRDefault="00B86793" w:rsidP="00E52BB5">
      <w:pPr>
        <w:pStyle w:val="a3"/>
      </w:pPr>
      <w:r>
        <w:rPr>
          <w:b/>
          <w:bCs/>
        </w:rPr>
        <w:t xml:space="preserve">                                                   </w:t>
      </w:r>
      <w:r w:rsidRPr="007B6DFA">
        <w:rPr>
          <w:b/>
          <w:bCs/>
          <w:sz w:val="28"/>
          <w:szCs w:val="28"/>
        </w:rPr>
        <w:t xml:space="preserve">«Назови одним </w:t>
      </w:r>
      <w:proofErr w:type="gramStart"/>
      <w:r w:rsidRPr="007B6DFA">
        <w:rPr>
          <w:b/>
          <w:bCs/>
          <w:sz w:val="28"/>
          <w:szCs w:val="28"/>
        </w:rPr>
        <w:t>словом»</w:t>
      </w:r>
      <w:r w:rsidR="00E52BB5" w:rsidRPr="003D7BDB">
        <w:rPr>
          <w:b/>
          <w:bCs/>
        </w:rPr>
        <w:br/>
      </w:r>
      <w:r w:rsidR="00E52BB5" w:rsidRPr="003D7BDB">
        <w:t>ЦЕЛЬ</w:t>
      </w:r>
      <w:proofErr w:type="gramEnd"/>
      <w:r w:rsidR="00E52BB5" w:rsidRPr="003D7BDB">
        <w:t>: развитие словаря детей.</w:t>
      </w:r>
      <w:r w:rsidR="00E52BB5" w:rsidRPr="003D7BDB">
        <w:br/>
        <w:t>ХОД  ИГРЫ: Ведущий спрашивает у детей: "Как одним словом можно назвать аиста, воробья, утку и галку?" (птицы)</w:t>
      </w:r>
      <w:r w:rsidR="00E52BB5" w:rsidRPr="003D7BDB">
        <w:br/>
      </w:r>
      <w:r w:rsidR="00E52BB5" w:rsidRPr="003D7BDB">
        <w:lastRenderedPageBreak/>
        <w:t>Астру, мак и розу? (цветы)</w:t>
      </w:r>
      <w:r w:rsidR="00E52BB5" w:rsidRPr="003D7BDB">
        <w:br/>
        <w:t>Лису и ослика? (животные)</w:t>
      </w:r>
      <w:r w:rsidR="00E52BB5" w:rsidRPr="003D7BDB">
        <w:br/>
        <w:t>Иву и дуб?  (деревья) и другие варианты.</w:t>
      </w:r>
      <w:r w:rsidR="00E52BB5" w:rsidRPr="003D7BDB">
        <w:br/>
        <w:t>Впоследствии ведущими становятся сами дети.</w:t>
      </w:r>
    </w:p>
    <w:p w:rsidR="00E52BB5" w:rsidRPr="003D7BDB" w:rsidRDefault="00B86793" w:rsidP="00E52BB5">
      <w:pPr>
        <w:pStyle w:val="a3"/>
      </w:pPr>
      <w:r>
        <w:rPr>
          <w:b/>
          <w:bCs/>
        </w:rPr>
        <w:t xml:space="preserve">                                               </w:t>
      </w:r>
      <w:r w:rsidRPr="007B6DFA">
        <w:rPr>
          <w:b/>
          <w:bCs/>
          <w:sz w:val="28"/>
          <w:szCs w:val="28"/>
        </w:rPr>
        <w:t xml:space="preserve">«Я знаю много </w:t>
      </w:r>
      <w:proofErr w:type="gramStart"/>
      <w:r w:rsidRPr="007B6DFA">
        <w:rPr>
          <w:b/>
          <w:bCs/>
          <w:sz w:val="28"/>
          <w:szCs w:val="28"/>
        </w:rPr>
        <w:t>названий»</w:t>
      </w:r>
      <w:r w:rsidR="00E52BB5" w:rsidRPr="003D7BDB">
        <w:rPr>
          <w:b/>
          <w:bCs/>
        </w:rPr>
        <w:br/>
      </w:r>
      <w:r w:rsidR="00E52BB5" w:rsidRPr="003D7BDB">
        <w:t>ЦЕЛЬ</w:t>
      </w:r>
      <w:proofErr w:type="gramEnd"/>
      <w:r w:rsidR="00E52BB5" w:rsidRPr="003D7BDB">
        <w:t>: закреплять обобщенное значение слов.</w:t>
      </w:r>
      <w:r w:rsidR="00E52BB5" w:rsidRPr="003D7BDB">
        <w:br/>
        <w:t>ХОД  ИГРЫ: Воспитатель  начинает, а дети продолжают. «Я знаю много названий зверей: заяц, медведь…цветов: мак, роза…овощей: морковь, репа… насекомых: комар, оса… и т.д.</w:t>
      </w:r>
    </w:p>
    <w:p w:rsidR="00E52BB5" w:rsidRPr="003D7BDB" w:rsidRDefault="00B86793" w:rsidP="00E52BB5">
      <w:pPr>
        <w:pStyle w:val="a3"/>
      </w:pPr>
      <w:r>
        <w:rPr>
          <w:b/>
          <w:bCs/>
        </w:rPr>
        <w:t xml:space="preserve">                                                    </w:t>
      </w:r>
      <w:r w:rsidRPr="007B6DFA">
        <w:rPr>
          <w:b/>
          <w:bCs/>
          <w:sz w:val="28"/>
          <w:szCs w:val="28"/>
        </w:rPr>
        <w:t xml:space="preserve">«Плохо или </w:t>
      </w:r>
      <w:proofErr w:type="gramStart"/>
      <w:r w:rsidRPr="007B6DFA">
        <w:rPr>
          <w:b/>
          <w:bCs/>
          <w:sz w:val="28"/>
          <w:szCs w:val="28"/>
        </w:rPr>
        <w:t>хорошо»</w:t>
      </w:r>
      <w:r w:rsidR="00E52BB5" w:rsidRPr="003D7BDB">
        <w:rPr>
          <w:b/>
          <w:bCs/>
        </w:rPr>
        <w:br/>
      </w:r>
      <w:r w:rsidR="00E52BB5" w:rsidRPr="003D7BDB">
        <w:t>ЦЕЛЬ</w:t>
      </w:r>
      <w:proofErr w:type="gramEnd"/>
      <w:r w:rsidR="00E52BB5" w:rsidRPr="003D7BDB">
        <w:t>: закреплять произношение звука Х в словах.</w:t>
      </w:r>
      <w:r w:rsidR="00E52BB5" w:rsidRPr="003D7BDB">
        <w:br/>
        <w:t>ХОД  ИГРЫ:  Один начинает предложение, а другой заканчивает его словом, хорошо или плохо, но так, чтобы эти слова подходили по смыслу.</w:t>
      </w:r>
      <w:r w:rsidR="00E52BB5" w:rsidRPr="003D7BDB">
        <w:br/>
        <w:t>Обижать малышей - …</w:t>
      </w:r>
      <w:r w:rsidR="00E52BB5" w:rsidRPr="003D7BDB">
        <w:br/>
        <w:t xml:space="preserve">Быть настоящим другом – </w:t>
      </w:r>
      <w:r w:rsidR="00E52BB5" w:rsidRPr="003D7BDB">
        <w:br/>
        <w:t>Помогать друзьям - …</w:t>
      </w:r>
      <w:r w:rsidR="00E52BB5" w:rsidRPr="003D7BDB">
        <w:br/>
        <w:t>Говорить грубые слова - …</w:t>
      </w:r>
      <w:r w:rsidR="00E52BB5" w:rsidRPr="003D7BDB">
        <w:br/>
        <w:t>Помогать маме - …</w:t>
      </w:r>
      <w:r w:rsidR="00E52BB5" w:rsidRPr="003D7BDB">
        <w:br/>
        <w:t>Болеть - …</w:t>
      </w:r>
      <w:r w:rsidR="00E52BB5" w:rsidRPr="003D7BDB">
        <w:br/>
        <w:t>Веселиться с друзьями - …</w:t>
      </w:r>
    </w:p>
    <w:p w:rsidR="00E52BB5" w:rsidRPr="003D7BDB" w:rsidRDefault="00B86793" w:rsidP="00E52BB5">
      <w:pPr>
        <w:pStyle w:val="a3"/>
      </w:pPr>
      <w:r>
        <w:rPr>
          <w:b/>
          <w:bCs/>
        </w:rPr>
        <w:t xml:space="preserve">                                                  </w:t>
      </w:r>
      <w:r w:rsidRPr="007B6DFA">
        <w:rPr>
          <w:b/>
          <w:bCs/>
          <w:sz w:val="28"/>
          <w:szCs w:val="28"/>
        </w:rPr>
        <w:t xml:space="preserve">«Я знаю пять </w:t>
      </w:r>
      <w:proofErr w:type="gramStart"/>
      <w:r w:rsidRPr="007B6DFA">
        <w:rPr>
          <w:b/>
          <w:bCs/>
          <w:sz w:val="28"/>
          <w:szCs w:val="28"/>
        </w:rPr>
        <w:t>названий»</w:t>
      </w:r>
      <w:r w:rsidR="00E52BB5" w:rsidRPr="003D7BDB">
        <w:rPr>
          <w:b/>
          <w:bCs/>
        </w:rPr>
        <w:br/>
      </w:r>
      <w:r w:rsidR="00E52BB5" w:rsidRPr="003D7BDB">
        <w:t>ЦЕЛЬ</w:t>
      </w:r>
      <w:proofErr w:type="gramEnd"/>
      <w:r w:rsidR="00E52BB5" w:rsidRPr="003D7BDB">
        <w:t>: закреплять слова, входящие в группу обобщенных понятий.</w:t>
      </w:r>
      <w:r w:rsidR="00E52BB5" w:rsidRPr="003D7BDB">
        <w:br/>
        <w:t>ХОД  ИГРЫ: Дети перебрасывают мяч друг другу и по очереди называют слова на предложенную воспитателем тему:</w:t>
      </w:r>
      <w:r w:rsidR="00E52BB5" w:rsidRPr="003D7BDB">
        <w:br/>
        <w:t>Воспитатель: я знаю пять названий фруктов.</w:t>
      </w:r>
      <w:r w:rsidR="00E52BB5" w:rsidRPr="003D7BDB">
        <w:br/>
        <w:t>Дети (по очереди): ананас – груша – яблоко – виноград - киви.</w:t>
      </w:r>
      <w:r w:rsidR="00E52BB5" w:rsidRPr="003D7BDB">
        <w:br/>
        <w:t>И так далее.</w:t>
      </w:r>
    </w:p>
    <w:p w:rsidR="00E52BB5" w:rsidRPr="003D7BDB" w:rsidRDefault="00B86793" w:rsidP="00E52BB5">
      <w:pPr>
        <w:pStyle w:val="a3"/>
      </w:pPr>
      <w:r>
        <w:rPr>
          <w:b/>
          <w:bCs/>
        </w:rPr>
        <w:t xml:space="preserve">                                                       </w:t>
      </w:r>
      <w:r w:rsidRPr="007B6DFA">
        <w:rPr>
          <w:b/>
          <w:bCs/>
          <w:sz w:val="28"/>
          <w:szCs w:val="28"/>
        </w:rPr>
        <w:t xml:space="preserve">«Кому </w:t>
      </w:r>
      <w:proofErr w:type="gramStart"/>
      <w:r w:rsidRPr="007B6DFA">
        <w:rPr>
          <w:b/>
          <w:bCs/>
          <w:sz w:val="28"/>
          <w:szCs w:val="28"/>
        </w:rPr>
        <w:t>угощение»</w:t>
      </w:r>
      <w:r w:rsidR="00E52BB5" w:rsidRPr="003D7BDB">
        <w:rPr>
          <w:b/>
          <w:bCs/>
        </w:rPr>
        <w:br/>
      </w:r>
      <w:r w:rsidR="00E52BB5" w:rsidRPr="003D7BDB">
        <w:t>ЦЕЛЬ</w:t>
      </w:r>
      <w:proofErr w:type="gramEnd"/>
      <w:r w:rsidR="00E52BB5" w:rsidRPr="003D7BDB">
        <w:t>: учить детей употреблять в речи трудные формы существительных.</w:t>
      </w:r>
      <w:r w:rsidR="00E52BB5" w:rsidRPr="003D7BDB">
        <w:br/>
        <w:t>ХОД  ИГРЫ: Воспитатель вносит в группу корзинку и говорит о том, что в корзинке подарки для зверей, но он боится перепутать, кому что. И просит детей помочь ему. Предлагаются картинки с изображением медведя, птиц, лошади, волка, лисы, рыси, обезьяны, кенгуру, жирафа, слона. Кому мед?   Кому зерно? Кому мясо?  Кому фрукты?</w:t>
      </w:r>
    </w:p>
    <w:p w:rsidR="00E52BB5" w:rsidRPr="003D7BDB" w:rsidRDefault="00B86793" w:rsidP="00E52BB5">
      <w:pPr>
        <w:pStyle w:val="a3"/>
      </w:pPr>
      <w:r>
        <w:rPr>
          <w:b/>
          <w:bCs/>
        </w:rPr>
        <w:t xml:space="preserve">                                                              </w:t>
      </w:r>
      <w:r w:rsidRPr="007B6DFA">
        <w:rPr>
          <w:b/>
          <w:bCs/>
          <w:sz w:val="28"/>
          <w:szCs w:val="28"/>
        </w:rPr>
        <w:t>«Слова»</w:t>
      </w:r>
      <w:r>
        <w:rPr>
          <w:b/>
          <w:bCs/>
        </w:rPr>
        <w:t xml:space="preserve"> </w:t>
      </w:r>
      <w:r w:rsidR="00E52BB5" w:rsidRPr="003D7BDB">
        <w:rPr>
          <w:b/>
          <w:bCs/>
        </w:rPr>
        <w:br/>
      </w:r>
      <w:r w:rsidR="00E52BB5" w:rsidRPr="003D7BDB">
        <w:t xml:space="preserve">ЦЕЛЬ: учить детей согласовывать имена существительные с </w:t>
      </w:r>
      <w:proofErr w:type="gramStart"/>
      <w:r w:rsidR="00E52BB5" w:rsidRPr="003D7BDB">
        <w:t>прилагательными.</w:t>
      </w:r>
      <w:r w:rsidR="00E52BB5" w:rsidRPr="003D7BDB">
        <w:br/>
        <w:t>ХОД  ИГРЫ</w:t>
      </w:r>
      <w:proofErr w:type="gramEnd"/>
      <w:r w:rsidR="00E52BB5" w:rsidRPr="003D7BDB">
        <w:t>: Воспитатель предлагает ребенку отвечать на вопросы, употребляя и правильно изменяя слово "белый" (например).</w:t>
      </w:r>
      <w:r w:rsidR="00E52BB5" w:rsidRPr="003D7BDB">
        <w:br/>
        <w:t>Куртка какая?  Белая</w:t>
      </w:r>
      <w:r w:rsidR="00E52BB5" w:rsidRPr="003D7BDB">
        <w:br/>
        <w:t>Сапоги какие? Белые</w:t>
      </w:r>
      <w:r w:rsidR="00E52BB5" w:rsidRPr="003D7BDB">
        <w:br/>
        <w:t>Поле какое? Белое</w:t>
      </w:r>
      <w:r w:rsidR="00E52BB5" w:rsidRPr="003D7BDB">
        <w:br/>
        <w:t>Снеговик какой? Белый</w:t>
      </w:r>
      <w:r w:rsidR="00E52BB5" w:rsidRPr="003D7BDB">
        <w:br/>
        <w:t xml:space="preserve">Аналогично другое </w:t>
      </w:r>
      <w:proofErr w:type="gramStart"/>
      <w:r w:rsidR="00E52BB5" w:rsidRPr="003D7BDB">
        <w:t>прилагательное:</w:t>
      </w:r>
      <w:r w:rsidR="00E52BB5" w:rsidRPr="003D7BDB">
        <w:br/>
        <w:t>Снег</w:t>
      </w:r>
      <w:proofErr w:type="gramEnd"/>
      <w:r w:rsidR="00E52BB5" w:rsidRPr="003D7BDB">
        <w:t xml:space="preserve"> какой? Серебристый</w:t>
      </w:r>
      <w:r w:rsidR="00E52BB5" w:rsidRPr="003D7BDB">
        <w:br/>
        <w:t>Дорога какая? Серебристая</w:t>
      </w:r>
      <w:r w:rsidR="00E52BB5" w:rsidRPr="003D7BDB">
        <w:br/>
        <w:t>Ветки какие? Серебристые</w:t>
      </w:r>
      <w:r w:rsidR="00E52BB5" w:rsidRPr="003D7BDB">
        <w:br/>
        <w:t>Озеро какое? Серебристое и так далее</w:t>
      </w:r>
    </w:p>
    <w:p w:rsidR="00E52BB5" w:rsidRPr="003D7BDB" w:rsidRDefault="00E52BB5">
      <w:pPr>
        <w:rPr>
          <w:rFonts w:ascii="Times New Roman" w:hAnsi="Times New Roman" w:cs="Times New Roman"/>
          <w:sz w:val="24"/>
          <w:szCs w:val="24"/>
        </w:rPr>
      </w:pPr>
    </w:p>
    <w:sectPr w:rsidR="00E52BB5" w:rsidRPr="003D7BDB" w:rsidSect="00A1752E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EFB"/>
    <w:rsid w:val="00346DC4"/>
    <w:rsid w:val="00366EFB"/>
    <w:rsid w:val="003D7BDB"/>
    <w:rsid w:val="007B6DFA"/>
    <w:rsid w:val="00820992"/>
    <w:rsid w:val="0084010D"/>
    <w:rsid w:val="00A1752E"/>
    <w:rsid w:val="00B86793"/>
    <w:rsid w:val="00D077C2"/>
    <w:rsid w:val="00E5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1BD187-B182-49D9-B32F-3D54E3C48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2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4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0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0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3258</Words>
  <Characters>18575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 .</cp:lastModifiedBy>
  <cp:revision>7</cp:revision>
  <dcterms:created xsi:type="dcterms:W3CDTF">2015-12-04T16:00:00Z</dcterms:created>
  <dcterms:modified xsi:type="dcterms:W3CDTF">2025-09-23T04:35:00Z</dcterms:modified>
</cp:coreProperties>
</file>