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E9" w:rsidRPr="00DC695F" w:rsidRDefault="00247C69" w:rsidP="00D56BE9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95F">
        <w:rPr>
          <w:rFonts w:ascii="Times New Roman" w:hAnsi="Times New Roman" w:cs="Times New Roman"/>
          <w:b/>
          <w:sz w:val="32"/>
          <w:szCs w:val="32"/>
        </w:rPr>
        <w:t>Методика преподавания русского языка в средней школе</w:t>
      </w:r>
      <w:r w:rsidR="00D56BE9" w:rsidRPr="00DC695F">
        <w:rPr>
          <w:rFonts w:ascii="Times New Roman" w:hAnsi="Times New Roman" w:cs="Times New Roman"/>
          <w:b/>
          <w:sz w:val="32"/>
          <w:szCs w:val="32"/>
        </w:rPr>
        <w:t>.</w:t>
      </w:r>
    </w:p>
    <w:p w:rsidR="00D56BE9" w:rsidRPr="00DC695F" w:rsidRDefault="00D56BE9" w:rsidP="00D56BE9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8F" w:rsidRPr="00DC695F" w:rsidRDefault="0046648F" w:rsidP="00D56BE9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Предмет и задачи</w:t>
      </w:r>
      <w:r w:rsidR="00D56BE9" w:rsidRPr="00DC695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DC695F">
        <w:rPr>
          <w:rFonts w:ascii="Times New Roman" w:hAnsi="Times New Roman" w:cs="Times New Roman"/>
          <w:b/>
          <w:sz w:val="28"/>
          <w:szCs w:val="28"/>
        </w:rPr>
        <w:t>етодики преподавания русского языка.</w:t>
      </w:r>
    </w:p>
    <w:p w:rsidR="00D56BE9" w:rsidRPr="00DC695F" w:rsidRDefault="00D56BE9" w:rsidP="00000CCF">
      <w:pPr>
        <w:pStyle w:val="a3"/>
        <w:numPr>
          <w:ilvl w:val="0"/>
          <w:numId w:val="4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Общее понятие методики.</w:t>
      </w:r>
    </w:p>
    <w:p w:rsidR="0046648F" w:rsidRPr="00DC695F" w:rsidRDefault="0046648F" w:rsidP="0046648F">
      <w:pPr>
        <w:pStyle w:val="a3"/>
        <w:tabs>
          <w:tab w:val="left" w:pos="676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b/>
          <w:sz w:val="24"/>
          <w:szCs w:val="24"/>
        </w:rPr>
        <w:t>МПРЯз</w:t>
      </w:r>
      <w:proofErr w:type="spellEnd"/>
      <w:r w:rsidRPr="00DC695F">
        <w:rPr>
          <w:rFonts w:ascii="Times New Roman" w:hAnsi="Times New Roman" w:cs="Times New Roman"/>
          <w:b/>
          <w:sz w:val="24"/>
          <w:szCs w:val="24"/>
        </w:rPr>
        <w:t>. – одна из педагогических наук.</w:t>
      </w:r>
    </w:p>
    <w:p w:rsidR="0046648F" w:rsidRPr="00DC695F" w:rsidRDefault="0046648F" w:rsidP="0046648F">
      <w:pPr>
        <w:pStyle w:val="a3"/>
        <w:tabs>
          <w:tab w:val="left" w:pos="676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b/>
          <w:sz w:val="24"/>
          <w:szCs w:val="24"/>
          <w:u w:val="single"/>
        </w:rPr>
        <w:t>Она:</w:t>
      </w:r>
    </w:p>
    <w:p w:rsidR="0046648F" w:rsidRPr="00DC695F" w:rsidRDefault="0046648F" w:rsidP="00000CCF">
      <w:pPr>
        <w:pStyle w:val="a3"/>
        <w:numPr>
          <w:ilvl w:val="0"/>
          <w:numId w:val="4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изучает процессы обучения школьников русскому языку;</w:t>
      </w:r>
    </w:p>
    <w:p w:rsidR="0046648F" w:rsidRPr="00DC695F" w:rsidRDefault="0046648F" w:rsidP="00000CCF">
      <w:pPr>
        <w:pStyle w:val="a3"/>
        <w:numPr>
          <w:ilvl w:val="0"/>
          <w:numId w:val="4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опирается на педагогику, психологию, лингвистику и др. науки, связанные с языком;</w:t>
      </w:r>
    </w:p>
    <w:p w:rsidR="0046648F" w:rsidRPr="00DC695F" w:rsidRDefault="0046648F" w:rsidP="00000CCF">
      <w:pPr>
        <w:pStyle w:val="a3"/>
        <w:numPr>
          <w:ilvl w:val="0"/>
          <w:numId w:val="4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обеспечивает систему</w:t>
      </w:r>
      <w:r w:rsidR="00D56BE9" w:rsidRPr="00DC695F">
        <w:rPr>
          <w:rFonts w:ascii="Times New Roman" w:hAnsi="Times New Roman" w:cs="Times New Roman"/>
          <w:sz w:val="24"/>
          <w:szCs w:val="24"/>
        </w:rPr>
        <w:t xml:space="preserve"> обучения языку, которая соответствует современной теории языкознания о сущности языка и его социальных функций. </w:t>
      </w:r>
    </w:p>
    <w:p w:rsidR="00D56BE9" w:rsidRPr="00DC695F" w:rsidRDefault="00D56BE9" w:rsidP="00000CCF">
      <w:pPr>
        <w:pStyle w:val="a3"/>
        <w:numPr>
          <w:ilvl w:val="0"/>
          <w:numId w:val="4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Предмет методики.</w:t>
      </w:r>
    </w:p>
    <w:p w:rsidR="00D56BE9" w:rsidRPr="00DC695F" w:rsidRDefault="00D56BE9" w:rsidP="00D56BE9">
      <w:pPr>
        <w:pStyle w:val="a3"/>
        <w:tabs>
          <w:tab w:val="left" w:pos="676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Процесс обучения русскому языку включает в себя:</w:t>
      </w:r>
    </w:p>
    <w:p w:rsidR="00D56BE9" w:rsidRPr="00DC695F" w:rsidRDefault="00D56BE9" w:rsidP="00000CCF">
      <w:pPr>
        <w:pStyle w:val="a3"/>
        <w:numPr>
          <w:ilvl w:val="0"/>
          <w:numId w:val="4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содержание обучения</w:t>
      </w:r>
    </w:p>
    <w:p w:rsidR="00D56BE9" w:rsidRPr="00DC695F" w:rsidRDefault="00D56BE9" w:rsidP="00000CCF">
      <w:pPr>
        <w:pStyle w:val="a3"/>
        <w:numPr>
          <w:ilvl w:val="0"/>
          <w:numId w:val="4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деятельность учителя по отбору и подаче материала, по организации учебного труда школьников, по их развитию, выявлению их знаний и умений.</w:t>
      </w:r>
    </w:p>
    <w:p w:rsidR="00D56BE9" w:rsidRPr="00DC695F" w:rsidRDefault="00D56BE9" w:rsidP="00000CCF">
      <w:pPr>
        <w:pStyle w:val="a3"/>
        <w:numPr>
          <w:ilvl w:val="0"/>
          <w:numId w:val="4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Деятельность учащихся по усвоению знаний, их творческий труд по применению знаний. </w:t>
      </w:r>
    </w:p>
    <w:p w:rsidR="00D56BE9" w:rsidRPr="00DC695F" w:rsidRDefault="00D56BE9" w:rsidP="00000CCF">
      <w:pPr>
        <w:pStyle w:val="a3"/>
        <w:numPr>
          <w:ilvl w:val="0"/>
          <w:numId w:val="4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Задачи методики.</w:t>
      </w:r>
    </w:p>
    <w:p w:rsidR="00D56BE9" w:rsidRPr="00DC695F" w:rsidRDefault="00D56BE9" w:rsidP="00000CCF">
      <w:pPr>
        <w:pStyle w:val="a3"/>
        <w:numPr>
          <w:ilvl w:val="0"/>
          <w:numId w:val="4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Зачем учить? (определение целей урока)</w:t>
      </w:r>
    </w:p>
    <w:p w:rsidR="00D56BE9" w:rsidRPr="00DC695F" w:rsidRDefault="00820274" w:rsidP="00000CCF">
      <w:pPr>
        <w:pStyle w:val="a3"/>
        <w:numPr>
          <w:ilvl w:val="0"/>
          <w:numId w:val="4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Чему учить? (определить содержание обучения)</w:t>
      </w:r>
    </w:p>
    <w:p w:rsidR="00820274" w:rsidRPr="00DC695F" w:rsidRDefault="00820274" w:rsidP="00000CCF">
      <w:pPr>
        <w:pStyle w:val="a3"/>
        <w:numPr>
          <w:ilvl w:val="0"/>
          <w:numId w:val="4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Как учить? (т.е. разработать (применить) методы и приемы обучения)</w:t>
      </w:r>
    </w:p>
    <w:p w:rsidR="00820274" w:rsidRPr="00DC695F" w:rsidRDefault="00820274" w:rsidP="00000CCF">
      <w:pPr>
        <w:pStyle w:val="a3"/>
        <w:numPr>
          <w:ilvl w:val="0"/>
          <w:numId w:val="4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</w:rPr>
        <w:t>Как контролировать усвоенные (изученные) знания? (умение определить критерии оценки и использовать правильные методы контроля).</w:t>
      </w:r>
    </w:p>
    <w:p w:rsidR="00820274" w:rsidRPr="00DC695F" w:rsidRDefault="00820274" w:rsidP="00DC695F">
      <w:pPr>
        <w:pStyle w:val="a3"/>
        <w:tabs>
          <w:tab w:val="left" w:pos="6761"/>
        </w:tabs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20274" w:rsidRPr="00DC695F" w:rsidRDefault="00820274" w:rsidP="00DC695F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Связь методики преподавания с другими науками</w:t>
      </w:r>
      <w:r w:rsidRPr="00DC695F">
        <w:rPr>
          <w:rFonts w:ascii="Times New Roman" w:hAnsi="Times New Roman" w:cs="Times New Roman"/>
          <w:b/>
          <w:sz w:val="24"/>
          <w:szCs w:val="24"/>
        </w:rPr>
        <w:t>.</w:t>
      </w:r>
    </w:p>
    <w:p w:rsidR="00820274" w:rsidRPr="00DC695F" w:rsidRDefault="00820274" w:rsidP="00820274">
      <w:pPr>
        <w:pStyle w:val="a3"/>
        <w:tabs>
          <w:tab w:val="left" w:pos="6761"/>
        </w:tabs>
        <w:rPr>
          <w:rFonts w:ascii="Times New Roman" w:hAnsi="Times New Roman" w:cs="Times New Roman"/>
          <w:b/>
          <w:sz w:val="24"/>
          <w:szCs w:val="24"/>
        </w:rPr>
      </w:pPr>
    </w:p>
    <w:p w:rsidR="00820274" w:rsidRPr="00DC695F" w:rsidRDefault="00820274" w:rsidP="00820274">
      <w:pPr>
        <w:pStyle w:val="a3"/>
        <w:tabs>
          <w:tab w:val="left" w:pos="6761"/>
        </w:tabs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Методическая система обучения русскому языку.</w:t>
      </w:r>
    </w:p>
    <w:p w:rsidR="00820274" w:rsidRPr="00DC695F" w:rsidRDefault="00820274" w:rsidP="00820274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t>Частями, составляющими обучение русскому языку являются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следующие компоненты:</w:t>
      </w:r>
    </w:p>
    <w:p w:rsidR="00820274" w:rsidRPr="00DC695F" w:rsidRDefault="00820274" w:rsidP="00000CCF">
      <w:pPr>
        <w:pStyle w:val="a3"/>
        <w:numPr>
          <w:ilvl w:val="0"/>
          <w:numId w:val="4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Цель обучения</w:t>
      </w:r>
    </w:p>
    <w:p w:rsidR="00820274" w:rsidRPr="00DC695F" w:rsidRDefault="00820274" w:rsidP="00000CCF">
      <w:pPr>
        <w:pStyle w:val="a3"/>
        <w:numPr>
          <w:ilvl w:val="0"/>
          <w:numId w:val="4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Содержание обучения</w:t>
      </w:r>
    </w:p>
    <w:p w:rsidR="00820274" w:rsidRPr="00DC695F" w:rsidRDefault="00820274" w:rsidP="00000CCF">
      <w:pPr>
        <w:pStyle w:val="a3"/>
        <w:numPr>
          <w:ilvl w:val="0"/>
          <w:numId w:val="4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Принципы, методы и приемы обучения</w:t>
      </w:r>
    </w:p>
    <w:p w:rsidR="00820274" w:rsidRPr="00DC695F" w:rsidRDefault="00820274" w:rsidP="00000CCF">
      <w:pPr>
        <w:pStyle w:val="a3"/>
        <w:numPr>
          <w:ilvl w:val="0"/>
          <w:numId w:val="4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Средства обучения</w:t>
      </w:r>
    </w:p>
    <w:p w:rsidR="00820274" w:rsidRPr="00DC695F" w:rsidRDefault="00820274" w:rsidP="00000CCF">
      <w:pPr>
        <w:pStyle w:val="a3"/>
        <w:numPr>
          <w:ilvl w:val="0"/>
          <w:numId w:val="4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Организационные формы обучения</w:t>
      </w:r>
    </w:p>
    <w:p w:rsidR="00820274" w:rsidRPr="00DC695F" w:rsidRDefault="00820274" w:rsidP="00820274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Организационные формы обучения.</w:t>
      </w:r>
    </w:p>
    <w:p w:rsidR="00820274" w:rsidRPr="00DC695F" w:rsidRDefault="00820274" w:rsidP="00820274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Традиционно выделяются:</w:t>
      </w:r>
    </w:p>
    <w:p w:rsidR="00820274" w:rsidRPr="00DC695F" w:rsidRDefault="00820274" w:rsidP="00820274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-классные занятия – уроки</w:t>
      </w:r>
    </w:p>
    <w:p w:rsidR="00820274" w:rsidRPr="00DC695F" w:rsidRDefault="00820274" w:rsidP="00820274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-факультативные занятия (углубленное изучение)</w:t>
      </w:r>
    </w:p>
    <w:p w:rsidR="00820274" w:rsidRPr="00DC695F" w:rsidRDefault="00820274" w:rsidP="00820274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-внеклассная работа (кружки, дом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анятия с коррекцией)</w:t>
      </w:r>
    </w:p>
    <w:p w:rsidR="00820274" w:rsidRPr="00DC695F" w:rsidRDefault="00820274" w:rsidP="00820274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Основной организационной формой является урок. </w:t>
      </w:r>
    </w:p>
    <w:p w:rsidR="00820274" w:rsidRPr="00DC695F" w:rsidRDefault="00820274" w:rsidP="00820274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Классификация уроков.</w:t>
      </w:r>
    </w:p>
    <w:p w:rsidR="00820274" w:rsidRPr="00DC695F" w:rsidRDefault="00820274" w:rsidP="00000CCF">
      <w:pPr>
        <w:pStyle w:val="a3"/>
        <w:numPr>
          <w:ilvl w:val="0"/>
          <w:numId w:val="4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По психолого-педагогическим этапам усвоения учебного материала и контроля</w:t>
      </w:r>
    </w:p>
    <w:p w:rsidR="00820274" w:rsidRPr="00DC695F" w:rsidRDefault="00820274" w:rsidP="00000CCF">
      <w:pPr>
        <w:pStyle w:val="a3"/>
        <w:numPr>
          <w:ilvl w:val="1"/>
          <w:numId w:val="4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Урок изучения нового</w:t>
      </w:r>
    </w:p>
    <w:p w:rsidR="00820274" w:rsidRPr="00DC695F" w:rsidRDefault="00820274" w:rsidP="00000CCF">
      <w:pPr>
        <w:pStyle w:val="a3"/>
        <w:numPr>
          <w:ilvl w:val="1"/>
          <w:numId w:val="4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Урок закрепления ЗУН</w:t>
      </w:r>
    </w:p>
    <w:p w:rsidR="00820274" w:rsidRPr="00DC695F" w:rsidRDefault="00820274" w:rsidP="00000CCF">
      <w:pPr>
        <w:pStyle w:val="a3"/>
        <w:numPr>
          <w:ilvl w:val="1"/>
          <w:numId w:val="4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Повторительно-обобщающий урок</w:t>
      </w:r>
    </w:p>
    <w:p w:rsidR="00820274" w:rsidRPr="00DC695F" w:rsidRDefault="00820274" w:rsidP="00000CCF">
      <w:pPr>
        <w:pStyle w:val="a3"/>
        <w:numPr>
          <w:ilvl w:val="1"/>
          <w:numId w:val="4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Комбинированный урок</w:t>
      </w:r>
    </w:p>
    <w:p w:rsidR="00035333" w:rsidRPr="00DC695F" w:rsidRDefault="00035333" w:rsidP="00000CCF">
      <w:pPr>
        <w:pStyle w:val="a3"/>
        <w:numPr>
          <w:ilvl w:val="1"/>
          <w:numId w:val="4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Контрольные уроки (диктанты, тестирование, сам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аботы)</w:t>
      </w:r>
    </w:p>
    <w:p w:rsidR="00820274" w:rsidRPr="00DC695F" w:rsidRDefault="00820274" w:rsidP="00000CCF">
      <w:pPr>
        <w:pStyle w:val="a3"/>
        <w:numPr>
          <w:ilvl w:val="1"/>
          <w:numId w:val="4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Уроки анализа письменных работ</w:t>
      </w:r>
    </w:p>
    <w:p w:rsidR="00820274" w:rsidRPr="00DC695F" w:rsidRDefault="00035333" w:rsidP="00000CCF">
      <w:pPr>
        <w:pStyle w:val="a3"/>
        <w:numPr>
          <w:ilvl w:val="0"/>
          <w:numId w:val="4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По ведущим методам обучения</w:t>
      </w:r>
    </w:p>
    <w:p w:rsidR="00035333" w:rsidRPr="00DC695F" w:rsidRDefault="00035333" w:rsidP="00000CCF">
      <w:pPr>
        <w:pStyle w:val="a3"/>
        <w:numPr>
          <w:ilvl w:val="0"/>
          <w:numId w:val="4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Урок – лекция</w:t>
      </w:r>
    </w:p>
    <w:p w:rsidR="00035333" w:rsidRPr="00DC695F" w:rsidRDefault="00035333" w:rsidP="00000CCF">
      <w:pPr>
        <w:pStyle w:val="a3"/>
        <w:numPr>
          <w:ilvl w:val="0"/>
          <w:numId w:val="4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Урок – исследования</w:t>
      </w:r>
    </w:p>
    <w:p w:rsidR="00035333" w:rsidRPr="00DC695F" w:rsidRDefault="00035333" w:rsidP="00000CCF">
      <w:pPr>
        <w:pStyle w:val="a3"/>
        <w:numPr>
          <w:ilvl w:val="0"/>
          <w:numId w:val="4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>Урок-семинар</w:t>
      </w:r>
    </w:p>
    <w:p w:rsidR="00035333" w:rsidRPr="00DC695F" w:rsidRDefault="00035333" w:rsidP="00000CCF">
      <w:pPr>
        <w:pStyle w:val="a3"/>
        <w:numPr>
          <w:ilvl w:val="0"/>
          <w:numId w:val="4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Урок – практикум</w:t>
      </w:r>
    </w:p>
    <w:p w:rsidR="00035333" w:rsidRPr="00DC695F" w:rsidRDefault="00035333" w:rsidP="00000CCF">
      <w:pPr>
        <w:pStyle w:val="a3"/>
        <w:numPr>
          <w:ilvl w:val="0"/>
          <w:numId w:val="4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Урок-зачёт</w:t>
      </w:r>
    </w:p>
    <w:p w:rsidR="00820274" w:rsidRPr="00DC695F" w:rsidRDefault="00820274" w:rsidP="00820274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="00035333" w:rsidRPr="00DC695F">
        <w:rPr>
          <w:rFonts w:ascii="Times New Roman" w:hAnsi="Times New Roman" w:cs="Times New Roman"/>
          <w:sz w:val="24"/>
          <w:szCs w:val="24"/>
          <w:u w:val="single"/>
        </w:rPr>
        <w:t>.классификация уроков развития речи:</w:t>
      </w:r>
    </w:p>
    <w:p w:rsidR="00035333" w:rsidRPr="00DC695F" w:rsidRDefault="00035333" w:rsidP="00000CCF">
      <w:pPr>
        <w:pStyle w:val="a3"/>
        <w:numPr>
          <w:ilvl w:val="0"/>
          <w:numId w:val="48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Урок подготовки и проведения изложения</w:t>
      </w:r>
    </w:p>
    <w:p w:rsidR="00035333" w:rsidRPr="00DC695F" w:rsidRDefault="00035333" w:rsidP="00000CCF">
      <w:pPr>
        <w:pStyle w:val="a3"/>
        <w:numPr>
          <w:ilvl w:val="0"/>
          <w:numId w:val="48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Урок подготовки и проведения сочинения</w:t>
      </w:r>
    </w:p>
    <w:p w:rsidR="00035333" w:rsidRPr="00DC695F" w:rsidRDefault="00035333" w:rsidP="00000CCF">
      <w:pPr>
        <w:pStyle w:val="a3"/>
        <w:numPr>
          <w:ilvl w:val="0"/>
          <w:numId w:val="48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Урок - коммуникации</w:t>
      </w:r>
    </w:p>
    <w:p w:rsidR="00035333" w:rsidRPr="00DC695F" w:rsidRDefault="00035333" w:rsidP="00DC695F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20274" w:rsidRPr="00DC695F" w:rsidRDefault="00035333" w:rsidP="00DC695F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Схемы конспектов уроков разных типов.</w:t>
      </w:r>
    </w:p>
    <w:p w:rsidR="00035333" w:rsidRPr="00DC695F" w:rsidRDefault="00035333" w:rsidP="00035333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Урок повторения и обобщения изученного.</w:t>
      </w:r>
    </w:p>
    <w:p w:rsidR="00035333" w:rsidRPr="00DC695F" w:rsidRDefault="00035333" w:rsidP="00035333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Цель: повторить и систематизировать полученные знания.</w:t>
      </w:r>
    </w:p>
    <w:tbl>
      <w:tblPr>
        <w:tblStyle w:val="a4"/>
        <w:tblW w:w="0" w:type="auto"/>
        <w:tblInd w:w="108" w:type="dxa"/>
        <w:tblLook w:val="04A0"/>
      </w:tblPr>
      <w:tblGrid>
        <w:gridCol w:w="2268"/>
        <w:gridCol w:w="7195"/>
      </w:tblGrid>
      <w:tr w:rsidR="00035333" w:rsidRPr="00DC695F" w:rsidTr="00035333">
        <w:tc>
          <w:tcPr>
            <w:tcW w:w="2268" w:type="dxa"/>
          </w:tcPr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7195" w:type="dxa"/>
          </w:tcPr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Характеристика учебных действий</w:t>
            </w:r>
          </w:p>
        </w:tc>
      </w:tr>
      <w:tr w:rsidR="00035333" w:rsidRPr="00DC695F" w:rsidTr="00035333">
        <w:tc>
          <w:tcPr>
            <w:tcW w:w="2268" w:type="dxa"/>
          </w:tcPr>
          <w:p w:rsidR="00035333" w:rsidRPr="00DC695F" w:rsidRDefault="00035333" w:rsidP="00035333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1.Орг. момент</w:t>
            </w:r>
          </w:p>
          <w:p w:rsidR="00035333" w:rsidRPr="00DC695F" w:rsidRDefault="00000CCF" w:rsidP="00035333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(ц</w:t>
            </w:r>
            <w:r w:rsidR="00035333" w:rsidRPr="00DC695F">
              <w:rPr>
                <w:rFonts w:ascii="Times New Roman" w:hAnsi="Times New Roman" w:cs="Times New Roman"/>
                <w:sz w:val="24"/>
                <w:szCs w:val="24"/>
              </w:rPr>
              <w:t>ель:</w:t>
            </w:r>
            <w:r w:rsidR="00035333" w:rsidRPr="00DC69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35333"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мотивировать учащихся на учебные действия для подготовки к </w:t>
            </w:r>
            <w:proofErr w:type="gramStart"/>
            <w:r w:rsidR="00035333" w:rsidRPr="00DC69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35333" w:rsidRPr="00DC69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35333" w:rsidRPr="00DC69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035333" w:rsidRPr="00DC69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7DF0" w:rsidRPr="00DC695F" w:rsidRDefault="00A67DF0" w:rsidP="00035333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33" w:rsidRPr="00DC695F" w:rsidRDefault="00035333" w:rsidP="00035333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2. Подготовка к обобщению изученных правил и понятий.</w:t>
            </w:r>
          </w:p>
          <w:p w:rsidR="00A67DF0" w:rsidRPr="00DC695F" w:rsidRDefault="00A67DF0" w:rsidP="00035333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33" w:rsidRPr="00DC695F" w:rsidRDefault="00035333" w:rsidP="00000CCF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3. Основная часть</w:t>
            </w:r>
            <w:r w:rsidR="00000CCF"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(цель: выявление всех изученных понятий, повторение  правил)</w:t>
            </w:r>
          </w:p>
          <w:p w:rsidR="00A67DF0" w:rsidRPr="00DC695F" w:rsidRDefault="00A67DF0" w:rsidP="00000CCF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CF" w:rsidRPr="00DC695F" w:rsidRDefault="00000CCF" w:rsidP="00000CCF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4. Выполнение практической работы.</w:t>
            </w:r>
          </w:p>
          <w:p w:rsidR="00A67DF0" w:rsidRPr="00DC695F" w:rsidRDefault="00A67DF0" w:rsidP="00000CCF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F0" w:rsidRPr="00DC695F" w:rsidRDefault="00A67DF0" w:rsidP="00A67DF0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F0" w:rsidRPr="00DC695F" w:rsidRDefault="00A67DF0" w:rsidP="00A67DF0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5. Самостоятельная работа учащихся.</w:t>
            </w:r>
          </w:p>
          <w:p w:rsidR="00A67DF0" w:rsidRPr="00DC695F" w:rsidRDefault="00A67DF0" w:rsidP="00A67DF0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F0" w:rsidRPr="00DC695F" w:rsidRDefault="00A67DF0" w:rsidP="00A67DF0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6.Итог урока</w:t>
            </w:r>
          </w:p>
          <w:p w:rsidR="00A67DF0" w:rsidRPr="00DC695F" w:rsidRDefault="00A67DF0" w:rsidP="00A67DF0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F0" w:rsidRPr="00DC695F" w:rsidRDefault="00A67DF0" w:rsidP="00A67DF0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7. Д/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A67DF0" w:rsidRPr="00DC695F" w:rsidRDefault="00A67DF0" w:rsidP="00000CCF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95" w:type="dxa"/>
          </w:tcPr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Организуется проблемная беседа. </w:t>
            </w:r>
          </w:p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Проверяется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различных приемов (разбор, выборочное чтение с объяснением, взаимопроверка и т.д.).</w:t>
            </w:r>
            <w:r w:rsidR="00000CCF"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333" w:rsidRPr="00DC695F" w:rsidRDefault="00035333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F0" w:rsidRPr="00DC695F" w:rsidRDefault="00A67DF0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F0" w:rsidRPr="00DC695F" w:rsidRDefault="00A67DF0" w:rsidP="0082027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CF" w:rsidRPr="00DC695F" w:rsidRDefault="00035333" w:rsidP="00000CCF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Повторение проходит в форме беседы с учащимися, повторение формулир</w:t>
            </w:r>
            <w:r w:rsidR="00000CCF" w:rsidRPr="00DC69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вок, алгоритмов</w:t>
            </w:r>
            <w:r w:rsidR="00000CCF"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для применения всех правил.</w:t>
            </w:r>
          </w:p>
          <w:p w:rsidR="00000CCF" w:rsidRPr="00DC695F" w:rsidRDefault="00000CCF" w:rsidP="00000CCF">
            <w:pPr>
              <w:rPr>
                <w:sz w:val="24"/>
                <w:szCs w:val="24"/>
              </w:rPr>
            </w:pPr>
          </w:p>
          <w:p w:rsidR="00000CCF" w:rsidRPr="00DC695F" w:rsidRDefault="00000CCF" w:rsidP="00000CCF">
            <w:pPr>
              <w:rPr>
                <w:sz w:val="24"/>
                <w:szCs w:val="24"/>
              </w:rPr>
            </w:pPr>
          </w:p>
          <w:p w:rsidR="00A67DF0" w:rsidRPr="00DC695F" w:rsidRDefault="00A67DF0" w:rsidP="00000CCF">
            <w:pPr>
              <w:rPr>
                <w:sz w:val="24"/>
                <w:szCs w:val="24"/>
              </w:rPr>
            </w:pPr>
          </w:p>
          <w:p w:rsidR="00000CCF" w:rsidRPr="00DC695F" w:rsidRDefault="00000CCF" w:rsidP="00000CCF">
            <w:pPr>
              <w:rPr>
                <w:sz w:val="24"/>
                <w:szCs w:val="24"/>
              </w:rPr>
            </w:pPr>
          </w:p>
          <w:p w:rsidR="00000CCF" w:rsidRPr="00DC695F" w:rsidRDefault="00000CCF" w:rsidP="00000CCF">
            <w:pPr>
              <w:rPr>
                <w:sz w:val="24"/>
                <w:szCs w:val="24"/>
              </w:rPr>
            </w:pPr>
          </w:p>
          <w:p w:rsidR="00035333" w:rsidRPr="00DC695F" w:rsidRDefault="00000CCF" w:rsidP="0000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Составляются обобщающие таблицы, схемы, выполняются упражнения на отработку умений и навыков по теме.</w:t>
            </w:r>
          </w:p>
          <w:p w:rsidR="00000CCF" w:rsidRPr="00DC695F" w:rsidRDefault="00000CCF" w:rsidP="00000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F0" w:rsidRPr="00DC695F" w:rsidRDefault="00A67DF0" w:rsidP="00000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CF" w:rsidRPr="00DC695F" w:rsidRDefault="00000CCF" w:rsidP="0000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Учащимся даются индивидуальные задания</w:t>
            </w:r>
            <w:r w:rsidR="00A67DF0"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(варианты, карточки), которые выполняются учащимися, а учитель проверяет и оценивает.</w:t>
            </w:r>
          </w:p>
          <w:p w:rsidR="00A67DF0" w:rsidRPr="00DC695F" w:rsidRDefault="00A67DF0" w:rsidP="00000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F0" w:rsidRPr="00DC695F" w:rsidRDefault="00A67DF0" w:rsidP="0000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Еще раз повторяются формулировки, выделяются существенные признаки.</w:t>
            </w:r>
          </w:p>
          <w:p w:rsidR="00A67DF0" w:rsidRPr="00DC695F" w:rsidRDefault="00A67DF0" w:rsidP="0000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Сочинения, составления текстов с употреблением тех понятий, которые изучались в данной теме (грамматическое задание</w:t>
            </w:r>
            <w:r w:rsidR="008A33BC" w:rsidRPr="00DC695F">
              <w:rPr>
                <w:rFonts w:ascii="Times New Roman" w:hAnsi="Times New Roman" w:cs="Times New Roman"/>
                <w:sz w:val="24"/>
                <w:szCs w:val="24"/>
              </w:rPr>
              <w:t>). Оговаривается тема и объем заданий.</w:t>
            </w:r>
          </w:p>
          <w:p w:rsidR="00A67DF0" w:rsidRPr="00DC695F" w:rsidRDefault="00A67DF0" w:rsidP="00000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274" w:rsidRPr="00DC695F" w:rsidRDefault="00820274" w:rsidP="00820274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D56BE9" w:rsidRPr="00DC695F" w:rsidRDefault="008A33BC" w:rsidP="008A33B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Комбинированный урок.</w:t>
      </w:r>
    </w:p>
    <w:p w:rsidR="008A33BC" w:rsidRPr="00DC695F" w:rsidRDefault="008A33BC" w:rsidP="008A33B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Этот урок предполагает изучение небольшого по объему и несложной по содержанию темы, поэтому его структура включает в себя все 3 названные типы уроков: объяснения нового материала, его закрепление и повторительно-обобщающую работу. </w:t>
      </w:r>
    </w:p>
    <w:p w:rsidR="00D56BE9" w:rsidRPr="00DC695F" w:rsidRDefault="00D56BE9" w:rsidP="00D56BE9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8A33BC" w:rsidRPr="00DC695F" w:rsidRDefault="008A33BC" w:rsidP="008A33B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lastRenderedPageBreak/>
        <w:t>Урок – лекция.</w:t>
      </w:r>
    </w:p>
    <w:p w:rsidR="008A33BC" w:rsidRPr="00DC695F" w:rsidRDefault="008A33BC" w:rsidP="008A33B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Цель: выработать умение конспектировать на слух (конструировать материал)</w:t>
      </w:r>
    </w:p>
    <w:tbl>
      <w:tblPr>
        <w:tblStyle w:val="a4"/>
        <w:tblW w:w="0" w:type="auto"/>
        <w:tblLook w:val="04A0"/>
      </w:tblPr>
      <w:tblGrid>
        <w:gridCol w:w="1951"/>
        <w:gridCol w:w="7620"/>
      </w:tblGrid>
      <w:tr w:rsidR="008A33BC" w:rsidRPr="00DC695F" w:rsidTr="004B7D7C">
        <w:tc>
          <w:tcPr>
            <w:tcW w:w="1951" w:type="dxa"/>
          </w:tcPr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7620" w:type="dxa"/>
          </w:tcPr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Характеристика учебных действий</w:t>
            </w:r>
          </w:p>
        </w:tc>
      </w:tr>
      <w:tr w:rsidR="008A33BC" w:rsidRPr="00DC695F" w:rsidTr="004B7D7C">
        <w:tc>
          <w:tcPr>
            <w:tcW w:w="1951" w:type="dxa"/>
          </w:tcPr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1.Орг. момент (цель: мотивация к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2.Чтение лекции.</w:t>
            </w: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3.Итог урока.</w:t>
            </w: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BC" w:rsidRPr="00DC695F" w:rsidRDefault="008A33BC" w:rsidP="00F442C2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4.Д/</w:t>
            </w:r>
            <w:proofErr w:type="spellStart"/>
            <w:r w:rsidR="00F442C2" w:rsidRPr="00DC69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620" w:type="dxa"/>
          </w:tcPr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Учитель ставит перед учащимися цель, мотивации, т.е. научиться слушать, выделять главное в речи лектора и кратко записывать.</w:t>
            </w: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Учитель излагает материал частями, а каждая смысловая часть завершается выводом, который записывается учащимися. Сначала работа ведется под диктовку, но затем доля руководства в конспектировании уменьшается, вплоть до полной самостоятельности. Желательно, чтобы лекция сопровождается средствами зрительной наглядности (схемы, таблицы, компьютерные презентации).</w:t>
            </w: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Краткая устная беседа, из которой учитель </w:t>
            </w:r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выясняет</w:t>
            </w:r>
            <w:proofErr w:type="gram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на сколько точно законспектирована лекция.</w:t>
            </w:r>
          </w:p>
          <w:p w:rsidR="008A33BC" w:rsidRPr="00DC695F" w:rsidRDefault="008A33BC" w:rsidP="008A33B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конспект, подготовиться к его пересказу на следующем уроке. </w:t>
            </w:r>
          </w:p>
        </w:tc>
      </w:tr>
    </w:tbl>
    <w:p w:rsidR="008A33BC" w:rsidRPr="00DC695F" w:rsidRDefault="008A33BC" w:rsidP="008A33B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F442C2" w:rsidRPr="00DC695F" w:rsidRDefault="00F442C2" w:rsidP="008A33B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Урок – семинар. </w:t>
      </w:r>
    </w:p>
    <w:p w:rsidR="00F442C2" w:rsidRPr="00DC695F" w:rsidRDefault="00F442C2" w:rsidP="008A33B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Цель:</w:t>
      </w:r>
    </w:p>
    <w:p w:rsidR="00F442C2" w:rsidRPr="00DC695F" w:rsidRDefault="00F442C2" w:rsidP="000F64DD">
      <w:pPr>
        <w:pStyle w:val="a3"/>
        <w:numPr>
          <w:ilvl w:val="0"/>
          <w:numId w:val="4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привести в систему изученный (изучаемый) материал по определенной теме;</w:t>
      </w:r>
    </w:p>
    <w:p w:rsidR="00F442C2" w:rsidRPr="00DC695F" w:rsidRDefault="00F442C2" w:rsidP="000F64DD">
      <w:pPr>
        <w:pStyle w:val="a3"/>
        <w:numPr>
          <w:ilvl w:val="0"/>
          <w:numId w:val="4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формировать навыки самоконтроля;</w:t>
      </w:r>
    </w:p>
    <w:p w:rsidR="00F442C2" w:rsidRPr="00DC695F" w:rsidRDefault="00F442C2" w:rsidP="000F64DD">
      <w:pPr>
        <w:pStyle w:val="a3"/>
        <w:numPr>
          <w:ilvl w:val="0"/>
          <w:numId w:val="4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обучать навыкам устной речи.</w:t>
      </w:r>
    </w:p>
    <w:p w:rsidR="00F442C2" w:rsidRPr="00DC695F" w:rsidRDefault="00F442C2" w:rsidP="000F64DD">
      <w:pPr>
        <w:pStyle w:val="a3"/>
        <w:numPr>
          <w:ilvl w:val="0"/>
          <w:numId w:val="5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Класс делится на несколько групп – у каждой своя тема.</w:t>
      </w:r>
    </w:p>
    <w:p w:rsidR="00F442C2" w:rsidRPr="00DC695F" w:rsidRDefault="00F442C2" w:rsidP="000F64DD">
      <w:pPr>
        <w:pStyle w:val="a3"/>
        <w:numPr>
          <w:ilvl w:val="0"/>
          <w:numId w:val="5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Время на подготовку – 2-3недели.</w:t>
      </w:r>
    </w:p>
    <w:p w:rsidR="00F442C2" w:rsidRPr="00DC695F" w:rsidRDefault="00F442C2" w:rsidP="000F64DD">
      <w:pPr>
        <w:pStyle w:val="a3"/>
        <w:numPr>
          <w:ilvl w:val="0"/>
          <w:numId w:val="5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Можно использовать интересные факты, дополнительный материал.</w:t>
      </w:r>
    </w:p>
    <w:p w:rsidR="00F442C2" w:rsidRPr="00DC695F" w:rsidRDefault="00F442C2" w:rsidP="000F64DD">
      <w:pPr>
        <w:pStyle w:val="a3"/>
        <w:numPr>
          <w:ilvl w:val="0"/>
          <w:numId w:val="5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Готовится и учитель. </w:t>
      </w:r>
    </w:p>
    <w:p w:rsidR="008A33BC" w:rsidRPr="00DC695F" w:rsidRDefault="008A33BC" w:rsidP="00D56BE9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2106"/>
        <w:gridCol w:w="7783"/>
      </w:tblGrid>
      <w:tr w:rsidR="00F442C2" w:rsidRPr="00DC695F" w:rsidTr="00F442C2">
        <w:tc>
          <w:tcPr>
            <w:tcW w:w="1844" w:type="dxa"/>
          </w:tcPr>
          <w:p w:rsidR="00F442C2" w:rsidRPr="00DC695F" w:rsidRDefault="00F442C2" w:rsidP="00F442C2">
            <w:pPr>
              <w:pStyle w:val="a3"/>
              <w:tabs>
                <w:tab w:val="left" w:pos="67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8045" w:type="dxa"/>
          </w:tcPr>
          <w:p w:rsidR="00F442C2" w:rsidRPr="00DC695F" w:rsidRDefault="00F442C2" w:rsidP="00F442C2">
            <w:pPr>
              <w:pStyle w:val="a3"/>
              <w:tabs>
                <w:tab w:val="left" w:pos="67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Характеристика учебных действий</w:t>
            </w:r>
          </w:p>
        </w:tc>
      </w:tr>
      <w:tr w:rsidR="00F442C2" w:rsidRPr="00DC695F" w:rsidTr="00F442C2">
        <w:tc>
          <w:tcPr>
            <w:tcW w:w="1844" w:type="dxa"/>
          </w:tcPr>
          <w:p w:rsidR="00F442C2" w:rsidRPr="00DC695F" w:rsidRDefault="00F442C2" w:rsidP="00F442C2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1.Орг. момент</w:t>
            </w:r>
          </w:p>
          <w:p w:rsidR="00E35E95" w:rsidRPr="00DC695F" w:rsidRDefault="00E35E95" w:rsidP="00F442C2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F442C2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2.Вступительное слово учителя</w:t>
            </w:r>
          </w:p>
          <w:p w:rsidR="00E35E95" w:rsidRPr="00DC695F" w:rsidRDefault="00E35E95" w:rsidP="00F442C2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(цель: дать установку на эффективную коммуникацию – общение)</w:t>
            </w:r>
          </w:p>
          <w:p w:rsidR="00E35E95" w:rsidRPr="00DC695F" w:rsidRDefault="00E35E95" w:rsidP="00F442C2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F442C2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3.Доклады учащихся (цель: развивать ораторские умения и умения воспринимать устную речь)</w:t>
            </w:r>
          </w:p>
          <w:p w:rsidR="00E35E95" w:rsidRPr="00DC695F" w:rsidRDefault="00E35E95" w:rsidP="00F442C2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F442C2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4.Рецензирование.</w:t>
            </w:r>
          </w:p>
          <w:p w:rsidR="00E35E95" w:rsidRPr="00DC695F" w:rsidRDefault="00E35E95" w:rsidP="00F442C2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F442C2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5.Итог урока.</w:t>
            </w:r>
          </w:p>
        </w:tc>
        <w:tc>
          <w:tcPr>
            <w:tcW w:w="8045" w:type="dxa"/>
          </w:tcPr>
          <w:p w:rsidR="00F442C2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Выяснить цель семинара, обсуждение плана докладов, очередность выступлений.</w:t>
            </w: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Дается обобщенная информация  по теме. Учитель дает критерии оценки доклада. </w:t>
            </w: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назначены рецензенты др. групп. </w:t>
            </w: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Читаются и выслушиваются доклады.</w:t>
            </w: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учащиеся кратко записывают доклад. </w:t>
            </w:r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После каждого выступления вопросы (уточнение, разъяснение), оценивается речь выступающего (ясность, эмоциональность, правильность, чистота).</w:t>
            </w:r>
            <w:proofErr w:type="gramEnd"/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Дается оценка </w:t>
            </w:r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выступавшим</w:t>
            </w:r>
            <w:proofErr w:type="gram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95" w:rsidRPr="00DC695F" w:rsidRDefault="00E35E95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конструктивного вывода по семинару. </w:t>
            </w:r>
          </w:p>
          <w:p w:rsidR="00E35E95" w:rsidRPr="00DC695F" w:rsidRDefault="00E35E95" w:rsidP="00E35E9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слово учителя, подводятся итоги, анализ подготовившихся учащихся к уроку. Оценивание каждого выступающего. Отмечается активность/пассивность. </w:t>
            </w:r>
          </w:p>
        </w:tc>
      </w:tr>
    </w:tbl>
    <w:p w:rsidR="00D56BE9" w:rsidRPr="00DC695F" w:rsidRDefault="00E35E95" w:rsidP="00D56BE9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lastRenderedPageBreak/>
        <w:t>Урок-практикум.</w:t>
      </w:r>
    </w:p>
    <w:p w:rsidR="00E35E95" w:rsidRPr="00DC695F" w:rsidRDefault="00E35E95" w:rsidP="00D56BE9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Цель: формировать и совершенствовать орфографические, </w:t>
      </w:r>
      <w:r w:rsidR="00934DD4" w:rsidRPr="00DC695F">
        <w:rPr>
          <w:rFonts w:ascii="Times New Roman" w:hAnsi="Times New Roman" w:cs="Times New Roman"/>
          <w:sz w:val="24"/>
          <w:szCs w:val="24"/>
        </w:rPr>
        <w:t>пунктуационные</w:t>
      </w:r>
      <w:r w:rsidRPr="00DC695F">
        <w:rPr>
          <w:rFonts w:ascii="Times New Roman" w:hAnsi="Times New Roman" w:cs="Times New Roman"/>
          <w:sz w:val="24"/>
          <w:szCs w:val="24"/>
        </w:rPr>
        <w:t xml:space="preserve"> и речевые навыки. </w:t>
      </w:r>
    </w:p>
    <w:tbl>
      <w:tblPr>
        <w:tblStyle w:val="a4"/>
        <w:tblW w:w="0" w:type="auto"/>
        <w:tblInd w:w="-176" w:type="dxa"/>
        <w:tblLook w:val="04A0"/>
      </w:tblPr>
      <w:tblGrid>
        <w:gridCol w:w="2978"/>
        <w:gridCol w:w="6769"/>
      </w:tblGrid>
      <w:tr w:rsidR="00934DD4" w:rsidRPr="00DC695F" w:rsidTr="004B7D7C">
        <w:tc>
          <w:tcPr>
            <w:tcW w:w="2978" w:type="dxa"/>
          </w:tcPr>
          <w:p w:rsidR="00934DD4" w:rsidRPr="00DC695F" w:rsidRDefault="00934DD4" w:rsidP="00934DD4">
            <w:pPr>
              <w:pStyle w:val="a3"/>
              <w:tabs>
                <w:tab w:val="left" w:pos="67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769" w:type="dxa"/>
          </w:tcPr>
          <w:p w:rsidR="00934DD4" w:rsidRPr="00DC695F" w:rsidRDefault="00934DD4" w:rsidP="00934DD4">
            <w:pPr>
              <w:pStyle w:val="a3"/>
              <w:tabs>
                <w:tab w:val="left" w:pos="67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Характеристика учебных действий</w:t>
            </w:r>
          </w:p>
        </w:tc>
      </w:tr>
      <w:tr w:rsidR="00934DD4" w:rsidRPr="00DC695F" w:rsidTr="004B7D7C">
        <w:tc>
          <w:tcPr>
            <w:tcW w:w="2978" w:type="dxa"/>
          </w:tcPr>
          <w:p w:rsidR="00934DD4" w:rsidRPr="00DC695F" w:rsidRDefault="00934DD4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1.Орг. момент</w:t>
            </w:r>
          </w:p>
          <w:p w:rsidR="00934DD4" w:rsidRPr="00DC695F" w:rsidRDefault="00934DD4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D4" w:rsidRPr="00DC695F" w:rsidRDefault="00934DD4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D4" w:rsidRPr="00DC695F" w:rsidRDefault="00934DD4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4B7D7C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D4" w:rsidRPr="00DC695F" w:rsidRDefault="00934DD4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2.Проверка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(цель: организация опроса учащихся для выяснения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знаний по теме).</w:t>
            </w:r>
          </w:p>
          <w:p w:rsidR="00934DD4" w:rsidRPr="00DC695F" w:rsidRDefault="00934DD4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4B7D7C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D4" w:rsidRPr="00DC695F" w:rsidRDefault="00934DD4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3.Тренировка в усвоении орфографических, пунктуационных и др. навыков.</w:t>
            </w:r>
          </w:p>
          <w:p w:rsidR="00934DD4" w:rsidRPr="00DC695F" w:rsidRDefault="00934DD4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4B7D7C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D4" w:rsidRPr="00DC695F" w:rsidRDefault="00934DD4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934DD4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4.Тренировка речевых умений и навыков учащихся (цель: закрепить навык находить и использовать изучаемые понятия в тексте)</w:t>
            </w:r>
            <w:r w:rsidR="004B7D7C" w:rsidRPr="00DC6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D7C" w:rsidRPr="00DC695F" w:rsidRDefault="004B7D7C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4B7D7C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5.Контрольный диктант (по теме)</w:t>
            </w:r>
          </w:p>
          <w:p w:rsidR="004B7D7C" w:rsidRPr="00DC695F" w:rsidRDefault="004B7D7C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(цель: проверить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навыков).</w:t>
            </w:r>
          </w:p>
          <w:p w:rsidR="004B7D7C" w:rsidRPr="00DC695F" w:rsidRDefault="004B7D7C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4B7D7C" w:rsidP="00934DD4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6.Задание на дом (цель: научиться выделять задачу)</w:t>
            </w:r>
          </w:p>
        </w:tc>
        <w:tc>
          <w:tcPr>
            <w:tcW w:w="6769" w:type="dxa"/>
          </w:tcPr>
          <w:p w:rsidR="00934DD4" w:rsidRPr="00DC695F" w:rsidRDefault="00934DD4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Постановка цели урока.</w:t>
            </w:r>
          </w:p>
          <w:p w:rsidR="00934DD4" w:rsidRPr="00DC695F" w:rsidRDefault="00934DD4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Создается мотивация к тренировочной деятельности по изучаемой </w:t>
            </w:r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и перечисляются те умения, которые необходимы для успешного усвоения темы.</w:t>
            </w:r>
          </w:p>
          <w:p w:rsidR="00934DD4" w:rsidRPr="00DC695F" w:rsidRDefault="00934DD4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D4" w:rsidRPr="00DC695F" w:rsidRDefault="00934DD4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теории по данной теме разными приемами (путем фронтального опроса, индивидуального опроса, письменных заданий, аналогичных домашним, у доски, на месте с последующей проверкой; выборочное чтение и объяснение выполненного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; выставляются оценки и комментируются.</w:t>
            </w:r>
            <w:proofErr w:type="gramEnd"/>
          </w:p>
          <w:p w:rsidR="00934DD4" w:rsidRPr="00DC695F" w:rsidRDefault="00934DD4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D4" w:rsidRPr="00DC695F" w:rsidRDefault="00934DD4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Проводится в ходе выполнения разнообразных упражнений (диктанты – объяснительные, предупредительные, творческие….; упражнения по учебнику с творческими заданиями, на списывание с пропуском букв и знаков препинания, составление таблиц и схем.</w:t>
            </w:r>
            <w:proofErr w:type="gramEnd"/>
          </w:p>
          <w:p w:rsidR="00934DD4" w:rsidRPr="00DC695F" w:rsidRDefault="00934DD4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Работа оценивается.</w:t>
            </w:r>
          </w:p>
          <w:p w:rsidR="00934DD4" w:rsidRPr="00DC695F" w:rsidRDefault="00934DD4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D4" w:rsidRPr="00DC695F" w:rsidRDefault="00934DD4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Предполагаются различные творческие задания (анализ отрывка текста с целью обнаружения изученных понятий и правил; составление собственных мини-текстов с изуче</w:t>
            </w:r>
            <w:r w:rsidR="004B7D7C"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нными понятиями орфографическими и пунктуационными). Работа проверяется и оценивается. </w:t>
            </w:r>
          </w:p>
          <w:p w:rsidR="004B7D7C" w:rsidRPr="00DC695F" w:rsidRDefault="004B7D7C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4B7D7C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4B7D7C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Выбирается небольшой диктант с изученными понятиями, диктуется и проверяется. </w:t>
            </w:r>
          </w:p>
          <w:p w:rsidR="004B7D7C" w:rsidRPr="00DC695F" w:rsidRDefault="004B7D7C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4B7D7C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4B7D7C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4B7D7C" w:rsidP="00D56BE9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7C" w:rsidRPr="00DC695F" w:rsidRDefault="004B7D7C" w:rsidP="004B7D7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собственных диктантов или упражнений по изученной теме. </w:t>
            </w:r>
          </w:p>
        </w:tc>
      </w:tr>
    </w:tbl>
    <w:p w:rsidR="00934DD4" w:rsidRPr="00DC695F" w:rsidRDefault="00934DD4" w:rsidP="00D56BE9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934DD4" w:rsidRPr="00DC695F" w:rsidRDefault="00934DD4" w:rsidP="00D56BE9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46648F" w:rsidRPr="00DC695F" w:rsidRDefault="004B7D7C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Урок – диктант. </w:t>
      </w:r>
    </w:p>
    <w:p w:rsidR="004B7D7C" w:rsidRPr="00DC695F" w:rsidRDefault="004B7D7C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Цель: научить писать диктант для проверки усвоения  орфографических и пунктуационных правил по конкретным темам. </w:t>
      </w:r>
    </w:p>
    <w:p w:rsidR="004B7D7C" w:rsidRPr="00DC695F" w:rsidRDefault="004B7D7C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Чтобы научить детей переводить звучащую речь в письменную необходимо понимать, что эта деятельность состоит из следующих умений:</w:t>
      </w:r>
    </w:p>
    <w:p w:rsidR="004B7D7C" w:rsidRPr="00DC695F" w:rsidRDefault="004B7D7C" w:rsidP="000F64DD">
      <w:pPr>
        <w:pStyle w:val="a3"/>
        <w:numPr>
          <w:ilvl w:val="0"/>
          <w:numId w:val="5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умение держать в памяти границы целого текста, отдельных предложений и небольших синтагм;</w:t>
      </w:r>
    </w:p>
    <w:p w:rsidR="004B7D7C" w:rsidRPr="00DC695F" w:rsidRDefault="004B7D7C" w:rsidP="000F64DD">
      <w:pPr>
        <w:pStyle w:val="a3"/>
        <w:numPr>
          <w:ilvl w:val="0"/>
          <w:numId w:val="5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умение услышать «ловушки», т.е. ошибка, опасные места (орфограммы и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);</w:t>
      </w:r>
    </w:p>
    <w:p w:rsidR="004B7D7C" w:rsidRPr="00DC695F" w:rsidRDefault="004B7D7C" w:rsidP="000F64DD">
      <w:pPr>
        <w:pStyle w:val="a3"/>
        <w:numPr>
          <w:ilvl w:val="0"/>
          <w:numId w:val="5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умение опознать и проверить орфограмму или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пунктограмму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;</w:t>
      </w:r>
    </w:p>
    <w:p w:rsidR="004B7D7C" w:rsidRPr="00DC695F" w:rsidRDefault="004B7D7C" w:rsidP="000F64DD">
      <w:pPr>
        <w:pStyle w:val="a3"/>
        <w:numPr>
          <w:ilvl w:val="0"/>
          <w:numId w:val="5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>вспомнить графическое обозначение нужной буквы (начало предложения, обозначение абзаца, Ъ или Ь);</w:t>
      </w:r>
    </w:p>
    <w:p w:rsidR="004B7D7C" w:rsidRPr="00DC695F" w:rsidRDefault="004B7D7C" w:rsidP="000F64DD">
      <w:pPr>
        <w:pStyle w:val="a3"/>
        <w:numPr>
          <w:ilvl w:val="0"/>
          <w:numId w:val="5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осуществлять самоконтроль за письмом.</w:t>
      </w:r>
    </w:p>
    <w:p w:rsidR="004B7D7C" w:rsidRPr="00DC695F" w:rsidRDefault="004B7D7C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Подготовка учителя к диктанту:</w:t>
      </w:r>
    </w:p>
    <w:p w:rsidR="004B7D7C" w:rsidRPr="00DC695F" w:rsidRDefault="00BD7341" w:rsidP="000F64DD">
      <w:pPr>
        <w:pStyle w:val="a3"/>
        <w:numPr>
          <w:ilvl w:val="0"/>
          <w:numId w:val="5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правильно подобрать текст;</w:t>
      </w:r>
    </w:p>
    <w:p w:rsidR="00BD7341" w:rsidRPr="00DC695F" w:rsidRDefault="00BD7341" w:rsidP="000F64DD">
      <w:pPr>
        <w:pStyle w:val="a3"/>
        <w:numPr>
          <w:ilvl w:val="0"/>
          <w:numId w:val="5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разбить предложения на синтагмы, удобные для чтения и записи;</w:t>
      </w:r>
    </w:p>
    <w:p w:rsidR="00BD7341" w:rsidRPr="00DC695F" w:rsidRDefault="00BD7341" w:rsidP="000F64DD">
      <w:pPr>
        <w:pStyle w:val="a3"/>
        <w:numPr>
          <w:ilvl w:val="0"/>
          <w:numId w:val="5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потренироваться в диктовке;</w:t>
      </w:r>
    </w:p>
    <w:p w:rsidR="00BD7341" w:rsidRPr="00DC695F" w:rsidRDefault="00BD7341" w:rsidP="000F64DD">
      <w:pPr>
        <w:pStyle w:val="a3"/>
        <w:numPr>
          <w:ilvl w:val="0"/>
          <w:numId w:val="5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продумать, какой материал можно записать на доске (имена собственные, географические названия, отдельные слова, неизученные детьми);</w:t>
      </w:r>
    </w:p>
    <w:p w:rsidR="00BD7341" w:rsidRPr="00DC695F" w:rsidRDefault="00BD7341" w:rsidP="000F64DD">
      <w:pPr>
        <w:pStyle w:val="a3"/>
        <w:numPr>
          <w:ilvl w:val="0"/>
          <w:numId w:val="5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часто в диктантах есть грамматическое задание (по морфологии и (или) синтаксису), дается по вариантам. </w:t>
      </w:r>
    </w:p>
    <w:p w:rsidR="00BD7341" w:rsidRPr="00DC695F" w:rsidRDefault="00BD7341" w:rsidP="00BD7341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43"/>
        <w:gridCol w:w="6628"/>
      </w:tblGrid>
      <w:tr w:rsidR="00BD7341" w:rsidRPr="00DC695F" w:rsidTr="00F324B5">
        <w:tc>
          <w:tcPr>
            <w:tcW w:w="2943" w:type="dxa"/>
          </w:tcPr>
          <w:p w:rsidR="00BD7341" w:rsidRPr="00DC695F" w:rsidRDefault="00BD7341" w:rsidP="00BD7341">
            <w:pPr>
              <w:pStyle w:val="a3"/>
              <w:tabs>
                <w:tab w:val="left" w:pos="67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628" w:type="dxa"/>
          </w:tcPr>
          <w:p w:rsidR="00BD7341" w:rsidRPr="00DC695F" w:rsidRDefault="00BD7341" w:rsidP="00BD7341">
            <w:pPr>
              <w:pStyle w:val="a3"/>
              <w:tabs>
                <w:tab w:val="left" w:pos="67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Характеристика учебных действий</w:t>
            </w:r>
          </w:p>
        </w:tc>
      </w:tr>
      <w:tr w:rsidR="00BD7341" w:rsidRPr="00DC695F" w:rsidTr="00F324B5">
        <w:tc>
          <w:tcPr>
            <w:tcW w:w="2943" w:type="dxa"/>
          </w:tcPr>
          <w:p w:rsidR="00BD7341" w:rsidRPr="00DC695F" w:rsidRDefault="00BD7341" w:rsidP="00BD7341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1.Орг. момент</w:t>
            </w:r>
          </w:p>
          <w:p w:rsidR="00BD7341" w:rsidRPr="00DC695F" w:rsidRDefault="00BD7341" w:rsidP="00BD7341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(цель: дать установку на предстоящую работу).</w:t>
            </w:r>
          </w:p>
          <w:p w:rsidR="00BD7341" w:rsidRPr="00DC695F" w:rsidRDefault="00BD7341" w:rsidP="00BD7341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341" w:rsidRPr="00DC695F" w:rsidRDefault="00BD7341" w:rsidP="00BD7341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2.Диктовка</w:t>
            </w:r>
          </w:p>
          <w:p w:rsidR="00BD7341" w:rsidRPr="00DC695F" w:rsidRDefault="00BD7341" w:rsidP="00BD7341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(цель: приучить правильно вести себя во время диктовки).</w:t>
            </w:r>
          </w:p>
          <w:p w:rsidR="00BD7341" w:rsidRPr="00DC695F" w:rsidRDefault="00BD7341" w:rsidP="00BD7341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341" w:rsidRPr="00DC695F" w:rsidRDefault="00BD7341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324B5" w:rsidRPr="00DC695F">
              <w:rPr>
                <w:rFonts w:ascii="Times New Roman" w:hAnsi="Times New Roman" w:cs="Times New Roman"/>
                <w:sz w:val="24"/>
                <w:szCs w:val="24"/>
              </w:rPr>
              <w:t>Самопроверка (цель: научить видеть ошибки).</w:t>
            </w: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4.Выполнение грамматических заданий (цель: закрепление знания по изученной теме).</w:t>
            </w: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5.Итог урока (цель: научить самоконтролю).</w:t>
            </w:r>
          </w:p>
        </w:tc>
        <w:tc>
          <w:tcPr>
            <w:tcW w:w="6628" w:type="dxa"/>
          </w:tcPr>
          <w:p w:rsidR="00BD7341" w:rsidRPr="00DC695F" w:rsidRDefault="00BD7341" w:rsidP="004B7D7C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Дать психологическую установку на самостоятельную работу.</w:t>
            </w:r>
          </w:p>
          <w:p w:rsidR="00BD7341" w:rsidRPr="00DC695F" w:rsidRDefault="00BD7341" w:rsidP="00BD7341">
            <w:pPr>
              <w:rPr>
                <w:sz w:val="24"/>
                <w:szCs w:val="24"/>
              </w:rPr>
            </w:pPr>
          </w:p>
          <w:p w:rsidR="00BD7341" w:rsidRPr="00DC695F" w:rsidRDefault="00BD7341" w:rsidP="00BD7341">
            <w:pPr>
              <w:rPr>
                <w:sz w:val="24"/>
                <w:szCs w:val="24"/>
              </w:rPr>
            </w:pPr>
          </w:p>
          <w:p w:rsidR="00BD7341" w:rsidRPr="00DC695F" w:rsidRDefault="00BD7341" w:rsidP="000F64DD">
            <w:pPr>
              <w:pStyle w:val="a9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текст читается полностью, неторопливо, внятно;</w:t>
            </w:r>
          </w:p>
          <w:p w:rsidR="00BD7341" w:rsidRPr="00DC695F" w:rsidRDefault="00BD7341" w:rsidP="000F64DD">
            <w:pPr>
              <w:pStyle w:val="a9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читается предложение целиком – дети не пишут;</w:t>
            </w:r>
          </w:p>
          <w:p w:rsidR="00BD7341" w:rsidRPr="00DC695F" w:rsidRDefault="00BD7341" w:rsidP="000F64DD">
            <w:pPr>
              <w:pStyle w:val="a9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учитель диктует по синтагмам (1 раз).</w:t>
            </w:r>
          </w:p>
          <w:p w:rsidR="00F324B5" w:rsidRPr="00DC695F" w:rsidRDefault="00F324B5" w:rsidP="00F324B5">
            <w:pPr>
              <w:rPr>
                <w:sz w:val="24"/>
                <w:szCs w:val="24"/>
              </w:rPr>
            </w:pPr>
          </w:p>
          <w:p w:rsidR="00F324B5" w:rsidRPr="00DC695F" w:rsidRDefault="00F324B5" w:rsidP="00F324B5">
            <w:pPr>
              <w:rPr>
                <w:sz w:val="24"/>
                <w:szCs w:val="24"/>
              </w:rPr>
            </w:pPr>
          </w:p>
          <w:p w:rsidR="00F324B5" w:rsidRPr="00DC695F" w:rsidRDefault="00F324B5" w:rsidP="00F3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читает текст еще раз, между предложениями делаются паузы, дети перечитывают еще раз. </w:t>
            </w:r>
          </w:p>
          <w:p w:rsidR="00F324B5" w:rsidRPr="00DC695F" w:rsidRDefault="00F324B5" w:rsidP="00F32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Для грамматического задания выбирается материал из текста, делится на варианты. </w:t>
            </w:r>
          </w:p>
          <w:p w:rsidR="00F324B5" w:rsidRPr="00DC695F" w:rsidRDefault="00F324B5" w:rsidP="00F32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Самопроверка контрольного задания и всего текста. </w:t>
            </w:r>
          </w:p>
        </w:tc>
      </w:tr>
    </w:tbl>
    <w:p w:rsidR="00BD7341" w:rsidRPr="00DC695F" w:rsidRDefault="00BD7341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4B7D7C" w:rsidRPr="00DC695F" w:rsidRDefault="00F324B5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Урок анализа письменных работ.</w:t>
      </w:r>
    </w:p>
    <w:p w:rsidR="00F324B5" w:rsidRPr="00DC695F" w:rsidRDefault="00F324B5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Цель: формировать умение проверять и исправлять ошибки. </w:t>
      </w:r>
    </w:p>
    <w:p w:rsidR="004B7D7C" w:rsidRPr="00DC695F" w:rsidRDefault="004B7D7C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3227"/>
        <w:gridCol w:w="6344"/>
      </w:tblGrid>
      <w:tr w:rsidR="00F324B5" w:rsidRPr="00DC695F" w:rsidTr="005F5DF5">
        <w:tc>
          <w:tcPr>
            <w:tcW w:w="3227" w:type="dxa"/>
          </w:tcPr>
          <w:p w:rsidR="00F324B5" w:rsidRPr="00DC695F" w:rsidRDefault="00F324B5" w:rsidP="00F324B5">
            <w:pPr>
              <w:pStyle w:val="a3"/>
              <w:tabs>
                <w:tab w:val="left" w:pos="67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344" w:type="dxa"/>
          </w:tcPr>
          <w:p w:rsidR="00F324B5" w:rsidRPr="00DC695F" w:rsidRDefault="00F324B5" w:rsidP="00F324B5">
            <w:pPr>
              <w:pStyle w:val="a3"/>
              <w:tabs>
                <w:tab w:val="left" w:pos="67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Характеристика учебных действий</w:t>
            </w:r>
          </w:p>
        </w:tc>
      </w:tr>
      <w:tr w:rsidR="00F324B5" w:rsidRPr="00DC695F" w:rsidTr="005F5DF5">
        <w:tc>
          <w:tcPr>
            <w:tcW w:w="3227" w:type="dxa"/>
          </w:tcPr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1.Орг. момент (цель: установка на самопроверку).</w:t>
            </w: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2.Демонстрация действий по исправлению ошибок.</w:t>
            </w: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3.Самостоятельная работа учащихся (цель: тренировать умение находить ошибки, вспомнив правило, исправлять). </w:t>
            </w:r>
          </w:p>
          <w:p w:rsidR="005F5DF5" w:rsidRPr="00DC695F" w:rsidRDefault="005F5DF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DF5" w:rsidRPr="00DC695F" w:rsidRDefault="005F5DF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4.Итог урока (цель: обобщить работу учащихся)</w:t>
            </w:r>
          </w:p>
        </w:tc>
        <w:tc>
          <w:tcPr>
            <w:tcW w:w="6344" w:type="dxa"/>
          </w:tcPr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Создается ситуация, при которой дети определяют цель – научиться исправлять ошибки в письменной работе.</w:t>
            </w: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работа: учитель предъявляет типичные ошибки, </w:t>
            </w:r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  <w:proofErr w:type="gram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как оформить исправления.</w:t>
            </w: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вспоминают правила на допущенные ошибки. </w:t>
            </w: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B5" w:rsidRPr="00DC695F" w:rsidRDefault="00F324B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Учащиеся исправляют собственные конкретные ошибки</w:t>
            </w:r>
            <w:r w:rsidR="005F5DF5" w:rsidRPr="00DC695F">
              <w:rPr>
                <w:rFonts w:ascii="Times New Roman" w:hAnsi="Times New Roman" w:cs="Times New Roman"/>
                <w:sz w:val="24"/>
                <w:szCs w:val="24"/>
              </w:rPr>
              <w:t>, исправленные учителем (работа аналогична с работой над типичными ошибками).</w:t>
            </w:r>
          </w:p>
          <w:p w:rsidR="005F5DF5" w:rsidRPr="00DC695F" w:rsidRDefault="005F5DF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DF5" w:rsidRPr="00DC695F" w:rsidRDefault="005F5DF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DF5" w:rsidRPr="00DC695F" w:rsidRDefault="005F5DF5" w:rsidP="00F324B5">
            <w:pPr>
              <w:pStyle w:val="a3"/>
              <w:tabs>
                <w:tab w:val="left" w:pos="6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подводит итог работы предупреждения ошибок. </w:t>
            </w:r>
          </w:p>
        </w:tc>
      </w:tr>
    </w:tbl>
    <w:p w:rsidR="00DC695F" w:rsidRDefault="005F5DF5" w:rsidP="00DC695F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История возникновения и развития </w:t>
      </w:r>
    </w:p>
    <w:p w:rsidR="004B7D7C" w:rsidRPr="00DC695F" w:rsidRDefault="005F5DF5" w:rsidP="00DC695F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методики преподавания русского языка.</w:t>
      </w:r>
    </w:p>
    <w:p w:rsidR="005F5DF5" w:rsidRPr="00DC695F" w:rsidRDefault="005F5DF5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Собственно учебный предмет с привычным названием «русский язык» в школе появился только в начале </w:t>
      </w:r>
      <w:r w:rsidRPr="00DC695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C695F">
        <w:rPr>
          <w:rFonts w:ascii="Times New Roman" w:hAnsi="Times New Roman" w:cs="Times New Roman"/>
          <w:sz w:val="24"/>
          <w:szCs w:val="24"/>
        </w:rPr>
        <w:t xml:space="preserve"> века. В русской школе с конца</w:t>
      </w:r>
      <w:proofErr w:type="gramStart"/>
      <w:r w:rsidRPr="00DC695F">
        <w:rPr>
          <w:rFonts w:ascii="Times New Roman" w:hAnsi="Times New Roman" w:cs="Times New Roman"/>
          <w:sz w:val="24"/>
          <w:szCs w:val="24"/>
          <w:lang w:val="en-US"/>
        </w:rPr>
        <w:t>XVIII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века, т.е. в период, к которому можно отнести появление методики, складывался курс грамматики и логики теории словесности и риторики. </w:t>
      </w:r>
    </w:p>
    <w:p w:rsidR="005F5DF5" w:rsidRPr="00DC695F" w:rsidRDefault="005F5DF5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Первым национальным методическим пособием была книга, которая называлась «Краткое руководство к красноречию» М.В. Ломоносова. Это пособие соединило риторику и словесность. Далее вопросами преподавания русского языка занимались: Тредиаковский, Сперанский. Это были авторы, внесшие свой вклад в развитие филологии на рубеже </w:t>
      </w:r>
      <w:r w:rsidRPr="00DC695F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DC695F">
        <w:rPr>
          <w:rFonts w:ascii="Times New Roman" w:hAnsi="Times New Roman" w:cs="Times New Roman"/>
          <w:sz w:val="24"/>
          <w:szCs w:val="24"/>
        </w:rPr>
        <w:t>-</w:t>
      </w:r>
      <w:r w:rsidRPr="00DC695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C695F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5F5DF5" w:rsidRPr="00DC695F" w:rsidRDefault="005F5DF5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t>Филология (фил – любовь, логос – учение) – любовь к языку) объединяет всё, что относится к языку (литература).</w:t>
      </w:r>
      <w:proofErr w:type="gramEnd"/>
    </w:p>
    <w:p w:rsidR="005F5DF5" w:rsidRPr="00DC695F" w:rsidRDefault="005F5DF5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 состав филологических дисциплин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включены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: всеобщая грамматика, грамматика отдельных языков, логика, риторика.</w:t>
      </w:r>
    </w:p>
    <w:p w:rsidR="005F5DF5" w:rsidRPr="00DC695F" w:rsidRDefault="005F5DF5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Такая система была похожа на греко-латинскую средневековую систему, на так называемый тривиум, который включает в себя грамматику, логику и риторику. Учащиеся изучали греческий и латинский язык. Грамматика рассматривалась как предмет очень важный, т.к. формировал мыслит</w:t>
      </w:r>
      <w:r w:rsidR="006B1FAD" w:rsidRPr="00DC695F">
        <w:rPr>
          <w:rFonts w:ascii="Times New Roman" w:hAnsi="Times New Roman" w:cs="Times New Roman"/>
          <w:sz w:val="24"/>
          <w:szCs w:val="24"/>
        </w:rPr>
        <w:t>ельный аппарат</w:t>
      </w:r>
      <w:r w:rsidRPr="00DC695F">
        <w:rPr>
          <w:rFonts w:ascii="Times New Roman" w:hAnsi="Times New Roman" w:cs="Times New Roman"/>
          <w:sz w:val="24"/>
          <w:szCs w:val="24"/>
        </w:rPr>
        <w:t xml:space="preserve"> ученика</w:t>
      </w:r>
      <w:r w:rsidR="006B1FAD" w:rsidRPr="00DC695F">
        <w:rPr>
          <w:rFonts w:ascii="Times New Roman" w:hAnsi="Times New Roman" w:cs="Times New Roman"/>
          <w:sz w:val="24"/>
          <w:szCs w:val="24"/>
        </w:rPr>
        <w:t xml:space="preserve"> (как и логика).</w:t>
      </w:r>
    </w:p>
    <w:p w:rsidR="006B1FAD" w:rsidRPr="00DC695F" w:rsidRDefault="006B1FAD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Pr="00DC695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C695F">
        <w:rPr>
          <w:rFonts w:ascii="Times New Roman" w:hAnsi="Times New Roman" w:cs="Times New Roman"/>
          <w:sz w:val="24"/>
          <w:szCs w:val="24"/>
        </w:rPr>
        <w:t xml:space="preserve"> века стали издаваться учебные пособия (грамматика), а также методические руководства к ним. Авторы этих пособий и учебников: Никольский, Борн, Левитский, </w:t>
      </w:r>
      <w:proofErr w:type="spellStart"/>
      <w:proofErr w:type="gramStart"/>
      <w:r w:rsidRPr="00DC695F">
        <w:rPr>
          <w:rFonts w:ascii="Times New Roman" w:hAnsi="Times New Roman" w:cs="Times New Roman"/>
          <w:sz w:val="24"/>
          <w:szCs w:val="24"/>
        </w:rPr>
        <w:t>Якоб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др.)</w:t>
      </w:r>
    </w:p>
    <w:p w:rsidR="006B1FAD" w:rsidRPr="00DC695F" w:rsidRDefault="006B1FAD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 20-30 гг. </w:t>
      </w:r>
      <w:r w:rsidRPr="00DC695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C695F">
        <w:rPr>
          <w:rFonts w:ascii="Times New Roman" w:hAnsi="Times New Roman" w:cs="Times New Roman"/>
          <w:sz w:val="24"/>
          <w:szCs w:val="24"/>
        </w:rPr>
        <w:t xml:space="preserve"> века проходит становление национальной русской системы языковой дидактики, которая сопровождается разложением тривиума на 2 части: грамматика и теория словесности. </w:t>
      </w:r>
    </w:p>
    <w:p w:rsidR="006B1FAD" w:rsidRPr="00DC695F" w:rsidRDefault="006B1FAD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 1830-1840 гг. появляются руководства: «Русская грамматика» А.Х. Востокова, «Частная риторика»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Кошанского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составляют цельную систему национального русского литературного языка. В этот период жил и творил А.С. Пушкин – основоположник современного русского литературного языка.</w:t>
      </w:r>
    </w:p>
    <w:p w:rsidR="006B1FAD" w:rsidRPr="00DC695F" w:rsidRDefault="006B1FAD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Постепенно риторика отделяется от поэтики, т.е. поэтика превращается и становится основой для будущего учебного предмета – литературы. </w:t>
      </w:r>
    </w:p>
    <w:p w:rsidR="006B1FAD" w:rsidRPr="00DC695F" w:rsidRDefault="006B1FAD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К началу </w:t>
      </w:r>
      <w:r w:rsidRPr="00DC695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C695F">
        <w:rPr>
          <w:rFonts w:ascii="Times New Roman" w:hAnsi="Times New Roman" w:cs="Times New Roman"/>
          <w:sz w:val="24"/>
          <w:szCs w:val="24"/>
        </w:rPr>
        <w:t xml:space="preserve">  века появляются и формируются 2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самостоятельных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предмета – русский язык и литература. </w:t>
      </w:r>
    </w:p>
    <w:p w:rsidR="006B1FAD" w:rsidRPr="00DC695F" w:rsidRDefault="006B1FAD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годы советской власти проводится реформа школы. Появляются новые программы (1918-1922 гг.). В них был очерчен примерный круг ЗУН для учащихся, а учителям давалась возможность самостоятельно определять объем и отчасти содержание курса русского языка. Практические навыки преобладали над теоретическими знаниями. </w:t>
      </w:r>
    </w:p>
    <w:p w:rsidR="006B1FAD" w:rsidRPr="00DC695F" w:rsidRDefault="006B1FAD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Позже появляются обновленные программы по русскому языку: 1933-1934 гг., 1958-1961 гг., 1967-1970 гг.,</w:t>
      </w:r>
      <w:r w:rsidR="008D4081" w:rsidRPr="00DC695F">
        <w:rPr>
          <w:rFonts w:ascii="Times New Roman" w:hAnsi="Times New Roman" w:cs="Times New Roman"/>
          <w:sz w:val="24"/>
          <w:szCs w:val="24"/>
        </w:rPr>
        <w:t>90-е годы – новые программы.</w:t>
      </w:r>
    </w:p>
    <w:p w:rsidR="008D4081" w:rsidRPr="00DC695F" w:rsidRDefault="008D4081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К началу 90-х годов в стране произошли большие изменения. Во времена перестройки в школе появились разные обновленные программы. Получают распространение программы развивающего обучения, связанные с усилением </w:t>
      </w:r>
      <w:proofErr w:type="spellStart"/>
      <w:proofErr w:type="gramStart"/>
      <w:r w:rsidRPr="00DC695F">
        <w:rPr>
          <w:rFonts w:ascii="Times New Roman" w:hAnsi="Times New Roman" w:cs="Times New Roman"/>
          <w:sz w:val="24"/>
          <w:szCs w:val="24"/>
        </w:rPr>
        <w:t>психо-физиологической</w:t>
      </w:r>
      <w:proofErr w:type="spellEnd"/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стороны в отборе содержания (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Занков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, Давыдов,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Репкин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Граник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Бабайцева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, Панова – возвышали научный подход).</w:t>
      </w:r>
    </w:p>
    <w:p w:rsidR="008D4081" w:rsidRPr="00DC695F" w:rsidRDefault="008D4081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Развивающее направление, учитывающее достижения современной лингвистики и методики развития русского языка</w:t>
      </w:r>
    </w:p>
    <w:p w:rsidR="006B1FAD" w:rsidRPr="00DC695F" w:rsidRDefault="008D4081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Лекант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, Разумовская.</w:t>
      </w:r>
    </w:p>
    <w:p w:rsidR="006B1FAD" w:rsidRPr="00DC695F" w:rsidRDefault="008D4081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Общим для всех новых программ является то, что круг лингвистических понятий и правил практически неизмененные, однако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методический подход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разнится и определяется целями и ценностями их авторов. Учителя получили возможность выбора программы. </w:t>
      </w:r>
    </w:p>
    <w:p w:rsidR="008D4081" w:rsidRPr="00DC695F" w:rsidRDefault="008D4081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 эти же годы РАО совместно с министерством образования разрабатывает и издает стандарты, определившие тот обязательный минимум сведений по русскому языку, </w:t>
      </w:r>
      <w:r w:rsidRPr="00DC695F">
        <w:rPr>
          <w:rFonts w:ascii="Times New Roman" w:hAnsi="Times New Roman" w:cs="Times New Roman"/>
          <w:sz w:val="24"/>
          <w:szCs w:val="24"/>
        </w:rPr>
        <w:lastRenderedPageBreak/>
        <w:t>который независимо от программы, по которой работает учитель, должен быть освоен учащимися.</w:t>
      </w:r>
    </w:p>
    <w:p w:rsidR="008D4081" w:rsidRPr="00DC695F" w:rsidRDefault="008D4081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 настоящее время наиболее распространенными являются 3 программы, действующие сегодня в школе:</w:t>
      </w:r>
    </w:p>
    <w:p w:rsidR="008D4081" w:rsidRPr="00DC695F" w:rsidRDefault="008D4081" w:rsidP="00432A8C">
      <w:pPr>
        <w:pStyle w:val="a3"/>
        <w:numPr>
          <w:ilvl w:val="0"/>
          <w:numId w:val="54"/>
        </w:numPr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Н.Н. (традиционная) –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, Баранов, Григорян,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Кулибаба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и др. 5 -11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.;</w:t>
      </w:r>
    </w:p>
    <w:p w:rsidR="008D4081" w:rsidRPr="00DC695F" w:rsidRDefault="008D4081" w:rsidP="00432A8C">
      <w:pPr>
        <w:pStyle w:val="a3"/>
        <w:numPr>
          <w:ilvl w:val="0"/>
          <w:numId w:val="54"/>
        </w:numPr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под редакцией Разумовской и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Леканта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– Львов В.В., Львова С.И., Капинос, Соловейчик М.С. и др.;</w:t>
      </w:r>
    </w:p>
    <w:p w:rsidR="006B1FAD" w:rsidRPr="00DC695F" w:rsidRDefault="008D4081" w:rsidP="00432A8C">
      <w:pPr>
        <w:pStyle w:val="a3"/>
        <w:numPr>
          <w:ilvl w:val="0"/>
          <w:numId w:val="54"/>
        </w:numPr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Бабайцевой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В.В. –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Лидман-Орлова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, Пименова, Пичугов,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, Купалова и др.</w:t>
      </w:r>
    </w:p>
    <w:p w:rsidR="006B1FAD" w:rsidRPr="00DC695F" w:rsidRDefault="006B1FAD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5DF5" w:rsidRPr="00DC695F" w:rsidRDefault="005F5DF5" w:rsidP="00432A8C">
      <w:pPr>
        <w:pStyle w:val="a3"/>
        <w:tabs>
          <w:tab w:val="left" w:pos="6761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5862" w:rsidRPr="00DC695F" w:rsidRDefault="004D5862" w:rsidP="004D5862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 xml:space="preserve">Цели и содержание обучения русскому языку в современном обществе </w:t>
      </w:r>
      <w:r w:rsidRPr="00DC695F">
        <w:rPr>
          <w:rFonts w:ascii="Times New Roman" w:hAnsi="Times New Roman" w:cs="Times New Roman"/>
          <w:sz w:val="24"/>
          <w:szCs w:val="24"/>
        </w:rPr>
        <w:t>они определены в стандарте.</w:t>
      </w:r>
    </w:p>
    <w:p w:rsidR="004D5862" w:rsidRPr="00DC695F" w:rsidRDefault="004D5862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4D5862" w:rsidRPr="00DC695F" w:rsidRDefault="004D5862" w:rsidP="00DC695F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Цели:</w:t>
      </w:r>
    </w:p>
    <w:p w:rsidR="004D5862" w:rsidRPr="00DC695F" w:rsidRDefault="004D5862" w:rsidP="000F64DD">
      <w:pPr>
        <w:pStyle w:val="a3"/>
        <w:numPr>
          <w:ilvl w:val="0"/>
          <w:numId w:val="5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дать лингвистическую компетенцию – это знание языка, его норм;</w:t>
      </w:r>
    </w:p>
    <w:p w:rsidR="004D5862" w:rsidRPr="00DC695F" w:rsidRDefault="004D5862" w:rsidP="000F64DD">
      <w:pPr>
        <w:pStyle w:val="a3"/>
        <w:numPr>
          <w:ilvl w:val="0"/>
          <w:numId w:val="5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дать коммуникативную компетенцию – т.е. привить умение по основным видам речевой деятельности – говорить, слушать, читать, писать;</w:t>
      </w:r>
    </w:p>
    <w:p w:rsidR="004D5862" w:rsidRPr="00DC695F" w:rsidRDefault="004D5862" w:rsidP="000F64DD">
      <w:pPr>
        <w:pStyle w:val="a3"/>
        <w:numPr>
          <w:ilvl w:val="0"/>
          <w:numId w:val="5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дать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культороведческую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компетенцию – осознание и привитие любви к русскому языку; связано с воспитанием и развитием учащихся.  </w:t>
      </w:r>
    </w:p>
    <w:p w:rsidR="004D5862" w:rsidRPr="00DC695F" w:rsidRDefault="004D5862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4D5862" w:rsidRPr="00DC695F" w:rsidRDefault="000F64DD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Содержание языка</w:t>
      </w:r>
      <w:r w:rsidRPr="00DC695F">
        <w:rPr>
          <w:rFonts w:ascii="Times New Roman" w:hAnsi="Times New Roman" w:cs="Times New Roman"/>
          <w:sz w:val="24"/>
          <w:szCs w:val="24"/>
        </w:rPr>
        <w:t xml:space="preserve"> определено в стандарте.</w:t>
      </w:r>
    </w:p>
    <w:p w:rsidR="000F64DD" w:rsidRPr="00DC695F" w:rsidRDefault="000F64DD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Стандарт состоит из 3-х частей:</w:t>
      </w:r>
    </w:p>
    <w:p w:rsidR="000F64DD" w:rsidRPr="00DC695F" w:rsidRDefault="000F64DD" w:rsidP="000F64DD">
      <w:pPr>
        <w:pStyle w:val="a3"/>
        <w:numPr>
          <w:ilvl w:val="0"/>
          <w:numId w:val="5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Система языка</w:t>
      </w:r>
    </w:p>
    <w:p w:rsidR="000F64DD" w:rsidRPr="00DC695F" w:rsidRDefault="000F64DD" w:rsidP="000F64DD">
      <w:pPr>
        <w:pStyle w:val="a3"/>
        <w:tabs>
          <w:tab w:val="left" w:pos="676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Разделы: </w:t>
      </w:r>
    </w:p>
    <w:p w:rsidR="000F64DD" w:rsidRPr="00DC695F" w:rsidRDefault="000F64DD" w:rsidP="000F64DD">
      <w:pPr>
        <w:pStyle w:val="a3"/>
        <w:numPr>
          <w:ilvl w:val="0"/>
          <w:numId w:val="5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Общие сведения о русском языке. Наука о русском языке.</w:t>
      </w:r>
    </w:p>
    <w:p w:rsidR="000F64DD" w:rsidRPr="00DC695F" w:rsidRDefault="000F64DD" w:rsidP="000F64DD">
      <w:pPr>
        <w:pStyle w:val="a3"/>
        <w:numPr>
          <w:ilvl w:val="0"/>
          <w:numId w:val="5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Фонетика. Орфоэпия.</w:t>
      </w:r>
    </w:p>
    <w:p w:rsidR="000F64DD" w:rsidRPr="00DC695F" w:rsidRDefault="000F64DD" w:rsidP="000F64DD">
      <w:pPr>
        <w:pStyle w:val="a3"/>
        <w:numPr>
          <w:ilvl w:val="0"/>
          <w:numId w:val="5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Лексика. Фразеология.</w:t>
      </w:r>
    </w:p>
    <w:p w:rsidR="000F64DD" w:rsidRPr="00DC695F" w:rsidRDefault="000F64DD" w:rsidP="000F64DD">
      <w:pPr>
        <w:pStyle w:val="a3"/>
        <w:numPr>
          <w:ilvl w:val="0"/>
          <w:numId w:val="5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. Словообразование.</w:t>
      </w:r>
    </w:p>
    <w:p w:rsidR="000F64DD" w:rsidRPr="00DC695F" w:rsidRDefault="000F64DD" w:rsidP="000F64DD">
      <w:pPr>
        <w:pStyle w:val="a3"/>
        <w:numPr>
          <w:ilvl w:val="0"/>
          <w:numId w:val="5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Грамматика (Морфология и Синтаксис)</w:t>
      </w:r>
    </w:p>
    <w:p w:rsidR="00432A8C" w:rsidRPr="00DC695F" w:rsidRDefault="00432A8C" w:rsidP="00432A8C">
      <w:pPr>
        <w:pStyle w:val="a3"/>
        <w:tabs>
          <w:tab w:val="left" w:pos="6761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0F64DD" w:rsidRPr="00DC695F" w:rsidRDefault="000F64DD" w:rsidP="000F64DD">
      <w:pPr>
        <w:pStyle w:val="a3"/>
        <w:numPr>
          <w:ilvl w:val="0"/>
          <w:numId w:val="5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Правописание. </w:t>
      </w:r>
    </w:p>
    <w:p w:rsidR="000F64DD" w:rsidRPr="00DC695F" w:rsidRDefault="000F64DD" w:rsidP="000F64DD">
      <w:pPr>
        <w:pStyle w:val="a3"/>
        <w:numPr>
          <w:ilvl w:val="0"/>
          <w:numId w:val="5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Графика</w:t>
      </w:r>
    </w:p>
    <w:p w:rsidR="000F64DD" w:rsidRPr="00DC695F" w:rsidRDefault="000F64DD" w:rsidP="000F64DD">
      <w:pPr>
        <w:pStyle w:val="a3"/>
        <w:numPr>
          <w:ilvl w:val="0"/>
          <w:numId w:val="5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Орфография</w:t>
      </w:r>
    </w:p>
    <w:p w:rsidR="000F64DD" w:rsidRPr="00DC695F" w:rsidRDefault="000F64DD" w:rsidP="000F64DD">
      <w:pPr>
        <w:pStyle w:val="a3"/>
        <w:numPr>
          <w:ilvl w:val="0"/>
          <w:numId w:val="5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Пунктуация</w:t>
      </w:r>
    </w:p>
    <w:p w:rsidR="000F64DD" w:rsidRPr="00DC695F" w:rsidRDefault="000F64DD" w:rsidP="000F64DD">
      <w:pPr>
        <w:pStyle w:val="a3"/>
        <w:tabs>
          <w:tab w:val="left" w:pos="6761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F64DD" w:rsidRPr="00DC695F" w:rsidRDefault="000F64DD" w:rsidP="000F64DD">
      <w:pPr>
        <w:pStyle w:val="a3"/>
        <w:numPr>
          <w:ilvl w:val="0"/>
          <w:numId w:val="5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C695F">
        <w:rPr>
          <w:rFonts w:ascii="Times New Roman" w:hAnsi="Times New Roman" w:cs="Times New Roman"/>
          <w:sz w:val="24"/>
          <w:szCs w:val="24"/>
        </w:rPr>
        <w:t>Речевая деятельность</w:t>
      </w:r>
    </w:p>
    <w:p w:rsidR="000F64DD" w:rsidRPr="00DC695F" w:rsidRDefault="000F64DD" w:rsidP="000F64DD">
      <w:pPr>
        <w:pStyle w:val="a3"/>
        <w:numPr>
          <w:ilvl w:val="0"/>
          <w:numId w:val="58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Речь</w:t>
      </w:r>
    </w:p>
    <w:p w:rsidR="000F64DD" w:rsidRPr="00DC695F" w:rsidRDefault="000F64DD" w:rsidP="000F64DD">
      <w:pPr>
        <w:pStyle w:val="a3"/>
        <w:numPr>
          <w:ilvl w:val="0"/>
          <w:numId w:val="58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Текст</w:t>
      </w:r>
    </w:p>
    <w:p w:rsidR="000F64DD" w:rsidRPr="00DC695F" w:rsidRDefault="000F64DD" w:rsidP="000F64DD">
      <w:pPr>
        <w:pStyle w:val="a3"/>
        <w:numPr>
          <w:ilvl w:val="0"/>
          <w:numId w:val="58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Стили речи</w:t>
      </w:r>
    </w:p>
    <w:p w:rsidR="000F64DD" w:rsidRPr="00DC695F" w:rsidRDefault="000F64DD" w:rsidP="000F64DD">
      <w:pPr>
        <w:pStyle w:val="a3"/>
        <w:numPr>
          <w:ilvl w:val="0"/>
          <w:numId w:val="58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Типы речи</w:t>
      </w:r>
    </w:p>
    <w:p w:rsidR="000F64DD" w:rsidRPr="00DC695F" w:rsidRDefault="000F64DD" w:rsidP="000F64DD">
      <w:pPr>
        <w:pStyle w:val="a3"/>
        <w:numPr>
          <w:ilvl w:val="0"/>
          <w:numId w:val="58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C695F">
        <w:rPr>
          <w:rFonts w:ascii="Times New Roman" w:hAnsi="Times New Roman" w:cs="Times New Roman"/>
          <w:sz w:val="24"/>
          <w:szCs w:val="24"/>
        </w:rPr>
        <w:t>Строение текста</w:t>
      </w:r>
    </w:p>
    <w:p w:rsidR="004D5862" w:rsidRPr="00DC695F" w:rsidRDefault="000F64DD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Любая существующая ныне программа для средних классов обязана содержать все названные выше стандарты.</w:t>
      </w:r>
    </w:p>
    <w:p w:rsidR="000F64DD" w:rsidRPr="00DC695F" w:rsidRDefault="000F64DD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 отличие от стандарта программа распределяет материал по годам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обучения (по классам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) и показывает возможное распределение тем по часам. </w:t>
      </w:r>
    </w:p>
    <w:p w:rsidR="000F64DD" w:rsidRPr="00DC695F" w:rsidRDefault="000F64DD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0F64DD" w:rsidRDefault="000F64DD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DC695F" w:rsidRDefault="00DC695F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DC695F" w:rsidRPr="00DC695F" w:rsidRDefault="00DC695F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0F64DD" w:rsidRPr="00DC695F" w:rsidRDefault="008D551B" w:rsidP="00DC695F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lastRenderedPageBreak/>
        <w:t>Средства обучения русскому языку.</w:t>
      </w:r>
    </w:p>
    <w:p w:rsidR="008D551B" w:rsidRPr="00DC695F" w:rsidRDefault="008D551B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Средства обучения – это специально созданные материалы, которые помогают учителю управлять познавательно-практической деятельностью школьников.</w:t>
      </w:r>
    </w:p>
    <w:p w:rsidR="008D551B" w:rsidRPr="00DC695F" w:rsidRDefault="008D551B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Делятся на основные и неосновные.</w:t>
      </w:r>
    </w:p>
    <w:p w:rsidR="008D551B" w:rsidRPr="00DC695F" w:rsidRDefault="008D551B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Основные:</w:t>
      </w:r>
    </w:p>
    <w:p w:rsidR="008D551B" w:rsidRPr="00DC695F" w:rsidRDefault="008D551B" w:rsidP="008D551B">
      <w:pPr>
        <w:pStyle w:val="a3"/>
        <w:numPr>
          <w:ilvl w:val="0"/>
          <w:numId w:val="6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школьные учебники</w:t>
      </w:r>
    </w:p>
    <w:p w:rsidR="008D551B" w:rsidRPr="00DC695F" w:rsidRDefault="008D551B" w:rsidP="008D551B">
      <w:pPr>
        <w:pStyle w:val="a3"/>
        <w:numPr>
          <w:ilvl w:val="0"/>
          <w:numId w:val="6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сборники упражнений</w:t>
      </w:r>
    </w:p>
    <w:p w:rsidR="008D551B" w:rsidRPr="00DC695F" w:rsidRDefault="008D551B" w:rsidP="008D551B">
      <w:pPr>
        <w:pStyle w:val="a3"/>
        <w:numPr>
          <w:ilvl w:val="0"/>
          <w:numId w:val="6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справочники</w:t>
      </w:r>
    </w:p>
    <w:p w:rsidR="008D551B" w:rsidRPr="00DC695F" w:rsidRDefault="008D551B" w:rsidP="008D551B">
      <w:pPr>
        <w:pStyle w:val="a3"/>
        <w:numPr>
          <w:ilvl w:val="0"/>
          <w:numId w:val="6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словари</w:t>
      </w:r>
    </w:p>
    <w:p w:rsidR="008D551B" w:rsidRPr="00DC695F" w:rsidRDefault="008D551B" w:rsidP="008D551B">
      <w:pPr>
        <w:pStyle w:val="a3"/>
        <w:numPr>
          <w:ilvl w:val="0"/>
          <w:numId w:val="6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наглядные пособия</w:t>
      </w:r>
    </w:p>
    <w:p w:rsidR="008D551B" w:rsidRPr="00DC695F" w:rsidRDefault="008D551B" w:rsidP="008D551B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Неосновные:</w:t>
      </w:r>
    </w:p>
    <w:p w:rsidR="008D551B" w:rsidRPr="00DC695F" w:rsidRDefault="008D551B" w:rsidP="008D551B">
      <w:pPr>
        <w:pStyle w:val="a3"/>
        <w:numPr>
          <w:ilvl w:val="0"/>
          <w:numId w:val="6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пособия, предназначенные не для всего учебного процесса, а только для отдельных его сторон (раздаточный материал, иллюстрации, таблицы)</w:t>
      </w:r>
    </w:p>
    <w:p w:rsidR="008D551B" w:rsidRPr="00DC695F" w:rsidRDefault="008D551B" w:rsidP="008D551B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8D551B" w:rsidRPr="00DC695F" w:rsidRDefault="008D551B" w:rsidP="008D551B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Учебник – ведущее средство обучения. </w:t>
      </w:r>
    </w:p>
    <w:p w:rsidR="008D551B" w:rsidRPr="00DC695F" w:rsidRDefault="008D551B" w:rsidP="008D551B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Функции учебника:</w:t>
      </w:r>
    </w:p>
    <w:p w:rsidR="008D551B" w:rsidRPr="00DC695F" w:rsidRDefault="008D551B" w:rsidP="008D551B">
      <w:pPr>
        <w:pStyle w:val="a3"/>
        <w:numPr>
          <w:ilvl w:val="0"/>
          <w:numId w:val="6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информационная</w:t>
      </w:r>
    </w:p>
    <w:p w:rsidR="008D551B" w:rsidRPr="00DC695F" w:rsidRDefault="008D551B" w:rsidP="008D551B">
      <w:pPr>
        <w:pStyle w:val="a3"/>
        <w:numPr>
          <w:ilvl w:val="0"/>
          <w:numId w:val="6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трансформационная</w:t>
      </w:r>
    </w:p>
    <w:p w:rsidR="008D551B" w:rsidRPr="00DC695F" w:rsidRDefault="008D551B" w:rsidP="008D551B">
      <w:pPr>
        <w:pStyle w:val="a3"/>
        <w:numPr>
          <w:ilvl w:val="0"/>
          <w:numId w:val="6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систематизирующая</w:t>
      </w:r>
    </w:p>
    <w:p w:rsidR="008D551B" w:rsidRPr="00DC695F" w:rsidRDefault="008D551B" w:rsidP="008D551B">
      <w:pPr>
        <w:pStyle w:val="a3"/>
        <w:numPr>
          <w:ilvl w:val="0"/>
          <w:numId w:val="6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воспитательная</w:t>
      </w:r>
    </w:p>
    <w:p w:rsidR="008D551B" w:rsidRPr="00DC695F" w:rsidRDefault="008D551B" w:rsidP="008D551B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Структурные компоненты учебника:</w:t>
      </w:r>
    </w:p>
    <w:p w:rsidR="008D551B" w:rsidRPr="00DC695F" w:rsidRDefault="008D551B" w:rsidP="008D551B">
      <w:pPr>
        <w:pStyle w:val="a3"/>
        <w:numPr>
          <w:ilvl w:val="0"/>
          <w:numId w:val="6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теоретические сведения о языке, виде текстов и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внетекстовые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элементы;</w:t>
      </w:r>
    </w:p>
    <w:p w:rsidR="008D551B" w:rsidRPr="00DC695F" w:rsidRDefault="008D551B" w:rsidP="008D551B">
      <w:pPr>
        <w:pStyle w:val="a3"/>
        <w:numPr>
          <w:ilvl w:val="0"/>
          <w:numId w:val="6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t xml:space="preserve">аппарат организации работы (вопросы, задания, материал для наблюдений, иллюстративный материал (репродукции картин, схемы, таблицы, портреты, рисунки, тексты упражнений из художественных произведений); </w:t>
      </w:r>
      <w:proofErr w:type="gramEnd"/>
    </w:p>
    <w:p w:rsidR="008D551B" w:rsidRPr="00DC695F" w:rsidRDefault="008D551B" w:rsidP="008D551B">
      <w:pPr>
        <w:pStyle w:val="a3"/>
        <w:numPr>
          <w:ilvl w:val="0"/>
          <w:numId w:val="6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t>аппарат ориентировки (оглавление</w:t>
      </w:r>
      <w:r w:rsidR="002F7B80" w:rsidRPr="00DC695F">
        <w:rPr>
          <w:rFonts w:ascii="Times New Roman" w:hAnsi="Times New Roman" w:cs="Times New Roman"/>
          <w:sz w:val="24"/>
          <w:szCs w:val="24"/>
        </w:rPr>
        <w:t xml:space="preserve">, нумерация, заголовки, параграфы, различные указатели, условные обозначения, сокращения). </w:t>
      </w:r>
      <w:proofErr w:type="gramEnd"/>
    </w:p>
    <w:p w:rsidR="002F7B80" w:rsidRPr="00DC695F" w:rsidRDefault="002F7B80" w:rsidP="002F7B80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Особенности действующих учебников по русскому языку в школе.</w:t>
      </w: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Авторы: Баранова,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Эти учебники отражают структурно-семантическое направление в лингвистике, а именно явления и факты языка описываются в 3-х аспектах: с точки зрения формы (структуры), значения (семантики) и употребления в речи. </w:t>
      </w: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Бабайцевой</w:t>
      </w:r>
      <w:proofErr w:type="spellEnd"/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Состоит из 3-х частей:</w:t>
      </w: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-теория, в которой последовательно излагаются научные сведения о языке;</w:t>
      </w: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-практика –</w:t>
      </w:r>
      <w:r w:rsidR="00432A8C"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Pr="00DC695F">
        <w:rPr>
          <w:rFonts w:ascii="Times New Roman" w:hAnsi="Times New Roman" w:cs="Times New Roman"/>
          <w:sz w:val="24"/>
          <w:szCs w:val="24"/>
        </w:rPr>
        <w:t>предназначена для применения знаний;</w:t>
      </w: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-русская речь;</w:t>
      </w: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на углубленное изучение русского языка.</w:t>
      </w: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Под редакцией Разумовской и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Леканта</w:t>
      </w:r>
      <w:proofErr w:type="spellEnd"/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Поклассовые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учебники, каждый из которых содержит как теорию, так и упражнения, а также имеется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спецраздел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– «Речь». </w:t>
      </w: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Пособия, дополняющие учебник (для учащихся)</w:t>
      </w:r>
    </w:p>
    <w:p w:rsidR="002F7B80" w:rsidRPr="00DC695F" w:rsidRDefault="007B69DA" w:rsidP="007B69DA">
      <w:pPr>
        <w:pStyle w:val="a3"/>
        <w:numPr>
          <w:ilvl w:val="0"/>
          <w:numId w:val="6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</w:t>
      </w:r>
      <w:r w:rsidR="002F7B80" w:rsidRPr="00DC695F">
        <w:rPr>
          <w:rFonts w:ascii="Times New Roman" w:hAnsi="Times New Roman" w:cs="Times New Roman"/>
          <w:sz w:val="24"/>
          <w:szCs w:val="24"/>
        </w:rPr>
        <w:t>абочие тетради</w:t>
      </w:r>
    </w:p>
    <w:p w:rsidR="002F7B80" w:rsidRPr="00DC695F" w:rsidRDefault="007B69DA" w:rsidP="007B69DA">
      <w:pPr>
        <w:pStyle w:val="a3"/>
        <w:numPr>
          <w:ilvl w:val="0"/>
          <w:numId w:val="6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</w:t>
      </w:r>
      <w:r w:rsidR="002F7B80" w:rsidRPr="00DC695F">
        <w:rPr>
          <w:rFonts w:ascii="Times New Roman" w:hAnsi="Times New Roman" w:cs="Times New Roman"/>
          <w:sz w:val="24"/>
          <w:szCs w:val="24"/>
        </w:rPr>
        <w:t>борники дидактических материалов – то система учебных карточек для индивидуальной или индивидуально-групповой работы;</w:t>
      </w:r>
    </w:p>
    <w:p w:rsidR="002F7B80" w:rsidRPr="00DC695F" w:rsidRDefault="007B69DA" w:rsidP="007B69DA">
      <w:pPr>
        <w:pStyle w:val="a3"/>
        <w:numPr>
          <w:ilvl w:val="0"/>
          <w:numId w:val="6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lastRenderedPageBreak/>
        <w:t>различные словари и справочники (орфографический словарь – авторы: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 xml:space="preserve">Крючков, Ушаков; школьный орфографический словарь под редакцией Баранова; школьный толковый словарь, автор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Лопотухин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2F7B80" w:rsidRPr="00DC695F" w:rsidRDefault="002F7B80" w:rsidP="002F7B80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8D551B" w:rsidRPr="00DC695F" w:rsidRDefault="007B69DA" w:rsidP="008D551B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Средства наглядности для обучения русскому языку:</w:t>
      </w:r>
    </w:p>
    <w:p w:rsidR="007B69DA" w:rsidRPr="00DC695F" w:rsidRDefault="007B69DA" w:rsidP="007B69DA">
      <w:pPr>
        <w:pStyle w:val="a3"/>
        <w:numPr>
          <w:ilvl w:val="0"/>
          <w:numId w:val="6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зрительная наглядность</w:t>
      </w:r>
    </w:p>
    <w:p w:rsidR="007B69DA" w:rsidRPr="00DC695F" w:rsidRDefault="007B69DA" w:rsidP="007B69DA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печатные пособия (таблицы, демонстрационные карточки, репродукции, раздаточный материал);</w:t>
      </w:r>
    </w:p>
    <w:p w:rsidR="007B69DA" w:rsidRPr="00DC695F" w:rsidRDefault="007B69DA" w:rsidP="007B69DA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экранные (диафильмы, слайды, диапозитивы);</w:t>
      </w:r>
    </w:p>
    <w:p w:rsidR="007B69DA" w:rsidRPr="00DC695F" w:rsidRDefault="007B69DA" w:rsidP="007B69DA">
      <w:pPr>
        <w:pStyle w:val="a3"/>
        <w:numPr>
          <w:ilvl w:val="0"/>
          <w:numId w:val="6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слуховая наглядность</w:t>
      </w:r>
    </w:p>
    <w:p w:rsidR="007B69DA" w:rsidRPr="00DC695F" w:rsidRDefault="007B69DA" w:rsidP="007B69DA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различные записи, воспринимаемые на слух;</w:t>
      </w:r>
    </w:p>
    <w:p w:rsidR="007B69DA" w:rsidRPr="00DC695F" w:rsidRDefault="007B69DA" w:rsidP="007B69DA">
      <w:pPr>
        <w:pStyle w:val="a3"/>
        <w:numPr>
          <w:ilvl w:val="0"/>
          <w:numId w:val="6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зрительно-слуховая наглядность</w:t>
      </w:r>
    </w:p>
    <w:p w:rsidR="007B69DA" w:rsidRPr="00DC695F" w:rsidRDefault="007B69DA" w:rsidP="007B69DA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кинофильмы</w:t>
      </w:r>
    </w:p>
    <w:p w:rsidR="007B69DA" w:rsidRPr="00DC695F" w:rsidRDefault="007B69DA" w:rsidP="007B69DA">
      <w:pPr>
        <w:pStyle w:val="a3"/>
        <w:numPr>
          <w:ilvl w:val="0"/>
          <w:numId w:val="6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компьютерные программы</w:t>
      </w:r>
    </w:p>
    <w:p w:rsidR="007B69DA" w:rsidRPr="00DC695F" w:rsidRDefault="007B69DA" w:rsidP="007B69DA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7B69DA" w:rsidRPr="00DC695F" w:rsidRDefault="007B69DA" w:rsidP="007B69DA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Планирование учебного материала учителя русского языка.</w:t>
      </w:r>
    </w:p>
    <w:p w:rsidR="007B69DA" w:rsidRPr="00DC695F" w:rsidRDefault="007B69DA" w:rsidP="007B69DA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 организации учебного процесса по русскому языку большую роль играет умение планировать учебный материал. Планирование необходимо:</w:t>
      </w:r>
    </w:p>
    <w:p w:rsidR="007B69DA" w:rsidRPr="00DC695F" w:rsidRDefault="007B69DA" w:rsidP="007B69DA">
      <w:pPr>
        <w:pStyle w:val="a3"/>
        <w:numPr>
          <w:ilvl w:val="0"/>
          <w:numId w:val="6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для организации равномерной работы по предмету;</w:t>
      </w:r>
    </w:p>
    <w:p w:rsidR="007B69DA" w:rsidRPr="00DC695F" w:rsidRDefault="007B69DA" w:rsidP="007B69DA">
      <w:pPr>
        <w:pStyle w:val="a3"/>
        <w:numPr>
          <w:ilvl w:val="0"/>
          <w:numId w:val="6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для видения перспективы в обучении предмету;</w:t>
      </w:r>
    </w:p>
    <w:p w:rsidR="007B69DA" w:rsidRPr="00DC695F" w:rsidRDefault="007B69DA" w:rsidP="007B69DA">
      <w:pPr>
        <w:pStyle w:val="a3"/>
        <w:tabs>
          <w:tab w:val="left" w:pos="676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необходимо ясно представлять себе весь процесс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как в целом, так и в его частях и даже в деталях.</w:t>
      </w:r>
    </w:p>
    <w:p w:rsidR="007B69DA" w:rsidRPr="00DC695F" w:rsidRDefault="007B69DA" w:rsidP="007B69DA">
      <w:pPr>
        <w:pStyle w:val="a3"/>
        <w:tabs>
          <w:tab w:val="left" w:pos="676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Планом обеспечивается систематичность, последовательность в прохождении материала, связь предыдущего и последующего, предупреждается случайность в выборе материала</w:t>
      </w:r>
      <w:r w:rsidR="0033237D" w:rsidRPr="00DC695F">
        <w:rPr>
          <w:rFonts w:ascii="Times New Roman" w:hAnsi="Times New Roman" w:cs="Times New Roman"/>
          <w:sz w:val="24"/>
          <w:szCs w:val="24"/>
        </w:rPr>
        <w:t>, неравномерность в нагрузке учащихся.</w:t>
      </w:r>
    </w:p>
    <w:p w:rsidR="0033237D" w:rsidRPr="00DC695F" w:rsidRDefault="0033237D" w:rsidP="007B69DA">
      <w:pPr>
        <w:pStyle w:val="a3"/>
        <w:tabs>
          <w:tab w:val="left" w:pos="676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Традиционно в школьной практике выделяются 3 вида учебных планов:</w:t>
      </w:r>
    </w:p>
    <w:p w:rsidR="0033237D" w:rsidRPr="00DC695F" w:rsidRDefault="0033237D" w:rsidP="007042BD">
      <w:pPr>
        <w:pStyle w:val="a3"/>
        <w:numPr>
          <w:ilvl w:val="0"/>
          <w:numId w:val="6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календарный</w:t>
      </w:r>
    </w:p>
    <w:p w:rsidR="0033237D" w:rsidRPr="00DC695F" w:rsidRDefault="0033237D" w:rsidP="007042BD">
      <w:pPr>
        <w:pStyle w:val="a3"/>
        <w:numPr>
          <w:ilvl w:val="0"/>
          <w:numId w:val="6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тематический</w:t>
      </w:r>
    </w:p>
    <w:p w:rsidR="0033237D" w:rsidRPr="00DC695F" w:rsidRDefault="0033237D" w:rsidP="007042BD">
      <w:pPr>
        <w:pStyle w:val="a3"/>
        <w:numPr>
          <w:ilvl w:val="0"/>
          <w:numId w:val="6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поурочный</w:t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ab/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Календарный план </w:t>
      </w:r>
      <w:r w:rsidRPr="00DC695F">
        <w:rPr>
          <w:rFonts w:ascii="Times New Roman" w:hAnsi="Times New Roman" w:cs="Times New Roman"/>
          <w:sz w:val="24"/>
          <w:szCs w:val="24"/>
        </w:rPr>
        <w:t>– это наиболее общая форма планирования, это перечень программных тем или разделов по неделям, четвертям, полугодиям.</w:t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 составлении учитываются следующие факторы: школьные каникулы, количество недельных часов в данном классе, особенности календаря этого года, а также наличие специальных часов на развитие связной речи.</w:t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Тематический план</w:t>
      </w:r>
      <w:r w:rsidRPr="00DC695F">
        <w:rPr>
          <w:rFonts w:ascii="Times New Roman" w:hAnsi="Times New Roman" w:cs="Times New Roman"/>
          <w:sz w:val="24"/>
          <w:szCs w:val="24"/>
        </w:rPr>
        <w:t xml:space="preserve"> составляется на каждую программную тему или раздел.</w:t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 составлении необходимо:</w:t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уяснить место и важность данной темы в курсе русского языка;</w:t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продумать из каких частных вопросов состоит данная тема;</w:t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учесть наличие тем, связанных с формированием умений и навыков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на которые следует отводить не менее 2-х уроков;</w:t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выделить часы на развитие связной речи.</w:t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Календарно-тематический план</w:t>
      </w:r>
      <w:r w:rsidRPr="00DC695F">
        <w:rPr>
          <w:rFonts w:ascii="Times New Roman" w:hAnsi="Times New Roman" w:cs="Times New Roman"/>
          <w:sz w:val="24"/>
          <w:szCs w:val="24"/>
        </w:rPr>
        <w:t xml:space="preserve"> совмещает в  себе календарное и тематическое планирование.</w:t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Поурочный план </w:t>
      </w:r>
      <w:r w:rsidRPr="00DC695F">
        <w:rPr>
          <w:rFonts w:ascii="Times New Roman" w:hAnsi="Times New Roman" w:cs="Times New Roman"/>
          <w:sz w:val="24"/>
          <w:szCs w:val="24"/>
        </w:rPr>
        <w:t>составляется к каждому уроку. Он отражает тип урока. При разнообразных вариантах поурочного плана в нем должны быть как обязательные следующие элементы: класс, дата, тема, цель, задачи, средства обучения, основная и дополнительная литература, последовательность работы учащихся (этапы урока).</w:t>
      </w:r>
    </w:p>
    <w:p w:rsidR="0033237D" w:rsidRPr="00DC695F" w:rsidRDefault="0033237D" w:rsidP="0033237D">
      <w:pPr>
        <w:pStyle w:val="a3"/>
        <w:tabs>
          <w:tab w:val="left" w:pos="2595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На каждом уроке должно быть:</w:t>
      </w:r>
    </w:p>
    <w:p w:rsidR="0033237D" w:rsidRPr="00DC695F" w:rsidRDefault="0033237D" w:rsidP="007042BD">
      <w:pPr>
        <w:pStyle w:val="a3"/>
        <w:numPr>
          <w:ilvl w:val="0"/>
          <w:numId w:val="67"/>
        </w:num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орг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омент</w:t>
      </w:r>
    </w:p>
    <w:p w:rsidR="0033237D" w:rsidRPr="00DC695F" w:rsidRDefault="0033237D" w:rsidP="007042BD">
      <w:pPr>
        <w:pStyle w:val="a3"/>
        <w:numPr>
          <w:ilvl w:val="0"/>
          <w:numId w:val="67"/>
        </w:num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элементы повторения</w:t>
      </w:r>
    </w:p>
    <w:p w:rsidR="0033237D" w:rsidRPr="00DC695F" w:rsidRDefault="0033237D" w:rsidP="007042BD">
      <w:pPr>
        <w:pStyle w:val="a3"/>
        <w:numPr>
          <w:ilvl w:val="0"/>
          <w:numId w:val="67"/>
        </w:num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>итоги урока</w:t>
      </w:r>
    </w:p>
    <w:p w:rsidR="0033237D" w:rsidRPr="00DC695F" w:rsidRDefault="0033237D" w:rsidP="007042BD">
      <w:pPr>
        <w:pStyle w:val="a3"/>
        <w:numPr>
          <w:ilvl w:val="0"/>
          <w:numId w:val="67"/>
        </w:num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оценка деятельности учащихся</w:t>
      </w:r>
    </w:p>
    <w:p w:rsidR="0033237D" w:rsidRPr="00DC695F" w:rsidRDefault="0033237D" w:rsidP="007042BD">
      <w:pPr>
        <w:pStyle w:val="a3"/>
        <w:numPr>
          <w:ilvl w:val="0"/>
          <w:numId w:val="67"/>
        </w:num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з</w:t>
      </w:r>
      <w:proofErr w:type="spellEnd"/>
    </w:p>
    <w:p w:rsidR="0033237D" w:rsidRPr="00DC695F" w:rsidRDefault="0033237D" w:rsidP="00DC695F">
      <w:pPr>
        <w:pStyle w:val="a3"/>
        <w:tabs>
          <w:tab w:val="left" w:pos="2595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237D" w:rsidRPr="00DC695F" w:rsidRDefault="00ED1A92" w:rsidP="00DC695F">
      <w:pPr>
        <w:pStyle w:val="a3"/>
        <w:tabs>
          <w:tab w:val="left" w:pos="25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Организация учебного процесса по русскому языку.</w:t>
      </w:r>
    </w:p>
    <w:p w:rsidR="00ED1A92" w:rsidRPr="00DC695F" w:rsidRDefault="00ED1A92" w:rsidP="00ED1A92">
      <w:pPr>
        <w:pStyle w:val="a3"/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Учебный процесс</w:t>
      </w:r>
      <w:r w:rsidRPr="00DC695F">
        <w:rPr>
          <w:rFonts w:ascii="Times New Roman" w:hAnsi="Times New Roman" w:cs="Times New Roman"/>
          <w:sz w:val="24"/>
          <w:szCs w:val="24"/>
        </w:rPr>
        <w:t xml:space="preserve"> – это совместная деятельность учителя и учащихся по передаче и усвоению знаний и овладению умениями в течени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определенного времени.</w:t>
      </w:r>
    </w:p>
    <w:p w:rsidR="00ED1A92" w:rsidRPr="00DC695F" w:rsidRDefault="00ED1A92" w:rsidP="00ED1A92">
      <w:pPr>
        <w:pStyle w:val="a3"/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Наибольшей единицей</w:t>
      </w:r>
      <w:r w:rsidRPr="00DC695F">
        <w:rPr>
          <w:rFonts w:ascii="Times New Roman" w:hAnsi="Times New Roman" w:cs="Times New Roman"/>
          <w:sz w:val="24"/>
          <w:szCs w:val="24"/>
        </w:rPr>
        <w:t xml:space="preserve"> учебного процесса является учебный год, который делится на учебные полугодия и учебные четверти. </w:t>
      </w:r>
    </w:p>
    <w:p w:rsidR="00ED1A92" w:rsidRPr="00DC695F" w:rsidRDefault="00ED1A92" w:rsidP="00ED1A92">
      <w:pPr>
        <w:pStyle w:val="a3"/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Наименьшей единицей</w:t>
      </w:r>
      <w:r w:rsidRPr="00DC695F">
        <w:rPr>
          <w:rFonts w:ascii="Times New Roman" w:hAnsi="Times New Roman" w:cs="Times New Roman"/>
          <w:sz w:val="24"/>
          <w:szCs w:val="24"/>
        </w:rPr>
        <w:t xml:space="preserve"> учебного процесса является </w:t>
      </w:r>
      <w:r w:rsidRPr="00DC695F">
        <w:rPr>
          <w:rFonts w:ascii="Times New Roman" w:hAnsi="Times New Roman" w:cs="Times New Roman"/>
          <w:b/>
          <w:sz w:val="24"/>
          <w:szCs w:val="24"/>
        </w:rPr>
        <w:t>урок.</w:t>
      </w:r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A92" w:rsidRPr="00DC695F" w:rsidRDefault="00ED1A92" w:rsidP="00ED1A92">
      <w:pPr>
        <w:pStyle w:val="a3"/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 организации учебного процесса важными проблемами является планирование учебного материала, создание условий для его восприятия и обучение на самом уроке, а также обеспечение развития школьников средствами русского языка.</w:t>
      </w:r>
    </w:p>
    <w:p w:rsidR="00ED1A92" w:rsidRPr="00DC695F" w:rsidRDefault="00ED1A92" w:rsidP="00ED1A92">
      <w:pPr>
        <w:pStyle w:val="a3"/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Правильная организация учебного процесса по русскому языку зависит от: мастерства учителя, от знания его основ педагогики, психологии, физиологии ребенка, а также умение принимать наиболее эффективные методы и приемы при обучении русскому языку.</w:t>
      </w:r>
    </w:p>
    <w:p w:rsidR="00ED1A92" w:rsidRPr="00DC695F" w:rsidRDefault="00ED1A92" w:rsidP="00DC695F">
      <w:pPr>
        <w:pStyle w:val="a3"/>
        <w:tabs>
          <w:tab w:val="left" w:pos="25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A92" w:rsidRPr="00DC695F" w:rsidRDefault="00ED1A92" w:rsidP="00DC695F">
      <w:pPr>
        <w:pStyle w:val="a3"/>
        <w:tabs>
          <w:tab w:val="left" w:pos="25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Урок как основная единица учебного процесса.</w:t>
      </w:r>
    </w:p>
    <w:p w:rsidR="00ED1A92" w:rsidRPr="00DC695F" w:rsidRDefault="00ED1A92" w:rsidP="00ED1A92">
      <w:pPr>
        <w:pStyle w:val="a3"/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Урок должен быть результативным. Эффективность урока зависит от личностных качеств самого учителя, его знаний, эрудиции, владение профессионально-методическими умениями. Многое зависит и от правильно подготовленного и мастерски проведенного урока.</w:t>
      </w:r>
    </w:p>
    <w:p w:rsidR="00ED1A92" w:rsidRPr="00DC695F" w:rsidRDefault="00ED1A92" w:rsidP="00ED1A92">
      <w:pPr>
        <w:pStyle w:val="a3"/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Условия повышения эффективности урока:</w:t>
      </w:r>
    </w:p>
    <w:p w:rsidR="00ED1A92" w:rsidRPr="00DC695F" w:rsidRDefault="00ED1A92" w:rsidP="007042BD">
      <w:pPr>
        <w:pStyle w:val="a3"/>
        <w:numPr>
          <w:ilvl w:val="0"/>
          <w:numId w:val="68"/>
        </w:num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развитие у учащихся интереса к русскому языку как учебному предмету;</w:t>
      </w:r>
    </w:p>
    <w:p w:rsidR="00ED1A92" w:rsidRPr="00DC695F" w:rsidRDefault="00ED1A92" w:rsidP="007042BD">
      <w:pPr>
        <w:pStyle w:val="a3"/>
        <w:numPr>
          <w:ilvl w:val="0"/>
          <w:numId w:val="68"/>
        </w:num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связи русского языка с др. науками.</w:t>
      </w:r>
    </w:p>
    <w:p w:rsidR="00ED1A92" w:rsidRPr="00DC695F" w:rsidRDefault="00DD1CC1" w:rsidP="007042BD">
      <w:pPr>
        <w:pStyle w:val="a3"/>
        <w:numPr>
          <w:ilvl w:val="0"/>
          <w:numId w:val="68"/>
        </w:num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Преемственность и перспективность в работе по русскому языку.</w:t>
      </w:r>
    </w:p>
    <w:p w:rsidR="007B69DA" w:rsidRPr="00DC695F" w:rsidRDefault="00E06832" w:rsidP="00E06832">
      <w:pPr>
        <w:pStyle w:val="a3"/>
        <w:tabs>
          <w:tab w:val="left" w:pos="3870"/>
        </w:tabs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ab/>
      </w:r>
    </w:p>
    <w:p w:rsidR="00E06832" w:rsidRPr="00DC695F" w:rsidRDefault="00E06832" w:rsidP="00DC695F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Методика изучения разных разделов курса русского языка.</w:t>
      </w:r>
    </w:p>
    <w:p w:rsidR="00E06832" w:rsidRPr="00DC695F" w:rsidRDefault="00E06832" w:rsidP="007B69DA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 школьном курсе русского языка изучаются все уровни фонетический, лексико-семантический и грамматический.</w:t>
      </w:r>
    </w:p>
    <w:p w:rsidR="00E06832" w:rsidRPr="00DC695F" w:rsidRDefault="00E06832" w:rsidP="007B69DA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 методике преподавания русского языка сложились особые ее области:</w:t>
      </w:r>
    </w:p>
    <w:p w:rsidR="00E06832" w:rsidRPr="00DC695F" w:rsidRDefault="00E06832" w:rsidP="00E06832">
      <w:pPr>
        <w:pStyle w:val="a3"/>
        <w:numPr>
          <w:ilvl w:val="0"/>
          <w:numId w:val="7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методика фонетики</w:t>
      </w:r>
    </w:p>
    <w:p w:rsidR="00E06832" w:rsidRPr="00DC695F" w:rsidRDefault="00E06832" w:rsidP="00E06832">
      <w:pPr>
        <w:pStyle w:val="a3"/>
        <w:numPr>
          <w:ilvl w:val="0"/>
          <w:numId w:val="7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методика изучения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и словообразования</w:t>
      </w:r>
    </w:p>
    <w:p w:rsidR="00E06832" w:rsidRPr="00DC695F" w:rsidRDefault="00E06832" w:rsidP="00E06832">
      <w:pPr>
        <w:pStyle w:val="a3"/>
        <w:numPr>
          <w:ilvl w:val="0"/>
          <w:numId w:val="7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методика морфологии</w:t>
      </w:r>
    </w:p>
    <w:p w:rsidR="00E06832" w:rsidRPr="00DC695F" w:rsidRDefault="00E06832" w:rsidP="00E06832">
      <w:pPr>
        <w:pStyle w:val="a3"/>
        <w:numPr>
          <w:ilvl w:val="0"/>
          <w:numId w:val="7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методика синтаксиса</w:t>
      </w:r>
    </w:p>
    <w:p w:rsidR="00E06832" w:rsidRPr="00DC695F" w:rsidRDefault="00E06832" w:rsidP="00E06832">
      <w:pPr>
        <w:pStyle w:val="a3"/>
        <w:numPr>
          <w:ilvl w:val="0"/>
          <w:numId w:val="77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методика лексики и фразеологии (с 70-х годов </w:t>
      </w:r>
      <w:r w:rsidRPr="00DC695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C695F">
        <w:rPr>
          <w:rFonts w:ascii="Times New Roman" w:hAnsi="Times New Roman" w:cs="Times New Roman"/>
          <w:sz w:val="24"/>
          <w:szCs w:val="24"/>
        </w:rPr>
        <w:t xml:space="preserve">  века)</w:t>
      </w:r>
    </w:p>
    <w:p w:rsidR="00E06832" w:rsidRPr="00DC695F" w:rsidRDefault="00E06832" w:rsidP="007B69DA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Каждая из этих областей соотносится соответствующие разделам науки о языке и имеет свои цели, содержание, методы обучения и контроля. </w:t>
      </w:r>
    </w:p>
    <w:p w:rsidR="007B69DA" w:rsidRPr="00DC695F" w:rsidRDefault="007B69DA" w:rsidP="007B69DA">
      <w:pPr>
        <w:pStyle w:val="a3"/>
        <w:tabs>
          <w:tab w:val="left" w:pos="6761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E06832" w:rsidRPr="00DC695F" w:rsidRDefault="00E06832" w:rsidP="00DC695F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Понятия и языковые факты в школьном курсе русского языка</w:t>
      </w:r>
      <w:r w:rsidR="000E0755" w:rsidRPr="00DC695F">
        <w:rPr>
          <w:rFonts w:ascii="Times New Roman" w:hAnsi="Times New Roman" w:cs="Times New Roman"/>
          <w:b/>
          <w:sz w:val="28"/>
          <w:szCs w:val="28"/>
        </w:rPr>
        <w:t>.</w:t>
      </w:r>
    </w:p>
    <w:p w:rsidR="000E0755" w:rsidRPr="00DC695F" w:rsidRDefault="000E0755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Лингвистические понятия как учебные единицы.</w:t>
      </w:r>
    </w:p>
    <w:p w:rsidR="000E0755" w:rsidRPr="00DC695F" w:rsidRDefault="000E0755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«Фонетика»</w:t>
      </w:r>
      <w:r w:rsidRPr="00DC695F">
        <w:rPr>
          <w:rFonts w:ascii="Times New Roman" w:hAnsi="Times New Roman" w:cs="Times New Roman"/>
          <w:sz w:val="24"/>
          <w:szCs w:val="24"/>
        </w:rPr>
        <w:t xml:space="preserve"> входят следующие понятия:</w:t>
      </w:r>
    </w:p>
    <w:p w:rsidR="000E0755" w:rsidRPr="00DC695F" w:rsidRDefault="000E0755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Звуки речи, гласные, гласные ударные и безударные, согласные, согласные звонкие и глухие, мягкие и твердые, парные и непарные по твердости/мягкости и по звонкости/глухоте, слог, ударение, чередование гласных и согласных; дополнительно: транскрипция, знак мягкости согласных.</w:t>
      </w:r>
    </w:p>
    <w:p w:rsidR="000E0755" w:rsidRPr="00DC695F" w:rsidRDefault="000E0755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  <w:u w:val="single"/>
        </w:rPr>
        <w:t>«Лексика и фразеология»</w:t>
      </w:r>
      <w:r w:rsidRPr="00DC695F">
        <w:rPr>
          <w:rFonts w:ascii="Times New Roman" w:hAnsi="Times New Roman" w:cs="Times New Roman"/>
          <w:sz w:val="24"/>
          <w:szCs w:val="24"/>
        </w:rPr>
        <w:t>: слово, лексическое значение слова, многозначность и однозначность слова, профессиональные слова, заимствованные слова, устаревшие слова, неологизмы, фразеологизмы; дополнительно: толковый словарь.</w:t>
      </w:r>
      <w:proofErr w:type="gramEnd"/>
    </w:p>
    <w:p w:rsidR="000E0755" w:rsidRPr="00DC695F" w:rsidRDefault="000E0755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  <w:u w:val="single"/>
        </w:rPr>
        <w:lastRenderedPageBreak/>
        <w:t>«Словообразование»</w:t>
      </w:r>
      <w:r w:rsidRPr="00DC695F">
        <w:rPr>
          <w:rFonts w:ascii="Times New Roman" w:hAnsi="Times New Roman" w:cs="Times New Roman"/>
          <w:sz w:val="24"/>
          <w:szCs w:val="24"/>
        </w:rPr>
        <w:t xml:space="preserve">: окончание, нулевое окончание, основа, корень, приставка, суффикс, однокоренные слова, способы образования слов (суффиксальный, приставочный, приставочно-суффиксальный,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безсуффиксальный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, сложение, переход одной части речи в другую, сложное слово, соединение гласных, сложносокращенные слова.</w:t>
      </w:r>
      <w:proofErr w:type="gramEnd"/>
    </w:p>
    <w:p w:rsidR="00EF3C97" w:rsidRPr="00DC695F" w:rsidRDefault="00EF3C97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  <w:u w:val="single"/>
        </w:rPr>
        <w:t>«Морфология»:</w:t>
      </w:r>
      <w:r w:rsidRPr="00DC695F">
        <w:rPr>
          <w:rFonts w:ascii="Times New Roman" w:hAnsi="Times New Roman" w:cs="Times New Roman"/>
          <w:sz w:val="24"/>
          <w:szCs w:val="24"/>
        </w:rPr>
        <w:t xml:space="preserve"> части речи, формы слова, начальная форма слова, части речи, самостоятельные и служебные части речи, имя существительное (одушевленное/неодушевленное, собственные/нарицательные, род, склонение, падеж, число, несклоняемые и разносклоняемые); имя прилагательное (качественные, относительные, притяжательные, полные/краткие, степень прилагательного); глагол (виды глагола, инфинитив, наклонение, время, спряжение, лицо, число, безличные)</w:t>
      </w:r>
      <w:proofErr w:type="gramEnd"/>
    </w:p>
    <w:p w:rsidR="00EF3C97" w:rsidRPr="00DC695F" w:rsidRDefault="00EF3C97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«Синтаксис»: </w:t>
      </w:r>
      <w:r w:rsidRPr="00DC695F">
        <w:rPr>
          <w:rFonts w:ascii="Times New Roman" w:hAnsi="Times New Roman" w:cs="Times New Roman"/>
          <w:sz w:val="24"/>
          <w:szCs w:val="24"/>
        </w:rPr>
        <w:t>текст, предложение, словосочетание, виды словосочетаний, синтаксические связи слов в словосочетаниях, синтаксический разбор (словосочетаний, предложений), виды предложений (простое, двусоставное, односоставное), грамматическая основа, порядок слов в предложении, интонация, главные члены предложения, второстепенные члены предложения, однородные предложения, обособленные члены предложения, вводные слова.</w:t>
      </w:r>
      <w:proofErr w:type="gramEnd"/>
    </w:p>
    <w:p w:rsidR="00EF3C97" w:rsidRPr="00DC695F" w:rsidRDefault="00EF3C97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EF3C97" w:rsidRPr="00DC695F" w:rsidRDefault="00EF3C97" w:rsidP="00DC695F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Группы лингвистических понятий (явлений).</w:t>
      </w:r>
    </w:p>
    <w:p w:rsidR="00EF3C97" w:rsidRPr="00DC695F" w:rsidRDefault="00EF3C97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Лингвистические понятия различаются объемом значения. Одни имеют широкое значение, охватывая множественное явление (звук в фонетике). Другие понятия имеют узкое значение (мягкость согласных).</w:t>
      </w:r>
    </w:p>
    <w:p w:rsidR="00EF3C97" w:rsidRPr="00DC695F" w:rsidRDefault="00EF3C97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 языке имеются явления, выражающиеся одним словом и сочетанием слов (простое глагольное сказуемое, составное – сочетание слов).</w:t>
      </w:r>
    </w:p>
    <w:p w:rsidR="00EF3C97" w:rsidRPr="00DC695F" w:rsidRDefault="00EF3C97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Среди лингвистических понятий есть </w:t>
      </w:r>
      <w:r w:rsidR="00415D4A" w:rsidRPr="00DC695F">
        <w:rPr>
          <w:rFonts w:ascii="Times New Roman" w:hAnsi="Times New Roman" w:cs="Times New Roman"/>
          <w:sz w:val="24"/>
          <w:szCs w:val="24"/>
        </w:rPr>
        <w:t>такие, которые характеризуют слово в целом. Это его постоянные признаки.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Есть понятия, которые характеризуются отдельные формы слов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непостоянные признаки слов).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Среди понятий одни обладают функцией, а другие – функцией и значением.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Есть группа понятий, характеризующий формы одного и того же слова (начальная и косвенная форма).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 своей значимости в языке все понятия делятся на 2 группы: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-ведущие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-фоновые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Ведущие </w:t>
      </w:r>
      <w:r w:rsidRPr="00DC695F">
        <w:rPr>
          <w:rFonts w:ascii="Times New Roman" w:hAnsi="Times New Roman" w:cs="Times New Roman"/>
          <w:sz w:val="24"/>
          <w:szCs w:val="24"/>
        </w:rPr>
        <w:t>являются базой для формирования орфографических, пунктуационных и речевых навыков.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Фоновые </w:t>
      </w:r>
      <w:r w:rsidRPr="00DC695F">
        <w:rPr>
          <w:rFonts w:ascii="Times New Roman" w:hAnsi="Times New Roman" w:cs="Times New Roman"/>
          <w:sz w:val="24"/>
          <w:szCs w:val="24"/>
        </w:rPr>
        <w:t>понятия изучают для расширения кругозора учащихся. Отсюда следует, что основные (ведущие) нужно уделять большее внимание, чем фоновым.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Лингвистические факты </w:t>
      </w:r>
      <w:r w:rsidRPr="00DC695F">
        <w:rPr>
          <w:rFonts w:ascii="Times New Roman" w:hAnsi="Times New Roman" w:cs="Times New Roman"/>
          <w:sz w:val="24"/>
          <w:szCs w:val="24"/>
        </w:rPr>
        <w:t>– это языковые явления, выпадающие из общей системы.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415D4A" w:rsidRPr="00DC695F" w:rsidRDefault="00415D4A" w:rsidP="00DC695F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Методика работы над новыми языковыми явлениями.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Работа проходит ряд стадий, связанных друг с другом. 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1-ая стадия: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Повторение сведений, ранее полученных учащимися или смежных, имеющих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для познания нового явления.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2-ая стадия:</w:t>
      </w:r>
    </w:p>
    <w:p w:rsidR="004B466E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Работа над самим явлением, восприятие нового языкового явления. 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Средства:</w:t>
      </w:r>
      <w:r w:rsidRPr="00DC695F">
        <w:rPr>
          <w:rFonts w:ascii="Times New Roman" w:hAnsi="Times New Roman" w:cs="Times New Roman"/>
          <w:sz w:val="24"/>
          <w:szCs w:val="24"/>
        </w:rPr>
        <w:t xml:space="preserve"> написать на доске пример, показать таблицу, выделив это явление цветом, шрифтом, подчеркиванием.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3-я стадия:</w:t>
      </w:r>
    </w:p>
    <w:p w:rsidR="00415D4A" w:rsidRPr="00DC695F" w:rsidRDefault="00415D4A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Осознание существенных признаков новых языковых явлений.</w:t>
      </w:r>
    </w:p>
    <w:p w:rsidR="00415D4A" w:rsidRPr="00DC695F" w:rsidRDefault="004B466E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Методы:</w:t>
      </w:r>
    </w:p>
    <w:p w:rsidR="00415D4A" w:rsidRPr="00DC695F" w:rsidRDefault="004B466E" w:rsidP="004B466E">
      <w:pPr>
        <w:pStyle w:val="a3"/>
        <w:numPr>
          <w:ilvl w:val="0"/>
          <w:numId w:val="7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>преподнесение знаний в готовом виде (сообщением учителя или самостоятельного анализа детьми лингвистического текста);</w:t>
      </w:r>
    </w:p>
    <w:p w:rsidR="004B466E" w:rsidRPr="00DC695F" w:rsidRDefault="004B466E" w:rsidP="004B466E">
      <w:pPr>
        <w:pStyle w:val="a3"/>
        <w:numPr>
          <w:ilvl w:val="0"/>
          <w:numId w:val="7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беседа (разговор учителя с учеником,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завершающееся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определением данного понятия);</w:t>
      </w:r>
    </w:p>
    <w:p w:rsidR="004B466E" w:rsidRPr="00DC695F" w:rsidRDefault="004B466E" w:rsidP="004B466E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4-ая стадия:</w:t>
      </w:r>
    </w:p>
    <w:p w:rsidR="004B466E" w:rsidRPr="00DC695F" w:rsidRDefault="004B466E" w:rsidP="004B466E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Запоминание нового языкового понятия (обеспечение прочности получения знаний);</w:t>
      </w:r>
    </w:p>
    <w:p w:rsidR="004B466E" w:rsidRPr="00DC695F" w:rsidRDefault="004B466E" w:rsidP="004B466E">
      <w:pPr>
        <w:pStyle w:val="a3"/>
        <w:numPr>
          <w:ilvl w:val="0"/>
          <w:numId w:val="8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2х – 3х кратное чтение вслух или про себя;</w:t>
      </w:r>
    </w:p>
    <w:p w:rsidR="004B466E" w:rsidRPr="00DC695F" w:rsidRDefault="004B466E" w:rsidP="004B466E">
      <w:pPr>
        <w:pStyle w:val="a3"/>
        <w:numPr>
          <w:ilvl w:val="0"/>
          <w:numId w:val="8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составление плана параграфа или схем изучения явления.</w:t>
      </w:r>
    </w:p>
    <w:p w:rsidR="004B466E" w:rsidRPr="00DC695F" w:rsidRDefault="004B466E" w:rsidP="004B466E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5-ая стадия:</w:t>
      </w:r>
    </w:p>
    <w:p w:rsidR="004B466E" w:rsidRPr="00DC695F" w:rsidRDefault="004B466E" w:rsidP="004B466E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Воспроизведение нового языкового явления (умение осмысленно передать выученное своими словами или по памяти). Реализуется в форме  беседы (письменные работы).</w:t>
      </w:r>
    </w:p>
    <w:p w:rsidR="004B466E" w:rsidRPr="00DC695F" w:rsidRDefault="004B466E" w:rsidP="004B466E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6-ая стадия:</w:t>
      </w:r>
    </w:p>
    <w:p w:rsidR="004B466E" w:rsidRPr="00DC695F" w:rsidRDefault="004B466E" w:rsidP="004B466E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Применение полученных знаний на практике (для реализации подобрать упражнения).</w:t>
      </w:r>
    </w:p>
    <w:p w:rsidR="004B466E" w:rsidRPr="00DC695F" w:rsidRDefault="004B466E" w:rsidP="004B466E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7-ая стадия:</w:t>
      </w:r>
    </w:p>
    <w:p w:rsidR="004B466E" w:rsidRPr="00DC695F" w:rsidRDefault="004B466E" w:rsidP="004B466E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Контроль усвоения материала (либо письменная, либо устная работа). </w:t>
      </w:r>
    </w:p>
    <w:p w:rsidR="00432A8C" w:rsidRPr="00DC695F" w:rsidRDefault="00432A8C" w:rsidP="004B466E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E06832" w:rsidRPr="00DC695F" w:rsidRDefault="00E06832" w:rsidP="00E06832">
      <w:pPr>
        <w:pStyle w:val="a3"/>
        <w:tabs>
          <w:tab w:val="left" w:pos="6761"/>
        </w:tabs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Виды упражнений, их классификация.</w:t>
      </w:r>
    </w:p>
    <w:p w:rsidR="00E06832" w:rsidRPr="00DC695F" w:rsidRDefault="000E0755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C695F">
        <w:rPr>
          <w:rFonts w:ascii="Times New Roman" w:hAnsi="Times New Roman" w:cs="Times New Roman"/>
          <w:sz w:val="24"/>
          <w:szCs w:val="24"/>
        </w:rPr>
        <w:t xml:space="preserve">. </w:t>
      </w:r>
      <w:r w:rsidR="00E06832" w:rsidRPr="00DC695F">
        <w:rPr>
          <w:rFonts w:ascii="Times New Roman" w:hAnsi="Times New Roman" w:cs="Times New Roman"/>
          <w:sz w:val="24"/>
          <w:szCs w:val="24"/>
        </w:rPr>
        <w:t>по характеру формирования знаний</w:t>
      </w:r>
    </w:p>
    <w:p w:rsidR="00E06832" w:rsidRPr="00DC695F" w:rsidRDefault="00E06832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-фонетические</w:t>
      </w:r>
    </w:p>
    <w:p w:rsidR="00E06832" w:rsidRPr="00DC695F" w:rsidRDefault="00E06832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-графические</w:t>
      </w:r>
    </w:p>
    <w:p w:rsidR="00E06832" w:rsidRPr="00DC695F" w:rsidRDefault="00E06832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-орфографические</w:t>
      </w:r>
    </w:p>
    <w:p w:rsidR="00E06832" w:rsidRPr="00DC695F" w:rsidRDefault="00E06832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-лексико-фразеологические</w:t>
      </w:r>
    </w:p>
    <w:p w:rsidR="00E06832" w:rsidRPr="00DC695F" w:rsidRDefault="00E06832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-стилистические</w:t>
      </w:r>
    </w:p>
    <w:p w:rsidR="00E06832" w:rsidRPr="00DC695F" w:rsidRDefault="00E06832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-грамматические (-морфологические и 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интаксические)</w:t>
      </w:r>
    </w:p>
    <w:p w:rsidR="00E06832" w:rsidRPr="00DC695F" w:rsidRDefault="00E06832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пунктуационные</w:t>
      </w:r>
    </w:p>
    <w:p w:rsidR="00E06832" w:rsidRPr="00DC695F" w:rsidRDefault="00E06832" w:rsidP="000E0755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C695F">
        <w:rPr>
          <w:rFonts w:ascii="Times New Roman" w:hAnsi="Times New Roman" w:cs="Times New Roman"/>
          <w:sz w:val="24"/>
          <w:szCs w:val="24"/>
        </w:rPr>
        <w:t>.по характеру деятельности учащихся</w:t>
      </w:r>
    </w:p>
    <w:p w:rsidR="00E06832" w:rsidRPr="00DC695F" w:rsidRDefault="00E06832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-аналитические</w:t>
      </w:r>
    </w:p>
    <w:p w:rsidR="00E06832" w:rsidRPr="00DC695F" w:rsidRDefault="00E06832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-синтетические</w:t>
      </w:r>
    </w:p>
    <w:p w:rsidR="00E06832" w:rsidRPr="00DC695F" w:rsidRDefault="00E06832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-аналитико-синтетические</w:t>
      </w:r>
    </w:p>
    <w:p w:rsidR="00E06832" w:rsidRPr="00DC695F" w:rsidRDefault="00E06832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-на сравнение</w:t>
      </w:r>
    </w:p>
    <w:p w:rsidR="00E06832" w:rsidRPr="00DC695F" w:rsidRDefault="000E0755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-на классификацию</w:t>
      </w:r>
    </w:p>
    <w:p w:rsidR="000E0755" w:rsidRDefault="000E0755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-на обобщение</w:t>
      </w:r>
    </w:p>
    <w:p w:rsidR="00DC695F" w:rsidRDefault="00DC695F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DC695F" w:rsidRPr="00DC695F" w:rsidRDefault="00DC695F" w:rsidP="00E06832">
      <w:pPr>
        <w:pStyle w:val="a3"/>
        <w:tabs>
          <w:tab w:val="left" w:pos="6761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8D551B" w:rsidRPr="00DC695F" w:rsidRDefault="00DD1CC1" w:rsidP="00DC695F">
      <w:pPr>
        <w:pStyle w:val="a3"/>
        <w:tabs>
          <w:tab w:val="left" w:pos="67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Методика изучения фонетики в средней школе.</w:t>
      </w:r>
    </w:p>
    <w:p w:rsidR="00DD1CC1" w:rsidRPr="00DC695F" w:rsidRDefault="00DD1CC1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Знания о фонетике способствуют развитию у школьников речевого слуха, а это в свою очередь облегчит освоение и др. знаний по русскому языку. </w:t>
      </w:r>
    </w:p>
    <w:p w:rsidR="00DD1CC1" w:rsidRPr="00DC695F" w:rsidRDefault="00DD1CC1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Вопросы:</w:t>
      </w:r>
    </w:p>
    <w:p w:rsidR="00DD1CC1" w:rsidRPr="00DC695F" w:rsidRDefault="00DD1CC1" w:rsidP="007042BD">
      <w:pPr>
        <w:pStyle w:val="a3"/>
        <w:numPr>
          <w:ilvl w:val="0"/>
          <w:numId w:val="6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Понятие об устной речи.</w:t>
      </w:r>
    </w:p>
    <w:p w:rsidR="00DD1CC1" w:rsidRPr="00DC695F" w:rsidRDefault="00DD1CC1" w:rsidP="00DD1CC1">
      <w:pPr>
        <w:pStyle w:val="a3"/>
        <w:tabs>
          <w:tab w:val="left" w:pos="676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Главный прием, которым пользуется учитель – это сопоставление и дифференциация устной и письменной речи, звуков и букв.</w:t>
      </w:r>
    </w:p>
    <w:p w:rsidR="00DD1CC1" w:rsidRPr="00DC695F" w:rsidRDefault="00DD1CC1" w:rsidP="007042BD">
      <w:pPr>
        <w:pStyle w:val="a3"/>
        <w:numPr>
          <w:ilvl w:val="0"/>
          <w:numId w:val="6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Роль звуков речи.</w:t>
      </w:r>
    </w:p>
    <w:p w:rsidR="00DD1CC1" w:rsidRPr="00DC695F" w:rsidRDefault="00DD1CC1" w:rsidP="00DD1CC1">
      <w:pPr>
        <w:pStyle w:val="a3"/>
        <w:tabs>
          <w:tab w:val="left" w:pos="676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Учитель демонстрирует </w:t>
      </w:r>
      <w:proofErr w:type="spellStart"/>
      <w:proofErr w:type="gramStart"/>
      <w:r w:rsidRPr="00DC695F">
        <w:rPr>
          <w:rFonts w:ascii="Times New Roman" w:hAnsi="Times New Roman" w:cs="Times New Roman"/>
          <w:sz w:val="24"/>
          <w:szCs w:val="24"/>
        </w:rPr>
        <w:t>смысло-различительную</w:t>
      </w:r>
      <w:proofErr w:type="spellEnd"/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функцию звуков речи, дает представление о сходстве, различии гласных и согласных, об их образовании. Вводятся знаки фонетической транскрипции ([ ],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, </w:t>
      </w:r>
      <w:r w:rsidRPr="00DC695F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C695F">
        <w:rPr>
          <w:rFonts w:ascii="Times New Roman" w:hAnsi="Times New Roman" w:cs="Times New Roman"/>
          <w:sz w:val="24"/>
          <w:szCs w:val="24"/>
        </w:rPr>
        <w:t xml:space="preserve"> и др.). В сопоставлении объясняются термины: фонетика и орфоэпия; обращается внимание на правильное произношение этих терминов.</w:t>
      </w:r>
    </w:p>
    <w:p w:rsidR="00DD1CC1" w:rsidRPr="00DC695F" w:rsidRDefault="00DD1CC1" w:rsidP="007042BD">
      <w:pPr>
        <w:pStyle w:val="a3"/>
        <w:numPr>
          <w:ilvl w:val="0"/>
          <w:numId w:val="6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Ударение словесное и логическое.</w:t>
      </w:r>
    </w:p>
    <w:p w:rsidR="00DD1CC1" w:rsidRPr="00DC695F" w:rsidRDefault="00DD1CC1" w:rsidP="00DD1CC1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От словесного ударения зависит</w:t>
      </w:r>
      <w:r w:rsidR="00C43C85" w:rsidRPr="00DC695F">
        <w:rPr>
          <w:rFonts w:ascii="Times New Roman" w:hAnsi="Times New Roman" w:cs="Times New Roman"/>
          <w:sz w:val="24"/>
          <w:szCs w:val="24"/>
        </w:rPr>
        <w:t xml:space="preserve"> качество звуков, прежде всего гласных. Учащиеся знакомятся с понятием «слог» (словесное ударение – на слог в слове, логическое – на слово в предложении), знакомятся с двумя отличительными особенностями русского словесного ударения – </w:t>
      </w:r>
      <w:proofErr w:type="spellStart"/>
      <w:r w:rsidR="00C43C85" w:rsidRPr="00DC695F">
        <w:rPr>
          <w:rFonts w:ascii="Times New Roman" w:hAnsi="Times New Roman" w:cs="Times New Roman"/>
          <w:sz w:val="24"/>
          <w:szCs w:val="24"/>
        </w:rPr>
        <w:t>разноместность</w:t>
      </w:r>
      <w:proofErr w:type="spellEnd"/>
      <w:r w:rsidR="00C43C85" w:rsidRPr="00DC695F">
        <w:rPr>
          <w:rFonts w:ascii="Times New Roman" w:hAnsi="Times New Roman" w:cs="Times New Roman"/>
          <w:sz w:val="24"/>
          <w:szCs w:val="24"/>
        </w:rPr>
        <w:t xml:space="preserve"> и подвижность.</w:t>
      </w:r>
    </w:p>
    <w:p w:rsidR="00C43C85" w:rsidRPr="00DC695F" w:rsidRDefault="00C43C85" w:rsidP="007042BD">
      <w:pPr>
        <w:pStyle w:val="a3"/>
        <w:numPr>
          <w:ilvl w:val="0"/>
          <w:numId w:val="6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>Произношение ударных и безударных гласных.</w:t>
      </w:r>
    </w:p>
    <w:p w:rsidR="00C43C85" w:rsidRPr="00DC695F" w:rsidRDefault="00C43C85" w:rsidP="00C43C85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Наблюдение над качеством гласных  звуков под ударением и качественной и количественной редукции без ударения.</w:t>
      </w:r>
    </w:p>
    <w:p w:rsidR="00C43C85" w:rsidRPr="00DC695F" w:rsidRDefault="00C43C85" w:rsidP="007042BD">
      <w:pPr>
        <w:pStyle w:val="a3"/>
        <w:numPr>
          <w:ilvl w:val="0"/>
          <w:numId w:val="6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Произношение согласных звуков.</w:t>
      </w:r>
    </w:p>
    <w:p w:rsidR="000F64DD" w:rsidRPr="00DC695F" w:rsidRDefault="00C43C85" w:rsidP="00C43C85">
      <w:pPr>
        <w:pStyle w:val="a3"/>
        <w:tabs>
          <w:tab w:val="left" w:pos="676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Знание школьников о твердости и мягкости согласных (звонких и глухих) употребляются за счет изучения правил произношения согласных звуков: твердое и мягкое звучание согласных перед «е» в заимствованных словах, а также произношение [не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[ч] на месте буквенного сочетания [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неч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]</w:t>
      </w:r>
    </w:p>
    <w:p w:rsidR="00C43C85" w:rsidRPr="00DC695F" w:rsidRDefault="00C43C85" w:rsidP="007042BD">
      <w:pPr>
        <w:pStyle w:val="a3"/>
        <w:numPr>
          <w:ilvl w:val="0"/>
          <w:numId w:val="6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Алфавит. Буквы и звуки.</w:t>
      </w:r>
    </w:p>
    <w:p w:rsidR="00C43C85" w:rsidRPr="00DC695F" w:rsidRDefault="00C43C85" w:rsidP="00C43C85">
      <w:pPr>
        <w:pStyle w:val="a3"/>
        <w:tabs>
          <w:tab w:val="left" w:pos="676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Изучение данной темы очень важно: необходимо сопоставлять и противопоставлять фонетику и графику; развивать понимание того, что звуки и буквы различаются, что их не следует смешивать. Уместно также обращение к истории русской азбуки и отдельных букв.</w:t>
      </w:r>
    </w:p>
    <w:p w:rsidR="00C43C85" w:rsidRPr="00DC695F" w:rsidRDefault="00C43C85" w:rsidP="007042BD">
      <w:pPr>
        <w:pStyle w:val="a3"/>
        <w:numPr>
          <w:ilvl w:val="0"/>
          <w:numId w:val="69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Фонетический и орфографический разбор.</w:t>
      </w:r>
    </w:p>
    <w:p w:rsidR="00C43C85" w:rsidRPr="00DC695F" w:rsidRDefault="00C43C85" w:rsidP="00C43C85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Порядок фонетического разбора:</w:t>
      </w:r>
    </w:p>
    <w:p w:rsidR="00C43C85" w:rsidRPr="00DC695F" w:rsidRDefault="00C43C85" w:rsidP="007042BD">
      <w:pPr>
        <w:pStyle w:val="a3"/>
        <w:numPr>
          <w:ilvl w:val="0"/>
          <w:numId w:val="7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Произнести слово. Определить место ударения. Выделить слоги.</w:t>
      </w:r>
    </w:p>
    <w:p w:rsidR="00C43C85" w:rsidRPr="00DC695F" w:rsidRDefault="00C43C85" w:rsidP="007042BD">
      <w:pPr>
        <w:pStyle w:val="a3"/>
        <w:numPr>
          <w:ilvl w:val="0"/>
          <w:numId w:val="7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Произнести слово. Указать в нём последовательно гласные и согласные звуки, охарактеризовать их. </w:t>
      </w:r>
    </w:p>
    <w:p w:rsidR="00687A23" w:rsidRPr="00DC695F" w:rsidRDefault="00687A23" w:rsidP="007042BD">
      <w:pPr>
        <w:pStyle w:val="a3"/>
        <w:numPr>
          <w:ilvl w:val="0"/>
          <w:numId w:val="7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Произнести слово. Указать количество звуков.</w:t>
      </w:r>
    </w:p>
    <w:p w:rsidR="00687A23" w:rsidRPr="00DC695F" w:rsidRDefault="00687A23" w:rsidP="007042BD">
      <w:pPr>
        <w:pStyle w:val="a3"/>
        <w:numPr>
          <w:ilvl w:val="0"/>
          <w:numId w:val="70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Записать слово, указав количество букв.</w:t>
      </w:r>
    </w:p>
    <w:p w:rsidR="00687A23" w:rsidRPr="00DC695F" w:rsidRDefault="00687A23" w:rsidP="00687A23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Процесс обучения фонетике, орфоэпии и графики – длительный и сложный, начинается в начальной школе, а как раздел – представлен в 5 классе, поэтому необходимо соблюдать определить методические правила:</w:t>
      </w:r>
    </w:p>
    <w:p w:rsidR="00687A23" w:rsidRPr="00DC695F" w:rsidRDefault="00687A23" w:rsidP="007042BD">
      <w:pPr>
        <w:pStyle w:val="a3"/>
        <w:numPr>
          <w:ilvl w:val="0"/>
          <w:numId w:val="7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Постоянное речевое самосовершенствование, как для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так и для учащихся. Это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касается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прежде всего орфоэпии, требующей не только знаний, но и умение слушать и слышать звучащую речь, анализировать ее, думать над тем, как сказать правильно, надо учить детей слышать себя как бы сл стороны, владеть речевым самоконтролем.</w:t>
      </w:r>
    </w:p>
    <w:p w:rsidR="00687A23" w:rsidRPr="00DC695F" w:rsidRDefault="00687A23" w:rsidP="007042BD">
      <w:pPr>
        <w:pStyle w:val="a3"/>
        <w:numPr>
          <w:ilvl w:val="0"/>
          <w:numId w:val="7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Работа над данными разделами должна быть систематичной, планомерной и не может ограничиваться часами 5 класса.</w:t>
      </w:r>
    </w:p>
    <w:p w:rsidR="00687A23" w:rsidRPr="00DC695F" w:rsidRDefault="00687A23" w:rsidP="007042BD">
      <w:pPr>
        <w:pStyle w:val="a3"/>
        <w:numPr>
          <w:ilvl w:val="0"/>
          <w:numId w:val="7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Успешное овладение нормами произношения и ударения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не мыслимо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без соответствующих знаний. В учебнике 5 класса представлены важнейшие из них, но важно не только выучить правила, но и применять их в своей речи.</w:t>
      </w:r>
    </w:p>
    <w:p w:rsidR="00687A23" w:rsidRPr="00DC695F" w:rsidRDefault="00687A23" w:rsidP="007042BD">
      <w:pPr>
        <w:pStyle w:val="a3"/>
        <w:numPr>
          <w:ilvl w:val="0"/>
          <w:numId w:val="7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Приучать себя и школьников постоянно сверяться со словарями, правильно читая и понимая словарные статьи.</w:t>
      </w:r>
    </w:p>
    <w:p w:rsidR="00687A23" w:rsidRPr="00DC695F" w:rsidRDefault="00687A23" w:rsidP="007042BD">
      <w:pPr>
        <w:pStyle w:val="a3"/>
        <w:numPr>
          <w:ilvl w:val="0"/>
          <w:numId w:val="7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 уроке фонетики желательно использовать технические средства.</w:t>
      </w:r>
    </w:p>
    <w:p w:rsidR="00687A23" w:rsidRPr="00DC695F" w:rsidRDefault="00687A23" w:rsidP="007042BD">
      <w:pPr>
        <w:pStyle w:val="a3"/>
        <w:numPr>
          <w:ilvl w:val="0"/>
          <w:numId w:val="71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Выполнение разнообразных по форме и содержанию упражнений: имитационных (воспроизведение без  искажения, точное воспроизведение услышанного), артикуляционные (отдельные звуки), дикционные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в словах), фонетические и  орфоэпические разборы слов.</w:t>
      </w:r>
    </w:p>
    <w:p w:rsidR="00687A23" w:rsidRPr="00DC695F" w:rsidRDefault="00687A23" w:rsidP="00687A23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DC695F" w:rsidRDefault="007042BD" w:rsidP="00DC695F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Методика и</w:t>
      </w:r>
      <w:r w:rsidR="001844DF" w:rsidRPr="00DC695F">
        <w:rPr>
          <w:rFonts w:ascii="Times New Roman" w:hAnsi="Times New Roman" w:cs="Times New Roman"/>
          <w:b/>
          <w:sz w:val="28"/>
          <w:szCs w:val="28"/>
        </w:rPr>
        <w:t>зучени</w:t>
      </w:r>
      <w:r w:rsidRPr="00DC695F">
        <w:rPr>
          <w:rFonts w:ascii="Times New Roman" w:hAnsi="Times New Roman" w:cs="Times New Roman"/>
          <w:b/>
          <w:sz w:val="28"/>
          <w:szCs w:val="28"/>
        </w:rPr>
        <w:t>я</w:t>
      </w:r>
      <w:r w:rsidR="001844DF" w:rsidRPr="00DC695F">
        <w:rPr>
          <w:rFonts w:ascii="Times New Roman" w:hAnsi="Times New Roman" w:cs="Times New Roman"/>
          <w:b/>
          <w:sz w:val="28"/>
          <w:szCs w:val="28"/>
        </w:rPr>
        <w:t xml:space="preserve"> лексики  и фразеологии.</w:t>
      </w:r>
    </w:p>
    <w:p w:rsidR="001844DF" w:rsidRPr="00DC695F" w:rsidRDefault="001844DF" w:rsidP="00DC695F">
      <w:pPr>
        <w:pStyle w:val="a3"/>
        <w:tabs>
          <w:tab w:val="left" w:pos="6761"/>
        </w:tabs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Лексикология </w:t>
      </w:r>
      <w:r w:rsidRPr="00DC695F">
        <w:rPr>
          <w:rFonts w:ascii="Times New Roman" w:hAnsi="Times New Roman" w:cs="Times New Roman"/>
          <w:sz w:val="24"/>
          <w:szCs w:val="24"/>
        </w:rPr>
        <w:t>– раздел, где изучение словарного состава языка; с ее точки зрения слово рассматривается в его лексических значениях.</w:t>
      </w:r>
    </w:p>
    <w:p w:rsidR="001844DF" w:rsidRPr="00DC695F" w:rsidRDefault="001844DF" w:rsidP="00DC695F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Материал по лексике и фразеологии изучается с  5 класса (начало, основные понятия)</w:t>
      </w:r>
    </w:p>
    <w:p w:rsidR="001844DF" w:rsidRPr="00DC695F" w:rsidRDefault="001844DF" w:rsidP="00DC695F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 последующие годы отдельные вопросы лексикологии включены в разделы повторения изученного и др. темы, где это необходимо.</w:t>
      </w:r>
    </w:p>
    <w:p w:rsidR="001844DF" w:rsidRPr="00DC695F" w:rsidRDefault="001844DF" w:rsidP="00DC695F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 отличие от сложившийся традиции «Лексики и фразеологии» в учебнике 5 класса представлен интегрированный раздел, в котором рассматриваются вопросы лексики в единстве и взаимосвязи с вопросами словообразования. В центре внимания всегда слово рассматривается с точки зрения его значения строения и образования и правописания. Учебник предполагает знакомство 5тиклассников с основными 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понятиями лексикологии</w:t>
      </w:r>
      <w:r w:rsidRPr="00DC695F">
        <w:rPr>
          <w:rFonts w:ascii="Times New Roman" w:hAnsi="Times New Roman" w:cs="Times New Roman"/>
          <w:sz w:val="24"/>
          <w:szCs w:val="24"/>
        </w:rPr>
        <w:t xml:space="preserve">, </w:t>
      </w:r>
      <w:r w:rsidRPr="00DC695F">
        <w:rPr>
          <w:rFonts w:ascii="Times New Roman" w:hAnsi="Times New Roman" w:cs="Times New Roman"/>
          <w:sz w:val="24"/>
          <w:szCs w:val="24"/>
        </w:rPr>
        <w:lastRenderedPageBreak/>
        <w:t xml:space="preserve">отражающей разный подход к характеристике слова как элементарной лексической системы слова: </w:t>
      </w:r>
    </w:p>
    <w:p w:rsidR="001844DF" w:rsidRPr="00DC695F" w:rsidRDefault="001844DF" w:rsidP="00687A23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C695F">
        <w:rPr>
          <w:rFonts w:ascii="Times New Roman" w:hAnsi="Times New Roman" w:cs="Times New Roman"/>
          <w:sz w:val="24"/>
          <w:szCs w:val="24"/>
          <w:u w:val="single"/>
        </w:rPr>
        <w:t>семантический</w:t>
      </w:r>
      <w:proofErr w:type="gramEnd"/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695F">
        <w:rPr>
          <w:rFonts w:ascii="Times New Roman" w:hAnsi="Times New Roman" w:cs="Times New Roman"/>
          <w:sz w:val="24"/>
          <w:szCs w:val="24"/>
        </w:rPr>
        <w:t>(характеристика сферы значения слова):</w:t>
      </w:r>
    </w:p>
    <w:p w:rsidR="001844DF" w:rsidRPr="00DC695F" w:rsidRDefault="001844DF" w:rsidP="007042BD">
      <w:pPr>
        <w:pStyle w:val="a3"/>
        <w:numPr>
          <w:ilvl w:val="0"/>
          <w:numId w:val="7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однозначные/многозначные слова;</w:t>
      </w:r>
    </w:p>
    <w:p w:rsidR="001844DF" w:rsidRPr="00DC695F" w:rsidRDefault="001844DF" w:rsidP="007042BD">
      <w:pPr>
        <w:pStyle w:val="a3"/>
        <w:numPr>
          <w:ilvl w:val="0"/>
          <w:numId w:val="7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прямое/переносное значение;</w:t>
      </w:r>
    </w:p>
    <w:p w:rsidR="001844DF" w:rsidRPr="00DC695F" w:rsidRDefault="001844DF" w:rsidP="007042BD">
      <w:pPr>
        <w:pStyle w:val="a3"/>
        <w:numPr>
          <w:ilvl w:val="0"/>
          <w:numId w:val="7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слова-синонимы;</w:t>
      </w:r>
    </w:p>
    <w:p w:rsidR="001844DF" w:rsidRPr="00DC695F" w:rsidRDefault="001844DF" w:rsidP="007042BD">
      <w:pPr>
        <w:pStyle w:val="a3"/>
        <w:numPr>
          <w:ilvl w:val="0"/>
          <w:numId w:val="7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антонимы;</w:t>
      </w:r>
    </w:p>
    <w:p w:rsidR="001844DF" w:rsidRPr="00DC695F" w:rsidRDefault="001844DF" w:rsidP="007042BD">
      <w:pPr>
        <w:pStyle w:val="a3"/>
        <w:numPr>
          <w:ilvl w:val="0"/>
          <w:numId w:val="72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омонимы</w:t>
      </w:r>
    </w:p>
    <w:p w:rsidR="001844DF" w:rsidRPr="00DC695F" w:rsidRDefault="001844DF" w:rsidP="001844DF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        2. 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функциональный</w:t>
      </w:r>
    </w:p>
    <w:p w:rsidR="001844DF" w:rsidRPr="00DC695F" w:rsidRDefault="001844DF" w:rsidP="007042BD">
      <w:pPr>
        <w:pStyle w:val="a3"/>
        <w:numPr>
          <w:ilvl w:val="0"/>
          <w:numId w:val="7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общеупотребительная/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необщеупотребительная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лексика</w:t>
      </w:r>
    </w:p>
    <w:p w:rsidR="001844DF" w:rsidRPr="00DC695F" w:rsidRDefault="001844DF" w:rsidP="007042BD">
      <w:pPr>
        <w:pStyle w:val="a3"/>
        <w:numPr>
          <w:ilvl w:val="0"/>
          <w:numId w:val="7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диалектизмы</w:t>
      </w:r>
    </w:p>
    <w:p w:rsidR="001844DF" w:rsidRPr="00DC695F" w:rsidRDefault="001844DF" w:rsidP="007042BD">
      <w:pPr>
        <w:pStyle w:val="a3"/>
        <w:numPr>
          <w:ilvl w:val="0"/>
          <w:numId w:val="7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профессионализмы</w:t>
      </w:r>
    </w:p>
    <w:p w:rsidR="001844DF" w:rsidRPr="00DC695F" w:rsidRDefault="001844DF" w:rsidP="007042BD">
      <w:pPr>
        <w:pStyle w:val="a3"/>
        <w:numPr>
          <w:ilvl w:val="0"/>
          <w:numId w:val="7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нейтральная лексика</w:t>
      </w:r>
    </w:p>
    <w:p w:rsidR="001844DF" w:rsidRPr="00DC695F" w:rsidRDefault="001844DF" w:rsidP="007042BD">
      <w:pPr>
        <w:pStyle w:val="a3"/>
        <w:numPr>
          <w:ilvl w:val="0"/>
          <w:numId w:val="7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книжная лексика</w:t>
      </w:r>
    </w:p>
    <w:p w:rsidR="001844DF" w:rsidRPr="00DC695F" w:rsidRDefault="001844DF" w:rsidP="007042BD">
      <w:pPr>
        <w:pStyle w:val="a3"/>
        <w:numPr>
          <w:ilvl w:val="0"/>
          <w:numId w:val="73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разговорная лексика</w:t>
      </w:r>
    </w:p>
    <w:p w:rsidR="001844DF" w:rsidRPr="00DC695F" w:rsidRDefault="001844DF" w:rsidP="001844DF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3.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генетический</w:t>
      </w:r>
    </w:p>
    <w:p w:rsidR="001844DF" w:rsidRPr="00DC695F" w:rsidRDefault="001844DF" w:rsidP="007042BD">
      <w:pPr>
        <w:pStyle w:val="a3"/>
        <w:numPr>
          <w:ilvl w:val="0"/>
          <w:numId w:val="7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происхождение лексики</w:t>
      </w:r>
    </w:p>
    <w:p w:rsidR="001844DF" w:rsidRPr="00DC695F" w:rsidRDefault="001844DF" w:rsidP="007042BD">
      <w:pPr>
        <w:pStyle w:val="a3"/>
        <w:numPr>
          <w:ilvl w:val="0"/>
          <w:numId w:val="7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исконно-русская лексика</w:t>
      </w:r>
    </w:p>
    <w:p w:rsidR="007042BD" w:rsidRPr="00DC695F" w:rsidRDefault="001844DF" w:rsidP="007042BD">
      <w:pPr>
        <w:pStyle w:val="a3"/>
        <w:numPr>
          <w:ilvl w:val="0"/>
          <w:numId w:val="74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заимствованная лексика</w:t>
      </w:r>
    </w:p>
    <w:p w:rsidR="001844DF" w:rsidRPr="00DC695F" w:rsidRDefault="007042BD" w:rsidP="007042BD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Лексические упражнения:</w:t>
      </w:r>
    </w:p>
    <w:p w:rsidR="007042BD" w:rsidRPr="00DC695F" w:rsidRDefault="007042BD" w:rsidP="007042BD">
      <w:pPr>
        <w:pStyle w:val="a3"/>
        <w:numPr>
          <w:ilvl w:val="0"/>
          <w:numId w:val="7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работа с толковыми словарями</w:t>
      </w:r>
    </w:p>
    <w:p w:rsidR="007042BD" w:rsidRPr="00DC695F" w:rsidRDefault="007042BD" w:rsidP="007042BD">
      <w:pPr>
        <w:pStyle w:val="a3"/>
        <w:numPr>
          <w:ilvl w:val="0"/>
          <w:numId w:val="7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различные словесные игры: кроссворды, «Эрудит»</w:t>
      </w:r>
    </w:p>
    <w:p w:rsidR="007042BD" w:rsidRPr="00DC695F" w:rsidRDefault="007042BD" w:rsidP="007042BD">
      <w:pPr>
        <w:pStyle w:val="a3"/>
        <w:numPr>
          <w:ilvl w:val="0"/>
          <w:numId w:val="7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работа с текстами</w:t>
      </w:r>
    </w:p>
    <w:p w:rsidR="007042BD" w:rsidRPr="00DC695F" w:rsidRDefault="007042BD" w:rsidP="007042BD">
      <w:pPr>
        <w:pStyle w:val="a3"/>
        <w:numPr>
          <w:ilvl w:val="0"/>
          <w:numId w:val="7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составление со словами словосочетаний, предложений</w:t>
      </w:r>
    </w:p>
    <w:p w:rsidR="007042BD" w:rsidRPr="00DC695F" w:rsidRDefault="007042BD" w:rsidP="007042BD">
      <w:pPr>
        <w:pStyle w:val="a3"/>
        <w:numPr>
          <w:ilvl w:val="0"/>
          <w:numId w:val="7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изложения</w:t>
      </w:r>
    </w:p>
    <w:p w:rsidR="007042BD" w:rsidRPr="00DC695F" w:rsidRDefault="007042BD" w:rsidP="007042BD">
      <w:pPr>
        <w:pStyle w:val="a3"/>
        <w:numPr>
          <w:ilvl w:val="0"/>
          <w:numId w:val="7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словообразовательный и морфемный анализ слов</w:t>
      </w:r>
    </w:p>
    <w:p w:rsidR="007042BD" w:rsidRPr="00DC695F" w:rsidRDefault="007042BD" w:rsidP="007042BD">
      <w:pPr>
        <w:pStyle w:val="a3"/>
        <w:numPr>
          <w:ilvl w:val="0"/>
          <w:numId w:val="7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этимологический анализ слов</w:t>
      </w:r>
    </w:p>
    <w:p w:rsidR="007042BD" w:rsidRPr="00DC695F" w:rsidRDefault="007042BD" w:rsidP="007042BD">
      <w:pPr>
        <w:pStyle w:val="a3"/>
        <w:numPr>
          <w:ilvl w:val="0"/>
          <w:numId w:val="7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загадки</w:t>
      </w:r>
    </w:p>
    <w:p w:rsidR="007042BD" w:rsidRPr="00DC695F" w:rsidRDefault="007042BD" w:rsidP="007042BD">
      <w:pPr>
        <w:pStyle w:val="a3"/>
        <w:numPr>
          <w:ilvl w:val="0"/>
          <w:numId w:val="75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лексический анализ слова:</w:t>
      </w:r>
    </w:p>
    <w:p w:rsidR="007042BD" w:rsidRPr="00DC695F" w:rsidRDefault="007042BD" w:rsidP="007042BD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порядок:</w:t>
      </w:r>
    </w:p>
    <w:p w:rsidR="007042BD" w:rsidRPr="00DC695F" w:rsidRDefault="007042BD" w:rsidP="007042BD">
      <w:pPr>
        <w:pStyle w:val="a3"/>
        <w:numPr>
          <w:ilvl w:val="0"/>
          <w:numId w:val="7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определить лексическое значение (словарь)</w:t>
      </w:r>
    </w:p>
    <w:p w:rsidR="007042BD" w:rsidRPr="00DC695F" w:rsidRDefault="007042BD" w:rsidP="007042BD">
      <w:pPr>
        <w:pStyle w:val="a3"/>
        <w:numPr>
          <w:ilvl w:val="0"/>
          <w:numId w:val="76"/>
        </w:numPr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указать его семантические особенности</w:t>
      </w:r>
    </w:p>
    <w:p w:rsidR="007042BD" w:rsidRPr="00DC695F" w:rsidRDefault="007042BD" w:rsidP="007042BD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однозначность/многозначность</w:t>
      </w:r>
    </w:p>
    <w:p w:rsidR="007042BD" w:rsidRPr="00DC695F" w:rsidRDefault="007042BD" w:rsidP="007042BD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прямое/переносное</w:t>
      </w:r>
    </w:p>
    <w:p w:rsidR="007042BD" w:rsidRPr="00DC695F" w:rsidRDefault="007042BD" w:rsidP="007042BD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если возможно, подобрать синонимы, омонимы</w:t>
      </w:r>
    </w:p>
    <w:p w:rsidR="007042BD" w:rsidRPr="00DC695F" w:rsidRDefault="007042BD" w:rsidP="007042BD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3) функциональная характеристика</w:t>
      </w:r>
    </w:p>
    <w:p w:rsidR="007042BD" w:rsidRPr="00DC695F" w:rsidRDefault="007042BD" w:rsidP="007042BD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бщеупотребильная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необщеупотребительная</w:t>
      </w:r>
      <w:proofErr w:type="spellEnd"/>
    </w:p>
    <w:p w:rsidR="007042BD" w:rsidRPr="00DC695F" w:rsidRDefault="007042BD" w:rsidP="007042BD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акая лексика – книжная/разговорная</w:t>
      </w:r>
    </w:p>
    <w:p w:rsidR="007042BD" w:rsidRPr="00DC695F" w:rsidRDefault="007042BD" w:rsidP="007042BD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4) генетическая характеристика</w:t>
      </w:r>
    </w:p>
    <w:p w:rsidR="00C43C85" w:rsidRPr="00DC695F" w:rsidRDefault="007042BD" w:rsidP="004B466E">
      <w:pPr>
        <w:pStyle w:val="a3"/>
        <w:tabs>
          <w:tab w:val="left" w:pos="676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происхождение слова</w:t>
      </w:r>
    </w:p>
    <w:p w:rsidR="000F64DD" w:rsidRPr="00DC695F" w:rsidRDefault="000F64DD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0F64DD" w:rsidRPr="00DC695F" w:rsidRDefault="000F64DD" w:rsidP="004B7D7C">
      <w:pPr>
        <w:pStyle w:val="a3"/>
        <w:tabs>
          <w:tab w:val="left" w:pos="6761"/>
        </w:tabs>
        <w:rPr>
          <w:rFonts w:ascii="Times New Roman" w:hAnsi="Times New Roman" w:cs="Times New Roman"/>
          <w:sz w:val="24"/>
          <w:szCs w:val="24"/>
        </w:rPr>
      </w:pPr>
    </w:p>
    <w:p w:rsidR="009421FF" w:rsidRPr="00DC695F" w:rsidRDefault="00247C69" w:rsidP="00DC69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Методика орфографии.</w:t>
      </w:r>
    </w:p>
    <w:p w:rsidR="00247C69" w:rsidRPr="00DC695F" w:rsidRDefault="00247C69" w:rsidP="00247C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Основные понятия раздела орфографии.</w:t>
      </w:r>
    </w:p>
    <w:p w:rsidR="00247C69" w:rsidRPr="00DC695F" w:rsidRDefault="00163EE7" w:rsidP="00163EE7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Орфография</w:t>
      </w:r>
      <w:r w:rsidRPr="00DC69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орфо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– правильно, графо </w:t>
      </w:r>
      <w:r w:rsidR="009A225B" w:rsidRPr="00DC695F">
        <w:rPr>
          <w:rFonts w:ascii="Times New Roman" w:hAnsi="Times New Roman" w:cs="Times New Roman"/>
          <w:sz w:val="24"/>
          <w:szCs w:val="24"/>
        </w:rPr>
        <w:t>–</w:t>
      </w:r>
      <w:r w:rsidRPr="00DC695F">
        <w:rPr>
          <w:rFonts w:ascii="Times New Roman" w:hAnsi="Times New Roman" w:cs="Times New Roman"/>
          <w:sz w:val="24"/>
          <w:szCs w:val="24"/>
        </w:rPr>
        <w:t xml:space="preserve"> пишу) – это раздел языкознания, в котором изучается правописание слов и словосочетаний в соответствии с правилами</w:t>
      </w:r>
      <w:r w:rsidR="009A225B" w:rsidRPr="00DC695F">
        <w:rPr>
          <w:rFonts w:ascii="Times New Roman" w:hAnsi="Times New Roman" w:cs="Times New Roman"/>
          <w:sz w:val="24"/>
          <w:szCs w:val="24"/>
        </w:rPr>
        <w:t>.</w:t>
      </w:r>
    </w:p>
    <w:p w:rsidR="009A225B" w:rsidRPr="00DC695F" w:rsidRDefault="009A225B" w:rsidP="00163EE7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Орфограмма</w:t>
      </w:r>
      <w:r w:rsidRPr="00DC695F">
        <w:rPr>
          <w:rFonts w:ascii="Times New Roman" w:hAnsi="Times New Roman" w:cs="Times New Roman"/>
          <w:sz w:val="24"/>
          <w:szCs w:val="24"/>
        </w:rPr>
        <w:t xml:space="preserve"> – это точка применения орфографического правила (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ошибко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опасное место). Это знак, выбор которого соответствует правилам или традициям написания.</w:t>
      </w:r>
    </w:p>
    <w:p w:rsidR="009A225B" w:rsidRPr="00DC695F" w:rsidRDefault="008628FA" w:rsidP="00163EE7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Орфографическое умение</w:t>
      </w:r>
      <w:r w:rsidR="009A225B" w:rsidRPr="00DC6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25B" w:rsidRPr="00DC695F">
        <w:rPr>
          <w:rFonts w:ascii="Times New Roman" w:hAnsi="Times New Roman" w:cs="Times New Roman"/>
          <w:sz w:val="24"/>
          <w:szCs w:val="24"/>
        </w:rPr>
        <w:t xml:space="preserve">(выборочный этап </w:t>
      </w:r>
      <w:r w:rsidR="00F51752" w:rsidRPr="00DC695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F51752" w:rsidRPr="00DC695F">
        <w:rPr>
          <w:rFonts w:ascii="Times New Roman" w:hAnsi="Times New Roman" w:cs="Times New Roman"/>
          <w:sz w:val="24"/>
          <w:szCs w:val="24"/>
        </w:rPr>
        <w:t>применительный</w:t>
      </w:r>
      <w:proofErr w:type="spellEnd"/>
      <w:r w:rsidR="00F51752" w:rsidRPr="00DC695F">
        <w:rPr>
          <w:rFonts w:ascii="Times New Roman" w:hAnsi="Times New Roman" w:cs="Times New Roman"/>
          <w:sz w:val="24"/>
          <w:szCs w:val="24"/>
        </w:rPr>
        <w:t xml:space="preserve"> этап </w:t>
      </w:r>
      <w:r w:rsidR="009A225B" w:rsidRPr="00DC695F">
        <w:rPr>
          <w:rFonts w:ascii="Times New Roman" w:hAnsi="Times New Roman" w:cs="Times New Roman"/>
          <w:sz w:val="24"/>
          <w:szCs w:val="24"/>
        </w:rPr>
        <w:t xml:space="preserve">анализа) </w:t>
      </w:r>
      <w:r w:rsidR="00F51752" w:rsidRPr="00DC695F">
        <w:rPr>
          <w:rFonts w:ascii="Times New Roman" w:hAnsi="Times New Roman" w:cs="Times New Roman"/>
          <w:sz w:val="24"/>
          <w:szCs w:val="24"/>
        </w:rPr>
        <w:t xml:space="preserve">– это умение вспомнить/выбрать правило и применить его, </w:t>
      </w:r>
      <w:r w:rsidR="009A225B" w:rsidRPr="00DC695F">
        <w:rPr>
          <w:rFonts w:ascii="Times New Roman" w:hAnsi="Times New Roman" w:cs="Times New Roman"/>
          <w:sz w:val="24"/>
          <w:szCs w:val="24"/>
        </w:rPr>
        <w:t xml:space="preserve">и </w:t>
      </w:r>
      <w:r w:rsidR="009A225B" w:rsidRPr="00DC695F">
        <w:rPr>
          <w:rFonts w:ascii="Times New Roman" w:hAnsi="Times New Roman" w:cs="Times New Roman"/>
          <w:b/>
          <w:sz w:val="24"/>
          <w:szCs w:val="24"/>
        </w:rPr>
        <w:t>орфографическая зоркость</w:t>
      </w:r>
      <w:r w:rsidR="009A225B" w:rsidRPr="00DC695F">
        <w:rPr>
          <w:rFonts w:ascii="Times New Roman" w:hAnsi="Times New Roman" w:cs="Times New Roman"/>
          <w:sz w:val="24"/>
          <w:szCs w:val="24"/>
        </w:rPr>
        <w:t xml:space="preserve"> (опознавательный этап анализа)</w:t>
      </w:r>
      <w:r w:rsidR="00F51752" w:rsidRPr="00DC695F">
        <w:rPr>
          <w:rFonts w:ascii="Times New Roman" w:hAnsi="Times New Roman" w:cs="Times New Roman"/>
          <w:sz w:val="24"/>
          <w:szCs w:val="24"/>
        </w:rPr>
        <w:t xml:space="preserve"> – умение узнать орфограмму и определить ее тип.</w:t>
      </w:r>
    </w:p>
    <w:p w:rsidR="00F51752" w:rsidRPr="00DC695F" w:rsidRDefault="00F51752" w:rsidP="00163EE7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247C69" w:rsidRPr="00DC695F" w:rsidRDefault="00247C69" w:rsidP="00247C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Ц</w:t>
      </w:r>
      <w:r w:rsidR="00F51752" w:rsidRPr="00DC695F">
        <w:rPr>
          <w:rFonts w:ascii="Times New Roman" w:hAnsi="Times New Roman" w:cs="Times New Roman"/>
          <w:b/>
          <w:sz w:val="24"/>
          <w:szCs w:val="24"/>
        </w:rPr>
        <w:t>ели изучения орфографии:</w:t>
      </w:r>
    </w:p>
    <w:p w:rsidR="00F51752" w:rsidRPr="00DC695F" w:rsidRDefault="00F51752" w:rsidP="00F517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дать представление об орфограмме, о системе правил правописания русского языка;</w:t>
      </w:r>
    </w:p>
    <w:p w:rsidR="00F51752" w:rsidRPr="00DC695F" w:rsidRDefault="00F51752" w:rsidP="00F517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сформировать:</w:t>
      </w:r>
    </w:p>
    <w:p w:rsidR="00F51752" w:rsidRPr="00DC695F" w:rsidRDefault="00F51752" w:rsidP="00F5175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основные орфографические понятия;</w:t>
      </w:r>
    </w:p>
    <w:p w:rsidR="00F51752" w:rsidRPr="00DC695F" w:rsidRDefault="00F51752" w:rsidP="00F5175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орфографические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зоркость;</w:t>
      </w:r>
    </w:p>
    <w:p w:rsidR="00F51752" w:rsidRPr="00DC695F" w:rsidRDefault="00F51752" w:rsidP="00F5175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орфографические умения;</w:t>
      </w:r>
    </w:p>
    <w:p w:rsidR="00F51752" w:rsidRPr="00DC695F" w:rsidRDefault="00F51752" w:rsidP="00F5175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г) умение проверять написанное;</w:t>
      </w:r>
    </w:p>
    <w:p w:rsidR="00F51752" w:rsidRPr="00DC695F" w:rsidRDefault="00F51752" w:rsidP="00F5175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 умение пользоваться словарями.</w:t>
      </w:r>
    </w:p>
    <w:p w:rsidR="00F51752" w:rsidRPr="00DC695F" w:rsidRDefault="00F51752" w:rsidP="00F517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выработать навык.</w:t>
      </w:r>
    </w:p>
    <w:p w:rsidR="00F51752" w:rsidRPr="00DC695F" w:rsidRDefault="00F51752" w:rsidP="00F517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C69" w:rsidRPr="00DC695F" w:rsidRDefault="00247C69" w:rsidP="00247C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Содержание работы</w:t>
      </w:r>
      <w:r w:rsidR="00F51752" w:rsidRPr="00DC695F">
        <w:rPr>
          <w:rFonts w:ascii="Times New Roman" w:hAnsi="Times New Roman" w:cs="Times New Roman"/>
          <w:b/>
          <w:sz w:val="24"/>
          <w:szCs w:val="24"/>
        </w:rPr>
        <w:t xml:space="preserve"> по орфографии</w:t>
      </w:r>
      <w:r w:rsidRPr="00DC695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51752" w:rsidRPr="00DC695F" w:rsidRDefault="00582603" w:rsidP="0058260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 5-7 классах изучаются понятия:</w:t>
      </w:r>
    </w:p>
    <w:p w:rsidR="00582603" w:rsidRPr="00DC695F" w:rsidRDefault="00582603" w:rsidP="00000C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орфограммы;</w:t>
      </w:r>
    </w:p>
    <w:p w:rsidR="00582603" w:rsidRPr="00DC695F" w:rsidRDefault="00582603" w:rsidP="00000C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орфограмма-буква;</w:t>
      </w:r>
    </w:p>
    <w:p w:rsidR="00582603" w:rsidRPr="00DC695F" w:rsidRDefault="00582603" w:rsidP="00000C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орфограмма-дефис (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полуслитное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написание);</w:t>
      </w:r>
    </w:p>
    <w:p w:rsidR="00582603" w:rsidRPr="00DC695F" w:rsidRDefault="00582603" w:rsidP="00000C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орфограмма-пробел (раздельное написание);</w:t>
      </w:r>
    </w:p>
    <w:p w:rsidR="00582603" w:rsidRPr="00DC695F" w:rsidRDefault="00582603" w:rsidP="00000C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орфограмма-контакт;</w:t>
      </w:r>
    </w:p>
    <w:p w:rsidR="00582603" w:rsidRPr="00DC695F" w:rsidRDefault="00582603" w:rsidP="00000C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орфограмма-черточка (перенос);</w:t>
      </w:r>
    </w:p>
    <w:p w:rsidR="00582603" w:rsidRPr="00DC695F" w:rsidRDefault="00582603" w:rsidP="00000C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проверяемая/ непроверяемая орфограмма</w:t>
      </w:r>
      <w:r w:rsidR="00BC6915" w:rsidRPr="00DC695F">
        <w:rPr>
          <w:rFonts w:ascii="Times New Roman" w:hAnsi="Times New Roman" w:cs="Times New Roman"/>
          <w:sz w:val="24"/>
          <w:szCs w:val="24"/>
        </w:rPr>
        <w:t>;</w:t>
      </w:r>
    </w:p>
    <w:p w:rsidR="00582603" w:rsidRPr="00DC695F" w:rsidRDefault="00582603" w:rsidP="00000C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понятие опознавательные признаки орфограммы;</w:t>
      </w:r>
    </w:p>
    <w:p w:rsidR="00582603" w:rsidRPr="00DC695F" w:rsidRDefault="00582603" w:rsidP="00000C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орфографическое правило</w:t>
      </w:r>
      <w:r w:rsidR="00E81BAC" w:rsidRPr="00DC695F">
        <w:rPr>
          <w:rFonts w:ascii="Times New Roman" w:hAnsi="Times New Roman" w:cs="Times New Roman"/>
          <w:sz w:val="24"/>
          <w:szCs w:val="24"/>
        </w:rPr>
        <w:t>.</w:t>
      </w:r>
    </w:p>
    <w:p w:rsidR="00E81BAC" w:rsidRPr="00DC695F" w:rsidRDefault="00E81BAC" w:rsidP="00E81B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Кроме этого формируется 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умение</w:t>
      </w:r>
      <w:r w:rsidRPr="00DC695F">
        <w:rPr>
          <w:rFonts w:ascii="Times New Roman" w:hAnsi="Times New Roman" w:cs="Times New Roman"/>
          <w:sz w:val="24"/>
          <w:szCs w:val="24"/>
        </w:rPr>
        <w:t xml:space="preserve"> применять орфографические навыки на письме.</w:t>
      </w:r>
    </w:p>
    <w:p w:rsidR="00E81BAC" w:rsidRPr="00DC695F" w:rsidRDefault="00E81BAC" w:rsidP="00E81B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E81BAC" w:rsidRPr="00DC695F" w:rsidRDefault="00E81BAC" w:rsidP="00E81B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 8-9 классе орфографические умения совершенствуются:</w:t>
      </w:r>
    </w:p>
    <w:p w:rsidR="00E81BAC" w:rsidRPr="00DC695F" w:rsidRDefault="00E81BAC" w:rsidP="00000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 повторении в начале учебного года в 8-ом классе и в конце учебного года в 9-ом классе;</w:t>
      </w:r>
    </w:p>
    <w:p w:rsidR="00F51752" w:rsidRPr="00DC695F" w:rsidRDefault="00E81BAC" w:rsidP="00000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 изучении синтаксиса и пунктуации</w:t>
      </w:r>
      <w:r w:rsidR="009F4581" w:rsidRPr="00DC695F">
        <w:rPr>
          <w:rFonts w:ascii="Times New Roman" w:hAnsi="Times New Roman" w:cs="Times New Roman"/>
          <w:sz w:val="24"/>
          <w:szCs w:val="24"/>
        </w:rPr>
        <w:t>;</w:t>
      </w:r>
    </w:p>
    <w:p w:rsidR="009F4581" w:rsidRPr="00DC695F" w:rsidRDefault="009F4581" w:rsidP="00000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 подготовке к диктантам, изложениям, сочинениям</w:t>
      </w:r>
      <w:r w:rsidR="00BC6915" w:rsidRPr="00DC695F">
        <w:rPr>
          <w:rFonts w:ascii="Times New Roman" w:hAnsi="Times New Roman" w:cs="Times New Roman"/>
          <w:sz w:val="24"/>
          <w:szCs w:val="24"/>
        </w:rPr>
        <w:t>;</w:t>
      </w:r>
    </w:p>
    <w:p w:rsidR="009F4581" w:rsidRPr="00DC695F" w:rsidRDefault="009F4581" w:rsidP="00000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 ходе работы над ошибками по результата</w:t>
      </w:r>
      <w:r w:rsidR="008628FA" w:rsidRPr="00DC695F">
        <w:rPr>
          <w:rFonts w:ascii="Times New Roman" w:hAnsi="Times New Roman" w:cs="Times New Roman"/>
          <w:sz w:val="24"/>
          <w:szCs w:val="24"/>
        </w:rPr>
        <w:t>м</w:t>
      </w:r>
      <w:r w:rsidRPr="00DC695F">
        <w:rPr>
          <w:rFonts w:ascii="Times New Roman" w:hAnsi="Times New Roman" w:cs="Times New Roman"/>
          <w:sz w:val="24"/>
          <w:szCs w:val="24"/>
        </w:rPr>
        <w:t xml:space="preserve"> письменных работ.</w:t>
      </w:r>
    </w:p>
    <w:p w:rsidR="009F4581" w:rsidRPr="00DC695F" w:rsidRDefault="009F4581" w:rsidP="009F45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4581" w:rsidRPr="00DC695F" w:rsidRDefault="009F4581" w:rsidP="009F4581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 10-11 классе школьники учатся самостоятельно совершенствовать свои орфографические умения и навыки.</w:t>
      </w:r>
    </w:p>
    <w:p w:rsidR="00F51752" w:rsidRPr="00DC695F" w:rsidRDefault="00F51752" w:rsidP="00F517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C69" w:rsidRPr="00DC695F" w:rsidRDefault="00247C69" w:rsidP="00247C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Принципы обучения орфографии</w:t>
      </w:r>
      <w:r w:rsidR="009F4581" w:rsidRPr="00DC695F">
        <w:rPr>
          <w:rFonts w:ascii="Times New Roman" w:hAnsi="Times New Roman" w:cs="Times New Roman"/>
          <w:b/>
          <w:sz w:val="24"/>
          <w:szCs w:val="24"/>
        </w:rPr>
        <w:t>:</w:t>
      </w:r>
    </w:p>
    <w:p w:rsidR="009F4581" w:rsidRPr="00DC695F" w:rsidRDefault="009F4581" w:rsidP="00000C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 xml:space="preserve">фонетический </w:t>
      </w:r>
      <w:r w:rsidRPr="00DC695F">
        <w:rPr>
          <w:rFonts w:ascii="Times New Roman" w:hAnsi="Times New Roman" w:cs="Times New Roman"/>
          <w:sz w:val="24"/>
          <w:szCs w:val="24"/>
        </w:rPr>
        <w:t>– диктует вырабатывать навык письма с учетом звукового состава слова;</w:t>
      </w:r>
    </w:p>
    <w:p w:rsidR="009F4581" w:rsidRPr="00DC695F" w:rsidRDefault="009F4581" w:rsidP="00000C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фонематический</w:t>
      </w:r>
      <w:r w:rsidRPr="00DC695F">
        <w:rPr>
          <w:rFonts w:ascii="Times New Roman" w:hAnsi="Times New Roman" w:cs="Times New Roman"/>
          <w:sz w:val="24"/>
          <w:szCs w:val="24"/>
        </w:rPr>
        <w:t xml:space="preserve"> – предписывает выявлять сильные и слабые позиции звуков в слове</w:t>
      </w:r>
      <w:r w:rsidR="009308FE" w:rsidRPr="00DC695F">
        <w:rPr>
          <w:rFonts w:ascii="Times New Roman" w:hAnsi="Times New Roman" w:cs="Times New Roman"/>
          <w:sz w:val="24"/>
          <w:szCs w:val="24"/>
        </w:rPr>
        <w:t xml:space="preserve"> и вырабатывать навык проверки </w:t>
      </w:r>
      <w:proofErr w:type="gramStart"/>
      <w:r w:rsidR="009308FE" w:rsidRPr="00DC695F">
        <w:rPr>
          <w:rFonts w:ascii="Times New Roman" w:hAnsi="Times New Roman" w:cs="Times New Roman"/>
          <w:sz w:val="24"/>
          <w:szCs w:val="24"/>
        </w:rPr>
        <w:t>написанного</w:t>
      </w:r>
      <w:proofErr w:type="gramEnd"/>
      <w:r w:rsidR="009308FE" w:rsidRPr="00DC695F">
        <w:rPr>
          <w:rFonts w:ascii="Times New Roman" w:hAnsi="Times New Roman" w:cs="Times New Roman"/>
          <w:sz w:val="24"/>
          <w:szCs w:val="24"/>
        </w:rPr>
        <w:t xml:space="preserve"> по наличию фонемы.</w:t>
      </w:r>
    </w:p>
    <w:p w:rsidR="009308FE" w:rsidRPr="00DC695F" w:rsidRDefault="009308FE" w:rsidP="00000C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b/>
          <w:sz w:val="24"/>
          <w:szCs w:val="24"/>
        </w:rPr>
        <w:t>морфонематический</w:t>
      </w:r>
      <w:proofErr w:type="spellEnd"/>
      <w:r w:rsidRPr="00DC6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95F">
        <w:rPr>
          <w:rFonts w:ascii="Times New Roman" w:hAnsi="Times New Roman" w:cs="Times New Roman"/>
          <w:sz w:val="24"/>
          <w:szCs w:val="24"/>
        </w:rPr>
        <w:t>– требует сопоставления звукового состава слова с морфемным составом с целью выяснения принадлежности к той или иной морфеме.</w:t>
      </w:r>
    </w:p>
    <w:p w:rsidR="009308FE" w:rsidRPr="00DC695F" w:rsidRDefault="009308FE" w:rsidP="00000C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b/>
          <w:sz w:val="24"/>
          <w:szCs w:val="24"/>
        </w:rPr>
        <w:t>морфологический</w:t>
      </w:r>
      <w:proofErr w:type="gramEnd"/>
      <w:r w:rsidRPr="00DC6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95F">
        <w:rPr>
          <w:rFonts w:ascii="Times New Roman" w:hAnsi="Times New Roman" w:cs="Times New Roman"/>
          <w:sz w:val="24"/>
          <w:szCs w:val="24"/>
        </w:rPr>
        <w:t>– указывает на важность демонстрации единообразия написания морфем и частей речи;</w:t>
      </w:r>
    </w:p>
    <w:p w:rsidR="009308FE" w:rsidRPr="00DC695F" w:rsidRDefault="009308FE" w:rsidP="00000C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 xml:space="preserve">исторический </w:t>
      </w:r>
      <w:r w:rsidRPr="00DC695F">
        <w:rPr>
          <w:rFonts w:ascii="Times New Roman" w:hAnsi="Times New Roman" w:cs="Times New Roman"/>
          <w:sz w:val="24"/>
          <w:szCs w:val="24"/>
        </w:rPr>
        <w:t xml:space="preserve">– диктует необходимость показывать изменение структуры слова или его происхождения в процессе развития языка. </w:t>
      </w:r>
    </w:p>
    <w:p w:rsidR="008728C2" w:rsidRPr="00DC695F" w:rsidRDefault="008728C2" w:rsidP="008728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C69" w:rsidRPr="00DC695F" w:rsidRDefault="00247C69" w:rsidP="00247C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Методы и приемы обучения орфографии.</w:t>
      </w:r>
    </w:p>
    <w:p w:rsidR="008728C2" w:rsidRPr="00DC695F" w:rsidRDefault="008728C2" w:rsidP="00000C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наблюдение над фактами языка:</w:t>
      </w:r>
    </w:p>
    <w:p w:rsidR="008728C2" w:rsidRPr="00DC695F" w:rsidRDefault="008728C2" w:rsidP="003C2E39">
      <w:pPr>
        <w:pStyle w:val="a3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а) сравнение слов с целью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обнаруживания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слабой позиции;</w:t>
      </w:r>
    </w:p>
    <w:p w:rsidR="00B10C07" w:rsidRPr="00DC695F" w:rsidRDefault="008728C2" w:rsidP="008728C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сопоставление группы слов с одинаков</w:t>
      </w:r>
      <w:r w:rsidR="00B10C07" w:rsidRPr="00DC695F">
        <w:rPr>
          <w:rFonts w:ascii="Times New Roman" w:hAnsi="Times New Roman" w:cs="Times New Roman"/>
          <w:sz w:val="24"/>
          <w:szCs w:val="24"/>
        </w:rPr>
        <w:t>ым написанием с целью выявления</w:t>
      </w:r>
    </w:p>
    <w:p w:rsidR="008728C2" w:rsidRPr="00DC695F" w:rsidRDefault="00B10C07" w:rsidP="008728C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8728C2" w:rsidRPr="00DC695F">
        <w:rPr>
          <w:rFonts w:ascii="Times New Roman" w:hAnsi="Times New Roman" w:cs="Times New Roman"/>
          <w:sz w:val="24"/>
          <w:szCs w:val="24"/>
        </w:rPr>
        <w:t>опознавательных признаков орфограммы;</w:t>
      </w:r>
    </w:p>
    <w:p w:rsidR="00B10C07" w:rsidRPr="00DC695F" w:rsidRDefault="008728C2" w:rsidP="008728C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сравнение слов по лексическому знач</w:t>
      </w:r>
      <w:r w:rsidR="00B10C07" w:rsidRPr="00DC695F">
        <w:rPr>
          <w:rFonts w:ascii="Times New Roman" w:hAnsi="Times New Roman" w:cs="Times New Roman"/>
          <w:sz w:val="24"/>
          <w:szCs w:val="24"/>
        </w:rPr>
        <w:t xml:space="preserve">ению и внешнему виду в </w:t>
      </w:r>
      <w:proofErr w:type="gramStart"/>
      <w:r w:rsidR="00B10C07" w:rsidRPr="00DC695F">
        <w:rPr>
          <w:rFonts w:ascii="Times New Roman" w:hAnsi="Times New Roman" w:cs="Times New Roman"/>
          <w:sz w:val="24"/>
          <w:szCs w:val="24"/>
        </w:rPr>
        <w:t>устной</w:t>
      </w:r>
      <w:proofErr w:type="gramEnd"/>
      <w:r w:rsidR="00B10C07" w:rsidRPr="00DC695F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8728C2" w:rsidRPr="00DC695F" w:rsidRDefault="00B10C07" w:rsidP="008728C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r w:rsidR="008728C2" w:rsidRPr="00DC695F">
        <w:rPr>
          <w:rFonts w:ascii="Times New Roman" w:hAnsi="Times New Roman" w:cs="Times New Roman"/>
          <w:sz w:val="24"/>
          <w:szCs w:val="24"/>
        </w:rPr>
        <w:t>письменной форме;</w:t>
      </w:r>
    </w:p>
    <w:p w:rsidR="008728C2" w:rsidRPr="00DC695F" w:rsidRDefault="008728C2" w:rsidP="008728C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г) письмо под диктовку с разными заданиями;</w:t>
      </w:r>
    </w:p>
    <w:p w:rsidR="003C2E39" w:rsidRPr="00DC695F" w:rsidRDefault="008728C2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 работа со словарными словами</w:t>
      </w:r>
      <w:r w:rsidR="00B10C07" w:rsidRPr="00DC695F">
        <w:rPr>
          <w:rFonts w:ascii="Times New Roman" w:hAnsi="Times New Roman" w:cs="Times New Roman"/>
          <w:sz w:val="24"/>
          <w:szCs w:val="24"/>
        </w:rPr>
        <w:t xml:space="preserve"> (группир</w:t>
      </w:r>
      <w:r w:rsidR="003C2E39" w:rsidRPr="00DC695F">
        <w:rPr>
          <w:rFonts w:ascii="Times New Roman" w:hAnsi="Times New Roman" w:cs="Times New Roman"/>
          <w:sz w:val="24"/>
          <w:szCs w:val="24"/>
        </w:rPr>
        <w:t>овка словарных слов по принципу</w:t>
      </w:r>
    </w:p>
    <w:p w:rsidR="00B10C07" w:rsidRPr="00DC695F" w:rsidRDefault="003C2E39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r w:rsidR="00B10C07" w:rsidRPr="00DC695F">
        <w:rPr>
          <w:rFonts w:ascii="Times New Roman" w:hAnsi="Times New Roman" w:cs="Times New Roman"/>
          <w:sz w:val="24"/>
          <w:szCs w:val="24"/>
        </w:rPr>
        <w:t>сходного слога, удвоенных согласных)</w:t>
      </w:r>
      <w:r w:rsidR="008728C2" w:rsidRPr="00DC695F">
        <w:rPr>
          <w:rFonts w:ascii="Times New Roman" w:hAnsi="Times New Roman" w:cs="Times New Roman"/>
          <w:sz w:val="24"/>
          <w:szCs w:val="24"/>
        </w:rPr>
        <w:t>;</w:t>
      </w:r>
    </w:p>
    <w:p w:rsidR="003C2E39" w:rsidRPr="00DC695F" w:rsidRDefault="003C2E39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е) развитие орфографической зоркости;</w:t>
      </w:r>
    </w:p>
    <w:p w:rsidR="003C2E39" w:rsidRPr="00DC695F" w:rsidRDefault="003C2E39" w:rsidP="00000C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орфографический разбор:</w:t>
      </w:r>
    </w:p>
    <w:p w:rsidR="003C2E39" w:rsidRPr="00DC695F" w:rsidRDefault="003C2E39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выписать слово из предложения, поставить ударение</w:t>
      </w:r>
    </w:p>
    <w:p w:rsidR="003C2E39" w:rsidRPr="00DC695F" w:rsidRDefault="003C2E39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Я убежден: он не проговорится.</w:t>
      </w:r>
    </w:p>
    <w:p w:rsidR="003C2E39" w:rsidRPr="00DC695F" w:rsidRDefault="003C2E39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не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пр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DC695F">
        <w:rPr>
          <w:rFonts w:ascii="Times New Roman" w:hAnsi="Times New Roman" w:cs="Times New Roman"/>
          <w:sz w:val="24"/>
          <w:szCs w:val="24"/>
        </w:rPr>
        <w:t>г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DC695F">
        <w:rPr>
          <w:rFonts w:ascii="Times New Roman" w:hAnsi="Times New Roman" w:cs="Times New Roman"/>
          <w:sz w:val="24"/>
          <w:szCs w:val="24"/>
        </w:rPr>
        <w:t>в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DC695F">
        <w:rPr>
          <w:rFonts w:ascii="Times New Roman" w:hAnsi="Times New Roman" w:cs="Times New Roman"/>
          <w:sz w:val="24"/>
          <w:szCs w:val="24"/>
        </w:rPr>
        <w:t>рú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тс</w:t>
      </w:r>
      <w:r w:rsidRPr="00DC695F">
        <w:rPr>
          <w:rFonts w:ascii="Times New Roman" w:hAnsi="Times New Roman" w:cs="Times New Roman"/>
          <w:sz w:val="24"/>
          <w:szCs w:val="24"/>
        </w:rPr>
        <w:t>я</w:t>
      </w:r>
      <w:proofErr w:type="spellEnd"/>
    </w:p>
    <w:p w:rsidR="00C16550" w:rsidRPr="00DC695F" w:rsidRDefault="003C2E39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б) </w:t>
      </w:r>
      <w:r w:rsidR="00C16550" w:rsidRPr="00DC695F">
        <w:rPr>
          <w:rFonts w:ascii="Times New Roman" w:hAnsi="Times New Roman" w:cs="Times New Roman"/>
          <w:sz w:val="24"/>
          <w:szCs w:val="24"/>
        </w:rPr>
        <w:t>определить морфемный состав (выделить морфемы, где есть орфограмма), далее</w:t>
      </w:r>
    </w:p>
    <w:p w:rsidR="003C2E39" w:rsidRPr="00DC695F" w:rsidRDefault="00C16550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идет объяснение всех орфограмм</w:t>
      </w:r>
    </w:p>
    <w:p w:rsidR="00C16550" w:rsidRPr="00DC695F" w:rsidRDefault="003C2E39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в) </w:t>
      </w:r>
      <w:r w:rsidR="00C16550" w:rsidRPr="00DC695F">
        <w:rPr>
          <w:rFonts w:ascii="Times New Roman" w:hAnsi="Times New Roman" w:cs="Times New Roman"/>
          <w:sz w:val="24"/>
          <w:szCs w:val="24"/>
        </w:rPr>
        <w:t>определить часть речи (часть речи и ее особенность определяется, если есть</w:t>
      </w:r>
    </w:p>
    <w:p w:rsidR="003C2E39" w:rsidRPr="00DC695F" w:rsidRDefault="00C16550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орфограмма в окончании)</w:t>
      </w:r>
    </w:p>
    <w:p w:rsidR="00C16550" w:rsidRPr="00DC695F" w:rsidRDefault="00C16550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г) определив вид орфограмм, т.е. какие правила надо применить в каждом случае,</w:t>
      </w:r>
    </w:p>
    <w:p w:rsidR="00C16550" w:rsidRPr="00DC695F" w:rsidRDefault="00C16550" w:rsidP="003C2E3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определяем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/объясняем написание</w:t>
      </w:r>
      <w:r w:rsidR="005238A2" w:rsidRPr="00DC695F">
        <w:rPr>
          <w:rFonts w:ascii="Times New Roman" w:hAnsi="Times New Roman" w:cs="Times New Roman"/>
          <w:sz w:val="24"/>
          <w:szCs w:val="24"/>
        </w:rPr>
        <w:t>;</w:t>
      </w:r>
    </w:p>
    <w:p w:rsidR="00BC6915" w:rsidRPr="00DC695F" w:rsidRDefault="00BC6915" w:rsidP="00000C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реконструкция:</w:t>
      </w:r>
    </w:p>
    <w:p w:rsidR="00BC6915" w:rsidRPr="00DC695F" w:rsidRDefault="00BC6915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а) </w:t>
      </w:r>
      <w:r w:rsidR="005238A2" w:rsidRPr="00DC695F">
        <w:rPr>
          <w:rFonts w:ascii="Times New Roman" w:hAnsi="Times New Roman" w:cs="Times New Roman"/>
          <w:sz w:val="24"/>
          <w:szCs w:val="24"/>
        </w:rPr>
        <w:t>упр. с заполне</w:t>
      </w:r>
      <w:r w:rsidRPr="00DC695F">
        <w:rPr>
          <w:rFonts w:ascii="Times New Roman" w:hAnsi="Times New Roman" w:cs="Times New Roman"/>
          <w:sz w:val="24"/>
          <w:szCs w:val="24"/>
        </w:rPr>
        <w:t xml:space="preserve">нием пропущенных букв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словах;</w:t>
      </w:r>
    </w:p>
    <w:p w:rsidR="00BC6915" w:rsidRPr="00DC695F" w:rsidRDefault="00BC6915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б) </w:t>
      </w:r>
      <w:r w:rsidR="005238A2" w:rsidRPr="00DC695F">
        <w:rPr>
          <w:rFonts w:ascii="Times New Roman" w:hAnsi="Times New Roman" w:cs="Times New Roman"/>
          <w:sz w:val="24"/>
          <w:szCs w:val="24"/>
        </w:rPr>
        <w:t>перевод транск</w:t>
      </w:r>
      <w:r w:rsidRPr="00DC695F">
        <w:rPr>
          <w:rFonts w:ascii="Times New Roman" w:hAnsi="Times New Roman" w:cs="Times New Roman"/>
          <w:sz w:val="24"/>
          <w:szCs w:val="24"/>
        </w:rPr>
        <w:t>рипции в орфографическую запись;</w:t>
      </w:r>
    </w:p>
    <w:p w:rsidR="00BC6915" w:rsidRPr="00DC695F" w:rsidRDefault="00BC6915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в) </w:t>
      </w:r>
      <w:r w:rsidR="005238A2" w:rsidRPr="00DC695F">
        <w:rPr>
          <w:rFonts w:ascii="Times New Roman" w:hAnsi="Times New Roman" w:cs="Times New Roman"/>
          <w:sz w:val="24"/>
          <w:szCs w:val="24"/>
        </w:rPr>
        <w:t>распредел</w:t>
      </w:r>
      <w:r w:rsidRPr="00DC695F">
        <w:rPr>
          <w:rFonts w:ascii="Times New Roman" w:hAnsi="Times New Roman" w:cs="Times New Roman"/>
          <w:sz w:val="24"/>
          <w:szCs w:val="24"/>
        </w:rPr>
        <w:t>ение слов по данным орфограммам:</w:t>
      </w:r>
    </w:p>
    <w:p w:rsidR="00BC6915" w:rsidRPr="00DC695F" w:rsidRDefault="00BC6915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r w:rsidR="005238A2" w:rsidRPr="00DC695F">
        <w:rPr>
          <w:rFonts w:ascii="Times New Roman" w:hAnsi="Times New Roman" w:cs="Times New Roman"/>
          <w:sz w:val="24"/>
          <w:szCs w:val="24"/>
        </w:rPr>
        <w:t>прок…</w:t>
      </w:r>
      <w:proofErr w:type="spellStart"/>
      <w:r w:rsidR="005238A2" w:rsidRPr="00DC695F">
        <w:rPr>
          <w:rFonts w:ascii="Times New Roman" w:hAnsi="Times New Roman" w:cs="Times New Roman"/>
          <w:sz w:val="24"/>
          <w:szCs w:val="24"/>
        </w:rPr>
        <w:t>саться</w:t>
      </w:r>
      <w:proofErr w:type="spellEnd"/>
      <w:r w:rsidR="005238A2" w:rsidRPr="00DC6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38A2" w:rsidRPr="00DC695F">
        <w:rPr>
          <w:rFonts w:ascii="Times New Roman" w:hAnsi="Times New Roman" w:cs="Times New Roman"/>
          <w:sz w:val="24"/>
          <w:szCs w:val="24"/>
        </w:rPr>
        <w:t>клоч</w:t>
      </w:r>
      <w:proofErr w:type="spellEnd"/>
      <w:r w:rsidR="005238A2" w:rsidRPr="00DC695F">
        <w:rPr>
          <w:rFonts w:ascii="Times New Roman" w:hAnsi="Times New Roman" w:cs="Times New Roman"/>
          <w:sz w:val="24"/>
          <w:szCs w:val="24"/>
        </w:rPr>
        <w:t xml:space="preserve">…к, </w:t>
      </w:r>
      <w:proofErr w:type="gramStart"/>
      <w:r w:rsidR="005238A2" w:rsidRPr="00DC695F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5238A2" w:rsidRPr="00DC695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5238A2" w:rsidRPr="00DC695F">
        <w:rPr>
          <w:rFonts w:ascii="Times New Roman" w:hAnsi="Times New Roman" w:cs="Times New Roman"/>
          <w:sz w:val="24"/>
          <w:szCs w:val="24"/>
        </w:rPr>
        <w:t>страстие</w:t>
      </w:r>
      <w:proofErr w:type="spellEnd"/>
      <w:r w:rsidR="005238A2" w:rsidRPr="00DC695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5238A2" w:rsidRPr="00DC695F">
        <w:rPr>
          <w:rFonts w:ascii="Times New Roman" w:hAnsi="Times New Roman" w:cs="Times New Roman"/>
          <w:sz w:val="24"/>
          <w:szCs w:val="24"/>
        </w:rPr>
        <w:t>колкольч</w:t>
      </w:r>
      <w:proofErr w:type="spellEnd"/>
      <w:r w:rsidR="005238A2" w:rsidRPr="00DC695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;</w:t>
      </w:r>
    </w:p>
    <w:p w:rsidR="00BC6915" w:rsidRPr="00DC695F" w:rsidRDefault="00BC6915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г) </w:t>
      </w:r>
      <w:r w:rsidR="005238A2" w:rsidRPr="00DC695F">
        <w:rPr>
          <w:rFonts w:ascii="Times New Roman" w:hAnsi="Times New Roman" w:cs="Times New Roman"/>
          <w:sz w:val="24"/>
          <w:szCs w:val="24"/>
        </w:rPr>
        <w:t>списывание слов с определенным типом орфограмм</w:t>
      </w:r>
      <w:r w:rsidRPr="00DC695F">
        <w:rPr>
          <w:rFonts w:ascii="Times New Roman" w:hAnsi="Times New Roman" w:cs="Times New Roman"/>
          <w:sz w:val="24"/>
          <w:szCs w:val="24"/>
        </w:rPr>
        <w:t>;</w:t>
      </w:r>
    </w:p>
    <w:p w:rsidR="00BC6915" w:rsidRPr="00DC695F" w:rsidRDefault="00BC6915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 диктанты разных типов;</w:t>
      </w:r>
    </w:p>
    <w:p w:rsidR="005238A2" w:rsidRPr="00DC695F" w:rsidRDefault="00BC6915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е) </w:t>
      </w:r>
      <w:r w:rsidR="005238A2" w:rsidRPr="00DC695F">
        <w:rPr>
          <w:rFonts w:ascii="Times New Roman" w:hAnsi="Times New Roman" w:cs="Times New Roman"/>
          <w:sz w:val="24"/>
          <w:szCs w:val="24"/>
        </w:rPr>
        <w:t>комментированное и выборочное письмо, письмо по памяти</w:t>
      </w:r>
      <w:r w:rsidRPr="00DC695F">
        <w:rPr>
          <w:rFonts w:ascii="Times New Roman" w:hAnsi="Times New Roman" w:cs="Times New Roman"/>
          <w:sz w:val="24"/>
          <w:szCs w:val="24"/>
        </w:rPr>
        <w:t>;</w:t>
      </w:r>
    </w:p>
    <w:p w:rsidR="00BC6915" w:rsidRPr="00DC695F" w:rsidRDefault="00BC6915" w:rsidP="00000C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конструирование:</w:t>
      </w:r>
    </w:p>
    <w:p w:rsidR="00BC6915" w:rsidRPr="00DC695F" w:rsidRDefault="00BC6915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подбор слов на определенное правило;</w:t>
      </w:r>
    </w:p>
    <w:p w:rsidR="00BC6915" w:rsidRPr="00DC695F" w:rsidRDefault="00BC6915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t>б) составление предложений со словами по изучаемой орфограммы</w:t>
      </w:r>
      <w:proofErr w:type="gramEnd"/>
    </w:p>
    <w:p w:rsidR="00BC6915" w:rsidRPr="00DC695F" w:rsidRDefault="00BC6915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составление обобщающих таблиц;</w:t>
      </w:r>
    </w:p>
    <w:p w:rsidR="00BC6915" w:rsidRPr="00DC695F" w:rsidRDefault="00BC6915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г) классификация слов по типам орфограмм.</w:t>
      </w:r>
    </w:p>
    <w:p w:rsidR="006D1EC7" w:rsidRPr="00DC695F" w:rsidRDefault="006D1EC7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229E8" w:rsidRPr="00DC695F" w:rsidRDefault="001229E8" w:rsidP="00BC691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D1EC7" w:rsidRPr="00DC695F" w:rsidRDefault="006D1EC7" w:rsidP="00DC69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Работа над орфограммами, регулируемыми правилами.</w:t>
      </w:r>
    </w:p>
    <w:p w:rsidR="006D1EC7" w:rsidRPr="00DC695F" w:rsidRDefault="006D1EC7" w:rsidP="006D1EC7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 уроках орфографии школьники обучаются писать слова:</w:t>
      </w:r>
    </w:p>
    <w:p w:rsidR="006D1EC7" w:rsidRPr="00DC695F" w:rsidRDefault="006D1EC7" w:rsidP="00000CC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 орфограммами, выбор которых определяется правилами;</w:t>
      </w:r>
    </w:p>
    <w:p w:rsidR="006D1EC7" w:rsidRPr="00DC695F" w:rsidRDefault="006D1EC7" w:rsidP="00000CC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 непроверяемыми написаниями.</w:t>
      </w:r>
    </w:p>
    <w:p w:rsidR="006D1EC7" w:rsidRPr="00DC695F" w:rsidRDefault="006D1EC7" w:rsidP="006D1E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1EC7" w:rsidRPr="00DC695F" w:rsidRDefault="006D1EC7" w:rsidP="00000CCF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Работа над орфограммами, выбор которых определяется правилами.</w:t>
      </w:r>
    </w:p>
    <w:p w:rsidR="006D1EC7" w:rsidRPr="00DC695F" w:rsidRDefault="006D1EC7" w:rsidP="006D1EC7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Выделяются следующие этапы работы:</w:t>
      </w:r>
    </w:p>
    <w:p w:rsidR="006D1EC7" w:rsidRPr="00DC695F" w:rsidRDefault="006D1EC7" w:rsidP="00000CC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ознакомление с орфограммой и орфографическим правилом:</w:t>
      </w:r>
    </w:p>
    <w:p w:rsidR="006D1EC7" w:rsidRPr="00DC695F" w:rsidRDefault="006D1EC7" w:rsidP="006D1E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восприятие слов с изучаемой орфограммой;</w:t>
      </w:r>
    </w:p>
    <w:p w:rsidR="00621DB0" w:rsidRPr="00DC695F" w:rsidRDefault="006D1EC7" w:rsidP="00621DB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ознакомление с условиями выбора нормы и ее опознавательными признаками;</w:t>
      </w:r>
    </w:p>
    <w:p w:rsidR="00621DB0" w:rsidRPr="00DC695F" w:rsidRDefault="00621DB0" w:rsidP="00621DB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запоминание и воспроизведение детьми нового орфографического правила;</w:t>
      </w:r>
    </w:p>
    <w:p w:rsidR="00621DB0" w:rsidRPr="00DC695F" w:rsidRDefault="00621DB0" w:rsidP="00621DB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г) обучения применению на практике нового правила</w:t>
      </w:r>
      <w:r w:rsidR="00216DE6" w:rsidRPr="00DC695F">
        <w:rPr>
          <w:rFonts w:ascii="Times New Roman" w:hAnsi="Times New Roman" w:cs="Times New Roman"/>
          <w:sz w:val="24"/>
          <w:szCs w:val="24"/>
        </w:rPr>
        <w:t>;</w:t>
      </w:r>
    </w:p>
    <w:p w:rsidR="00216DE6" w:rsidRPr="00DC695F" w:rsidRDefault="00216DE6" w:rsidP="00000CC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формирование орфографических умений и навыков</w:t>
      </w:r>
    </w:p>
    <w:p w:rsidR="00216DE6" w:rsidRPr="00DC695F" w:rsidRDefault="00216DE6" w:rsidP="00216DE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Для формирования умений и навыков используются специальные методы:</w:t>
      </w:r>
    </w:p>
    <w:p w:rsidR="00216DE6" w:rsidRPr="00DC695F" w:rsidRDefault="00216DE6" w:rsidP="00216DE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списывание;</w:t>
      </w:r>
    </w:p>
    <w:p w:rsidR="00216DE6" w:rsidRPr="00DC695F" w:rsidRDefault="00216DE6" w:rsidP="00216DE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диктант (если списывание опирается на зрительную и моторную виды орфо</w:t>
      </w:r>
      <w:r w:rsidR="00426662" w:rsidRPr="00DC695F">
        <w:rPr>
          <w:rFonts w:ascii="Times New Roman" w:hAnsi="Times New Roman" w:cs="Times New Roman"/>
          <w:sz w:val="24"/>
          <w:szCs w:val="24"/>
        </w:rPr>
        <w:t>графической памяти,</w:t>
      </w:r>
      <w:r w:rsidRPr="00DC695F">
        <w:rPr>
          <w:rFonts w:ascii="Times New Roman" w:hAnsi="Times New Roman" w:cs="Times New Roman"/>
          <w:sz w:val="24"/>
          <w:szCs w:val="24"/>
        </w:rPr>
        <w:t xml:space="preserve"> то диктанты</w:t>
      </w:r>
      <w:r w:rsidR="00426662" w:rsidRPr="00DC695F">
        <w:rPr>
          <w:rFonts w:ascii="Times New Roman" w:hAnsi="Times New Roman" w:cs="Times New Roman"/>
          <w:sz w:val="24"/>
          <w:szCs w:val="24"/>
        </w:rPr>
        <w:t>,</w:t>
      </w:r>
      <w:r w:rsidRPr="00DC695F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426662" w:rsidRPr="00DC695F">
        <w:rPr>
          <w:rFonts w:ascii="Times New Roman" w:hAnsi="Times New Roman" w:cs="Times New Roman"/>
          <w:sz w:val="24"/>
          <w:szCs w:val="24"/>
        </w:rPr>
        <w:t>,</w:t>
      </w:r>
      <w:r w:rsidRPr="00DC695F">
        <w:rPr>
          <w:rFonts w:ascii="Times New Roman" w:hAnsi="Times New Roman" w:cs="Times New Roman"/>
          <w:sz w:val="24"/>
          <w:szCs w:val="24"/>
        </w:rPr>
        <w:t xml:space="preserve"> опираются на слуховую и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речедвигательную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память).</w:t>
      </w:r>
    </w:p>
    <w:p w:rsidR="00216DE6" w:rsidRDefault="00216DE6" w:rsidP="00216DE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C695F" w:rsidRPr="00DC695F" w:rsidRDefault="00DC695F" w:rsidP="00216DE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16DE6" w:rsidRPr="00DC695F" w:rsidRDefault="00216DE6" w:rsidP="00216DE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lastRenderedPageBreak/>
        <w:t>Виды обучающих диктантов</w:t>
      </w:r>
      <w:r w:rsidRPr="00DC695F">
        <w:rPr>
          <w:rFonts w:ascii="Times New Roman" w:hAnsi="Times New Roman" w:cs="Times New Roman"/>
          <w:sz w:val="24"/>
          <w:szCs w:val="24"/>
        </w:rPr>
        <w:t>:</w:t>
      </w:r>
    </w:p>
    <w:p w:rsidR="00216DE6" w:rsidRPr="00DC695F" w:rsidRDefault="00216DE6" w:rsidP="00000CC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комментированный диктант</w:t>
      </w:r>
      <w:r w:rsidR="00310EC8" w:rsidRPr="00DC695F">
        <w:rPr>
          <w:rFonts w:ascii="Times New Roman" w:hAnsi="Times New Roman" w:cs="Times New Roman"/>
          <w:sz w:val="24"/>
          <w:szCs w:val="24"/>
        </w:rPr>
        <w:t>;</w:t>
      </w:r>
    </w:p>
    <w:p w:rsidR="00310EC8" w:rsidRPr="00DC695F" w:rsidRDefault="00310EC8" w:rsidP="00000CC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зрительный диктант (предлагается текст, анализируются орфограммы, а после этого уже диктуется);</w:t>
      </w:r>
    </w:p>
    <w:p w:rsidR="00310EC8" w:rsidRPr="00DC695F" w:rsidRDefault="00310EC8" w:rsidP="00000CC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предупредительный диктант (учитель читает слово, дети сначала объясняют орфограммы, а потом пишут);</w:t>
      </w:r>
    </w:p>
    <w:p w:rsidR="00310EC8" w:rsidRPr="00DC695F" w:rsidRDefault="00310EC8" w:rsidP="00000CC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объяснительный (наоборот);</w:t>
      </w:r>
    </w:p>
    <w:p w:rsidR="00310EC8" w:rsidRPr="00DC695F" w:rsidRDefault="00310EC8" w:rsidP="00000CC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t>выборочный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(когда изучено несколько правил).</w:t>
      </w:r>
    </w:p>
    <w:p w:rsidR="00310EC8" w:rsidRPr="00DC695F" w:rsidRDefault="00310EC8" w:rsidP="00310E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0848" w:rsidRPr="00DC695F" w:rsidRDefault="00AC0848" w:rsidP="00AC084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</w:t>
      </w:r>
      <w:r w:rsidR="00310EC8" w:rsidRPr="00DC695F">
        <w:rPr>
          <w:rFonts w:ascii="Times New Roman" w:hAnsi="Times New Roman" w:cs="Times New Roman"/>
          <w:sz w:val="24"/>
          <w:szCs w:val="24"/>
        </w:rPr>
        <w:t>р</w:t>
      </w:r>
      <w:r w:rsidRPr="00DC695F">
        <w:rPr>
          <w:rFonts w:ascii="Times New Roman" w:hAnsi="Times New Roman" w:cs="Times New Roman"/>
          <w:sz w:val="24"/>
          <w:szCs w:val="24"/>
        </w:rPr>
        <w:t>о</w:t>
      </w:r>
      <w:r w:rsidR="00310EC8" w:rsidRPr="00DC695F">
        <w:rPr>
          <w:rFonts w:ascii="Times New Roman" w:hAnsi="Times New Roman" w:cs="Times New Roman"/>
          <w:sz w:val="24"/>
          <w:szCs w:val="24"/>
        </w:rPr>
        <w:t>ме специальных орфографическ</w:t>
      </w:r>
      <w:r w:rsidRPr="00DC695F">
        <w:rPr>
          <w:rFonts w:ascii="Times New Roman" w:hAnsi="Times New Roman" w:cs="Times New Roman"/>
          <w:sz w:val="24"/>
          <w:szCs w:val="24"/>
        </w:rPr>
        <w:t>их упражнений существу</w:t>
      </w:r>
      <w:r w:rsidR="00310EC8" w:rsidRPr="00DC695F">
        <w:rPr>
          <w:rFonts w:ascii="Times New Roman" w:hAnsi="Times New Roman" w:cs="Times New Roman"/>
          <w:sz w:val="24"/>
          <w:szCs w:val="24"/>
        </w:rPr>
        <w:t>ю</w:t>
      </w:r>
      <w:r w:rsidRPr="00DC695F">
        <w:rPr>
          <w:rFonts w:ascii="Times New Roman" w:hAnsi="Times New Roman" w:cs="Times New Roman"/>
          <w:sz w:val="24"/>
          <w:szCs w:val="24"/>
        </w:rPr>
        <w:t>т</w:t>
      </w:r>
      <w:r w:rsidR="00310EC8"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="00310EC8" w:rsidRPr="00DC695F">
        <w:rPr>
          <w:rFonts w:ascii="Times New Roman" w:hAnsi="Times New Roman" w:cs="Times New Roman"/>
          <w:b/>
          <w:sz w:val="24"/>
          <w:szCs w:val="24"/>
        </w:rPr>
        <w:t>нес</w:t>
      </w:r>
      <w:r w:rsidRPr="00DC695F">
        <w:rPr>
          <w:rFonts w:ascii="Times New Roman" w:hAnsi="Times New Roman" w:cs="Times New Roman"/>
          <w:b/>
          <w:sz w:val="24"/>
          <w:szCs w:val="24"/>
        </w:rPr>
        <w:t>пециальные орф</w:t>
      </w:r>
      <w:r w:rsidR="00310EC8" w:rsidRPr="00DC695F">
        <w:rPr>
          <w:rFonts w:ascii="Times New Roman" w:hAnsi="Times New Roman" w:cs="Times New Roman"/>
          <w:b/>
          <w:sz w:val="24"/>
          <w:szCs w:val="24"/>
        </w:rPr>
        <w:t>ографические</w:t>
      </w:r>
      <w:r w:rsidRPr="00DC6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EC8" w:rsidRPr="00DC695F">
        <w:rPr>
          <w:rFonts w:ascii="Times New Roman" w:hAnsi="Times New Roman" w:cs="Times New Roman"/>
          <w:b/>
          <w:sz w:val="24"/>
          <w:szCs w:val="24"/>
        </w:rPr>
        <w:t>упр</w:t>
      </w:r>
      <w:r w:rsidRPr="00DC695F">
        <w:rPr>
          <w:rFonts w:ascii="Times New Roman" w:hAnsi="Times New Roman" w:cs="Times New Roman"/>
          <w:b/>
          <w:sz w:val="24"/>
          <w:szCs w:val="24"/>
        </w:rPr>
        <w:t>ажнения</w:t>
      </w:r>
      <w:r w:rsidRPr="00DC695F">
        <w:rPr>
          <w:rFonts w:ascii="Times New Roman" w:hAnsi="Times New Roman" w:cs="Times New Roman"/>
          <w:sz w:val="24"/>
          <w:szCs w:val="24"/>
        </w:rPr>
        <w:t>. К ним относятся:</w:t>
      </w:r>
    </w:p>
    <w:p w:rsidR="00AC0848" w:rsidRPr="00DC695F" w:rsidRDefault="00310EC8" w:rsidP="00000CC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творческие и свободные диктанты</w:t>
      </w:r>
      <w:r w:rsidR="00AC0848" w:rsidRPr="00DC695F">
        <w:rPr>
          <w:rFonts w:ascii="Times New Roman" w:hAnsi="Times New Roman" w:cs="Times New Roman"/>
          <w:sz w:val="24"/>
          <w:szCs w:val="24"/>
        </w:rPr>
        <w:t>;</w:t>
      </w:r>
    </w:p>
    <w:p w:rsidR="00AC0848" w:rsidRPr="00DC695F" w:rsidRDefault="00310EC8" w:rsidP="00000CC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конструирование</w:t>
      </w:r>
      <w:r w:rsidR="00AC0848" w:rsidRPr="00DC695F">
        <w:rPr>
          <w:rFonts w:ascii="Times New Roman" w:hAnsi="Times New Roman" w:cs="Times New Roman"/>
          <w:sz w:val="24"/>
          <w:szCs w:val="24"/>
        </w:rPr>
        <w:t>;</w:t>
      </w:r>
    </w:p>
    <w:p w:rsidR="00AC0848" w:rsidRPr="00DC695F" w:rsidRDefault="00310EC8" w:rsidP="00000CC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подбор слов</w:t>
      </w:r>
      <w:r w:rsidR="00AC0848" w:rsidRPr="00DC695F">
        <w:rPr>
          <w:rFonts w:ascii="Times New Roman" w:hAnsi="Times New Roman" w:cs="Times New Roman"/>
          <w:sz w:val="24"/>
          <w:szCs w:val="24"/>
        </w:rPr>
        <w:t>;</w:t>
      </w:r>
    </w:p>
    <w:p w:rsidR="00310EC8" w:rsidRPr="00DC695F" w:rsidRDefault="00310EC8" w:rsidP="00000CC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излож</w:t>
      </w:r>
      <w:r w:rsidR="00CA46E9" w:rsidRPr="00DC695F">
        <w:rPr>
          <w:rFonts w:ascii="Times New Roman" w:hAnsi="Times New Roman" w:cs="Times New Roman"/>
          <w:sz w:val="24"/>
          <w:szCs w:val="24"/>
        </w:rPr>
        <w:t>ения</w:t>
      </w:r>
      <w:r w:rsidR="00AC0848" w:rsidRPr="00DC695F">
        <w:rPr>
          <w:rFonts w:ascii="Times New Roman" w:hAnsi="Times New Roman" w:cs="Times New Roman"/>
          <w:sz w:val="24"/>
          <w:szCs w:val="24"/>
        </w:rPr>
        <w:t xml:space="preserve"> и сочинения.</w:t>
      </w:r>
    </w:p>
    <w:p w:rsidR="00426662" w:rsidRPr="00DC695F" w:rsidRDefault="00426662" w:rsidP="004266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6662" w:rsidRPr="00DC695F" w:rsidRDefault="00426662" w:rsidP="00426662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Выбор орфографических у</w:t>
      </w:r>
      <w:r w:rsidR="00FA3256" w:rsidRPr="00DC695F">
        <w:rPr>
          <w:rFonts w:ascii="Times New Roman" w:hAnsi="Times New Roman" w:cs="Times New Roman"/>
          <w:b/>
          <w:sz w:val="24"/>
          <w:szCs w:val="24"/>
        </w:rPr>
        <w:t>пражнений для конкретного урока.</w:t>
      </w:r>
    </w:p>
    <w:p w:rsidR="00426662" w:rsidRPr="00DC695F" w:rsidRDefault="00426662" w:rsidP="00426662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 выборе необходимого комплекса упражнений для работы по орфографии на том или ином уроке необходимо учитывать следующие факторы:</w:t>
      </w:r>
    </w:p>
    <w:p w:rsidR="00426662" w:rsidRPr="00DC695F" w:rsidRDefault="00FA3256" w:rsidP="00000C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особенности изучаемой орфограммы;</w:t>
      </w:r>
    </w:p>
    <w:p w:rsidR="00FA3256" w:rsidRPr="00DC695F" w:rsidRDefault="00FA3256" w:rsidP="00000C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этап ее изучения;</w:t>
      </w:r>
    </w:p>
    <w:p w:rsidR="00FA3256" w:rsidRPr="00DC695F" w:rsidRDefault="00FA3256" w:rsidP="00000C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подготовленность учащихся.</w:t>
      </w:r>
    </w:p>
    <w:p w:rsidR="00FA3256" w:rsidRPr="00DC695F" w:rsidRDefault="00FA3256" w:rsidP="00FA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3256" w:rsidRPr="00DC695F" w:rsidRDefault="00FA3256" w:rsidP="00FA3256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Организация работы над орфографическими упражнениями.</w:t>
      </w:r>
    </w:p>
    <w:p w:rsidR="00FA3256" w:rsidRPr="00DC695F" w:rsidRDefault="00FA3256" w:rsidP="00FA325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Она складывается из следующих элементов:</w:t>
      </w:r>
    </w:p>
    <w:p w:rsidR="00FA3256" w:rsidRPr="00DC695F" w:rsidRDefault="00FA3256" w:rsidP="00000CC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постановка цели, идет нацеливание на работу;</w:t>
      </w:r>
    </w:p>
    <w:p w:rsidR="00FA3256" w:rsidRPr="00DC695F" w:rsidRDefault="001229E8" w:rsidP="00000CC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выяснение способа выполнения упражнений, показ образца выполнения (если нет образца в учебнике);</w:t>
      </w:r>
    </w:p>
    <w:p w:rsidR="001229E8" w:rsidRPr="00DC695F" w:rsidRDefault="001229E8" w:rsidP="00000CC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выполнение упражнения учащимися (самостоятельно, по цепочке);</w:t>
      </w:r>
    </w:p>
    <w:p w:rsidR="001229E8" w:rsidRPr="00DC695F" w:rsidRDefault="001229E8" w:rsidP="00000CC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проверка выполнения.</w:t>
      </w:r>
    </w:p>
    <w:p w:rsidR="001229E8" w:rsidRPr="00DC695F" w:rsidRDefault="001229E8" w:rsidP="001229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29E8" w:rsidRPr="00DC695F" w:rsidRDefault="001229E8" w:rsidP="001229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29E8" w:rsidRPr="00DC695F" w:rsidRDefault="001229E8" w:rsidP="00DC695F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Методика работы над словами с непроверяемыми орфограммами.</w:t>
      </w:r>
    </w:p>
    <w:p w:rsidR="001229E8" w:rsidRPr="00DC695F" w:rsidRDefault="001229E8" w:rsidP="00000CC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послоговое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орфо</w:t>
      </w:r>
      <w:r w:rsidR="00C43E3A" w:rsidRPr="00DC695F">
        <w:rPr>
          <w:rFonts w:ascii="Times New Roman" w:hAnsi="Times New Roman" w:cs="Times New Roman"/>
          <w:sz w:val="24"/>
          <w:szCs w:val="24"/>
        </w:rPr>
        <w:t xml:space="preserve">графическое проговаривание слов, опирается на </w:t>
      </w:r>
      <w:proofErr w:type="spellStart"/>
      <w:r w:rsidR="00C43E3A" w:rsidRPr="00DC695F">
        <w:rPr>
          <w:rFonts w:ascii="Times New Roman" w:hAnsi="Times New Roman" w:cs="Times New Roman"/>
          <w:sz w:val="24"/>
          <w:szCs w:val="24"/>
        </w:rPr>
        <w:t>речедвигательную</w:t>
      </w:r>
      <w:proofErr w:type="spellEnd"/>
      <w:r w:rsidR="00C43E3A" w:rsidRPr="00DC695F">
        <w:rPr>
          <w:rFonts w:ascii="Times New Roman" w:hAnsi="Times New Roman" w:cs="Times New Roman"/>
          <w:sz w:val="24"/>
          <w:szCs w:val="24"/>
        </w:rPr>
        <w:t xml:space="preserve"> (кинетическую) орфографическую память;</w:t>
      </w:r>
    </w:p>
    <w:p w:rsidR="00C43E3A" w:rsidRPr="00DC695F" w:rsidRDefault="00C43E3A" w:rsidP="00000CC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многократная запись слова (4-5 раз), используется возможность моторной (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пальцедвигательной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 орфографической памяти;</w:t>
      </w:r>
    </w:p>
    <w:p w:rsidR="00C43E3A" w:rsidRPr="00DC695F" w:rsidRDefault="00C43E3A" w:rsidP="00000CC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подбор однокоренных слов с непроверяемой орфограммой, увеличивает количество усвояемых слов. Этот прием необходим, т.к. многие учащиеся не используют умения писать данные слова и однокоренные им одинаково. Желательно, однокоренные слова записывать в столбик, где корни располагаются один по другим.</w:t>
      </w:r>
    </w:p>
    <w:p w:rsidR="001D3153" w:rsidRPr="00DC695F" w:rsidRDefault="00950FEC" w:rsidP="00000CC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оставление таблиц с непроверяемыми орфограммами. Определенную роль здесь играет зрительно восприятие ряда слов</w:t>
      </w:r>
      <w:r w:rsidR="00505D66" w:rsidRPr="00DC695F">
        <w:rPr>
          <w:rFonts w:ascii="Times New Roman" w:hAnsi="Times New Roman" w:cs="Times New Roman"/>
          <w:sz w:val="24"/>
          <w:szCs w:val="24"/>
        </w:rPr>
        <w:t xml:space="preserve"> с тождеством непроверяемых орфограмм. </w:t>
      </w:r>
    </w:p>
    <w:p w:rsidR="001D3153" w:rsidRPr="00DC695F" w:rsidRDefault="00505D66" w:rsidP="00000CC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этимологический анализ слов, применяется в том случае, если имеется простая, понятная детям этимология и если этимологически исходное слово имеет ударную гласную в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.</w:t>
      </w:r>
    </w:p>
    <w:p w:rsidR="001D3153" w:rsidRPr="00DC695F" w:rsidRDefault="001D3153" w:rsidP="001D315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 качестве неспециальных упражнений надо проводить работу во время подготовки к написанию изложения, сочинения. В этом случае слова выписываются на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доске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и обращается внимание детей на правильное написание этих слов.</w:t>
      </w:r>
    </w:p>
    <w:p w:rsidR="001D3153" w:rsidRPr="00DC695F" w:rsidRDefault="001D3153" w:rsidP="001D31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153" w:rsidRPr="00DC695F" w:rsidRDefault="001D3153" w:rsidP="001D3153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ab/>
        <w:t>Орфографическая работа проводится постоянно, в том числе и на уроках, посвященных грамматике (морфология и синтаксис). Следует находить любую возможность на любом уроке русского языка повторять изученные орфограммы и проводить работу с непроверяемыми написаниями.</w:t>
      </w:r>
    </w:p>
    <w:p w:rsidR="00925218" w:rsidRPr="00DC695F" w:rsidRDefault="00925218" w:rsidP="001D31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1B0" w:rsidRPr="00DC695F" w:rsidRDefault="00C641B0" w:rsidP="001D31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218" w:rsidRPr="00DC695F" w:rsidRDefault="00925218" w:rsidP="00DC69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 xml:space="preserve">Методика изучения </w:t>
      </w:r>
      <w:proofErr w:type="spellStart"/>
      <w:r w:rsidRPr="00DC695F">
        <w:rPr>
          <w:rFonts w:ascii="Times New Roman" w:hAnsi="Times New Roman" w:cs="Times New Roman"/>
          <w:b/>
          <w:sz w:val="28"/>
          <w:szCs w:val="28"/>
        </w:rPr>
        <w:t>морфемики</w:t>
      </w:r>
      <w:proofErr w:type="spellEnd"/>
      <w:r w:rsidRPr="00DC695F">
        <w:rPr>
          <w:rFonts w:ascii="Times New Roman" w:hAnsi="Times New Roman" w:cs="Times New Roman"/>
          <w:b/>
          <w:sz w:val="28"/>
          <w:szCs w:val="28"/>
        </w:rPr>
        <w:t>.</w:t>
      </w:r>
    </w:p>
    <w:p w:rsidR="00925218" w:rsidRPr="00DC695F" w:rsidRDefault="00925218" w:rsidP="00925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695F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– раздел языкознания, в котором изучаются морфемы (значимые части слова</w:t>
      </w:r>
      <w:r w:rsidR="0052328D" w:rsidRPr="00DC695F">
        <w:rPr>
          <w:rFonts w:ascii="Times New Roman" w:hAnsi="Times New Roman" w:cs="Times New Roman"/>
          <w:sz w:val="24"/>
          <w:szCs w:val="24"/>
        </w:rPr>
        <w:t>: корень, приставка, суффикс, окончание, соединительные гласные – интерфикс, постфикс).</w:t>
      </w:r>
      <w:proofErr w:type="gramEnd"/>
      <w:r w:rsidR="0052328D" w:rsidRPr="00DC695F">
        <w:rPr>
          <w:rFonts w:ascii="Times New Roman" w:hAnsi="Times New Roman" w:cs="Times New Roman"/>
          <w:sz w:val="24"/>
          <w:szCs w:val="24"/>
        </w:rPr>
        <w:t xml:space="preserve"> Основа не считается морфемой, это все слово без окончания.</w:t>
      </w:r>
    </w:p>
    <w:p w:rsidR="0052328D" w:rsidRPr="00DC695F" w:rsidRDefault="0052328D" w:rsidP="00925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Корень</w:t>
      </w:r>
      <w:r w:rsidRPr="00DC695F">
        <w:rPr>
          <w:rFonts w:ascii="Times New Roman" w:hAnsi="Times New Roman" w:cs="Times New Roman"/>
          <w:sz w:val="24"/>
          <w:szCs w:val="24"/>
        </w:rPr>
        <w:t xml:space="preserve"> – это морфема, которая содержит в себе лексическое значение всех родственных слов.</w:t>
      </w:r>
    </w:p>
    <w:p w:rsidR="0052328D" w:rsidRPr="00DC695F" w:rsidRDefault="0052328D" w:rsidP="00925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Чтобы выделить корень в слове следует подобрать как можно больше родственных слов</w:t>
      </w:r>
      <w:r w:rsidR="00F15D6E" w:rsidRPr="00DC695F">
        <w:rPr>
          <w:rFonts w:ascii="Times New Roman" w:hAnsi="Times New Roman" w:cs="Times New Roman"/>
          <w:sz w:val="24"/>
          <w:szCs w:val="24"/>
        </w:rPr>
        <w:t>.</w:t>
      </w:r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="00F15D6E" w:rsidRPr="00DC695F">
        <w:rPr>
          <w:rFonts w:ascii="Times New Roman" w:hAnsi="Times New Roman" w:cs="Times New Roman"/>
          <w:sz w:val="24"/>
          <w:szCs w:val="24"/>
        </w:rPr>
        <w:t>П</w:t>
      </w:r>
      <w:r w:rsidRPr="00DC695F">
        <w:rPr>
          <w:rFonts w:ascii="Times New Roman" w:hAnsi="Times New Roman" w:cs="Times New Roman"/>
          <w:sz w:val="24"/>
          <w:szCs w:val="24"/>
        </w:rPr>
        <w:t>одбирая родственные слова</w:t>
      </w:r>
      <w:r w:rsidR="00F15D6E" w:rsidRPr="00DC695F">
        <w:rPr>
          <w:rFonts w:ascii="Times New Roman" w:hAnsi="Times New Roman" w:cs="Times New Roman"/>
          <w:sz w:val="24"/>
          <w:szCs w:val="24"/>
        </w:rPr>
        <w:t>,</w:t>
      </w:r>
      <w:r w:rsidRPr="00DC695F">
        <w:rPr>
          <w:rFonts w:ascii="Times New Roman" w:hAnsi="Times New Roman" w:cs="Times New Roman"/>
          <w:sz w:val="24"/>
          <w:szCs w:val="24"/>
        </w:rPr>
        <w:t xml:space="preserve"> следует учитывать возможность чередования звуков в корнях</w:t>
      </w:r>
      <w:r w:rsidR="00F15D6E" w:rsidRPr="00DC695F">
        <w:rPr>
          <w:rFonts w:ascii="Times New Roman" w:hAnsi="Times New Roman" w:cs="Times New Roman"/>
          <w:sz w:val="24"/>
          <w:szCs w:val="24"/>
        </w:rPr>
        <w:t>.</w:t>
      </w:r>
    </w:p>
    <w:p w:rsidR="00F15D6E" w:rsidRPr="00DC695F" w:rsidRDefault="00F15D6E" w:rsidP="00925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Приставка</w:t>
      </w:r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="00D86DCC" w:rsidRPr="00DC695F">
        <w:rPr>
          <w:rFonts w:ascii="Times New Roman" w:hAnsi="Times New Roman" w:cs="Times New Roman"/>
          <w:sz w:val="24"/>
          <w:szCs w:val="24"/>
        </w:rPr>
        <w:t>–</w:t>
      </w:r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="00D86DCC" w:rsidRPr="00DC695F">
        <w:rPr>
          <w:rFonts w:ascii="Times New Roman" w:hAnsi="Times New Roman" w:cs="Times New Roman"/>
          <w:sz w:val="24"/>
          <w:szCs w:val="24"/>
        </w:rPr>
        <w:t xml:space="preserve">значимая часть слова, стоящая перед корнем (или перед дугой приставкой) и служащая для образования новых слов. </w:t>
      </w:r>
    </w:p>
    <w:p w:rsidR="00D86DCC" w:rsidRPr="00DC695F" w:rsidRDefault="00D86DCC" w:rsidP="00925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Суффикс</w:t>
      </w:r>
      <w:r w:rsidRPr="00DC695F">
        <w:rPr>
          <w:rFonts w:ascii="Times New Roman" w:hAnsi="Times New Roman" w:cs="Times New Roman"/>
          <w:sz w:val="24"/>
          <w:szCs w:val="24"/>
        </w:rPr>
        <w:t xml:space="preserve"> – значимая часть слова, которая стоит после корня (или после другого суффикса).</w:t>
      </w:r>
    </w:p>
    <w:p w:rsidR="00FD4819" w:rsidRPr="00DC695F" w:rsidRDefault="00FD4819" w:rsidP="00925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Окончание</w:t>
      </w:r>
      <w:r w:rsidRPr="00DC695F">
        <w:rPr>
          <w:rFonts w:ascii="Times New Roman" w:hAnsi="Times New Roman" w:cs="Times New Roman"/>
          <w:sz w:val="24"/>
          <w:szCs w:val="24"/>
        </w:rPr>
        <w:t xml:space="preserve"> – это изменяемая значимая часть слова, служащая для образования форм одно и того же сл</w:t>
      </w:r>
      <w:r w:rsidR="009A680E" w:rsidRPr="00DC695F">
        <w:rPr>
          <w:rFonts w:ascii="Times New Roman" w:hAnsi="Times New Roman" w:cs="Times New Roman"/>
          <w:sz w:val="24"/>
          <w:szCs w:val="24"/>
        </w:rPr>
        <w:t>о</w:t>
      </w:r>
      <w:r w:rsidRPr="00DC695F">
        <w:rPr>
          <w:rFonts w:ascii="Times New Roman" w:hAnsi="Times New Roman" w:cs="Times New Roman"/>
          <w:sz w:val="24"/>
          <w:szCs w:val="24"/>
        </w:rPr>
        <w:t>ва.</w:t>
      </w:r>
    </w:p>
    <w:p w:rsidR="009A680E" w:rsidRPr="00DC695F" w:rsidRDefault="009A680E" w:rsidP="00925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Продолжая воспитывать языковое чутье, учитель активно формирует выше названные лингвистические понятия при помощи таких мыслительных операций, как</w:t>
      </w:r>
    </w:p>
    <w:p w:rsidR="009A680E" w:rsidRPr="00DC695F" w:rsidRDefault="009A680E" w:rsidP="00000CC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анализ слова, выделение его структурных элементов (морфем), значение кот</w:t>
      </w:r>
      <w:r w:rsidR="001D5DB7" w:rsidRPr="00DC695F">
        <w:rPr>
          <w:rFonts w:ascii="Times New Roman" w:hAnsi="Times New Roman" w:cs="Times New Roman"/>
          <w:sz w:val="24"/>
          <w:szCs w:val="24"/>
        </w:rPr>
        <w:t>о</w:t>
      </w:r>
      <w:r w:rsidRPr="00DC695F">
        <w:rPr>
          <w:rFonts w:ascii="Times New Roman" w:hAnsi="Times New Roman" w:cs="Times New Roman"/>
          <w:sz w:val="24"/>
          <w:szCs w:val="24"/>
        </w:rPr>
        <w:t>рых расширяет возможности понимания речевых высказываний.</w:t>
      </w:r>
    </w:p>
    <w:p w:rsidR="009A680E" w:rsidRPr="00DC695F" w:rsidRDefault="009A680E" w:rsidP="00000CC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синтез частей слова</w:t>
      </w:r>
      <w:r w:rsidR="001D5DB7" w:rsidRPr="00DC695F">
        <w:rPr>
          <w:rFonts w:ascii="Times New Roman" w:hAnsi="Times New Roman" w:cs="Times New Roman"/>
          <w:sz w:val="24"/>
          <w:szCs w:val="24"/>
        </w:rPr>
        <w:t>, морфем по определенным законам словообразования.</w:t>
      </w:r>
    </w:p>
    <w:p w:rsidR="001D5DB7" w:rsidRPr="00DC695F" w:rsidRDefault="001D5DB7" w:rsidP="001D5DB7">
      <w:pPr>
        <w:pStyle w:val="a3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Словообразование рассматривается в связи с изучением частей речи. Кроме выше названных понятий в программу средней школы введены новые понятия по этому разделу: словообразовательная модель, словообразовательная цепочка, исходная часть слова.</w:t>
      </w:r>
    </w:p>
    <w:p w:rsidR="00716519" w:rsidRPr="00DC695F" w:rsidRDefault="00716519" w:rsidP="001D5DB7">
      <w:pPr>
        <w:pStyle w:val="a3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1D5DB7" w:rsidRPr="00DC695F" w:rsidRDefault="00A307BE" w:rsidP="001D5DB7">
      <w:pPr>
        <w:pStyle w:val="a3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Методическая система изучения данного раздела:</w:t>
      </w:r>
    </w:p>
    <w:p w:rsidR="00A307BE" w:rsidRPr="00DC695F" w:rsidRDefault="00A307BE" w:rsidP="00000CCF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цели изучения </w:t>
      </w:r>
      <w:proofErr w:type="spellStart"/>
      <w:r w:rsidRPr="00DC695F">
        <w:rPr>
          <w:rFonts w:ascii="Times New Roman" w:hAnsi="Times New Roman" w:cs="Times New Roman"/>
          <w:b/>
          <w:sz w:val="24"/>
          <w:szCs w:val="24"/>
          <w:u w:val="single"/>
        </w:rPr>
        <w:t>морфемики</w:t>
      </w:r>
      <w:proofErr w:type="spellEnd"/>
      <w:r w:rsidRPr="00DC69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словообразования.</w:t>
      </w:r>
    </w:p>
    <w:p w:rsidR="00C641B0" w:rsidRPr="00DC695F" w:rsidRDefault="004A57C7" w:rsidP="00C641B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а) </w:t>
      </w:r>
      <w:r w:rsidR="00A307BE" w:rsidRPr="00DC695F">
        <w:rPr>
          <w:rFonts w:ascii="Times New Roman" w:hAnsi="Times New Roman" w:cs="Times New Roman"/>
          <w:b/>
          <w:sz w:val="24"/>
          <w:szCs w:val="24"/>
        </w:rPr>
        <w:t>дать представление</w:t>
      </w:r>
      <w:r w:rsidR="00A307BE" w:rsidRPr="00DC695F">
        <w:rPr>
          <w:rFonts w:ascii="Times New Roman" w:hAnsi="Times New Roman" w:cs="Times New Roman"/>
          <w:sz w:val="24"/>
          <w:szCs w:val="24"/>
        </w:rPr>
        <w:t xml:space="preserve"> о морфеме, как об основной </w:t>
      </w:r>
      <w:r w:rsidRPr="00DC695F">
        <w:rPr>
          <w:rFonts w:ascii="Times New Roman" w:hAnsi="Times New Roman" w:cs="Times New Roman"/>
          <w:sz w:val="24"/>
          <w:szCs w:val="24"/>
        </w:rPr>
        <w:t>единице раздела, о</w:t>
      </w:r>
      <w:r w:rsidR="00C641B0"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7BE" w:rsidRPr="00DC695F">
        <w:rPr>
          <w:rFonts w:ascii="Times New Roman" w:hAnsi="Times New Roman" w:cs="Times New Roman"/>
          <w:sz w:val="24"/>
          <w:szCs w:val="24"/>
        </w:rPr>
        <w:t>словообразова</w:t>
      </w:r>
      <w:proofErr w:type="spellEnd"/>
      <w:r w:rsidR="00C641B0" w:rsidRPr="00DC695F">
        <w:rPr>
          <w:rFonts w:ascii="Times New Roman" w:hAnsi="Times New Roman" w:cs="Times New Roman"/>
          <w:sz w:val="24"/>
          <w:szCs w:val="24"/>
        </w:rPr>
        <w:t>-</w:t>
      </w:r>
    </w:p>
    <w:p w:rsidR="00C641B0" w:rsidRPr="00DC695F" w:rsidRDefault="00C641B0" w:rsidP="00C641B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307BE" w:rsidRPr="00DC695F">
        <w:rPr>
          <w:rFonts w:ascii="Times New Roman" w:hAnsi="Times New Roman" w:cs="Times New Roman"/>
          <w:sz w:val="24"/>
          <w:szCs w:val="24"/>
        </w:rPr>
        <w:t>тельной системе русского языка (составе слова</w:t>
      </w:r>
      <w:r w:rsidRPr="00DC695F">
        <w:rPr>
          <w:rFonts w:ascii="Times New Roman" w:hAnsi="Times New Roman" w:cs="Times New Roman"/>
          <w:sz w:val="24"/>
          <w:szCs w:val="24"/>
        </w:rPr>
        <w:t>, словообразовательных моделях,</w:t>
      </w:r>
      <w:proofErr w:type="gramEnd"/>
    </w:p>
    <w:p w:rsidR="00A307BE" w:rsidRPr="00DC695F" w:rsidRDefault="00C641B0" w:rsidP="00C641B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02841" w:rsidRPr="00DC695F">
        <w:rPr>
          <w:rFonts w:ascii="Times New Roman" w:hAnsi="Times New Roman" w:cs="Times New Roman"/>
          <w:sz w:val="24"/>
          <w:szCs w:val="24"/>
        </w:rPr>
        <w:t>способах</w:t>
      </w:r>
      <w:proofErr w:type="gramEnd"/>
      <w:r w:rsidR="00D02841" w:rsidRPr="00DC695F">
        <w:rPr>
          <w:rFonts w:ascii="Times New Roman" w:hAnsi="Times New Roman" w:cs="Times New Roman"/>
          <w:sz w:val="24"/>
          <w:szCs w:val="24"/>
        </w:rPr>
        <w:t xml:space="preserve"> словообразования</w:t>
      </w:r>
      <w:r w:rsidR="00A307BE" w:rsidRPr="00DC695F">
        <w:rPr>
          <w:rFonts w:ascii="Times New Roman" w:hAnsi="Times New Roman" w:cs="Times New Roman"/>
          <w:sz w:val="24"/>
          <w:szCs w:val="24"/>
        </w:rPr>
        <w:t>)</w:t>
      </w:r>
    </w:p>
    <w:p w:rsidR="00C641B0" w:rsidRPr="00DC695F" w:rsidRDefault="00D02841" w:rsidP="00A307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б) </w:t>
      </w:r>
      <w:r w:rsidRPr="00DC695F">
        <w:rPr>
          <w:rFonts w:ascii="Times New Roman" w:hAnsi="Times New Roman" w:cs="Times New Roman"/>
          <w:b/>
          <w:sz w:val="24"/>
          <w:szCs w:val="24"/>
        </w:rPr>
        <w:t>сформировать</w:t>
      </w:r>
      <w:r w:rsidRPr="00DC695F">
        <w:rPr>
          <w:rFonts w:ascii="Times New Roman" w:hAnsi="Times New Roman" w:cs="Times New Roman"/>
          <w:sz w:val="24"/>
          <w:szCs w:val="24"/>
        </w:rPr>
        <w:t xml:space="preserve"> основные словообразовательные </w:t>
      </w:r>
      <w:r w:rsidRPr="00DC695F">
        <w:rPr>
          <w:rFonts w:ascii="Times New Roman" w:hAnsi="Times New Roman" w:cs="Times New Roman"/>
          <w:b/>
          <w:sz w:val="24"/>
          <w:szCs w:val="24"/>
        </w:rPr>
        <w:t>понятия</w:t>
      </w:r>
      <w:r w:rsidR="00C641B0" w:rsidRPr="00DC695F">
        <w:rPr>
          <w:rFonts w:ascii="Times New Roman" w:hAnsi="Times New Roman" w:cs="Times New Roman"/>
          <w:sz w:val="24"/>
          <w:szCs w:val="24"/>
        </w:rPr>
        <w:t>, умение выделять морфем</w:t>
      </w:r>
    </w:p>
    <w:p w:rsidR="00C641B0" w:rsidRPr="00DC695F" w:rsidRDefault="00C641B0" w:rsidP="00A307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r w:rsidR="00D02841" w:rsidRPr="00DC695F">
        <w:rPr>
          <w:rFonts w:ascii="Times New Roman" w:hAnsi="Times New Roman" w:cs="Times New Roman"/>
          <w:sz w:val="24"/>
          <w:szCs w:val="24"/>
        </w:rPr>
        <w:t>в слове, умение определять их значение, умени</w:t>
      </w:r>
      <w:r w:rsidRPr="00DC695F">
        <w:rPr>
          <w:rFonts w:ascii="Times New Roman" w:hAnsi="Times New Roman" w:cs="Times New Roman"/>
          <w:sz w:val="24"/>
          <w:szCs w:val="24"/>
        </w:rPr>
        <w:t xml:space="preserve">е различать основу и окончание, </w:t>
      </w:r>
    </w:p>
    <w:p w:rsidR="00D02841" w:rsidRPr="00DC695F" w:rsidRDefault="00C641B0" w:rsidP="00A307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умение пользовать</w:t>
      </w:r>
      <w:r w:rsidR="00D02841" w:rsidRPr="00DC695F">
        <w:rPr>
          <w:rFonts w:ascii="Times New Roman" w:hAnsi="Times New Roman" w:cs="Times New Roman"/>
          <w:sz w:val="24"/>
          <w:szCs w:val="24"/>
        </w:rPr>
        <w:t>ся словообразовательными и этимологически словарями</w:t>
      </w:r>
    </w:p>
    <w:p w:rsidR="00D02841" w:rsidRPr="00DC695F" w:rsidRDefault="00D02841" w:rsidP="00A307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в) </w:t>
      </w:r>
      <w:r w:rsidR="004B466E" w:rsidRPr="00DC695F">
        <w:rPr>
          <w:rFonts w:ascii="Times New Roman" w:hAnsi="Times New Roman" w:cs="Times New Roman"/>
          <w:b/>
          <w:sz w:val="24"/>
          <w:szCs w:val="24"/>
        </w:rPr>
        <w:t>вырабо</w:t>
      </w:r>
      <w:r w:rsidRPr="00DC695F">
        <w:rPr>
          <w:rFonts w:ascii="Times New Roman" w:hAnsi="Times New Roman" w:cs="Times New Roman"/>
          <w:b/>
          <w:sz w:val="24"/>
          <w:szCs w:val="24"/>
        </w:rPr>
        <w:t>тать навык</w:t>
      </w:r>
      <w:r w:rsidRPr="00DC695F">
        <w:rPr>
          <w:rFonts w:ascii="Times New Roman" w:hAnsi="Times New Roman" w:cs="Times New Roman"/>
          <w:sz w:val="24"/>
          <w:szCs w:val="24"/>
        </w:rPr>
        <w:t>:</w:t>
      </w:r>
    </w:p>
    <w:p w:rsidR="00D02841" w:rsidRPr="00DC695F" w:rsidRDefault="00C641B0" w:rsidP="00A307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r w:rsidR="00D02841" w:rsidRPr="00DC695F">
        <w:rPr>
          <w:rFonts w:ascii="Times New Roman" w:hAnsi="Times New Roman" w:cs="Times New Roman"/>
          <w:sz w:val="24"/>
          <w:szCs w:val="24"/>
        </w:rPr>
        <w:t>- использовать знания о составе слова и его словообразования в речевой практике</w:t>
      </w:r>
    </w:p>
    <w:p w:rsidR="00D02841" w:rsidRPr="00DC695F" w:rsidRDefault="00C641B0" w:rsidP="00A307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r w:rsidR="00D02841" w:rsidRPr="00DC695F">
        <w:rPr>
          <w:rFonts w:ascii="Times New Roman" w:hAnsi="Times New Roman" w:cs="Times New Roman"/>
          <w:sz w:val="24"/>
          <w:szCs w:val="24"/>
        </w:rPr>
        <w:t>-расширять индивидуальный словарь морфем</w:t>
      </w:r>
    </w:p>
    <w:p w:rsidR="00A307BE" w:rsidRPr="00DC695F" w:rsidRDefault="00A307BE" w:rsidP="00000CC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содержание материал</w:t>
      </w:r>
      <w:r w:rsidR="001B5A25" w:rsidRPr="00DC695F">
        <w:rPr>
          <w:rFonts w:ascii="Times New Roman" w:hAnsi="Times New Roman" w:cs="Times New Roman"/>
          <w:sz w:val="24"/>
          <w:szCs w:val="24"/>
        </w:rPr>
        <w:t>а:</w:t>
      </w:r>
    </w:p>
    <w:tbl>
      <w:tblPr>
        <w:tblStyle w:val="a4"/>
        <w:tblW w:w="0" w:type="auto"/>
        <w:tblInd w:w="360" w:type="dxa"/>
        <w:tblLayout w:type="fixed"/>
        <w:tblLook w:val="04A0"/>
      </w:tblPr>
      <w:tblGrid>
        <w:gridCol w:w="882"/>
        <w:gridCol w:w="3544"/>
        <w:gridCol w:w="4785"/>
      </w:tblGrid>
      <w:tr w:rsidR="001B5A25" w:rsidRPr="00DC695F" w:rsidTr="00F15B54">
        <w:tc>
          <w:tcPr>
            <w:tcW w:w="882" w:type="dxa"/>
          </w:tcPr>
          <w:p w:rsidR="001B5A25" w:rsidRPr="00DC695F" w:rsidRDefault="001B5A25" w:rsidP="001B5A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1B5A25" w:rsidRPr="00DC695F" w:rsidRDefault="001B5A25" w:rsidP="001B5A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4785" w:type="dxa"/>
          </w:tcPr>
          <w:p w:rsidR="001B5A25" w:rsidRPr="00DC695F" w:rsidRDefault="001B5A25" w:rsidP="001B5A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1B5A25" w:rsidRPr="00DC695F" w:rsidTr="0009441B">
        <w:tc>
          <w:tcPr>
            <w:tcW w:w="882" w:type="dxa"/>
            <w:vAlign w:val="center"/>
          </w:tcPr>
          <w:p w:rsidR="001B5A25" w:rsidRPr="00DC695F" w:rsidRDefault="001B5A25" w:rsidP="000944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B5A25" w:rsidRPr="00DC695F" w:rsidRDefault="001B5A25" w:rsidP="00000CC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основа и окончание;</w:t>
            </w:r>
          </w:p>
          <w:p w:rsidR="001B5A25" w:rsidRPr="00DC695F" w:rsidRDefault="001B5A25" w:rsidP="00000CC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корень, суффикс, приставка;</w:t>
            </w:r>
          </w:p>
        </w:tc>
        <w:tc>
          <w:tcPr>
            <w:tcW w:w="4785" w:type="dxa"/>
          </w:tcPr>
          <w:p w:rsidR="001B5A25" w:rsidRPr="00DC695F" w:rsidRDefault="001B5A25" w:rsidP="00000CC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различать назначения основы слова, не путая ее с отдельными морфемами;</w:t>
            </w:r>
          </w:p>
          <w:p w:rsidR="001B5A25" w:rsidRPr="00DC695F" w:rsidRDefault="001B5A25" w:rsidP="00000CC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различать значения суффиксов в именах существительных (увеличительное, пренебрежительное, уменьшительно-ласкательное)</w:t>
            </w:r>
            <w:r w:rsidR="00F15B54" w:rsidRPr="00DC69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A25" w:rsidRPr="00DC695F" w:rsidRDefault="001B5A25" w:rsidP="00000CC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различать значение суффиксов в именах прилагательных (уменьшительно-</w:t>
            </w:r>
            <w:r w:rsidRPr="00DC6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ласкательное, </w:t>
            </w:r>
            <w:r w:rsidR="00F15B54" w:rsidRPr="00DC695F">
              <w:rPr>
                <w:rFonts w:ascii="Times New Roman" w:hAnsi="Times New Roman" w:cs="Times New Roman"/>
                <w:sz w:val="24"/>
                <w:szCs w:val="24"/>
              </w:rPr>
              <w:t>неполноты качества (</w:t>
            </w:r>
            <w:proofErr w:type="gramStart"/>
            <w:r w:rsidR="00F15B54" w:rsidRPr="00DC695F">
              <w:rPr>
                <w:rFonts w:ascii="Times New Roman" w:hAnsi="Times New Roman" w:cs="Times New Roman"/>
                <w:sz w:val="24"/>
                <w:szCs w:val="24"/>
              </w:rPr>
              <w:t>красноватый</w:t>
            </w:r>
            <w:proofErr w:type="gramEnd"/>
            <w:r w:rsidR="00F15B54" w:rsidRPr="00DC69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5B54" w:rsidRPr="00DC69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5B54" w:rsidRPr="00DC695F" w:rsidRDefault="00F15B54" w:rsidP="00000CC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различать значение приставок в глаголах</w:t>
            </w:r>
          </w:p>
        </w:tc>
      </w:tr>
      <w:tr w:rsidR="001B5A25" w:rsidRPr="00DC695F" w:rsidTr="0009441B">
        <w:tc>
          <w:tcPr>
            <w:tcW w:w="882" w:type="dxa"/>
            <w:vAlign w:val="center"/>
          </w:tcPr>
          <w:p w:rsidR="001B5A25" w:rsidRPr="00DC695F" w:rsidRDefault="00F15B54" w:rsidP="000944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:rsidR="001B5A25" w:rsidRPr="00DC695F" w:rsidRDefault="0009441B" w:rsidP="00000CCF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новых слов (</w:t>
            </w:r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приставочный</w:t>
            </w:r>
            <w:proofErr w:type="gram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суф-фиксальный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безаффиксный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приставочно-суффиксаль-ный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, сложение основ)</w:t>
            </w:r>
          </w:p>
        </w:tc>
        <w:tc>
          <w:tcPr>
            <w:tcW w:w="4785" w:type="dxa"/>
          </w:tcPr>
          <w:p w:rsidR="001B5A25" w:rsidRPr="00DC695F" w:rsidRDefault="0009441B" w:rsidP="00000CC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от какой основы и с </w:t>
            </w:r>
            <w:proofErr w:type="spellStart"/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по-мощью</w:t>
            </w:r>
            <w:proofErr w:type="spellEnd"/>
            <w:proofErr w:type="gram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чего образованы данные слова;</w:t>
            </w:r>
          </w:p>
          <w:p w:rsidR="0009441B" w:rsidRPr="00DC695F" w:rsidRDefault="0009441B" w:rsidP="00000CC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употреблять в устной и письменной речи слова с определенными типами морфем, учитывая их смысловые особенности</w:t>
            </w:r>
          </w:p>
        </w:tc>
      </w:tr>
      <w:tr w:rsidR="001B5A25" w:rsidRPr="00DC695F" w:rsidTr="0009441B">
        <w:tc>
          <w:tcPr>
            <w:tcW w:w="882" w:type="dxa"/>
            <w:vAlign w:val="center"/>
          </w:tcPr>
          <w:p w:rsidR="001B5A25" w:rsidRPr="00DC695F" w:rsidRDefault="00F15B54" w:rsidP="000944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1B5A25" w:rsidRPr="00DC695F" w:rsidRDefault="0009441B" w:rsidP="00000CCF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формообразующие </w:t>
            </w:r>
            <w:proofErr w:type="spellStart"/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пристав-ки</w:t>
            </w:r>
            <w:proofErr w:type="spellEnd"/>
            <w:proofErr w:type="gram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и суффиксы;</w:t>
            </w:r>
          </w:p>
          <w:p w:rsidR="0009441B" w:rsidRPr="00DC695F" w:rsidRDefault="0009441B" w:rsidP="00000CCF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неморфологические </w:t>
            </w:r>
            <w:proofErr w:type="spellStart"/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спосо-бы</w:t>
            </w:r>
            <w:proofErr w:type="spellEnd"/>
            <w:proofErr w:type="gram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новых слов.</w:t>
            </w:r>
          </w:p>
        </w:tc>
        <w:tc>
          <w:tcPr>
            <w:tcW w:w="4785" w:type="dxa"/>
          </w:tcPr>
          <w:p w:rsidR="001B5A25" w:rsidRPr="00DC695F" w:rsidRDefault="0009441B" w:rsidP="00000CC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определять, от какой основы и с </w:t>
            </w:r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proofErr w:type="gram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каких формообразующих аффиксов образуются данные части речи.</w:t>
            </w:r>
          </w:p>
          <w:p w:rsidR="0009441B" w:rsidRPr="00DC695F" w:rsidRDefault="0009441B" w:rsidP="00000CC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употреблять в устной и письменной речи слова с определенными типами морфем, учитывая их смысловые и стилистические особенности</w:t>
            </w:r>
          </w:p>
        </w:tc>
      </w:tr>
    </w:tbl>
    <w:p w:rsidR="001B5A25" w:rsidRPr="00DC695F" w:rsidRDefault="001B5A25" w:rsidP="001B5A2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307BE" w:rsidRPr="00DC695F" w:rsidRDefault="00A307BE" w:rsidP="00000CC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принципы работы</w:t>
      </w:r>
      <w:r w:rsidR="0009441B" w:rsidRPr="00DC695F">
        <w:rPr>
          <w:rFonts w:ascii="Times New Roman" w:hAnsi="Times New Roman" w:cs="Times New Roman"/>
          <w:sz w:val="24"/>
          <w:szCs w:val="24"/>
        </w:rPr>
        <w:t>:</w:t>
      </w:r>
    </w:p>
    <w:p w:rsidR="00C641B0" w:rsidRPr="00DC695F" w:rsidRDefault="0009441B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а) </w:t>
      </w:r>
      <w:r w:rsidRPr="00DC695F">
        <w:rPr>
          <w:rFonts w:ascii="Times New Roman" w:hAnsi="Times New Roman" w:cs="Times New Roman"/>
          <w:b/>
          <w:sz w:val="24"/>
          <w:szCs w:val="24"/>
        </w:rPr>
        <w:t>структурно-семантический</w:t>
      </w:r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="00C641B0" w:rsidRPr="00DC695F">
        <w:rPr>
          <w:rFonts w:ascii="Times New Roman" w:hAnsi="Times New Roman" w:cs="Times New Roman"/>
          <w:b/>
          <w:sz w:val="24"/>
          <w:szCs w:val="24"/>
        </w:rPr>
        <w:t>принцип</w:t>
      </w:r>
      <w:r w:rsidR="00C641B0"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Pr="00DC695F">
        <w:rPr>
          <w:rFonts w:ascii="Times New Roman" w:hAnsi="Times New Roman" w:cs="Times New Roman"/>
          <w:sz w:val="24"/>
          <w:szCs w:val="24"/>
        </w:rPr>
        <w:t>– диктует необход</w:t>
      </w:r>
      <w:r w:rsidR="00C641B0" w:rsidRPr="00DC695F">
        <w:rPr>
          <w:rFonts w:ascii="Times New Roman" w:hAnsi="Times New Roman" w:cs="Times New Roman"/>
          <w:sz w:val="24"/>
          <w:szCs w:val="24"/>
        </w:rPr>
        <w:t>имость в процессе анализа</w:t>
      </w:r>
    </w:p>
    <w:p w:rsidR="0009441B" w:rsidRPr="00DC695F" w:rsidRDefault="00C641B0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r w:rsidR="004A57C7" w:rsidRPr="00DC695F">
        <w:rPr>
          <w:rFonts w:ascii="Times New Roman" w:hAnsi="Times New Roman" w:cs="Times New Roman"/>
          <w:sz w:val="24"/>
          <w:szCs w:val="24"/>
        </w:rPr>
        <w:t>слова</w:t>
      </w:r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="0009441B" w:rsidRPr="00DC695F">
        <w:rPr>
          <w:rFonts w:ascii="Times New Roman" w:hAnsi="Times New Roman" w:cs="Times New Roman"/>
          <w:sz w:val="24"/>
          <w:szCs w:val="24"/>
        </w:rPr>
        <w:t>сопоставлять структуру слова и способ его образования</w:t>
      </w:r>
    </w:p>
    <w:p w:rsidR="0009441B" w:rsidRPr="00DC695F" w:rsidRDefault="004A57C7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Морфологический анализ</w:t>
      </w:r>
      <w:r w:rsidRPr="00DC695F">
        <w:rPr>
          <w:rFonts w:ascii="Times New Roman" w:hAnsi="Times New Roman" w:cs="Times New Roman"/>
          <w:sz w:val="24"/>
          <w:szCs w:val="24"/>
        </w:rPr>
        <w:t xml:space="preserve">: </w:t>
      </w:r>
      <w:r w:rsidR="0009441B" w:rsidRPr="00DC695F">
        <w:rPr>
          <w:rFonts w:ascii="Times New Roman" w:hAnsi="Times New Roman" w:cs="Times New Roman"/>
          <w:sz w:val="24"/>
          <w:szCs w:val="24"/>
        </w:rPr>
        <w:t>дворник</w:t>
      </w:r>
      <w:r w:rsidRPr="00DC69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DC695F">
        <w:rPr>
          <w:rFonts w:ascii="Times New Roman" w:hAnsi="Times New Roman" w:cs="Times New Roman"/>
          <w:sz w:val="24"/>
          <w:szCs w:val="24"/>
          <w:vertAlign w:val="subscript"/>
        </w:rPr>
        <w:t>словообраз</w:t>
      </w:r>
      <w:proofErr w:type="spellEnd"/>
      <w:r w:rsidRPr="00DC695F">
        <w:rPr>
          <w:rFonts w:ascii="Times New Roman" w:hAnsi="Times New Roman" w:cs="Times New Roman"/>
          <w:sz w:val="24"/>
          <w:szCs w:val="24"/>
          <w:vertAlign w:val="subscript"/>
        </w:rPr>
        <w:t>. суффикс</w:t>
      </w:r>
    </w:p>
    <w:p w:rsidR="004A57C7" w:rsidRPr="00DC695F" w:rsidRDefault="004A57C7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C695F">
        <w:rPr>
          <w:rFonts w:ascii="Times New Roman" w:hAnsi="Times New Roman" w:cs="Times New Roman"/>
          <w:sz w:val="24"/>
          <w:szCs w:val="24"/>
          <w:u w:val="single"/>
        </w:rPr>
        <w:t>Словообразовательный анализ</w:t>
      </w:r>
      <w:r w:rsidRPr="00DC695F">
        <w:rPr>
          <w:rFonts w:ascii="Times New Roman" w:hAnsi="Times New Roman" w:cs="Times New Roman"/>
          <w:sz w:val="24"/>
          <w:szCs w:val="24"/>
        </w:rPr>
        <w:t xml:space="preserve">: </w:t>
      </w:r>
      <w:r w:rsidR="0009441B" w:rsidRPr="00DC695F">
        <w:rPr>
          <w:rFonts w:ascii="Times New Roman" w:hAnsi="Times New Roman" w:cs="Times New Roman"/>
          <w:sz w:val="24"/>
          <w:szCs w:val="24"/>
        </w:rPr>
        <w:t xml:space="preserve">дворник </w:t>
      </w:r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="0009441B" w:rsidRPr="00DC695F">
        <w:rPr>
          <w:rFonts w:ascii="Times New Roman" w:hAnsi="Times New Roman" w:cs="Times New Roman"/>
          <w:sz w:val="24"/>
          <w:szCs w:val="24"/>
        </w:rPr>
        <w:t>← двор</w:t>
      </w:r>
      <w:r w:rsidRPr="00DC695F">
        <w:rPr>
          <w:rFonts w:ascii="Times New Roman" w:hAnsi="Times New Roman" w:cs="Times New Roman"/>
          <w:sz w:val="24"/>
          <w:szCs w:val="24"/>
        </w:rPr>
        <w:t xml:space="preserve"> + ник (суффиксальный способ</w:t>
      </w:r>
      <w:proofErr w:type="gramEnd"/>
    </w:p>
    <w:p w:rsidR="0009441B" w:rsidRPr="00DC695F" w:rsidRDefault="004A57C7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образования)</w:t>
      </w:r>
    </w:p>
    <w:p w:rsidR="004A57C7" w:rsidRPr="00DC695F" w:rsidRDefault="004A57C7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б) </w:t>
      </w:r>
      <w:r w:rsidRPr="00DC695F">
        <w:rPr>
          <w:rFonts w:ascii="Times New Roman" w:hAnsi="Times New Roman" w:cs="Times New Roman"/>
          <w:b/>
          <w:sz w:val="24"/>
          <w:szCs w:val="24"/>
        </w:rPr>
        <w:t>лексико-семантический</w:t>
      </w:r>
      <w:r w:rsidRPr="00DC695F">
        <w:rPr>
          <w:rFonts w:ascii="Times New Roman" w:hAnsi="Times New Roman" w:cs="Times New Roman"/>
          <w:sz w:val="24"/>
          <w:szCs w:val="24"/>
        </w:rPr>
        <w:t xml:space="preserve"> способ связан с соотношением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лексического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09441B" w:rsidRPr="00DC695F" w:rsidRDefault="004A57C7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грамматического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значений словообразовательной модели;</w:t>
      </w:r>
    </w:p>
    <w:p w:rsidR="00C641B0" w:rsidRPr="00DC695F" w:rsidRDefault="004A57C7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C695F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DC695F">
        <w:rPr>
          <w:rFonts w:ascii="Times New Roman" w:hAnsi="Times New Roman" w:cs="Times New Roman"/>
          <w:b/>
          <w:sz w:val="24"/>
          <w:szCs w:val="24"/>
        </w:rPr>
        <w:t xml:space="preserve"> принцип</w:t>
      </w:r>
      <w:r w:rsidR="00C641B0" w:rsidRPr="00DC695F">
        <w:rPr>
          <w:rFonts w:ascii="Times New Roman" w:hAnsi="Times New Roman" w:cs="Times New Roman"/>
          <w:sz w:val="24"/>
          <w:szCs w:val="24"/>
        </w:rPr>
        <w:t xml:space="preserve"> – проявляется в осуществлении на уроке активности</w:t>
      </w:r>
    </w:p>
    <w:p w:rsidR="00C641B0" w:rsidRPr="00DC695F" w:rsidRDefault="00C641B0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самостоятельности учащихся при разборе слов с точки зрения морфемного и</w:t>
      </w:r>
    </w:p>
    <w:p w:rsidR="004A57C7" w:rsidRPr="00DC695F" w:rsidRDefault="00C641B0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словообразовательного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подходов.</w:t>
      </w:r>
    </w:p>
    <w:p w:rsidR="00C641B0" w:rsidRPr="00DC695F" w:rsidRDefault="00C641B0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г) </w:t>
      </w:r>
      <w:r w:rsidRPr="00DC695F">
        <w:rPr>
          <w:rFonts w:ascii="Times New Roman" w:hAnsi="Times New Roman" w:cs="Times New Roman"/>
          <w:b/>
          <w:sz w:val="24"/>
          <w:szCs w:val="24"/>
        </w:rPr>
        <w:t>коммуникативный принцип</w:t>
      </w:r>
      <w:r w:rsidR="003A1B0A" w:rsidRPr="00DC695F">
        <w:rPr>
          <w:rFonts w:ascii="Times New Roman" w:hAnsi="Times New Roman" w:cs="Times New Roman"/>
          <w:sz w:val="24"/>
          <w:szCs w:val="24"/>
        </w:rPr>
        <w:t xml:space="preserve"> – указывает на то,</w:t>
      </w:r>
      <w:r w:rsidRPr="00DC695F">
        <w:rPr>
          <w:rFonts w:ascii="Times New Roman" w:hAnsi="Times New Roman" w:cs="Times New Roman"/>
          <w:sz w:val="24"/>
          <w:szCs w:val="24"/>
        </w:rPr>
        <w:t xml:space="preserve"> что на уроках следует использовать</w:t>
      </w:r>
    </w:p>
    <w:p w:rsidR="00C641B0" w:rsidRPr="00DC695F" w:rsidRDefault="00C641B0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диалоговые формы организации урока.</w:t>
      </w:r>
    </w:p>
    <w:p w:rsidR="00C641B0" w:rsidRPr="00DC695F" w:rsidRDefault="00C641B0" w:rsidP="0009441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C0173" w:rsidRPr="00DC695F" w:rsidRDefault="00C641B0" w:rsidP="00DC017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 w:rsidRPr="00DC695F">
        <w:rPr>
          <w:rFonts w:ascii="Times New Roman" w:hAnsi="Times New Roman" w:cs="Times New Roman"/>
          <w:sz w:val="24"/>
          <w:szCs w:val="24"/>
        </w:rPr>
        <w:t xml:space="preserve">. Не следует путать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морфемный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и словообразовательный анализы слов с этимологическим. В некоторых случаях на уроках прибегают к историческим комментариям (этимологии), если в этом есть необходимость для объяснения правописания, например, словарных слов. В этом проявляется исторический принцип изучения словообразования.</w:t>
      </w:r>
    </w:p>
    <w:p w:rsidR="00A307BE" w:rsidRPr="00DC695F" w:rsidRDefault="00A307BE" w:rsidP="00000CCF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C695F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End"/>
      <w:r w:rsidRPr="00DC695F">
        <w:rPr>
          <w:rFonts w:ascii="Times New Roman" w:hAnsi="Times New Roman" w:cs="Times New Roman"/>
          <w:b/>
          <w:sz w:val="24"/>
          <w:szCs w:val="24"/>
          <w:u w:val="single"/>
        </w:rPr>
        <w:t>етоды и приемы работы</w:t>
      </w:r>
      <w:r w:rsidR="00716519" w:rsidRPr="00DC695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16519" w:rsidRPr="00DC695F" w:rsidRDefault="00716519" w:rsidP="0071651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наблюдение над фактами языка:</w:t>
      </w:r>
    </w:p>
    <w:p w:rsidR="00716519" w:rsidRPr="00DC695F" w:rsidRDefault="00716519" w:rsidP="00000CC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определение значений каждой морфемы в однокоренных словах для уточнения их значения.</w:t>
      </w:r>
    </w:p>
    <w:p w:rsidR="00716519" w:rsidRPr="00DC695F" w:rsidRDefault="00716519" w:rsidP="0071651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Например, водитель. От слова водить. Суффикс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ель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- указывает на носителя действия, а корень -вод- на род занятий.</w:t>
      </w:r>
    </w:p>
    <w:p w:rsidR="00716519" w:rsidRPr="00DC695F" w:rsidRDefault="00716519" w:rsidP="00000CC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определение значения каждой морфемы в слове для уточнения значения конкретной лексемы (слова).</w:t>
      </w:r>
    </w:p>
    <w:p w:rsidR="00716519" w:rsidRPr="00DC695F" w:rsidRDefault="00716519" w:rsidP="0071651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Например, суффикс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ель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- используется для обозначения лица определенного рода занятий, профессий (любитель, строитель, учитель), а для названия неодушевленного предмета в основе вместе суффиксов прибавляется приставка (проигрыватель, выключатель);</w:t>
      </w:r>
    </w:p>
    <w:p w:rsidR="00716519" w:rsidRPr="00DC695F" w:rsidRDefault="00716519" w:rsidP="00000CC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определения значения каждой морфемы:</w:t>
      </w:r>
    </w:p>
    <w:p w:rsidR="00716519" w:rsidRPr="00DC695F" w:rsidRDefault="00716519" w:rsidP="0071651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для понимания роли аффикса в однотипных словообразовательных моделях.</w:t>
      </w:r>
    </w:p>
    <w:p w:rsidR="00716519" w:rsidRPr="00DC695F" w:rsidRDefault="00716519" w:rsidP="0071651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 xml:space="preserve">    Например,  суффикс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- у существительных обозначает лиц определенно</w:t>
      </w:r>
    </w:p>
    <w:p w:rsidR="00B22AEA" w:rsidRPr="00DC695F" w:rsidRDefault="00716519" w:rsidP="0071651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рода занятий или профессий (футболист, тракторист, журналист, таксист)</w:t>
      </w:r>
      <w:r w:rsidR="00B22AEA" w:rsidRPr="00DC695F">
        <w:rPr>
          <w:rFonts w:ascii="Times New Roman" w:hAnsi="Times New Roman" w:cs="Times New Roman"/>
          <w:sz w:val="24"/>
          <w:szCs w:val="24"/>
        </w:rPr>
        <w:t>;</w:t>
      </w:r>
    </w:p>
    <w:p w:rsidR="00B22AEA" w:rsidRPr="00DC695F" w:rsidRDefault="00B22AEA" w:rsidP="0071651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16519" w:rsidRPr="00DC695F">
        <w:rPr>
          <w:rFonts w:ascii="Times New Roman" w:hAnsi="Times New Roman" w:cs="Times New Roman"/>
          <w:sz w:val="24"/>
          <w:szCs w:val="24"/>
        </w:rPr>
        <w:t>одновременно этот суффикс встречается в прилагательных (волнистый</w:t>
      </w:r>
      <w:r w:rsidRPr="00DC695F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716519" w:rsidRPr="00DC695F" w:rsidRDefault="00B22AEA" w:rsidP="0071651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16519" w:rsidRPr="00DC695F">
        <w:rPr>
          <w:rFonts w:ascii="Times New Roman" w:hAnsi="Times New Roman" w:cs="Times New Roman"/>
          <w:sz w:val="24"/>
          <w:szCs w:val="24"/>
        </w:rPr>
        <w:t>серебристый</w:t>
      </w:r>
      <w:proofErr w:type="gramEnd"/>
      <w:r w:rsidR="00716519" w:rsidRPr="00DC695F">
        <w:rPr>
          <w:rFonts w:ascii="Times New Roman" w:hAnsi="Times New Roman" w:cs="Times New Roman"/>
          <w:sz w:val="24"/>
          <w:szCs w:val="24"/>
        </w:rPr>
        <w:t xml:space="preserve"> – обозначает неполноту действи</w:t>
      </w:r>
      <w:r w:rsidRPr="00DC695F">
        <w:rPr>
          <w:rFonts w:ascii="Times New Roman" w:hAnsi="Times New Roman" w:cs="Times New Roman"/>
          <w:sz w:val="24"/>
          <w:szCs w:val="24"/>
        </w:rPr>
        <w:t>й</w:t>
      </w:r>
      <w:r w:rsidR="00716519" w:rsidRPr="00DC695F">
        <w:rPr>
          <w:rFonts w:ascii="Times New Roman" w:hAnsi="Times New Roman" w:cs="Times New Roman"/>
          <w:sz w:val="24"/>
          <w:szCs w:val="24"/>
        </w:rPr>
        <w:t>)</w:t>
      </w:r>
      <w:r w:rsidR="00C529B7" w:rsidRPr="00DC695F">
        <w:rPr>
          <w:rFonts w:ascii="Times New Roman" w:hAnsi="Times New Roman" w:cs="Times New Roman"/>
          <w:sz w:val="24"/>
          <w:szCs w:val="24"/>
        </w:rPr>
        <w:t>;</w:t>
      </w:r>
    </w:p>
    <w:p w:rsidR="00C529B7" w:rsidRPr="00DC695F" w:rsidRDefault="00C529B7" w:rsidP="0071651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для понимания роли аффиксов в однокоренных словах.</w:t>
      </w:r>
    </w:p>
    <w:p w:rsidR="00C529B7" w:rsidRPr="00DC695F" w:rsidRDefault="00C529B7" w:rsidP="0071651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Например, паронимы болотистый, болотный.</w:t>
      </w:r>
    </w:p>
    <w:p w:rsidR="00C529B7" w:rsidRPr="00DC695F" w:rsidRDefault="00C529B7" w:rsidP="00000CC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сравнение слов и наблюдение:</w:t>
      </w:r>
    </w:p>
    <w:p w:rsidR="00C529B7" w:rsidRPr="00DC695F" w:rsidRDefault="00C529B7" w:rsidP="00C529B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над многозначностью морфем.</w:t>
      </w:r>
    </w:p>
    <w:p w:rsidR="00101904" w:rsidRPr="00DC695F" w:rsidRDefault="00C529B7" w:rsidP="00C529B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Например.</w:t>
      </w:r>
      <w:r w:rsidR="00101904"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Pr="00DC695F">
        <w:rPr>
          <w:rFonts w:ascii="Times New Roman" w:hAnsi="Times New Roman" w:cs="Times New Roman"/>
          <w:sz w:val="24"/>
          <w:szCs w:val="24"/>
        </w:rPr>
        <w:t>Перелеты</w:t>
      </w:r>
      <w:r w:rsidR="00101904" w:rsidRPr="00DC695F">
        <w:rPr>
          <w:rFonts w:ascii="Times New Roman" w:hAnsi="Times New Roman" w:cs="Times New Roman"/>
          <w:sz w:val="24"/>
          <w:szCs w:val="24"/>
        </w:rPr>
        <w:t xml:space="preserve"> (пере – повторяемость), п</w:t>
      </w:r>
      <w:r w:rsidRPr="00DC695F">
        <w:rPr>
          <w:rFonts w:ascii="Times New Roman" w:hAnsi="Times New Roman" w:cs="Times New Roman"/>
          <w:sz w:val="24"/>
          <w:szCs w:val="24"/>
        </w:rPr>
        <w:t>ерелесок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1904" w:rsidRPr="00DC695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01904" w:rsidRPr="00DC69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01904" w:rsidRPr="00DC695F">
        <w:rPr>
          <w:rFonts w:ascii="Times New Roman" w:hAnsi="Times New Roman" w:cs="Times New Roman"/>
          <w:sz w:val="24"/>
          <w:szCs w:val="24"/>
        </w:rPr>
        <w:t>ере – пространство</w:t>
      </w:r>
    </w:p>
    <w:p w:rsidR="00C529B7" w:rsidRPr="00DC695F" w:rsidRDefault="00101904" w:rsidP="00C529B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между чем-нибудь), п</w:t>
      </w:r>
      <w:r w:rsidR="00C529B7" w:rsidRPr="00DC695F">
        <w:rPr>
          <w:rFonts w:ascii="Times New Roman" w:hAnsi="Times New Roman" w:cs="Times New Roman"/>
          <w:sz w:val="24"/>
          <w:szCs w:val="24"/>
        </w:rPr>
        <w:t>ередозировка</w:t>
      </w:r>
      <w:proofErr w:type="gramStart"/>
      <w:r w:rsidR="00C529B7"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ере – чрезмерность);</w:t>
      </w:r>
    </w:p>
    <w:p w:rsidR="00101904" w:rsidRPr="00DC695F" w:rsidRDefault="00101904" w:rsidP="00C529B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б) над омонимией морфем </w:t>
      </w:r>
    </w:p>
    <w:p w:rsidR="00101904" w:rsidRPr="00DC695F" w:rsidRDefault="00101904" w:rsidP="00C529B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, погромче, почитать – значение смягчения меры признака.</w:t>
      </w:r>
    </w:p>
    <w:p w:rsidR="00101904" w:rsidRPr="00DC695F" w:rsidRDefault="00101904" w:rsidP="00C529B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Побежать, полететь – начало действия;</w:t>
      </w:r>
    </w:p>
    <w:p w:rsidR="00101904" w:rsidRPr="00DC695F" w:rsidRDefault="00101904" w:rsidP="00C529B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над словообразовательной синонимией.</w:t>
      </w:r>
    </w:p>
    <w:p w:rsidR="00101904" w:rsidRPr="00DC695F" w:rsidRDefault="00101904" w:rsidP="00C529B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Вымазать, обмазать, измазать, перемазать;</w:t>
      </w:r>
    </w:p>
    <w:p w:rsidR="00101904" w:rsidRPr="00DC695F" w:rsidRDefault="00101904" w:rsidP="00C529B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г) словообразовательно антонимией.</w:t>
      </w:r>
    </w:p>
    <w:p w:rsidR="00DC0173" w:rsidRPr="00DC695F" w:rsidRDefault="00DC0173" w:rsidP="00000CC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распределение слов: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по словообразовательным гнездам;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по словообразовательным моделям;</w:t>
      </w:r>
    </w:p>
    <w:p w:rsidR="00DC0173" w:rsidRPr="00DC695F" w:rsidRDefault="00DC0173" w:rsidP="00000CC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сопоставление лексем одной словообразовательной модели.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Елка-подснежница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в доме растаяла,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Плечи расправила, ветки расставила.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Найти в стихотворении слова, образованные по одной модели.</w:t>
      </w:r>
    </w:p>
    <w:p w:rsidR="00DC0173" w:rsidRPr="00DC695F" w:rsidRDefault="00DC0173" w:rsidP="00000CC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подбор однокоренных слов для определения единого словообразовательного гнезда.</w:t>
      </w:r>
    </w:p>
    <w:p w:rsidR="00DC0173" w:rsidRPr="00DC695F" w:rsidRDefault="00DC0173" w:rsidP="00000CC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сопоставление омонимичных морфем.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 шиповника шипы.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 шиповнике – бутоны.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Вот он блещет у тропы,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Ярко-красный и зеленый.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Он глаза мои слепит.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Он костер напоминает.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Он шиповник, он шипит,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Искры алые роняет.</w:t>
      </w:r>
    </w:p>
    <w:p w:rsidR="00DC0173" w:rsidRPr="00DC695F" w:rsidRDefault="00DC0173" w:rsidP="00DC017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Найти однокоренные слова и слова омонимы. </w:t>
      </w:r>
    </w:p>
    <w:p w:rsidR="00DC0173" w:rsidRPr="00DC695F" w:rsidRDefault="00DC0173" w:rsidP="00DC017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анализ:</w:t>
      </w:r>
    </w:p>
    <w:p w:rsidR="00E66801" w:rsidRPr="00DC695F" w:rsidRDefault="00E66801" w:rsidP="00000CC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морфемный анализ.</w:t>
      </w:r>
    </w:p>
    <w:p w:rsidR="00DC0173" w:rsidRPr="00DC695F" w:rsidRDefault="00DC0173" w:rsidP="00E66801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покраска. Это им. сущ.</w:t>
      </w:r>
      <w:r w:rsidR="00874660" w:rsidRPr="00DC695F">
        <w:rPr>
          <w:rFonts w:ascii="Times New Roman" w:hAnsi="Times New Roman" w:cs="Times New Roman"/>
          <w:sz w:val="24"/>
          <w:szCs w:val="24"/>
        </w:rPr>
        <w:t xml:space="preserve"> Окончание</w:t>
      </w:r>
      <w:r w:rsidR="00DC695F"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="00874660" w:rsidRPr="00DC695F">
        <w:rPr>
          <w:rFonts w:ascii="Times New Roman" w:hAnsi="Times New Roman" w:cs="Times New Roman"/>
          <w:sz w:val="24"/>
          <w:szCs w:val="24"/>
        </w:rPr>
        <w:t>(путем склонения), основа, корень (путем подбора однокоренных слов), приставка, суффикс</w:t>
      </w:r>
      <w:proofErr w:type="gramStart"/>
      <w:r w:rsidR="00874660"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4660" w:rsidRPr="00DC695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74660" w:rsidRPr="00DC69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74660" w:rsidRPr="00DC695F">
        <w:rPr>
          <w:rFonts w:ascii="Times New Roman" w:hAnsi="Times New Roman" w:cs="Times New Roman"/>
          <w:sz w:val="24"/>
          <w:szCs w:val="24"/>
        </w:rPr>
        <w:t>утем подбора слов с другим корнем, но с этой же приставкой)</w:t>
      </w:r>
    </w:p>
    <w:p w:rsidR="00E66801" w:rsidRPr="00DC695F" w:rsidRDefault="00E66801" w:rsidP="00000CC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словообразовательный анализ.</w:t>
      </w:r>
    </w:p>
    <w:p w:rsidR="00E66801" w:rsidRPr="00DC695F" w:rsidRDefault="00A53E1E" w:rsidP="00E66801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1) определение части речи;</w:t>
      </w:r>
    </w:p>
    <w:p w:rsidR="00A53E1E" w:rsidRPr="00DC695F" w:rsidRDefault="00A53E1E" w:rsidP="00E66801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2) выделение основы;</w:t>
      </w:r>
    </w:p>
    <w:p w:rsidR="00A53E1E" w:rsidRPr="00DC695F" w:rsidRDefault="00A53E1E" w:rsidP="00E66801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3) указывается, какая основа: производная или непроизводная (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корень=основа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);</w:t>
      </w:r>
    </w:p>
    <w:p w:rsidR="00A53E1E" w:rsidRPr="00DC695F" w:rsidRDefault="00A53E1E" w:rsidP="00E66801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4) если основа производная, нужно найти производящую основу для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</w:p>
    <w:p w:rsidR="00A53E1E" w:rsidRPr="00DC695F" w:rsidRDefault="00A53E1E" w:rsidP="00E66801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слова. Для этого надо подумать, от основы какого слова образовано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данное</w:t>
      </w:r>
      <w:proofErr w:type="gramEnd"/>
    </w:p>
    <w:p w:rsidR="00A53E1E" w:rsidRPr="00DC695F" w:rsidRDefault="00A53E1E" w:rsidP="00E66801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слово.</w:t>
      </w:r>
    </w:p>
    <w:p w:rsidR="00E66801" w:rsidRPr="00DC695F" w:rsidRDefault="00A53E1E" w:rsidP="005824CB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домики (производная) ← дом </w:t>
      </w:r>
      <w:r w:rsidR="005824CB" w:rsidRPr="00DC695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5824CB" w:rsidRPr="00DC695F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="005824CB"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Pr="00DC695F">
        <w:rPr>
          <w:rFonts w:ascii="Times New Roman" w:hAnsi="Times New Roman" w:cs="Times New Roman"/>
          <w:sz w:val="24"/>
          <w:szCs w:val="24"/>
        </w:rPr>
        <w:t>(производящая)</w:t>
      </w:r>
    </w:p>
    <w:p w:rsidR="005824CB" w:rsidRPr="00DC695F" w:rsidRDefault="005824CB" w:rsidP="005824CB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5) выясняется, с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каких словообразовательных аффиксов образовано разбираемое слово</w:t>
      </w:r>
    </w:p>
    <w:p w:rsidR="005824CB" w:rsidRPr="00DC695F" w:rsidRDefault="005824CB" w:rsidP="005824CB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6) указывается способ образования</w:t>
      </w:r>
    </w:p>
    <w:p w:rsidR="005824CB" w:rsidRPr="00DC695F" w:rsidRDefault="005824CB" w:rsidP="00000CC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этимологический анализ.</w:t>
      </w:r>
    </w:p>
    <w:p w:rsidR="005824CB" w:rsidRPr="00DC695F" w:rsidRDefault="005824CB" w:rsidP="005824CB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>1) выясняется морфемная структура слова</w:t>
      </w:r>
      <w:r w:rsidR="00D26D0C" w:rsidRPr="00DC695F">
        <w:rPr>
          <w:rFonts w:ascii="Times New Roman" w:hAnsi="Times New Roman" w:cs="Times New Roman"/>
          <w:sz w:val="24"/>
          <w:szCs w:val="24"/>
        </w:rPr>
        <w:t>;</w:t>
      </w:r>
    </w:p>
    <w:p w:rsidR="00D26D0C" w:rsidRPr="00DC695F" w:rsidRDefault="00D26D0C" w:rsidP="00D26D0C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2) </w:t>
      </w:r>
      <w:r w:rsidR="005824CB" w:rsidRPr="00DC695F">
        <w:rPr>
          <w:rFonts w:ascii="Times New Roman" w:hAnsi="Times New Roman" w:cs="Times New Roman"/>
          <w:sz w:val="24"/>
          <w:szCs w:val="24"/>
        </w:rPr>
        <w:t>анализируется основа с точки зрения ее исторического членения</w:t>
      </w:r>
      <w:r w:rsidRPr="00DC695F">
        <w:rPr>
          <w:rFonts w:ascii="Times New Roman" w:hAnsi="Times New Roman" w:cs="Times New Roman"/>
          <w:sz w:val="24"/>
          <w:szCs w:val="24"/>
        </w:rPr>
        <w:t>:</w:t>
      </w:r>
    </w:p>
    <w:p w:rsidR="00E66801" w:rsidRPr="00DC695F" w:rsidRDefault="00D26D0C" w:rsidP="00D26D0C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а) по семантике (по значению) исторического корня, приставки, суффикса</w:t>
      </w:r>
    </w:p>
    <w:p w:rsidR="00D26D0C" w:rsidRPr="00DC695F" w:rsidRDefault="00D26D0C" w:rsidP="00D26D0C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б) по форме, т.е. узнавание облики слова;</w:t>
      </w:r>
    </w:p>
    <w:p w:rsidR="00D26D0C" w:rsidRPr="00DC695F" w:rsidRDefault="00D26D0C" w:rsidP="00D26D0C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3) осмысливаются и объединяются эти значения.</w:t>
      </w:r>
    </w:p>
    <w:p w:rsidR="00D26D0C" w:rsidRPr="00DC695F" w:rsidRDefault="00D26D0C" w:rsidP="00D26D0C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4) обращение к этимологическому словарю.</w:t>
      </w:r>
    </w:p>
    <w:p w:rsidR="00D26D0C" w:rsidRPr="00DC695F" w:rsidRDefault="00D26D0C" w:rsidP="00D26D0C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Например, слова привет, призрак, причина, природа имеют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нечленимую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т.з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. современного русского языка, основу.</w:t>
      </w:r>
    </w:p>
    <w:p w:rsidR="00D40CD5" w:rsidRPr="00DC695F" w:rsidRDefault="00D40CD5" w:rsidP="00D26D0C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F11D68" w:rsidRPr="00DC695F" w:rsidRDefault="00D40CD5" w:rsidP="00575F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Этот анализ позволяет решать орфографические задачи и развивает языковое чутье, углубляет представление о жизни языка.</w:t>
      </w:r>
    </w:p>
    <w:p w:rsidR="00E66801" w:rsidRPr="00DC695F" w:rsidRDefault="00F11D68" w:rsidP="00F11D6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метод конструирования:</w:t>
      </w:r>
    </w:p>
    <w:p w:rsidR="00F11D68" w:rsidRPr="00DC695F" w:rsidRDefault="00F11D68" w:rsidP="00F11D6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   составление слов по схемам.</w:t>
      </w:r>
    </w:p>
    <w:p w:rsidR="00F11D68" w:rsidRPr="00DC695F" w:rsidRDefault="00F11D68" w:rsidP="00F11D6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г) определение части речи по морфемам-сигналам</w:t>
      </w:r>
    </w:p>
    <w:p w:rsidR="00F11D68" w:rsidRPr="00DC695F" w:rsidRDefault="00F11D68" w:rsidP="00F11D6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) изменение словосочетаний </w:t>
      </w:r>
    </w:p>
    <w:p w:rsidR="00F11D68" w:rsidRPr="00DC695F" w:rsidRDefault="00F11D68" w:rsidP="00F11D6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сущ+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сущ</w:t>
      </w:r>
      <w:proofErr w:type="spellEnd"/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заменить на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прил.+сущ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.</w:t>
      </w:r>
    </w:p>
    <w:p w:rsidR="00F11D68" w:rsidRPr="00DC695F" w:rsidRDefault="00F11D68" w:rsidP="00F11D6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варение из груш = грушевое варение</w:t>
      </w:r>
    </w:p>
    <w:p w:rsidR="00F11D68" w:rsidRPr="00DC695F" w:rsidRDefault="00F11D68" w:rsidP="00F11D6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е) обучающие диктанты разных видов, которые сопровождаются рассуждение учащихся о составе слов, их образовании, либо этимологии.</w:t>
      </w:r>
    </w:p>
    <w:p w:rsidR="00F11D68" w:rsidRPr="00DC695F" w:rsidRDefault="00F11D68" w:rsidP="00F11D6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ж) упражнения, при выполнении которых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следет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устранить ошибки в словообразовании</w:t>
      </w:r>
    </w:p>
    <w:p w:rsidR="009552C2" w:rsidRPr="00DC695F" w:rsidRDefault="009552C2" w:rsidP="00F11D6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 упражнения, при выполнении которых надо образовать правильные словоформы</w:t>
      </w:r>
    </w:p>
    <w:p w:rsidR="00A307BE" w:rsidRPr="00DC695F" w:rsidRDefault="00A307BE" w:rsidP="00000CCF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b/>
          <w:sz w:val="24"/>
          <w:szCs w:val="24"/>
          <w:u w:val="single"/>
        </w:rPr>
        <w:t>средства обучения</w:t>
      </w:r>
      <w:r w:rsidR="009309D3" w:rsidRPr="00DC69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552C2" w:rsidRPr="00DC695F" w:rsidRDefault="009552C2" w:rsidP="009552C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различные наглядные пособия на печатной основе, таблицы, картинки</w:t>
      </w:r>
      <w:r w:rsidR="009309D3" w:rsidRPr="00DC695F">
        <w:rPr>
          <w:rFonts w:ascii="Times New Roman" w:hAnsi="Times New Roman" w:cs="Times New Roman"/>
          <w:sz w:val="24"/>
          <w:szCs w:val="24"/>
        </w:rPr>
        <w:t>, самодельные конструкторы</w:t>
      </w:r>
      <w:r w:rsidRPr="00DC695F">
        <w:rPr>
          <w:rFonts w:ascii="Times New Roman" w:hAnsi="Times New Roman" w:cs="Times New Roman"/>
          <w:sz w:val="24"/>
          <w:szCs w:val="24"/>
        </w:rPr>
        <w:t>, словари</w:t>
      </w:r>
      <w:r w:rsidR="009309D3" w:rsidRPr="00DC695F">
        <w:rPr>
          <w:rFonts w:ascii="Times New Roman" w:hAnsi="Times New Roman" w:cs="Times New Roman"/>
          <w:sz w:val="24"/>
          <w:szCs w:val="24"/>
        </w:rPr>
        <w:t xml:space="preserve"> (Тихонов А.Н. «Школьный словообразовательный словарь русского языка», </w:t>
      </w:r>
      <w:proofErr w:type="spellStart"/>
      <w:r w:rsidR="009309D3" w:rsidRPr="00DC695F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="009309D3" w:rsidRPr="00DC695F">
        <w:rPr>
          <w:rFonts w:ascii="Times New Roman" w:hAnsi="Times New Roman" w:cs="Times New Roman"/>
          <w:sz w:val="24"/>
          <w:szCs w:val="24"/>
        </w:rPr>
        <w:t xml:space="preserve"> Н.Н., Иванов В.В. «Краткий этимологический  словарь русского языка», </w:t>
      </w:r>
      <w:proofErr w:type="spellStart"/>
      <w:r w:rsidR="009309D3" w:rsidRPr="00DC695F">
        <w:rPr>
          <w:rFonts w:ascii="Times New Roman" w:hAnsi="Times New Roman" w:cs="Times New Roman"/>
          <w:sz w:val="24"/>
          <w:szCs w:val="24"/>
        </w:rPr>
        <w:t>Лапатукин</w:t>
      </w:r>
      <w:proofErr w:type="spellEnd"/>
      <w:r w:rsidR="009309D3" w:rsidRPr="00DC695F">
        <w:rPr>
          <w:rFonts w:ascii="Times New Roman" w:hAnsi="Times New Roman" w:cs="Times New Roman"/>
          <w:sz w:val="24"/>
          <w:szCs w:val="24"/>
        </w:rPr>
        <w:t xml:space="preserve"> Н.С. «Этимологический словарь к школьному толковому словарю русского языка», Ефимова Т.В. «Толковый словарь словообразовательных  единиц русского языка»);</w:t>
      </w:r>
    </w:p>
    <w:p w:rsidR="00672AC1" w:rsidRPr="00DC695F" w:rsidRDefault="00A307BE" w:rsidP="00575F50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организационные формы работы</w:t>
      </w:r>
    </w:p>
    <w:p w:rsidR="00672AC1" w:rsidRPr="00DC695F" w:rsidRDefault="00672AC1" w:rsidP="009309D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72AC1" w:rsidRPr="00DC695F" w:rsidRDefault="00672AC1" w:rsidP="00DC695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72AC1" w:rsidRPr="00DC695F" w:rsidRDefault="00672AC1" w:rsidP="00DC69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Методика изучения грамматики.</w:t>
      </w:r>
    </w:p>
    <w:p w:rsidR="00672AC1" w:rsidRPr="00DC695F" w:rsidRDefault="00672AC1" w:rsidP="00672AC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ab/>
        <w:t>Грамматика включает в себя два раздела: синтаксис (наука о словосочетаниях и предложениях) и морфология (наука о частях речи).</w:t>
      </w:r>
    </w:p>
    <w:p w:rsidR="00D72B33" w:rsidRPr="00DC695F" w:rsidRDefault="00D72B33" w:rsidP="00672AC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72B33" w:rsidRPr="00DC695F" w:rsidRDefault="00D72B33" w:rsidP="00672AC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72B33" w:rsidRPr="00DC695F" w:rsidRDefault="00D72B33" w:rsidP="00D72B33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Методика морфологии.</w:t>
      </w:r>
    </w:p>
    <w:p w:rsidR="00D72B33" w:rsidRPr="00DC695F" w:rsidRDefault="00D72B33" w:rsidP="00672AC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ab/>
        <w:t xml:space="preserve">В 60-е годы ХХ века разрабатывалось направление взаимосвязанного обучения морфологии и синтаксиса. </w:t>
      </w:r>
    </w:p>
    <w:p w:rsidR="00577D7B" w:rsidRPr="00DC695F" w:rsidRDefault="00577D7B" w:rsidP="00577D7B">
      <w:pPr>
        <w:pStyle w:val="a3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Цели изучения морфологии.</w:t>
      </w:r>
    </w:p>
    <w:p w:rsidR="00577D7B" w:rsidRPr="00DC695F" w:rsidRDefault="00577D7B" w:rsidP="00000CC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дать представление:</w:t>
      </w:r>
    </w:p>
    <w:p w:rsidR="00577D7B" w:rsidRPr="00DC695F" w:rsidRDefault="00577D7B" w:rsidP="00577D7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об основной единице языка – слове – с точки зрения его грамматического значения, то есть словоформе (части речи);</w:t>
      </w:r>
    </w:p>
    <w:p w:rsidR="00577D7B" w:rsidRPr="00DC695F" w:rsidRDefault="00577D7B" w:rsidP="00577D7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о морфологической системе русского языка, т.е. о частях речи и синтаксических отношениях, в которые вступают словоформы.</w:t>
      </w:r>
    </w:p>
    <w:p w:rsidR="00577D7B" w:rsidRPr="00DC695F" w:rsidRDefault="00B40105" w:rsidP="00000CC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сформировать:</w:t>
      </w:r>
    </w:p>
    <w:p w:rsidR="00B40105" w:rsidRPr="00DC695F" w:rsidRDefault="00B40105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основные морфологические понятия</w:t>
      </w:r>
    </w:p>
    <w:p w:rsidR="00B40105" w:rsidRPr="00DC695F" w:rsidRDefault="00B40105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умение соотносить слово с частью речи, определять его лексико-грамматическое сравнение, формальные признаки и функцию в предложении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умение изменять часть речи в соответствии с его системой словоизменения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>г) умение стилистически правильно использовать часть речи с учетом целей и ситуации общения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 умение пользоваться толковым или грамматическим словарем.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3) выработать навык: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использ</w:t>
      </w:r>
      <w:r w:rsidR="00DC695F" w:rsidRPr="00DC695F">
        <w:rPr>
          <w:rFonts w:ascii="Times New Roman" w:hAnsi="Times New Roman" w:cs="Times New Roman"/>
          <w:sz w:val="24"/>
          <w:szCs w:val="24"/>
        </w:rPr>
        <w:t>о</w:t>
      </w:r>
      <w:r w:rsidRPr="00DC695F">
        <w:rPr>
          <w:rFonts w:ascii="Times New Roman" w:hAnsi="Times New Roman" w:cs="Times New Roman"/>
          <w:sz w:val="24"/>
          <w:szCs w:val="24"/>
        </w:rPr>
        <w:t>вания словоформ, адекватных тексту в речевой практике.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употребление грамматических норм русского лите</w:t>
      </w:r>
      <w:r w:rsidR="00DC695F" w:rsidRPr="00DC695F">
        <w:rPr>
          <w:rFonts w:ascii="Times New Roman" w:hAnsi="Times New Roman" w:cs="Times New Roman"/>
          <w:sz w:val="24"/>
          <w:szCs w:val="24"/>
        </w:rPr>
        <w:t>р</w:t>
      </w:r>
      <w:r w:rsidRPr="00DC695F">
        <w:rPr>
          <w:rFonts w:ascii="Times New Roman" w:hAnsi="Times New Roman" w:cs="Times New Roman"/>
          <w:sz w:val="24"/>
          <w:szCs w:val="24"/>
        </w:rPr>
        <w:t>атурного языка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совершенствование индивидуального лексикона.</w:t>
      </w:r>
    </w:p>
    <w:p w:rsidR="00427568" w:rsidRPr="00DC695F" w:rsidRDefault="00427568" w:rsidP="00DC69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Типичные грамматические ошибки.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1) Ошибки в образовании словоформ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формы множественного числа сущ. И.п. и Р.п.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б) формы сравнительной и превосходной степени Имени прил. 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личные формы глагола и форма повелит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акл.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 изменение неизменяемых слов.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е) употребление сл</w:t>
      </w:r>
      <w:r w:rsidR="00DC695F" w:rsidRPr="00DC695F">
        <w:rPr>
          <w:rFonts w:ascii="Times New Roman" w:hAnsi="Times New Roman" w:cs="Times New Roman"/>
          <w:sz w:val="24"/>
          <w:szCs w:val="24"/>
        </w:rPr>
        <w:t>о</w:t>
      </w:r>
      <w:r w:rsidRPr="00DC695F">
        <w:rPr>
          <w:rFonts w:ascii="Times New Roman" w:hAnsi="Times New Roman" w:cs="Times New Roman"/>
          <w:sz w:val="24"/>
          <w:szCs w:val="24"/>
        </w:rPr>
        <w:t xml:space="preserve">воформ с предлогами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благодаря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, согласно, вопреки (сущ. в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Д.п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ж) ошибки св</w:t>
      </w:r>
      <w:r w:rsidR="00DC695F" w:rsidRPr="00DC695F">
        <w:rPr>
          <w:rFonts w:ascii="Times New Roman" w:hAnsi="Times New Roman" w:cs="Times New Roman"/>
          <w:sz w:val="24"/>
          <w:szCs w:val="24"/>
        </w:rPr>
        <w:t>язан</w:t>
      </w:r>
      <w:r w:rsidRPr="00DC695F">
        <w:rPr>
          <w:rFonts w:ascii="Times New Roman" w:hAnsi="Times New Roman" w:cs="Times New Roman"/>
          <w:sz w:val="24"/>
          <w:szCs w:val="24"/>
        </w:rPr>
        <w:t xml:space="preserve">ные с употреблением словоформ в предложении: сочетаемость видовых и временных форм глагола, смешение форм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. накл. с формой 2 лица.</w:t>
      </w:r>
    </w:p>
    <w:p w:rsidR="00427568" w:rsidRPr="00DC695F" w:rsidRDefault="00427568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B24DC" w:rsidRPr="00DC695F" w:rsidRDefault="006B24DC" w:rsidP="00B401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B24DC" w:rsidRPr="00DC695F" w:rsidRDefault="00575F50" w:rsidP="00B40105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П</w:t>
      </w:r>
      <w:r w:rsidR="006B24DC" w:rsidRPr="00DC695F">
        <w:rPr>
          <w:rFonts w:ascii="Times New Roman" w:hAnsi="Times New Roman" w:cs="Times New Roman"/>
          <w:b/>
          <w:sz w:val="24"/>
          <w:szCs w:val="24"/>
        </w:rPr>
        <w:t>ринципы изучения грамматических понятий.</w:t>
      </w:r>
    </w:p>
    <w:p w:rsidR="006B24DC" w:rsidRPr="00DC695F" w:rsidRDefault="006B24DC" w:rsidP="00000CC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структурно-семантический. Грамматические понятия рассматриваются с точки зрения формы и значения, только значением в грамматике является именно грамматическое, а не лексическое содержание слова.</w:t>
      </w:r>
    </w:p>
    <w:p w:rsidR="006B24DC" w:rsidRPr="00DC695F" w:rsidRDefault="006B24DC" w:rsidP="00000CC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истемно-функциональный. При изучении морфологии необходимо показывать функцию в языков</w:t>
      </w:r>
      <w:r w:rsidR="00DC695F" w:rsidRPr="00DC695F">
        <w:rPr>
          <w:rFonts w:ascii="Times New Roman" w:hAnsi="Times New Roman" w:cs="Times New Roman"/>
          <w:sz w:val="24"/>
          <w:szCs w:val="24"/>
        </w:rPr>
        <w:t>о</w:t>
      </w:r>
      <w:r w:rsidRPr="00DC695F">
        <w:rPr>
          <w:rFonts w:ascii="Times New Roman" w:hAnsi="Times New Roman" w:cs="Times New Roman"/>
          <w:sz w:val="24"/>
          <w:szCs w:val="24"/>
        </w:rPr>
        <w:t>й речи.</w:t>
      </w:r>
    </w:p>
    <w:p w:rsidR="006B24DC" w:rsidRPr="00DC695F" w:rsidRDefault="006B24DC" w:rsidP="00000CC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текст</w:t>
      </w:r>
      <w:r w:rsidR="00DC695F" w:rsidRPr="00DC695F">
        <w:rPr>
          <w:rFonts w:ascii="Times New Roman" w:hAnsi="Times New Roman" w:cs="Times New Roman"/>
          <w:sz w:val="24"/>
          <w:szCs w:val="24"/>
        </w:rPr>
        <w:t>о-центрический</w:t>
      </w:r>
      <w:proofErr w:type="spellEnd"/>
      <w:r w:rsidR="00DC695F" w:rsidRPr="00DC695F">
        <w:rPr>
          <w:rFonts w:ascii="Times New Roman" w:hAnsi="Times New Roman" w:cs="Times New Roman"/>
          <w:sz w:val="24"/>
          <w:szCs w:val="24"/>
        </w:rPr>
        <w:t>. Он выдвигает тре</w:t>
      </w:r>
      <w:r w:rsidRPr="00DC695F">
        <w:rPr>
          <w:rFonts w:ascii="Times New Roman" w:hAnsi="Times New Roman" w:cs="Times New Roman"/>
          <w:sz w:val="24"/>
          <w:szCs w:val="24"/>
        </w:rPr>
        <w:t>бования изучать грамматическое понятие на основе образцово-речевого текста</w:t>
      </w:r>
    </w:p>
    <w:p w:rsidR="006B24DC" w:rsidRPr="00DC695F" w:rsidRDefault="006B24DC" w:rsidP="00000CC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принцип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роявляется в активности учащихся, самостоятельности участия в работе.</w:t>
      </w:r>
    </w:p>
    <w:p w:rsidR="006B24DC" w:rsidRPr="00DC695F" w:rsidRDefault="006B24DC" w:rsidP="00000CC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C695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оммуникативный. Форма организации урока (диалог)</w:t>
      </w:r>
    </w:p>
    <w:p w:rsidR="006B24DC" w:rsidRPr="00DC695F" w:rsidRDefault="006B24DC" w:rsidP="006B24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24DC" w:rsidRPr="00DC695F" w:rsidRDefault="006B24DC" w:rsidP="006B24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24DC" w:rsidRPr="00DC695F" w:rsidRDefault="006B24DC" w:rsidP="006B24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Методы и приемы работы при изучении морфологии.</w:t>
      </w:r>
    </w:p>
    <w:p w:rsidR="006B24DC" w:rsidRPr="00DC695F" w:rsidRDefault="006B24DC" w:rsidP="00000CC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наблюдение над фактами языка</w:t>
      </w:r>
    </w:p>
    <w:p w:rsidR="006B24DC" w:rsidRPr="00DC695F" w:rsidRDefault="006B24DC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Приемы: </w:t>
      </w:r>
    </w:p>
    <w:p w:rsidR="006B24DC" w:rsidRPr="00DC695F" w:rsidRDefault="006B24DC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сопоставление лексического и грамматического значения</w:t>
      </w:r>
    </w:p>
    <w:p w:rsidR="006B24DC" w:rsidRPr="00DC695F" w:rsidRDefault="006B24DC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сопоставление словоформ одной парадигмы с орфографическими целями.</w:t>
      </w:r>
    </w:p>
    <w:p w:rsidR="006B24DC" w:rsidRPr="00DC695F" w:rsidRDefault="006B24DC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Пример: просклоняем существительные 1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скл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. с ударными и безударными окончаниями.</w:t>
      </w:r>
    </w:p>
    <w:p w:rsidR="006B24DC" w:rsidRPr="00DC695F" w:rsidRDefault="006B24DC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Страна, земля, картина, цапля.</w:t>
      </w:r>
    </w:p>
    <w:p w:rsidR="006B24DC" w:rsidRPr="00DC695F" w:rsidRDefault="006B24DC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Вывод: столбики словоформ с выд</w:t>
      </w:r>
      <w:r w:rsidR="00DC695F" w:rsidRPr="00DC695F">
        <w:rPr>
          <w:rFonts w:ascii="Times New Roman" w:hAnsi="Times New Roman" w:cs="Times New Roman"/>
          <w:sz w:val="24"/>
          <w:szCs w:val="24"/>
        </w:rPr>
        <w:t>еленными окончаниями наглядно св</w:t>
      </w:r>
      <w:r w:rsidRPr="00DC695F">
        <w:rPr>
          <w:rFonts w:ascii="Times New Roman" w:hAnsi="Times New Roman" w:cs="Times New Roman"/>
          <w:sz w:val="24"/>
          <w:szCs w:val="24"/>
        </w:rPr>
        <w:t>идетельствуют, что ударное и безу</w:t>
      </w:r>
      <w:r w:rsidR="00DC695F" w:rsidRPr="00DC695F">
        <w:rPr>
          <w:rFonts w:ascii="Times New Roman" w:hAnsi="Times New Roman" w:cs="Times New Roman"/>
          <w:sz w:val="24"/>
          <w:szCs w:val="24"/>
        </w:rPr>
        <w:t>да</w:t>
      </w:r>
      <w:r w:rsidRPr="00DC695F">
        <w:rPr>
          <w:rFonts w:ascii="Times New Roman" w:hAnsi="Times New Roman" w:cs="Times New Roman"/>
          <w:sz w:val="24"/>
          <w:szCs w:val="24"/>
        </w:rPr>
        <w:t>рное окон</w:t>
      </w:r>
      <w:r w:rsidR="00DC695F" w:rsidRPr="00DC695F">
        <w:rPr>
          <w:rFonts w:ascii="Times New Roman" w:hAnsi="Times New Roman" w:cs="Times New Roman"/>
          <w:sz w:val="24"/>
          <w:szCs w:val="24"/>
        </w:rPr>
        <w:t>ч</w:t>
      </w:r>
      <w:r w:rsidRPr="00DC695F">
        <w:rPr>
          <w:rFonts w:ascii="Times New Roman" w:hAnsi="Times New Roman" w:cs="Times New Roman"/>
          <w:sz w:val="24"/>
          <w:szCs w:val="24"/>
        </w:rPr>
        <w:t>ание в одних и тех же падежах совпадают. Следовательно, по образцу ударных окончаний можно проверить написание любой словоформы, измененной по первому склонению (также по второму и третьему склонению).</w:t>
      </w:r>
    </w:p>
    <w:p w:rsidR="006B24DC" w:rsidRPr="00DC695F" w:rsidRDefault="006B24DC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сравнение форм словоизменения конкретных частей речи для выявления закономерностей.</w:t>
      </w:r>
    </w:p>
    <w:p w:rsidR="006B24DC" w:rsidRPr="00DC695F" w:rsidRDefault="006B24DC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Пример: просклоняем сущ. МЕЧТЫ и ЦВЕТЫ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начала во множественном, а потом в ед.ч.</w:t>
      </w:r>
    </w:p>
    <w:p w:rsidR="006B24DC" w:rsidRPr="00DC695F" w:rsidRDefault="006B24DC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 xml:space="preserve">вывод: с помощью такого приема выясняются особенности словоизменений. В русском языке есть неполные, то есть дефектные, парадигмы (набор форм одного слова). </w:t>
      </w:r>
    </w:p>
    <w:p w:rsidR="006B24DC" w:rsidRPr="00DC695F" w:rsidRDefault="006B24DC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г) сопост</w:t>
      </w:r>
      <w:r w:rsidR="00DC695F" w:rsidRPr="00DC695F">
        <w:rPr>
          <w:rFonts w:ascii="Times New Roman" w:hAnsi="Times New Roman" w:cs="Times New Roman"/>
          <w:sz w:val="24"/>
          <w:szCs w:val="24"/>
        </w:rPr>
        <w:t>авление части</w:t>
      </w:r>
      <w:r w:rsidRPr="00DC695F">
        <w:rPr>
          <w:rFonts w:ascii="Times New Roman" w:hAnsi="Times New Roman" w:cs="Times New Roman"/>
          <w:sz w:val="24"/>
          <w:szCs w:val="24"/>
        </w:rPr>
        <w:t xml:space="preserve"> р</w:t>
      </w:r>
      <w:r w:rsidR="00DC695F" w:rsidRPr="00DC695F">
        <w:rPr>
          <w:rFonts w:ascii="Times New Roman" w:hAnsi="Times New Roman" w:cs="Times New Roman"/>
          <w:sz w:val="24"/>
          <w:szCs w:val="24"/>
        </w:rPr>
        <w:t>е</w:t>
      </w:r>
      <w:r w:rsidRPr="00DC695F">
        <w:rPr>
          <w:rFonts w:ascii="Times New Roman" w:hAnsi="Times New Roman" w:cs="Times New Roman"/>
          <w:sz w:val="24"/>
          <w:szCs w:val="24"/>
        </w:rPr>
        <w:t>чи и членов предложения (синтаксический разбор предложения)</w:t>
      </w:r>
    </w:p>
    <w:p w:rsidR="006B24DC" w:rsidRPr="00DC695F" w:rsidRDefault="006B24DC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Солнце невысоко поднялось над горизонтом.</w:t>
      </w:r>
    </w:p>
    <w:p w:rsidR="006B24DC" w:rsidRPr="00DC695F" w:rsidRDefault="00427568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 выявление закономерностей норм употребления грамматических форм в письменной речи.</w:t>
      </w:r>
    </w:p>
    <w:p w:rsidR="00427568" w:rsidRPr="00DC695F" w:rsidRDefault="00427568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пример: сравним два предложения.</w:t>
      </w:r>
    </w:p>
    <w:p w:rsidR="00427568" w:rsidRPr="00DC695F" w:rsidRDefault="00427568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Стукните мне в окошко, когда пойдете на рыбалку.</w:t>
      </w:r>
    </w:p>
    <w:p w:rsidR="00427568" w:rsidRPr="00DC695F" w:rsidRDefault="00427568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когда стукнете, я быстро выйду к вам.</w:t>
      </w:r>
    </w:p>
    <w:p w:rsidR="002D25F1" w:rsidRPr="00DC695F" w:rsidRDefault="002D25F1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е) сравнение словоформ с вариантами их функционально-стилистических возможностей</w:t>
      </w:r>
    </w:p>
    <w:p w:rsidR="0016714A" w:rsidRPr="00DC695F" w:rsidRDefault="0016714A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ж) морфологический анализ (разбор слова как части речи). Он может быть частичным или полным.</w:t>
      </w:r>
    </w:p>
    <w:p w:rsidR="00C343A9" w:rsidRPr="00DC695F" w:rsidRDefault="00C343A9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ыписывается словоформа из текста (предложения), желательно выписать с зависимым словом</w:t>
      </w:r>
    </w:p>
    <w:p w:rsidR="00C343A9" w:rsidRPr="00DC695F" w:rsidRDefault="00C343A9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если у слова есть начальная форма, поставить в нее.</w:t>
      </w:r>
      <w:r w:rsidR="003000F3" w:rsidRPr="00DC695F">
        <w:rPr>
          <w:rFonts w:ascii="Times New Roman" w:hAnsi="Times New Roman" w:cs="Times New Roman"/>
          <w:sz w:val="24"/>
          <w:szCs w:val="24"/>
        </w:rPr>
        <w:t xml:space="preserve"> Определяется часть речи.</w:t>
      </w:r>
    </w:p>
    <w:p w:rsidR="00C343A9" w:rsidRPr="00DC695F" w:rsidRDefault="00C343A9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пределение постоянных признаков: род, склонение,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, собств./нар</w:t>
      </w:r>
    </w:p>
    <w:p w:rsidR="00C343A9" w:rsidRPr="00DC695F" w:rsidRDefault="00C343A9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непостоянные признаки</w:t>
      </w:r>
    </w:p>
    <w:p w:rsidR="00C343A9" w:rsidRPr="00DC695F" w:rsidRDefault="00C343A9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синтаксическая функция (роль) в предложении.</w:t>
      </w:r>
    </w:p>
    <w:p w:rsidR="00C343A9" w:rsidRPr="00DC695F" w:rsidRDefault="00C343A9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словообразовательные особенности.</w:t>
      </w:r>
    </w:p>
    <w:p w:rsidR="00C343A9" w:rsidRPr="00DC695F" w:rsidRDefault="00C343A9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343A9" w:rsidRPr="00DC695F" w:rsidRDefault="00C343A9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Пример:</w:t>
      </w:r>
    </w:p>
    <w:p w:rsidR="00C343A9" w:rsidRPr="00DC695F" w:rsidRDefault="00C343A9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Хозяева строящейся</w:t>
      </w:r>
      <w:r w:rsidRPr="00DC69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C695F">
        <w:rPr>
          <w:rFonts w:ascii="Times New Roman" w:hAnsi="Times New Roman" w:cs="Times New Roman"/>
          <w:sz w:val="24"/>
          <w:szCs w:val="24"/>
        </w:rPr>
        <w:t xml:space="preserve"> станции по очереди сменяются на руле.</w:t>
      </w:r>
    </w:p>
    <w:p w:rsidR="00C343A9" w:rsidRPr="00DC695F" w:rsidRDefault="00C343A9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1) строящейся (станции)</w:t>
      </w:r>
    </w:p>
    <w:p w:rsidR="00C343A9" w:rsidRPr="00DC695F" w:rsidRDefault="00C343A9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2) </w:t>
      </w:r>
      <w:r w:rsidR="003000F3" w:rsidRPr="00DC695F">
        <w:rPr>
          <w:rFonts w:ascii="Times New Roman" w:hAnsi="Times New Roman" w:cs="Times New Roman"/>
          <w:sz w:val="24"/>
          <w:szCs w:val="24"/>
        </w:rPr>
        <w:t xml:space="preserve">Н.ф. –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строящийся</w:t>
      </w:r>
      <w:proofErr w:type="gramEnd"/>
      <w:r w:rsidR="003000F3" w:rsidRPr="00DC695F">
        <w:rPr>
          <w:rFonts w:ascii="Times New Roman" w:hAnsi="Times New Roman" w:cs="Times New Roman"/>
          <w:sz w:val="24"/>
          <w:szCs w:val="24"/>
        </w:rPr>
        <w:t xml:space="preserve"> (причастие, особая форма глагола).</w:t>
      </w:r>
    </w:p>
    <w:p w:rsidR="003000F3" w:rsidRPr="00DC695F" w:rsidRDefault="003000F3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3) Постоянные признаки: </w:t>
      </w:r>
    </w:p>
    <w:p w:rsidR="003000F3" w:rsidRPr="00DC695F" w:rsidRDefault="003000F3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действительное причастие</w:t>
      </w:r>
    </w:p>
    <w:p w:rsidR="003000F3" w:rsidRPr="00DC695F" w:rsidRDefault="003000F3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несовершенный вид</w:t>
      </w:r>
    </w:p>
    <w:p w:rsidR="003000F3" w:rsidRPr="00DC695F" w:rsidRDefault="003000F3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возвратное</w:t>
      </w:r>
    </w:p>
    <w:p w:rsidR="003000F3" w:rsidRPr="00DC695F" w:rsidRDefault="003000F3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г) настоящее время</w:t>
      </w:r>
    </w:p>
    <w:p w:rsidR="003000F3" w:rsidRPr="00DC695F" w:rsidRDefault="003000F3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4) Непостоянные признаки:</w:t>
      </w:r>
    </w:p>
    <w:p w:rsidR="003000F3" w:rsidRPr="00DC695F" w:rsidRDefault="003000F3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форма не определяется</w:t>
      </w:r>
    </w:p>
    <w:p w:rsidR="003000F3" w:rsidRPr="00DC695F" w:rsidRDefault="003000F3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б) ед.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.</w:t>
      </w:r>
    </w:p>
    <w:p w:rsidR="003000F3" w:rsidRPr="00DC695F" w:rsidRDefault="003000F3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ж. р.</w:t>
      </w:r>
    </w:p>
    <w:p w:rsidR="003000F3" w:rsidRPr="00DC695F" w:rsidRDefault="003000F3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г) Р.п.</w:t>
      </w:r>
    </w:p>
    <w:p w:rsidR="002302E0" w:rsidRPr="00DC695F" w:rsidRDefault="002302E0" w:rsidP="00575F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02E0" w:rsidRPr="00DC695F" w:rsidRDefault="002302E0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 метод реконструкции. Подбор слов той или иной части речи, того или иного разряда, с той или иной грамматической категорией и выполнение задания по изменению форм.</w:t>
      </w:r>
    </w:p>
    <w:p w:rsidR="002302E0" w:rsidRPr="00DC695F" w:rsidRDefault="00575F50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е</w:t>
      </w:r>
      <w:r w:rsidR="002302E0" w:rsidRPr="00DC695F">
        <w:rPr>
          <w:rFonts w:ascii="Times New Roman" w:hAnsi="Times New Roman" w:cs="Times New Roman"/>
          <w:sz w:val="24"/>
          <w:szCs w:val="24"/>
        </w:rPr>
        <w:t>) группировка слов по частям речи и их разрядам и т.д.</w:t>
      </w:r>
    </w:p>
    <w:p w:rsidR="002302E0" w:rsidRPr="00DC695F" w:rsidRDefault="002302E0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к) составление обобщающих таблиц и заполнение их примерами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C7035" w:rsidRPr="00DC695F" w:rsidRDefault="009C7035" w:rsidP="00DC69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7035" w:rsidRPr="00DC695F" w:rsidRDefault="009C7035" w:rsidP="00DC695F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Словосочетание – единица синтаксиса, которая представляет собой соединение по смыслу и грамматически двух или более знаменательных слов, называется явление объективной действительности.</w:t>
      </w:r>
    </w:p>
    <w:p w:rsidR="009C7035" w:rsidRPr="00DC695F" w:rsidRDefault="00DC695F" w:rsidP="00DC695F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Словосочетание, как и слов</w:t>
      </w:r>
      <w:r w:rsidR="009C7035" w:rsidRPr="00DC695F">
        <w:rPr>
          <w:rFonts w:ascii="Times New Roman" w:hAnsi="Times New Roman" w:cs="Times New Roman"/>
          <w:sz w:val="24"/>
          <w:szCs w:val="24"/>
        </w:rPr>
        <w:t>, обозначает что-либо (предмет</w:t>
      </w:r>
      <w:proofErr w:type="gramStart"/>
      <w:r w:rsidR="009C7035"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7035"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7035" w:rsidRPr="00DC69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C7035" w:rsidRPr="00DC695F">
        <w:rPr>
          <w:rFonts w:ascii="Times New Roman" w:hAnsi="Times New Roman" w:cs="Times New Roman"/>
          <w:sz w:val="24"/>
          <w:szCs w:val="24"/>
        </w:rPr>
        <w:t xml:space="preserve">ризнак, действие), но в отличие от слова называет что0либо более точно, конкретно. </w:t>
      </w:r>
    </w:p>
    <w:p w:rsidR="009C7035" w:rsidRPr="00DC695F" w:rsidRDefault="009C7035" w:rsidP="00DC695F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>Предложение – основная синтаксическая единица, служаща</w:t>
      </w:r>
      <w:r w:rsidR="00DC695F" w:rsidRPr="00DC695F">
        <w:rPr>
          <w:rFonts w:ascii="Times New Roman" w:hAnsi="Times New Roman" w:cs="Times New Roman"/>
          <w:sz w:val="24"/>
          <w:szCs w:val="24"/>
        </w:rPr>
        <w:t>я для оформления и выражения мысл</w:t>
      </w:r>
      <w:r w:rsidRPr="00DC695F">
        <w:rPr>
          <w:rFonts w:ascii="Times New Roman" w:hAnsi="Times New Roman" w:cs="Times New Roman"/>
          <w:sz w:val="24"/>
          <w:szCs w:val="24"/>
        </w:rPr>
        <w:t>и. в отличие от слова и словосочетания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которое выполняет номинативную (назывательную) функцию, предложение выполняет коммуникативную функцию, то есть функцию общения. Занимается вопросами, связью синтаксиса –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Вамина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, Панов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идр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.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2. Цели изучения синтаксиса.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дать представление: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об основных единицах раздела, словосочетании и предложении с точки зрения грамматического значения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о синтаксисе, системе русского языка (о связях и отношениях, в которых встречают словоформы и синтагмы, (словосочетание))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сформировать: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основные синтаксические понятия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умение определить грамматические значения и функции в тексте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умение составлять предложения разных типов</w:t>
      </w:r>
    </w:p>
    <w:p w:rsidR="009C7035" w:rsidRPr="00DC695F" w:rsidRDefault="00DC695F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вырабо</w:t>
      </w:r>
      <w:r w:rsidR="009C7035" w:rsidRPr="00DC695F">
        <w:rPr>
          <w:rFonts w:ascii="Times New Roman" w:hAnsi="Times New Roman" w:cs="Times New Roman"/>
          <w:sz w:val="24"/>
          <w:szCs w:val="24"/>
        </w:rPr>
        <w:t>тать навык: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использовать их в речевой практике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расширение индивидуального запаса синтаксических конструкций в устной и письменной речи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3. Содержание раздела в школьном курсе. () 5 класс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словосочетание (подчинительное)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главное и зависимое слово словосочетания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сочинительные и подчинительные связи между словами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члены предложения</w:t>
      </w:r>
    </w:p>
    <w:p w:rsidR="009C7035" w:rsidRPr="00DC695F" w:rsidRDefault="009C7035" w:rsidP="006B24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6-7 класс – повторение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8 класс – структура простого предложения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грамматические основы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со</w:t>
      </w:r>
      <w:r w:rsidR="00DC695F" w:rsidRPr="00DC695F">
        <w:rPr>
          <w:rFonts w:ascii="Times New Roman" w:hAnsi="Times New Roman" w:cs="Times New Roman"/>
          <w:sz w:val="24"/>
          <w:szCs w:val="24"/>
        </w:rPr>
        <w:t>юзное</w:t>
      </w:r>
      <w:proofErr w:type="gramEnd"/>
      <w:r w:rsidR="00DC695F" w:rsidRPr="00DC695F">
        <w:rPr>
          <w:rFonts w:ascii="Times New Roman" w:hAnsi="Times New Roman" w:cs="Times New Roman"/>
          <w:sz w:val="24"/>
          <w:szCs w:val="24"/>
        </w:rPr>
        <w:t xml:space="preserve"> и бессоюзная связь в предло</w:t>
      </w:r>
      <w:r w:rsidRPr="00DC695F">
        <w:rPr>
          <w:rFonts w:ascii="Times New Roman" w:hAnsi="Times New Roman" w:cs="Times New Roman"/>
          <w:sz w:val="24"/>
          <w:szCs w:val="24"/>
        </w:rPr>
        <w:t>жении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цель высказывания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нтонация.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в</w:t>
      </w:r>
      <w:r w:rsidR="00DC695F" w:rsidRPr="00DC695F">
        <w:rPr>
          <w:rFonts w:ascii="Times New Roman" w:hAnsi="Times New Roman" w:cs="Times New Roman"/>
          <w:sz w:val="24"/>
          <w:szCs w:val="24"/>
        </w:rPr>
        <w:t>иды осложнений простого предлож</w:t>
      </w:r>
      <w:r w:rsidRPr="00DC695F">
        <w:rPr>
          <w:rFonts w:ascii="Times New Roman" w:hAnsi="Times New Roman" w:cs="Times New Roman"/>
          <w:sz w:val="24"/>
          <w:szCs w:val="24"/>
        </w:rPr>
        <w:t>ения и их интонация (однородные, обособле</w:t>
      </w:r>
      <w:r w:rsidR="00DC695F" w:rsidRPr="00DC695F">
        <w:rPr>
          <w:rFonts w:ascii="Times New Roman" w:hAnsi="Times New Roman" w:cs="Times New Roman"/>
          <w:sz w:val="24"/>
          <w:szCs w:val="24"/>
        </w:rPr>
        <w:t>нные члены, вводные слова, обра</w:t>
      </w:r>
      <w:r w:rsidRPr="00DC695F">
        <w:rPr>
          <w:rFonts w:ascii="Times New Roman" w:hAnsi="Times New Roman" w:cs="Times New Roman"/>
          <w:sz w:val="24"/>
          <w:szCs w:val="24"/>
        </w:rPr>
        <w:t>щения)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виды сказуемых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9 класс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сложное предложение, виды (союзные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ессоюзные)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сложная синтаксическая конструкция</w:t>
      </w:r>
    </w:p>
    <w:p w:rsidR="009C7035" w:rsidRPr="00DC695F" w:rsidRDefault="00DC695F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-интонация в сложном предлож</w:t>
      </w:r>
      <w:r w:rsidR="009C7035" w:rsidRPr="00DC695F">
        <w:rPr>
          <w:rFonts w:ascii="Times New Roman" w:hAnsi="Times New Roman" w:cs="Times New Roman"/>
          <w:sz w:val="24"/>
          <w:szCs w:val="24"/>
        </w:rPr>
        <w:t>ении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прямая речь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екст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4. принципы изучения</w:t>
      </w:r>
    </w:p>
    <w:p w:rsidR="009C7035" w:rsidRPr="00DC695F" w:rsidRDefault="009C7035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структурно-семантичнская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.</w:t>
      </w:r>
    </w:p>
    <w:p w:rsidR="009C7035" w:rsidRPr="00DC695F" w:rsidRDefault="00DC695F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тре</w:t>
      </w:r>
      <w:r w:rsidR="009C7035" w:rsidRPr="00DC695F">
        <w:rPr>
          <w:rFonts w:ascii="Times New Roman" w:hAnsi="Times New Roman" w:cs="Times New Roman"/>
          <w:sz w:val="24"/>
          <w:szCs w:val="24"/>
        </w:rPr>
        <w:t>бует дем</w:t>
      </w:r>
      <w:r w:rsidRPr="00DC695F">
        <w:rPr>
          <w:rFonts w:ascii="Times New Roman" w:hAnsi="Times New Roman" w:cs="Times New Roman"/>
          <w:sz w:val="24"/>
          <w:szCs w:val="24"/>
        </w:rPr>
        <w:t>онстрации роли словоформы в пред</w:t>
      </w:r>
      <w:r w:rsidR="009C7035" w:rsidRPr="00DC695F">
        <w:rPr>
          <w:rFonts w:ascii="Times New Roman" w:hAnsi="Times New Roman" w:cs="Times New Roman"/>
          <w:sz w:val="24"/>
          <w:szCs w:val="24"/>
        </w:rPr>
        <w:t>ложении для установления его синтаксического значения</w:t>
      </w:r>
    </w:p>
    <w:p w:rsidR="009C7035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б) </w:t>
      </w:r>
      <w:r w:rsidR="00DC695F" w:rsidRPr="00DC695F">
        <w:rPr>
          <w:rFonts w:ascii="Times New Roman" w:hAnsi="Times New Roman" w:cs="Times New Roman"/>
          <w:sz w:val="24"/>
          <w:szCs w:val="24"/>
        </w:rPr>
        <w:t>системно-функциональная – позволя</w:t>
      </w:r>
      <w:r w:rsidRPr="00DC695F">
        <w:rPr>
          <w:rFonts w:ascii="Times New Roman" w:hAnsi="Times New Roman" w:cs="Times New Roman"/>
          <w:sz w:val="24"/>
          <w:szCs w:val="24"/>
        </w:rPr>
        <w:t xml:space="preserve">ет изучать синтаксические категории с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т.з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. определения их квалификационной характеристик и способствует системному подходу к освоению синтаксиса не только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родного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но и иностранных языках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тексто-центрические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 xml:space="preserve"> – выдвигает требования изучения синтаксических понятий на основе образцового речевого произведения – текста.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деятел</w:t>
      </w:r>
      <w:r w:rsidR="00DC695F" w:rsidRPr="00DC695F">
        <w:rPr>
          <w:rFonts w:ascii="Times New Roman" w:hAnsi="Times New Roman" w:cs="Times New Roman"/>
          <w:sz w:val="24"/>
          <w:szCs w:val="24"/>
        </w:rPr>
        <w:t>ьностный</w:t>
      </w:r>
      <w:proofErr w:type="spellEnd"/>
      <w:r w:rsidR="00DC695F" w:rsidRPr="00DC695F">
        <w:rPr>
          <w:rFonts w:ascii="Times New Roman" w:hAnsi="Times New Roman" w:cs="Times New Roman"/>
          <w:sz w:val="24"/>
          <w:szCs w:val="24"/>
        </w:rPr>
        <w:t xml:space="preserve"> – проявляет в осуществ</w:t>
      </w:r>
      <w:r w:rsidRPr="00DC695F">
        <w:rPr>
          <w:rFonts w:ascii="Times New Roman" w:hAnsi="Times New Roman" w:cs="Times New Roman"/>
          <w:sz w:val="24"/>
          <w:szCs w:val="24"/>
        </w:rPr>
        <w:t>лении на уроке активной самостоятельности учащихся при разборах предложения и т.д.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коммуникативная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– требует диалоговых форм в организации урока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5. Методы и приемы при изучении синтаксических понятий.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1) наблюдение над фактами языка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наблюдение над смыслом словосочетания и предложения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наблюдение над структурой словосочетания и предложения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наблю</w:t>
      </w:r>
      <w:r w:rsidR="00DC695F" w:rsidRPr="00DC695F">
        <w:rPr>
          <w:rFonts w:ascii="Times New Roman" w:hAnsi="Times New Roman" w:cs="Times New Roman"/>
          <w:sz w:val="24"/>
          <w:szCs w:val="24"/>
        </w:rPr>
        <w:t>дение над ритмомелодикой предло</w:t>
      </w:r>
      <w:r w:rsidRPr="00DC695F">
        <w:rPr>
          <w:rFonts w:ascii="Times New Roman" w:hAnsi="Times New Roman" w:cs="Times New Roman"/>
          <w:sz w:val="24"/>
          <w:szCs w:val="24"/>
        </w:rPr>
        <w:t>жения, его эмоциональной окраской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2) синтаксический разбор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выписывается предложение из текста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определяется цель высказывания и тип по эмоциональной окраске</w:t>
      </w:r>
    </w:p>
    <w:p w:rsidR="00F4209C" w:rsidRPr="00DC695F" w:rsidRDefault="00F4209C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выписывается первая грамматическая основа</w:t>
      </w:r>
    </w:p>
    <w:p w:rsidR="00036B11" w:rsidRPr="00DC695F" w:rsidRDefault="00036B11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объясняются знаки препинания</w:t>
      </w:r>
    </w:p>
    <w:p w:rsidR="00036B11" w:rsidRPr="00DC695F" w:rsidRDefault="00036B11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3) метод реконструкции</w:t>
      </w:r>
    </w:p>
    <w:p w:rsidR="00036B11" w:rsidRPr="00DC695F" w:rsidRDefault="00B34C78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определение структуры данной синтаксической единицы и составить схемы предложения.</w:t>
      </w:r>
    </w:p>
    <w:p w:rsidR="00B34C78" w:rsidRPr="00DC695F" w:rsidRDefault="00B34C78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Закружилась листва золотая в розоватой воде на пруду</w:t>
      </w:r>
    </w:p>
    <w:p w:rsidR="00B34C78" w:rsidRPr="00DC695F" w:rsidRDefault="00B34C78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листва (какая?) золотая</w:t>
      </w:r>
    </w:p>
    <w:p w:rsidR="00B34C78" w:rsidRPr="00DC695F" w:rsidRDefault="00B34C78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закружилась (где?) в воде</w:t>
      </w:r>
    </w:p>
    <w:p w:rsidR="00B34C78" w:rsidRPr="00DC695F" w:rsidRDefault="00B34C78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закружилась (где?) на пруду</w:t>
      </w:r>
    </w:p>
    <w:p w:rsidR="00B34C78" w:rsidRPr="00DC695F" w:rsidRDefault="00B34C78" w:rsidP="009C70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в воде (какой?) розоватой </w:t>
      </w:r>
    </w:p>
    <w:p w:rsidR="00B34C78" w:rsidRPr="00DC695F" w:rsidRDefault="00B34C78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нахождение в предложениях тех или</w:t>
      </w:r>
      <w:r w:rsidR="00495F29"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Pr="00DC695F">
        <w:rPr>
          <w:rFonts w:ascii="Times New Roman" w:hAnsi="Times New Roman" w:cs="Times New Roman"/>
          <w:sz w:val="24"/>
          <w:szCs w:val="24"/>
        </w:rPr>
        <w:t>иных ст</w:t>
      </w:r>
      <w:r w:rsidR="00495F29" w:rsidRPr="00DC695F">
        <w:rPr>
          <w:rFonts w:ascii="Times New Roman" w:hAnsi="Times New Roman" w:cs="Times New Roman"/>
          <w:sz w:val="24"/>
          <w:szCs w:val="24"/>
        </w:rPr>
        <w:t>р</w:t>
      </w:r>
      <w:r w:rsidRPr="00DC695F">
        <w:rPr>
          <w:rFonts w:ascii="Times New Roman" w:hAnsi="Times New Roman" w:cs="Times New Roman"/>
          <w:sz w:val="24"/>
          <w:szCs w:val="24"/>
        </w:rPr>
        <w:t>уктурных частей</w:t>
      </w:r>
      <w:r w:rsidR="00DC695F" w:rsidRPr="00DC695F">
        <w:rPr>
          <w:rFonts w:ascii="Times New Roman" w:hAnsi="Times New Roman" w:cs="Times New Roman"/>
          <w:sz w:val="24"/>
          <w:szCs w:val="24"/>
        </w:rPr>
        <w:t xml:space="preserve"> (в работе над слож</w:t>
      </w:r>
      <w:r w:rsidR="00495F29" w:rsidRPr="00DC695F">
        <w:rPr>
          <w:rFonts w:ascii="Times New Roman" w:hAnsi="Times New Roman" w:cs="Times New Roman"/>
          <w:sz w:val="24"/>
          <w:szCs w:val="24"/>
        </w:rPr>
        <w:t>ным предл</w:t>
      </w:r>
      <w:r w:rsidR="00DC695F" w:rsidRPr="00DC695F">
        <w:rPr>
          <w:rFonts w:ascii="Times New Roman" w:hAnsi="Times New Roman" w:cs="Times New Roman"/>
          <w:sz w:val="24"/>
          <w:szCs w:val="24"/>
        </w:rPr>
        <w:t>ожени</w:t>
      </w:r>
      <w:r w:rsidR="00495F29" w:rsidRPr="00DC695F">
        <w:rPr>
          <w:rFonts w:ascii="Times New Roman" w:hAnsi="Times New Roman" w:cs="Times New Roman"/>
          <w:sz w:val="24"/>
          <w:szCs w:val="24"/>
        </w:rPr>
        <w:t>ем.)</w:t>
      </w:r>
    </w:p>
    <w:p w:rsidR="00495F29" w:rsidRPr="00DC695F" w:rsidRDefault="00DC695F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восстановление пропуще</w:t>
      </w:r>
      <w:r w:rsidR="00495F29" w:rsidRPr="00DC695F">
        <w:rPr>
          <w:rFonts w:ascii="Times New Roman" w:hAnsi="Times New Roman" w:cs="Times New Roman"/>
          <w:sz w:val="24"/>
          <w:szCs w:val="24"/>
        </w:rPr>
        <w:t>нных зн</w:t>
      </w:r>
      <w:r w:rsidRPr="00DC695F">
        <w:rPr>
          <w:rFonts w:ascii="Times New Roman" w:hAnsi="Times New Roman" w:cs="Times New Roman"/>
          <w:sz w:val="24"/>
          <w:szCs w:val="24"/>
        </w:rPr>
        <w:t>а</w:t>
      </w:r>
      <w:r w:rsidR="00495F29" w:rsidRPr="00DC695F">
        <w:rPr>
          <w:rFonts w:ascii="Times New Roman" w:hAnsi="Times New Roman" w:cs="Times New Roman"/>
          <w:sz w:val="24"/>
          <w:szCs w:val="24"/>
        </w:rPr>
        <w:t>ков препи</w:t>
      </w:r>
      <w:r w:rsidRPr="00DC695F">
        <w:rPr>
          <w:rFonts w:ascii="Times New Roman" w:hAnsi="Times New Roman" w:cs="Times New Roman"/>
          <w:sz w:val="24"/>
          <w:szCs w:val="24"/>
        </w:rPr>
        <w:t>н</w:t>
      </w:r>
      <w:r w:rsidR="00495F29" w:rsidRPr="00DC695F">
        <w:rPr>
          <w:rFonts w:ascii="Times New Roman" w:hAnsi="Times New Roman" w:cs="Times New Roman"/>
          <w:sz w:val="24"/>
          <w:szCs w:val="24"/>
        </w:rPr>
        <w:t>ания для уточнения</w:t>
      </w:r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="00495F29" w:rsidRPr="00DC695F">
        <w:rPr>
          <w:rFonts w:ascii="Times New Roman" w:hAnsi="Times New Roman" w:cs="Times New Roman"/>
          <w:sz w:val="24"/>
          <w:szCs w:val="24"/>
        </w:rPr>
        <w:t>их синтаксических значений.</w:t>
      </w:r>
    </w:p>
    <w:p w:rsidR="00495F29" w:rsidRPr="00DC695F" w:rsidRDefault="00495F29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сопоставл</w:t>
      </w:r>
      <w:r w:rsidR="00DC695F" w:rsidRPr="00DC695F">
        <w:rPr>
          <w:rFonts w:ascii="Times New Roman" w:hAnsi="Times New Roman" w:cs="Times New Roman"/>
          <w:sz w:val="24"/>
          <w:szCs w:val="24"/>
        </w:rPr>
        <w:t>е</w:t>
      </w:r>
      <w:r w:rsidRPr="00DC695F">
        <w:rPr>
          <w:rFonts w:ascii="Times New Roman" w:hAnsi="Times New Roman" w:cs="Times New Roman"/>
          <w:sz w:val="24"/>
          <w:szCs w:val="24"/>
        </w:rPr>
        <w:t>ние член</w:t>
      </w:r>
      <w:r w:rsidR="00DC695F" w:rsidRPr="00DC695F">
        <w:rPr>
          <w:rFonts w:ascii="Times New Roman" w:hAnsi="Times New Roman" w:cs="Times New Roman"/>
          <w:sz w:val="24"/>
          <w:szCs w:val="24"/>
        </w:rPr>
        <w:t>о</w:t>
      </w:r>
      <w:r w:rsidRPr="00DC695F">
        <w:rPr>
          <w:rFonts w:ascii="Times New Roman" w:hAnsi="Times New Roman" w:cs="Times New Roman"/>
          <w:sz w:val="24"/>
          <w:szCs w:val="24"/>
        </w:rPr>
        <w:t>в пр</w:t>
      </w:r>
      <w:r w:rsidR="00DC695F" w:rsidRPr="00DC695F">
        <w:rPr>
          <w:rFonts w:ascii="Times New Roman" w:hAnsi="Times New Roman" w:cs="Times New Roman"/>
          <w:sz w:val="24"/>
          <w:szCs w:val="24"/>
        </w:rPr>
        <w:t>едложении и частей речи</w:t>
      </w:r>
      <w:proofErr w:type="gramStart"/>
      <w:r w:rsidR="00DC695F"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695F"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695F" w:rsidRPr="00DC695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C695F" w:rsidRPr="00DC695F">
        <w:rPr>
          <w:rFonts w:ascii="Times New Roman" w:hAnsi="Times New Roman" w:cs="Times New Roman"/>
          <w:sz w:val="24"/>
          <w:szCs w:val="24"/>
        </w:rPr>
        <w:t>оторы</w:t>
      </w:r>
      <w:r w:rsidRPr="00DC695F">
        <w:rPr>
          <w:rFonts w:ascii="Times New Roman" w:hAnsi="Times New Roman" w:cs="Times New Roman"/>
          <w:sz w:val="24"/>
          <w:szCs w:val="24"/>
        </w:rPr>
        <w:t>ми оно выражено</w:t>
      </w:r>
    </w:p>
    <w:p w:rsidR="00495F29" w:rsidRPr="00DC695F" w:rsidRDefault="00495F29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диктанты разных типов с синтакси</w:t>
      </w:r>
      <w:r w:rsidR="00DC695F" w:rsidRPr="00DC695F">
        <w:rPr>
          <w:rFonts w:ascii="Times New Roman" w:hAnsi="Times New Roman" w:cs="Times New Roman"/>
          <w:sz w:val="24"/>
          <w:szCs w:val="24"/>
        </w:rPr>
        <w:t>че</w:t>
      </w:r>
      <w:r w:rsidRPr="00DC695F">
        <w:rPr>
          <w:rFonts w:ascii="Times New Roman" w:hAnsi="Times New Roman" w:cs="Times New Roman"/>
          <w:sz w:val="24"/>
          <w:szCs w:val="24"/>
        </w:rPr>
        <w:t>ским заданием (выборочный, комментир</w:t>
      </w:r>
      <w:r w:rsidR="00DC695F" w:rsidRPr="00DC695F">
        <w:rPr>
          <w:rFonts w:ascii="Times New Roman" w:hAnsi="Times New Roman" w:cs="Times New Roman"/>
          <w:sz w:val="24"/>
          <w:szCs w:val="24"/>
        </w:rPr>
        <w:t>о</w:t>
      </w:r>
      <w:r w:rsidRPr="00DC695F">
        <w:rPr>
          <w:rFonts w:ascii="Times New Roman" w:hAnsi="Times New Roman" w:cs="Times New Roman"/>
          <w:sz w:val="24"/>
          <w:szCs w:val="24"/>
        </w:rPr>
        <w:t>ванный)</w:t>
      </w:r>
    </w:p>
    <w:p w:rsidR="00495F29" w:rsidRPr="00DC695F" w:rsidRDefault="00DC695F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комплексное упражнение (н</w:t>
      </w:r>
      <w:r w:rsidR="00495F29" w:rsidRPr="00DC695F">
        <w:rPr>
          <w:rFonts w:ascii="Times New Roman" w:hAnsi="Times New Roman" w:cs="Times New Roman"/>
          <w:sz w:val="24"/>
          <w:szCs w:val="24"/>
        </w:rPr>
        <w:t>аблюдени</w:t>
      </w:r>
      <w:r w:rsidRPr="00DC695F">
        <w:rPr>
          <w:rFonts w:ascii="Times New Roman" w:hAnsi="Times New Roman" w:cs="Times New Roman"/>
          <w:sz w:val="24"/>
          <w:szCs w:val="24"/>
        </w:rPr>
        <w:t>е</w:t>
      </w:r>
      <w:r w:rsidR="00495F29"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Pr="00DC695F">
        <w:rPr>
          <w:rFonts w:ascii="Times New Roman" w:hAnsi="Times New Roman" w:cs="Times New Roman"/>
          <w:sz w:val="24"/>
          <w:szCs w:val="24"/>
        </w:rPr>
        <w:t xml:space="preserve">над интонацией, выделение слов </w:t>
      </w:r>
      <w:r w:rsidR="00495F29" w:rsidRPr="00DC695F">
        <w:rPr>
          <w:rFonts w:ascii="Times New Roman" w:hAnsi="Times New Roman" w:cs="Times New Roman"/>
          <w:sz w:val="24"/>
          <w:szCs w:val="24"/>
        </w:rPr>
        <w:t>логическ</w:t>
      </w:r>
      <w:r w:rsidRPr="00DC695F">
        <w:rPr>
          <w:rFonts w:ascii="Times New Roman" w:hAnsi="Times New Roman" w:cs="Times New Roman"/>
          <w:sz w:val="24"/>
          <w:szCs w:val="24"/>
        </w:rPr>
        <w:t>и</w:t>
      </w:r>
      <w:r w:rsidR="00495F29" w:rsidRPr="00DC695F">
        <w:rPr>
          <w:rFonts w:ascii="Times New Roman" w:hAnsi="Times New Roman" w:cs="Times New Roman"/>
          <w:sz w:val="24"/>
          <w:szCs w:val="24"/>
        </w:rPr>
        <w:t>м ударением)</w:t>
      </w:r>
    </w:p>
    <w:p w:rsidR="00495F29" w:rsidRPr="00DC695F" w:rsidRDefault="00495F29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составление,</w:t>
      </w:r>
      <w:r w:rsidR="007B4936" w:rsidRPr="00DC695F">
        <w:rPr>
          <w:rFonts w:ascii="Times New Roman" w:hAnsi="Times New Roman" w:cs="Times New Roman"/>
          <w:sz w:val="24"/>
          <w:szCs w:val="24"/>
        </w:rPr>
        <w:t xml:space="preserve"> схем, таблиц, предложений.</w:t>
      </w:r>
    </w:p>
    <w:p w:rsidR="007B4936" w:rsidRPr="00DC695F" w:rsidRDefault="007B4936" w:rsidP="00B34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4936" w:rsidRPr="00DC695F" w:rsidRDefault="003B5FDC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4) метод конструирования:</w:t>
      </w:r>
    </w:p>
    <w:p w:rsidR="003B5FDC" w:rsidRPr="00DC695F" w:rsidRDefault="003B5FDC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составление словосочетаний, предложений с изучаемыми синтаксическими категориями</w:t>
      </w:r>
    </w:p>
    <w:p w:rsidR="003B5FDC" w:rsidRPr="00DC695F" w:rsidRDefault="003B5FDC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составление схем предложения и предложений по предложенным схемам</w:t>
      </w:r>
    </w:p>
    <w:p w:rsidR="003B5FDC" w:rsidRPr="00DC695F" w:rsidRDefault="003B5FDC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- замена данных синтаксических конструкций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синонимичными</w:t>
      </w:r>
      <w:proofErr w:type="gramEnd"/>
    </w:p>
    <w:p w:rsidR="003B5FDC" w:rsidRPr="00DC695F" w:rsidRDefault="003B5FDC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свободные диктанты или изложения с установкой на воспроизведение определенных синтаксических конструкций</w:t>
      </w:r>
    </w:p>
    <w:p w:rsidR="003B5FDC" w:rsidRPr="00DC695F" w:rsidRDefault="003B5FDC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сочинение на грамматическую тему</w:t>
      </w:r>
    </w:p>
    <w:p w:rsidR="003B5FDC" w:rsidRPr="00DC695F" w:rsidRDefault="003B5FDC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- сочинение миниатюра с дополнительным заданием</w:t>
      </w:r>
    </w:p>
    <w:p w:rsidR="003B5FDC" w:rsidRPr="00DC695F" w:rsidRDefault="003B5FDC" w:rsidP="00B34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FDC" w:rsidRPr="00DC695F" w:rsidRDefault="003B5FDC" w:rsidP="00B34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FDC" w:rsidRPr="00DC695F" w:rsidRDefault="003B5FDC" w:rsidP="00B34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FDC" w:rsidRPr="00DC695F" w:rsidRDefault="00C10352" w:rsidP="003B5F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Работа по развитию связ</w:t>
      </w:r>
      <w:r w:rsidR="003B5FDC" w:rsidRPr="00DC695F">
        <w:rPr>
          <w:rFonts w:ascii="Times New Roman" w:hAnsi="Times New Roman" w:cs="Times New Roman"/>
          <w:b/>
          <w:sz w:val="28"/>
          <w:szCs w:val="28"/>
        </w:rPr>
        <w:t>ной речи.</w:t>
      </w:r>
    </w:p>
    <w:p w:rsidR="003B5FDC" w:rsidRPr="00DC695F" w:rsidRDefault="003B5FDC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ab/>
        <w:t>Развитие речи в школе</w:t>
      </w:r>
      <w:r w:rsidR="00C10352" w:rsidRPr="00DC695F">
        <w:rPr>
          <w:rFonts w:ascii="Times New Roman" w:hAnsi="Times New Roman" w:cs="Times New Roman"/>
          <w:sz w:val="24"/>
          <w:szCs w:val="24"/>
        </w:rPr>
        <w:t xml:space="preserve"> – это целенаправленная педагогическая деятельность по формированию речи учащихся, т.е. привитие им навыков практического владения родным литературным языком как средством общения. </w:t>
      </w:r>
    </w:p>
    <w:p w:rsidR="00C10352" w:rsidRPr="00DC695F" w:rsidRDefault="00C10352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ab/>
        <w:t>В процессе работы по развитию речи учащиеся должны овладеть  произносительными, лексическими и грамматическими языковыми нормами, умение воспринимать информацию и выражать мысли в устной и письменной форме.</w:t>
      </w:r>
    </w:p>
    <w:p w:rsidR="00C10352" w:rsidRPr="00DC695F" w:rsidRDefault="00C10352" w:rsidP="00B34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695F" w:rsidRDefault="00DC695F" w:rsidP="00C103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352" w:rsidRPr="00DC695F" w:rsidRDefault="00C10352" w:rsidP="00C103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система работы по развитию речи.</w:t>
      </w:r>
    </w:p>
    <w:tbl>
      <w:tblPr>
        <w:tblStyle w:val="a4"/>
        <w:tblW w:w="10846" w:type="dxa"/>
        <w:tblInd w:w="-946" w:type="dxa"/>
        <w:tblLook w:val="04A0"/>
      </w:tblPr>
      <w:tblGrid>
        <w:gridCol w:w="1763"/>
        <w:gridCol w:w="4961"/>
        <w:gridCol w:w="4122"/>
      </w:tblGrid>
      <w:tr w:rsidR="00C10352" w:rsidRPr="00DC695F" w:rsidTr="00C10352">
        <w:trPr>
          <w:trHeight w:val="272"/>
        </w:trPr>
        <w:tc>
          <w:tcPr>
            <w:tcW w:w="1763" w:type="dxa"/>
            <w:vAlign w:val="center"/>
          </w:tcPr>
          <w:p w:rsidR="00C10352" w:rsidRPr="00DC695F" w:rsidRDefault="00C10352" w:rsidP="00C103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 методической системы</w:t>
            </w:r>
          </w:p>
        </w:tc>
        <w:tc>
          <w:tcPr>
            <w:tcW w:w="4961" w:type="dxa"/>
            <w:vAlign w:val="center"/>
          </w:tcPr>
          <w:p w:rsidR="00C10352" w:rsidRPr="00DC695F" w:rsidRDefault="00C10352" w:rsidP="00C103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речи и стилистика</w:t>
            </w:r>
          </w:p>
        </w:tc>
        <w:tc>
          <w:tcPr>
            <w:tcW w:w="4122" w:type="dxa"/>
            <w:vAlign w:val="center"/>
          </w:tcPr>
          <w:p w:rsidR="00C10352" w:rsidRPr="00DC695F" w:rsidRDefault="00C10352" w:rsidP="00C103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связной речи учащихся</w:t>
            </w:r>
          </w:p>
        </w:tc>
      </w:tr>
      <w:tr w:rsidR="00C10352" w:rsidRPr="00DC695F" w:rsidTr="00C10352">
        <w:trPr>
          <w:trHeight w:val="272"/>
        </w:trPr>
        <w:tc>
          <w:tcPr>
            <w:tcW w:w="1763" w:type="dxa"/>
          </w:tcPr>
          <w:p w:rsidR="00C10352" w:rsidRPr="00DC695F" w:rsidRDefault="00C10352" w:rsidP="00B34C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1. Цель и задачи </w:t>
            </w:r>
            <w:proofErr w:type="spellStart"/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изуче-ния</w:t>
            </w:r>
            <w:proofErr w:type="spellEnd"/>
            <w:proofErr w:type="gram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</w:p>
        </w:tc>
        <w:tc>
          <w:tcPr>
            <w:tcW w:w="4961" w:type="dxa"/>
          </w:tcPr>
          <w:p w:rsidR="007C3704" w:rsidRPr="00DC695F" w:rsidRDefault="007C3704" w:rsidP="007C37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b/>
                <w:sz w:val="24"/>
                <w:szCs w:val="24"/>
              </w:rPr>
              <w:t>Цели.</w:t>
            </w:r>
          </w:p>
          <w:p w:rsidR="00C10352" w:rsidRPr="00DC695F" w:rsidRDefault="00C10352" w:rsidP="00B34C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языковой личности школьника. Формирование коммуникативной и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культуроведческой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компетенции.</w:t>
            </w:r>
          </w:p>
          <w:p w:rsidR="00C10352" w:rsidRPr="00DC695F" w:rsidRDefault="007C3704" w:rsidP="007C3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10352" w:rsidRPr="00DC695F">
              <w:rPr>
                <w:rFonts w:ascii="Times New Roman" w:hAnsi="Times New Roman" w:cs="Times New Roman"/>
                <w:sz w:val="24"/>
                <w:szCs w:val="24"/>
              </w:rPr>
              <w:t>ормирование речи правильной</w:t>
            </w: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, точной, уместной, выразительной; воспитание уважительного отношения к слову.</w:t>
            </w:r>
          </w:p>
          <w:p w:rsidR="007C3704" w:rsidRPr="00DC695F" w:rsidRDefault="007C3704" w:rsidP="007C3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уверенно пользоваться речью в повседневной жизни, уместно и грамотно использовать формулы речевого этикета.</w:t>
            </w:r>
          </w:p>
          <w:p w:rsidR="007C3704" w:rsidRPr="00DC695F" w:rsidRDefault="007C3704" w:rsidP="007C3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04" w:rsidRPr="00DC695F" w:rsidRDefault="007C3704" w:rsidP="007C37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b/>
                <w:sz w:val="24"/>
                <w:szCs w:val="24"/>
              </w:rPr>
              <w:t>Задачи.</w:t>
            </w:r>
          </w:p>
          <w:p w:rsidR="007C3704" w:rsidRPr="00DC695F" w:rsidRDefault="007C3704" w:rsidP="007C3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Изучать строй языка в его функционировании, т.е. рассматривать  изучаемый материал по фонетике, лексике, словообразованию и грамматике с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т.з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. сферы употребления.</w:t>
            </w:r>
          </w:p>
          <w:p w:rsidR="00B922A4" w:rsidRPr="00DC695F" w:rsidRDefault="00B922A4" w:rsidP="007C3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Сформировать стилистические нормы употребления языковых единиц в устной и письменной речи.</w:t>
            </w:r>
          </w:p>
          <w:p w:rsidR="000F7A2C" w:rsidRPr="00DC695F" w:rsidRDefault="00B922A4" w:rsidP="007C3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речь на фонетическом уровне </w:t>
            </w:r>
            <w:r w:rsidR="000F7A2C"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(постановка правильного ударения, исправление дефектов произношения и т.д.), на лексическом уровне (умение употреблять слова </w:t>
            </w:r>
            <w:proofErr w:type="gramStart"/>
            <w:r w:rsidR="000F7A2C" w:rsidRPr="00DC695F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0F7A2C" w:rsidRPr="00DC695F">
              <w:rPr>
                <w:rFonts w:ascii="Times New Roman" w:hAnsi="Times New Roman" w:cs="Times New Roman"/>
                <w:sz w:val="24"/>
                <w:szCs w:val="24"/>
              </w:rPr>
              <w:t>инонимы, антонимы, паронимы), на словообразовательном уровне (различать и правильно употреблять однокоренные слова, уместно употреблять стилистически окрашенные морфемы), на грамматическом уровне (употреблять правильные словоформы при склонении, например, числительных, при спряжении глаголов, правильно использовать выражения с управлением глаголов, правильно построение простых и сложных предложений</w:t>
            </w:r>
          </w:p>
        </w:tc>
        <w:tc>
          <w:tcPr>
            <w:tcW w:w="4122" w:type="dxa"/>
          </w:tcPr>
          <w:p w:rsidR="00C10352" w:rsidRPr="00DC695F" w:rsidRDefault="00C10352" w:rsidP="00B34C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52" w:rsidRPr="00DC695F" w:rsidTr="00C10352">
        <w:trPr>
          <w:trHeight w:val="272"/>
        </w:trPr>
        <w:tc>
          <w:tcPr>
            <w:tcW w:w="1763" w:type="dxa"/>
          </w:tcPr>
          <w:p w:rsidR="00C10352" w:rsidRPr="00DC695F" w:rsidRDefault="000F7A2C" w:rsidP="00B34C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2. Содержание обучения.</w:t>
            </w:r>
          </w:p>
        </w:tc>
        <w:tc>
          <w:tcPr>
            <w:tcW w:w="4961" w:type="dxa"/>
          </w:tcPr>
          <w:p w:rsidR="00C10352" w:rsidRPr="00DC695F" w:rsidRDefault="000F7A2C" w:rsidP="00B34C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Понятия о речи нормированной, культурной и ее свойствах</w:t>
            </w:r>
            <w:r w:rsidR="00F67882" w:rsidRPr="00DC695F">
              <w:rPr>
                <w:rFonts w:ascii="Times New Roman" w:hAnsi="Times New Roman" w:cs="Times New Roman"/>
                <w:sz w:val="24"/>
                <w:szCs w:val="24"/>
              </w:rPr>
              <w:t>. Вводится понятие о культуре общения и речевом этикете. Понятие о нормах русского литературного языка. Предупреждение и преодоление речевых недочетов. Изучаются понятия о стилях и типах  речи. Лексическая и грамматическая синонимия.</w:t>
            </w:r>
          </w:p>
        </w:tc>
        <w:tc>
          <w:tcPr>
            <w:tcW w:w="4122" w:type="dxa"/>
          </w:tcPr>
          <w:p w:rsidR="00C10352" w:rsidRPr="00DC695F" w:rsidRDefault="00C10352" w:rsidP="00B34C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52" w:rsidRPr="00DC695F" w:rsidTr="00C10352">
        <w:trPr>
          <w:trHeight w:val="272"/>
        </w:trPr>
        <w:tc>
          <w:tcPr>
            <w:tcW w:w="1763" w:type="dxa"/>
          </w:tcPr>
          <w:p w:rsidR="00C10352" w:rsidRPr="00DC695F" w:rsidRDefault="00F67882" w:rsidP="00B34C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Методичес-кие</w:t>
            </w:r>
            <w:proofErr w:type="spellEnd"/>
            <w:proofErr w:type="gram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принципы.</w:t>
            </w:r>
          </w:p>
        </w:tc>
        <w:tc>
          <w:tcPr>
            <w:tcW w:w="4961" w:type="dxa"/>
          </w:tcPr>
          <w:p w:rsidR="00C10352" w:rsidRPr="00DC695F" w:rsidRDefault="00F67882" w:rsidP="00F678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Опора на </w:t>
            </w:r>
            <w:proofErr w:type="spellStart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>лингво-теоритические</w:t>
            </w:r>
            <w:proofErr w:type="spellEnd"/>
            <w:r w:rsidRPr="00DC695F">
              <w:rPr>
                <w:rFonts w:ascii="Times New Roman" w:hAnsi="Times New Roman" w:cs="Times New Roman"/>
                <w:sz w:val="24"/>
                <w:szCs w:val="24"/>
              </w:rPr>
              <w:t xml:space="preserve"> знания. Организация словарной  работы и работы по культуре речи в связи с  изучением всех разделов языка. </w:t>
            </w:r>
          </w:p>
        </w:tc>
        <w:tc>
          <w:tcPr>
            <w:tcW w:w="4122" w:type="dxa"/>
          </w:tcPr>
          <w:p w:rsidR="00C10352" w:rsidRPr="00DC695F" w:rsidRDefault="00C10352" w:rsidP="00B34C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B4A" w:rsidRPr="00DC695F" w:rsidRDefault="00550B4A" w:rsidP="00B34C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CA0" w:rsidRPr="00DC695F" w:rsidRDefault="000D3CA0" w:rsidP="000D3C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Сочинения на уроках русского языка.</w:t>
      </w:r>
    </w:p>
    <w:p w:rsidR="000D3CA0" w:rsidRPr="00DC695F" w:rsidRDefault="000D3CA0" w:rsidP="000D3C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Pr="00DC695F">
        <w:rPr>
          <w:rFonts w:ascii="Times New Roman" w:hAnsi="Times New Roman" w:cs="Times New Roman"/>
          <w:sz w:val="24"/>
          <w:szCs w:val="24"/>
        </w:rPr>
        <w:tab/>
      </w:r>
    </w:p>
    <w:p w:rsidR="000D3CA0" w:rsidRPr="00DC695F" w:rsidRDefault="000D3CA0" w:rsidP="000D3CA0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Подготовка по написанию сочинений включает в себя 2 вида работы:</w:t>
      </w:r>
    </w:p>
    <w:p w:rsidR="000D3CA0" w:rsidRPr="00DC695F" w:rsidRDefault="000D3CA0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устные высказывания учащихся;</w:t>
      </w:r>
    </w:p>
    <w:p w:rsidR="000D3CA0" w:rsidRPr="00DC695F" w:rsidRDefault="000D3CA0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работа над анализом готового текста.</w:t>
      </w:r>
    </w:p>
    <w:p w:rsidR="009B5DA1" w:rsidRPr="00DC695F" w:rsidRDefault="009B5DA1" w:rsidP="00B34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5DA1" w:rsidRPr="00DC695F" w:rsidRDefault="009B5DA1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ab/>
        <w:t>Эта работа включает:</w:t>
      </w:r>
    </w:p>
    <w:p w:rsidR="009B5DA1" w:rsidRPr="00DC695F" w:rsidRDefault="009B5DA1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работу (составление) над планом;</w:t>
      </w:r>
    </w:p>
    <w:p w:rsidR="009B5DA1" w:rsidRPr="00DC695F" w:rsidRDefault="009B5DA1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обсуждение темы, главных мыслей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оторые надо высказать;</w:t>
      </w:r>
    </w:p>
    <w:p w:rsidR="009B5DA1" w:rsidRPr="00DC695F" w:rsidRDefault="009B5DA1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проводится словарная работа.</w:t>
      </w:r>
    </w:p>
    <w:p w:rsidR="009B5DA1" w:rsidRPr="00DC695F" w:rsidRDefault="009B5DA1" w:rsidP="00B34C7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9B5DA1" w:rsidRPr="00DC695F" w:rsidRDefault="009B5DA1" w:rsidP="009B5DA1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Работа над готовым текстом включает:</w:t>
      </w:r>
    </w:p>
    <w:p w:rsidR="009B5DA1" w:rsidRPr="00DC695F" w:rsidRDefault="009B5DA1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чтение, пересказ и беседа по предложенному тексту</w:t>
      </w:r>
    </w:p>
    <w:p w:rsidR="009B5DA1" w:rsidRPr="00DC695F" w:rsidRDefault="009B5DA1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обсуждение темы,</w:t>
      </w:r>
    </w:p>
    <w:p w:rsidR="009B5DA1" w:rsidRPr="00DC695F" w:rsidRDefault="009B5DA1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подбор языкового материала по теме.</w:t>
      </w:r>
    </w:p>
    <w:p w:rsidR="000D3CA0" w:rsidRPr="00DC695F" w:rsidRDefault="009B5DA1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проводится работа  над художественно-изобразительными приемами (нахождение в тексте эпитетов, метафор, сравнений).</w:t>
      </w:r>
    </w:p>
    <w:p w:rsidR="000810A9" w:rsidRPr="00DC695F" w:rsidRDefault="000810A9" w:rsidP="00B34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0A9" w:rsidRPr="00DC695F" w:rsidRDefault="00FC296B" w:rsidP="000810A9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Письменное сочинение.</w:t>
      </w:r>
    </w:p>
    <w:p w:rsidR="000D3CA0" w:rsidRPr="00DC695F" w:rsidRDefault="00FC296B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Работу надо начать с одной общей темы для всего класса. Принято начинать работу с текстов описания, в основном животного. Надо использовать иллюстрации, опыт детей, стихи, музыка.</w:t>
      </w:r>
    </w:p>
    <w:p w:rsidR="00FC296B" w:rsidRPr="00DC695F" w:rsidRDefault="00FC296B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Дальше создается коллективное сочинение. </w:t>
      </w:r>
    </w:p>
    <w:p w:rsidR="00FC296B" w:rsidRPr="00DC695F" w:rsidRDefault="00FC296B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 меня дома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ивет кот Васька….. </w:t>
      </w:r>
    </w:p>
    <w:p w:rsidR="00FC296B" w:rsidRPr="00DC695F" w:rsidRDefault="00FC296B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Далее предлагается усовершенствование текста.</w:t>
      </w:r>
    </w:p>
    <w:p w:rsidR="00B0055B" w:rsidRPr="00DC695F" w:rsidRDefault="00B0055B" w:rsidP="00B34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695F" w:rsidRPr="00DC695F" w:rsidRDefault="00E42ACD" w:rsidP="00B34C7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</w:rPr>
        <w:tab/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Работа над ошибками. </w:t>
      </w:r>
    </w:p>
    <w:p w:rsidR="00B0055B" w:rsidRPr="00DC695F" w:rsidRDefault="00E42ACD" w:rsidP="00B34C78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</w:t>
      </w:r>
      <w:r w:rsidR="00B0055B" w:rsidRPr="00DC695F">
        <w:rPr>
          <w:rFonts w:ascii="Times New Roman" w:hAnsi="Times New Roman" w:cs="Times New Roman"/>
          <w:sz w:val="24"/>
          <w:szCs w:val="24"/>
        </w:rPr>
        <w:t>роверка работ носит дифференцирующий подход.</w:t>
      </w:r>
      <w:r w:rsidRPr="00DC695F">
        <w:rPr>
          <w:rFonts w:ascii="Times New Roman" w:hAnsi="Times New Roman" w:cs="Times New Roman"/>
          <w:sz w:val="24"/>
          <w:szCs w:val="24"/>
        </w:rPr>
        <w:t xml:space="preserve"> После того идет чтение своих сочинений перед классом. </w:t>
      </w:r>
    </w:p>
    <w:p w:rsidR="00B0055B" w:rsidRPr="00DC695F" w:rsidRDefault="00B0055B" w:rsidP="00B34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695F" w:rsidRPr="00DC695F" w:rsidRDefault="00DC695F" w:rsidP="00B34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0B4A" w:rsidRPr="00DC695F" w:rsidRDefault="00550B4A" w:rsidP="00550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Методика проведения изложений.</w:t>
      </w:r>
    </w:p>
    <w:p w:rsidR="00550B4A" w:rsidRPr="00DC695F" w:rsidRDefault="00176FC5" w:rsidP="00D36BB0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Виды изложений:</w:t>
      </w:r>
    </w:p>
    <w:p w:rsidR="00176FC5" w:rsidRPr="00DC695F" w:rsidRDefault="00176FC5" w:rsidP="00000CC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 отношению к объему исходному тексту:</w:t>
      </w:r>
    </w:p>
    <w:p w:rsidR="00176FC5" w:rsidRPr="00DC695F" w:rsidRDefault="00176FC5" w:rsidP="00176FC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подробные;</w:t>
      </w:r>
    </w:p>
    <w:p w:rsidR="00D36BB0" w:rsidRPr="00DC695F" w:rsidRDefault="00176FC5" w:rsidP="00D36BB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сжатые (краткие).</w:t>
      </w:r>
    </w:p>
    <w:p w:rsidR="00D36BB0" w:rsidRPr="00DC695F" w:rsidRDefault="00D36BB0" w:rsidP="00000CC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 отношению к содержанию исходного текста:</w:t>
      </w:r>
    </w:p>
    <w:p w:rsidR="00D36BB0" w:rsidRPr="00DC695F" w:rsidRDefault="00D36BB0" w:rsidP="00D36BB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а) полные;</w:t>
      </w:r>
    </w:p>
    <w:p w:rsidR="00D36BB0" w:rsidRPr="00DC695F" w:rsidRDefault="00D36BB0" w:rsidP="00D36BB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б) выборочные;</w:t>
      </w:r>
    </w:p>
    <w:p w:rsidR="00D36BB0" w:rsidRPr="00DC695F" w:rsidRDefault="00D36BB0" w:rsidP="00D36BB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в) с дополнительным заданием (задание может быть творческим и грамматическим).</w:t>
      </w:r>
    </w:p>
    <w:p w:rsidR="00D36BB0" w:rsidRPr="00DC695F" w:rsidRDefault="00D36BB0" w:rsidP="00D36BB0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36BB0" w:rsidRPr="00DC695F" w:rsidRDefault="00D36BB0" w:rsidP="00D36BB0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Основные этап работы на уроке.</w:t>
      </w:r>
    </w:p>
    <w:p w:rsidR="006558ED" w:rsidRPr="00DC695F" w:rsidRDefault="006558ED" w:rsidP="00000CC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уточнение речевой задачи (по-другому это можно назвать мотивация,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);</w:t>
      </w:r>
    </w:p>
    <w:p w:rsidR="006558ED" w:rsidRPr="00DC695F" w:rsidRDefault="006558ED" w:rsidP="00000CC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краткое вступительное слово об авторе текста</w:t>
      </w:r>
    </w:p>
    <w:p w:rsidR="006558ED" w:rsidRPr="00DC695F" w:rsidRDefault="006558ED" w:rsidP="00000CC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обращение к тексту – это чтение текста учителем</w:t>
      </w:r>
    </w:p>
    <w:p w:rsidR="006558ED" w:rsidRPr="00DC695F" w:rsidRDefault="006558ED" w:rsidP="00000CC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беседа по тексту, его понимаю и содержанию (о чем, главная мысль</w:t>
      </w:r>
      <w:r w:rsidR="00BE782A" w:rsidRPr="00DC695F">
        <w:rPr>
          <w:rFonts w:ascii="Times New Roman" w:hAnsi="Times New Roman" w:cs="Times New Roman"/>
          <w:sz w:val="24"/>
          <w:szCs w:val="24"/>
        </w:rPr>
        <w:t xml:space="preserve">, трудные моменты </w:t>
      </w:r>
      <w:r w:rsidRPr="00DC695F">
        <w:rPr>
          <w:rFonts w:ascii="Times New Roman" w:hAnsi="Times New Roman" w:cs="Times New Roman"/>
          <w:sz w:val="24"/>
          <w:szCs w:val="24"/>
        </w:rPr>
        <w:t xml:space="preserve"> и т.п.)</w:t>
      </w:r>
    </w:p>
    <w:p w:rsidR="00BE782A" w:rsidRPr="00DC695F" w:rsidRDefault="00BE782A" w:rsidP="00000CC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анализ структуры текста, его языковых особенностей, составление плана, словарная работа.</w:t>
      </w:r>
    </w:p>
    <w:p w:rsidR="003C48D4" w:rsidRPr="00DC695F" w:rsidRDefault="003C48D4" w:rsidP="00000CC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повторное чтение или прослушивание текста.</w:t>
      </w:r>
    </w:p>
    <w:p w:rsidR="003C48D4" w:rsidRPr="00DC695F" w:rsidRDefault="003C48D4" w:rsidP="003C48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48D4" w:rsidRPr="00DC695F" w:rsidRDefault="003C48D4" w:rsidP="003C48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lastRenderedPageBreak/>
        <w:t>Методика проведения сочинений.</w:t>
      </w:r>
    </w:p>
    <w:p w:rsidR="003C48D4" w:rsidRPr="00DC695F" w:rsidRDefault="003C48D4" w:rsidP="003C48D4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Виды сочинений:</w:t>
      </w:r>
    </w:p>
    <w:p w:rsidR="003C48D4" w:rsidRPr="00DC695F" w:rsidRDefault="003C48D4" w:rsidP="00000C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сочинение на лингвистическую тему (Самая интересная тема программы по русскому языку, О чем может рассказать история слова винегрет)</w:t>
      </w:r>
    </w:p>
    <w:p w:rsidR="003C48D4" w:rsidRPr="00DC695F" w:rsidRDefault="003C48D4" w:rsidP="00000C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сочинения на темы из жизни</w:t>
      </w:r>
      <w:r w:rsidR="00A31721" w:rsidRPr="00DC695F">
        <w:rPr>
          <w:rFonts w:ascii="Times New Roman" w:hAnsi="Times New Roman" w:cs="Times New Roman"/>
          <w:sz w:val="24"/>
          <w:szCs w:val="24"/>
        </w:rPr>
        <w:t xml:space="preserve"> (сочинения на свободную тему)</w:t>
      </w:r>
    </w:p>
    <w:p w:rsidR="00A31721" w:rsidRPr="00DC695F" w:rsidRDefault="00A31721" w:rsidP="00A3172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A31721" w:rsidRPr="00DC695F" w:rsidRDefault="00A31721" w:rsidP="00A31721">
      <w:pPr>
        <w:pStyle w:val="a3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 xml:space="preserve">Этапы сочинения: </w:t>
      </w:r>
    </w:p>
    <w:p w:rsidR="00A31721" w:rsidRPr="00DC695F" w:rsidRDefault="00A31721" w:rsidP="00000CC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подготовительная работа – беседа по теме сочинения</w:t>
      </w:r>
    </w:p>
    <w:p w:rsidR="00A31721" w:rsidRPr="00DC695F" w:rsidRDefault="00A31721" w:rsidP="00A3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1721" w:rsidRPr="00DC695F" w:rsidRDefault="00A31721" w:rsidP="00A3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1721" w:rsidRPr="00DC695F" w:rsidRDefault="00A31721" w:rsidP="00A317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Нормы оценки знаний.</w:t>
      </w:r>
    </w:p>
    <w:p w:rsidR="00D4705D" w:rsidRPr="00DC695F" w:rsidRDefault="00D4705D" w:rsidP="00D4705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 уроке проверяется:</w:t>
      </w:r>
    </w:p>
    <w:p w:rsidR="00D4705D" w:rsidRPr="00DC695F" w:rsidRDefault="00D4705D" w:rsidP="00000CCF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знание полученных сведений о языке;</w:t>
      </w:r>
    </w:p>
    <w:p w:rsidR="00D4705D" w:rsidRPr="00DC695F" w:rsidRDefault="00D4705D" w:rsidP="00000CCF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орфографические и пунктуационные умения;</w:t>
      </w:r>
    </w:p>
    <w:p w:rsidR="00D4705D" w:rsidRPr="00DC695F" w:rsidRDefault="00D4705D" w:rsidP="00000CCF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речевые умения.</w:t>
      </w:r>
    </w:p>
    <w:p w:rsidR="00D4705D" w:rsidRPr="00DC695F" w:rsidRDefault="00D4705D" w:rsidP="00D4705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4705D" w:rsidRPr="00DC695F" w:rsidRDefault="00D4705D" w:rsidP="00D4705D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Критерии:</w:t>
      </w:r>
    </w:p>
    <w:p w:rsidR="00D4705D" w:rsidRPr="00DC695F" w:rsidRDefault="00D4705D" w:rsidP="00000CCF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полнота и правильность;</w:t>
      </w:r>
    </w:p>
    <w:p w:rsidR="00D4705D" w:rsidRPr="00DC695F" w:rsidRDefault="00D4705D" w:rsidP="00000CCF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степень осознанности;</w:t>
      </w:r>
    </w:p>
    <w:p w:rsidR="00D4705D" w:rsidRPr="00DC695F" w:rsidRDefault="00D4705D" w:rsidP="00000CCF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языковое оформление ответа.</w:t>
      </w:r>
    </w:p>
    <w:p w:rsidR="00D4705D" w:rsidRPr="00DC695F" w:rsidRDefault="00D4705D" w:rsidP="00D470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705D" w:rsidRPr="00DC695F" w:rsidRDefault="00D4705D" w:rsidP="00D4705D">
      <w:pPr>
        <w:pStyle w:val="a3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Написание диктантов:</w:t>
      </w:r>
    </w:p>
    <w:p w:rsidR="00D4705D" w:rsidRPr="00DC695F" w:rsidRDefault="00D4705D" w:rsidP="00000CC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5 класс – 90-100</w:t>
      </w:r>
      <w:r w:rsidR="001D16CD" w:rsidRPr="00DC695F">
        <w:rPr>
          <w:rFonts w:ascii="Times New Roman" w:hAnsi="Times New Roman" w:cs="Times New Roman"/>
          <w:sz w:val="24"/>
          <w:szCs w:val="24"/>
        </w:rPr>
        <w:t xml:space="preserve"> (должно быть 12 различных орфограмм, 2-3 </w:t>
      </w:r>
      <w:proofErr w:type="spellStart"/>
      <w:r w:rsidR="001D16CD" w:rsidRPr="00DC695F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="001D16CD" w:rsidRPr="00DC695F">
        <w:rPr>
          <w:rFonts w:ascii="Times New Roman" w:hAnsi="Times New Roman" w:cs="Times New Roman"/>
          <w:sz w:val="24"/>
          <w:szCs w:val="24"/>
        </w:rPr>
        <w:t>)</w:t>
      </w:r>
    </w:p>
    <w:p w:rsidR="00D4705D" w:rsidRPr="00DC695F" w:rsidRDefault="00D4705D" w:rsidP="00000CC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6 класс – 100-110</w:t>
      </w:r>
      <w:r w:rsidR="001D16CD" w:rsidRPr="00DC695F">
        <w:rPr>
          <w:rFonts w:ascii="Times New Roman" w:hAnsi="Times New Roman" w:cs="Times New Roman"/>
          <w:sz w:val="24"/>
          <w:szCs w:val="24"/>
        </w:rPr>
        <w:t xml:space="preserve"> (должно быть 16 различных орфограмм, 3-4 </w:t>
      </w:r>
      <w:proofErr w:type="spellStart"/>
      <w:r w:rsidR="001D16CD" w:rsidRPr="00DC695F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="001D16CD" w:rsidRPr="00DC695F">
        <w:rPr>
          <w:rFonts w:ascii="Times New Roman" w:hAnsi="Times New Roman" w:cs="Times New Roman"/>
          <w:sz w:val="24"/>
          <w:szCs w:val="24"/>
        </w:rPr>
        <w:t>)</w:t>
      </w:r>
    </w:p>
    <w:p w:rsidR="00D4705D" w:rsidRPr="00DC695F" w:rsidRDefault="00D4705D" w:rsidP="00000CC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7 класс – 110-120</w:t>
      </w:r>
      <w:r w:rsidR="001D16CD" w:rsidRPr="00DC695F">
        <w:rPr>
          <w:rFonts w:ascii="Times New Roman" w:hAnsi="Times New Roman" w:cs="Times New Roman"/>
          <w:sz w:val="24"/>
          <w:szCs w:val="24"/>
        </w:rPr>
        <w:t xml:space="preserve"> 17 4-5</w:t>
      </w:r>
    </w:p>
    <w:p w:rsidR="001D16CD" w:rsidRPr="00DC695F" w:rsidRDefault="00D4705D" w:rsidP="00000CC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1D16CD" w:rsidRPr="00DC695F">
        <w:rPr>
          <w:rFonts w:ascii="Times New Roman" w:hAnsi="Times New Roman" w:cs="Times New Roman"/>
          <w:sz w:val="24"/>
          <w:szCs w:val="24"/>
        </w:rPr>
        <w:t>–</w:t>
      </w:r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r w:rsidR="001D16CD" w:rsidRPr="00DC695F">
        <w:rPr>
          <w:rFonts w:ascii="Times New Roman" w:hAnsi="Times New Roman" w:cs="Times New Roman"/>
          <w:sz w:val="24"/>
          <w:szCs w:val="24"/>
        </w:rPr>
        <w:t>120-15-20 4-5</w:t>
      </w:r>
    </w:p>
    <w:p w:rsidR="001D16CD" w:rsidRPr="00DC695F" w:rsidRDefault="001D16CD" w:rsidP="00000CC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9 класс – 150-170  20 4-10</w:t>
      </w:r>
    </w:p>
    <w:p w:rsidR="00D4705D" w:rsidRPr="00DC695F" w:rsidRDefault="00D4705D" w:rsidP="00D470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705D" w:rsidRPr="00DC695F" w:rsidRDefault="00D4705D" w:rsidP="00D4705D">
      <w:pPr>
        <w:pStyle w:val="a3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  <w:u w:val="single"/>
        </w:rPr>
        <w:t>Написание словарных диктантов:</w:t>
      </w:r>
    </w:p>
    <w:p w:rsidR="00D4705D" w:rsidRPr="00DC695F" w:rsidRDefault="00D4705D" w:rsidP="00D470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5</w:t>
      </w:r>
      <w:r w:rsid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5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C695F">
        <w:rPr>
          <w:rFonts w:ascii="Times New Roman" w:hAnsi="Times New Roman" w:cs="Times New Roman"/>
          <w:sz w:val="24"/>
          <w:szCs w:val="24"/>
        </w:rPr>
        <w:t>.</w:t>
      </w:r>
      <w:r w:rsidRPr="00DC695F">
        <w:rPr>
          <w:rFonts w:ascii="Times New Roman" w:hAnsi="Times New Roman" w:cs="Times New Roman"/>
          <w:sz w:val="24"/>
          <w:szCs w:val="24"/>
        </w:rPr>
        <w:t xml:space="preserve"> – 15-20</w:t>
      </w:r>
    </w:p>
    <w:p w:rsidR="00D4705D" w:rsidRPr="00DC695F" w:rsidRDefault="00DC695F" w:rsidP="00D47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D4705D" w:rsidRPr="00DC695F">
        <w:rPr>
          <w:rFonts w:ascii="Times New Roman" w:hAnsi="Times New Roman" w:cs="Times New Roman"/>
          <w:sz w:val="24"/>
          <w:szCs w:val="24"/>
        </w:rPr>
        <w:t>20-25</w:t>
      </w:r>
    </w:p>
    <w:p w:rsidR="00D4705D" w:rsidRPr="00DC695F" w:rsidRDefault="00DC695F" w:rsidP="00D47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D4705D" w:rsidRPr="00DC695F">
        <w:rPr>
          <w:rFonts w:ascii="Times New Roman" w:hAnsi="Times New Roman" w:cs="Times New Roman"/>
          <w:sz w:val="24"/>
          <w:szCs w:val="24"/>
        </w:rPr>
        <w:t>25-30</w:t>
      </w:r>
    </w:p>
    <w:p w:rsidR="00D4705D" w:rsidRPr="00DC695F" w:rsidRDefault="00DC695F" w:rsidP="00D47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D4705D" w:rsidRPr="00DC695F">
        <w:rPr>
          <w:rFonts w:ascii="Times New Roman" w:hAnsi="Times New Roman" w:cs="Times New Roman"/>
          <w:sz w:val="24"/>
          <w:szCs w:val="24"/>
        </w:rPr>
        <w:t>30-35</w:t>
      </w:r>
    </w:p>
    <w:p w:rsidR="00D4705D" w:rsidRPr="00DC695F" w:rsidRDefault="00DC695F" w:rsidP="00D47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D4705D" w:rsidRPr="00DC695F">
        <w:rPr>
          <w:rFonts w:ascii="Times New Roman" w:hAnsi="Times New Roman" w:cs="Times New Roman"/>
          <w:sz w:val="24"/>
          <w:szCs w:val="24"/>
        </w:rPr>
        <w:t>35-40</w:t>
      </w:r>
    </w:p>
    <w:p w:rsidR="001D16CD" w:rsidRPr="00DC695F" w:rsidRDefault="001D16CD" w:rsidP="00D470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16CD" w:rsidRPr="00DC695F" w:rsidRDefault="001D16CD" w:rsidP="00D4705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C695F">
        <w:rPr>
          <w:rFonts w:ascii="Times New Roman" w:hAnsi="Times New Roman" w:cs="Times New Roman"/>
          <w:sz w:val="24"/>
          <w:szCs w:val="24"/>
        </w:rPr>
        <w:tab/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При оценке диктанта исправляются, но не учитываются ошибки:</w:t>
      </w:r>
    </w:p>
    <w:p w:rsidR="001D16CD" w:rsidRPr="00DC695F" w:rsidRDefault="001D16CD" w:rsidP="00000CC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 перенос слов;</w:t>
      </w:r>
    </w:p>
    <w:p w:rsidR="001D16CD" w:rsidRPr="00DC695F" w:rsidRDefault="001D16CD" w:rsidP="00000CC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 правила, которых нет в программе;</w:t>
      </w:r>
    </w:p>
    <w:p w:rsidR="001D16CD" w:rsidRPr="00DC695F" w:rsidRDefault="001D16CD" w:rsidP="00000CC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 еще не изученные правила;</w:t>
      </w:r>
    </w:p>
    <w:p w:rsidR="001D16CD" w:rsidRPr="00DC695F" w:rsidRDefault="001D16CD" w:rsidP="00000CC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 непроверяемое написание, если работа с такими словами не проводилась;</w:t>
      </w:r>
    </w:p>
    <w:p w:rsidR="00930E77" w:rsidRPr="00DC695F" w:rsidRDefault="001D16CD" w:rsidP="00000CC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на авторскую пунктуацию.</w:t>
      </w:r>
    </w:p>
    <w:p w:rsidR="00930E77" w:rsidRPr="00DC695F" w:rsidRDefault="00930E77" w:rsidP="00930E7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30E77" w:rsidRPr="00DC695F" w:rsidRDefault="00930E77" w:rsidP="00930E7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57914" w:rsidRPr="00DC695F" w:rsidRDefault="00657914" w:rsidP="0065791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Контроль знаний по русскому языку.</w:t>
      </w:r>
    </w:p>
    <w:p w:rsidR="00657914" w:rsidRPr="00DC695F" w:rsidRDefault="00C90A9A" w:rsidP="00930E7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Что оценивается:</w:t>
      </w:r>
    </w:p>
    <w:p w:rsidR="00C90A9A" w:rsidRPr="00DC695F" w:rsidRDefault="00C90A9A" w:rsidP="00000CC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правописные навыки (орфографические и пунктуационные).</w:t>
      </w:r>
    </w:p>
    <w:p w:rsidR="00C90A9A" w:rsidRPr="00DC695F" w:rsidRDefault="00C90A9A" w:rsidP="00000CC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теоретические знания.</w:t>
      </w:r>
    </w:p>
    <w:p w:rsidR="00C90A9A" w:rsidRPr="00DC695F" w:rsidRDefault="00C90A9A" w:rsidP="00000CC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речевая подготовка.</w:t>
      </w:r>
    </w:p>
    <w:p w:rsidR="00C90A9A" w:rsidRPr="00DC695F" w:rsidRDefault="00C90A9A" w:rsidP="00C90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0A9A" w:rsidRPr="00DC695F" w:rsidRDefault="00C90A9A" w:rsidP="00C90A9A">
      <w:pPr>
        <w:pStyle w:val="a3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Функции контроля:</w:t>
      </w:r>
    </w:p>
    <w:p w:rsidR="00C90A9A" w:rsidRPr="00DC695F" w:rsidRDefault="00C90A9A" w:rsidP="00000CCF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контролирующая;</w:t>
      </w:r>
    </w:p>
    <w:p w:rsidR="00C90A9A" w:rsidRPr="00DC695F" w:rsidRDefault="006215B8" w:rsidP="00000CCF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обучающая;</w:t>
      </w:r>
    </w:p>
    <w:p w:rsidR="006215B8" w:rsidRPr="00DC695F" w:rsidRDefault="006215B8" w:rsidP="00000CCF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lastRenderedPageBreak/>
        <w:t>воспитывающая (ответственность, трудолюбие).</w:t>
      </w:r>
    </w:p>
    <w:p w:rsidR="006215B8" w:rsidRPr="00DC695F" w:rsidRDefault="006215B8" w:rsidP="006215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15B8" w:rsidRPr="00DC695F" w:rsidRDefault="006215B8" w:rsidP="006215B8">
      <w:pPr>
        <w:pStyle w:val="a3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Методы контроля:</w:t>
      </w:r>
    </w:p>
    <w:p w:rsidR="006215B8" w:rsidRPr="00DC695F" w:rsidRDefault="008D0EB6" w:rsidP="00000CC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устный ответ ученика;</w:t>
      </w:r>
    </w:p>
    <w:p w:rsidR="008D0EB6" w:rsidRPr="00DC695F" w:rsidRDefault="008D0EB6" w:rsidP="00000CC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ответы на вопрос;</w:t>
      </w:r>
    </w:p>
    <w:p w:rsidR="008D0EB6" w:rsidRPr="00DC695F" w:rsidRDefault="008D0EB6" w:rsidP="00000CC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подбор слов и составление словосочетаний и предложений учащимися и их анализ;</w:t>
      </w:r>
    </w:p>
    <w:p w:rsidR="008D0EB6" w:rsidRPr="00DC695F" w:rsidRDefault="008D0EB6" w:rsidP="00DE29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2901" w:rsidRPr="00DC695F" w:rsidRDefault="00DE2901" w:rsidP="00DE2901">
      <w:pPr>
        <w:pStyle w:val="a3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Организационные формы:</w:t>
      </w:r>
    </w:p>
    <w:p w:rsidR="00DE2901" w:rsidRPr="00DC695F" w:rsidRDefault="00DE2901" w:rsidP="00000CC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фронтальный опрос;</w:t>
      </w:r>
    </w:p>
    <w:p w:rsidR="00DE2901" w:rsidRPr="00DC695F" w:rsidRDefault="00DE2901" w:rsidP="00000CC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индивидуальный опрос (развернутый ответ или работа у доски).</w:t>
      </w:r>
    </w:p>
    <w:p w:rsidR="000D3CA0" w:rsidRPr="00DC695F" w:rsidRDefault="000D3CA0" w:rsidP="000D3C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3CA0" w:rsidRPr="00DC695F" w:rsidRDefault="000D3CA0" w:rsidP="000D3C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7F3B" w:rsidRPr="00DC695F" w:rsidRDefault="00837F3B" w:rsidP="000D3C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7F3B" w:rsidRPr="00DC695F" w:rsidRDefault="00837F3B" w:rsidP="00837F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5F">
        <w:rPr>
          <w:rFonts w:ascii="Times New Roman" w:hAnsi="Times New Roman" w:cs="Times New Roman"/>
          <w:b/>
          <w:sz w:val="28"/>
          <w:szCs w:val="28"/>
        </w:rPr>
        <w:t>Виды письменных работ учащихся.</w:t>
      </w:r>
    </w:p>
    <w:p w:rsidR="00837F3B" w:rsidRPr="00DC695F" w:rsidRDefault="00837F3B" w:rsidP="000D3C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 xml:space="preserve">Основной вид – </w:t>
      </w:r>
      <w:r w:rsidRPr="00DC695F">
        <w:rPr>
          <w:rFonts w:ascii="Times New Roman" w:hAnsi="Times New Roman" w:cs="Times New Roman"/>
          <w:sz w:val="24"/>
          <w:szCs w:val="24"/>
          <w:u w:val="single"/>
        </w:rPr>
        <w:t>обучающие</w:t>
      </w:r>
      <w:r w:rsidRPr="00DC695F">
        <w:rPr>
          <w:rFonts w:ascii="Times New Roman" w:hAnsi="Times New Roman" w:cs="Times New Roman"/>
          <w:sz w:val="24"/>
          <w:szCs w:val="24"/>
        </w:rPr>
        <w:t xml:space="preserve"> работы: упражнения, конспекты, рефераты, планы статей, изложения и сочинения</w:t>
      </w:r>
      <w:r w:rsidR="007E3089" w:rsidRPr="00DC695F">
        <w:rPr>
          <w:rFonts w:ascii="Times New Roman" w:hAnsi="Times New Roman" w:cs="Times New Roman"/>
          <w:sz w:val="24"/>
          <w:szCs w:val="24"/>
        </w:rPr>
        <w:t>, составление таблиц, схем.</w:t>
      </w:r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7F3B" w:rsidRPr="00DC695F" w:rsidRDefault="00837F3B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Кроме обучающих работ проводятся текущие и итоговые письменные работы.</w:t>
      </w:r>
      <w:r w:rsidR="007E3089" w:rsidRPr="00DC695F">
        <w:rPr>
          <w:rFonts w:ascii="Times New Roman" w:hAnsi="Times New Roman" w:cs="Times New Roman"/>
          <w:sz w:val="24"/>
          <w:szCs w:val="24"/>
        </w:rPr>
        <w:t xml:space="preserve"> Время проведения итоговых работ определяется общешкольным графиком. Они не проводятся </w:t>
      </w:r>
      <w:proofErr w:type="gramStart"/>
      <w:r w:rsidR="007E3089" w:rsidRPr="00DC695F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7E3089" w:rsidRPr="00DC695F">
        <w:rPr>
          <w:rFonts w:ascii="Times New Roman" w:hAnsi="Times New Roman" w:cs="Times New Roman"/>
          <w:sz w:val="24"/>
          <w:szCs w:val="24"/>
        </w:rPr>
        <w:t xml:space="preserve"> дни четверти, в день после праздников, в понедельник, пятницу и субботу.</w:t>
      </w:r>
    </w:p>
    <w:p w:rsidR="007E3089" w:rsidRPr="00087CC0" w:rsidRDefault="007E3089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7E3089" w:rsidRPr="00087CC0" w:rsidRDefault="007E3089" w:rsidP="007E3089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87CC0">
        <w:rPr>
          <w:rFonts w:ascii="Times New Roman" w:hAnsi="Times New Roman" w:cs="Times New Roman"/>
          <w:sz w:val="24"/>
          <w:szCs w:val="24"/>
          <w:u w:val="single"/>
        </w:rPr>
        <w:t>Тетради по русскому языку</w:t>
      </w:r>
    </w:p>
    <w:p w:rsidR="007E3089" w:rsidRPr="00DC695F" w:rsidRDefault="007E3089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Должны быть две тетради обычные, и 1 для развития речи. В тетради записывается вид работы. Оформляется как:</w:t>
      </w:r>
    </w:p>
    <w:p w:rsidR="007E3089" w:rsidRPr="00DC695F" w:rsidRDefault="007E3089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Сочинение.</w:t>
      </w:r>
    </w:p>
    <w:p w:rsidR="007E3089" w:rsidRPr="00DC695F" w:rsidRDefault="007E3089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Название темы без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ковычек</w:t>
      </w:r>
      <w:proofErr w:type="spellEnd"/>
      <w:r w:rsidRPr="00DC695F">
        <w:rPr>
          <w:rFonts w:ascii="Times New Roman" w:hAnsi="Times New Roman" w:cs="Times New Roman"/>
          <w:sz w:val="24"/>
          <w:szCs w:val="24"/>
        </w:rPr>
        <w:t>.</w:t>
      </w:r>
    </w:p>
    <w:p w:rsidR="007E3089" w:rsidRPr="00DC695F" w:rsidRDefault="007E3089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E3089" w:rsidRPr="00087CC0" w:rsidRDefault="007E3089" w:rsidP="007E3089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87CC0">
        <w:rPr>
          <w:rFonts w:ascii="Times New Roman" w:hAnsi="Times New Roman" w:cs="Times New Roman"/>
          <w:sz w:val="24"/>
          <w:szCs w:val="24"/>
          <w:u w:val="single"/>
        </w:rPr>
        <w:t>Порядок ведения тетрадей.</w:t>
      </w:r>
    </w:p>
    <w:p w:rsidR="007E3089" w:rsidRPr="00DC695F" w:rsidRDefault="007E3089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Сущ. определенные требования ведения тетрадей. Надо писать аккуратным, разборчивым почерком, единообразно подписывать тетради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одписывать надо так: для работ по русскому языку, соблюдение полей с внешней стороны т</w:t>
      </w:r>
      <w:r w:rsidR="002E71E1" w:rsidRPr="00DC695F">
        <w:rPr>
          <w:rFonts w:ascii="Times New Roman" w:hAnsi="Times New Roman" w:cs="Times New Roman"/>
          <w:sz w:val="24"/>
          <w:szCs w:val="24"/>
        </w:rPr>
        <w:t>етради, дату записывают словами, соблюдение красной строки, выполнять аккуратно подчеркивания, выделения карандашом или ручкой,</w:t>
      </w:r>
    </w:p>
    <w:p w:rsidR="002E71E1" w:rsidRPr="00087CC0" w:rsidRDefault="002E71E1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2E71E1" w:rsidRPr="00087CC0" w:rsidRDefault="002E71E1" w:rsidP="002E71E1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87CC0">
        <w:rPr>
          <w:rFonts w:ascii="Times New Roman" w:hAnsi="Times New Roman" w:cs="Times New Roman"/>
          <w:sz w:val="24"/>
          <w:szCs w:val="24"/>
          <w:u w:val="single"/>
        </w:rPr>
        <w:t>Порядок проверки письменных работ.</w:t>
      </w:r>
    </w:p>
    <w:p w:rsidR="002E71E1" w:rsidRPr="00DC695F" w:rsidRDefault="002E71E1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1-5 </w:t>
      </w:r>
      <w:proofErr w:type="spellStart"/>
      <w:r w:rsidRPr="00DC695F">
        <w:rPr>
          <w:rFonts w:ascii="Times New Roman" w:hAnsi="Times New Roman" w:cs="Times New Roman"/>
          <w:sz w:val="24"/>
          <w:szCs w:val="24"/>
        </w:rPr>
        <w:t>классы</w:t>
      </w:r>
      <w:r w:rsidR="000544D1" w:rsidRPr="00DC695F">
        <w:rPr>
          <w:rFonts w:ascii="Times New Roman" w:hAnsi="Times New Roman" w:cs="Times New Roman"/>
          <w:sz w:val="24"/>
          <w:szCs w:val="24"/>
        </w:rPr>
        <w:t>+</w:t>
      </w:r>
      <w:proofErr w:type="spellEnd"/>
      <w:r w:rsidR="000544D1" w:rsidRPr="00DC695F">
        <w:rPr>
          <w:rFonts w:ascii="Times New Roman" w:hAnsi="Times New Roman" w:cs="Times New Roman"/>
          <w:sz w:val="24"/>
          <w:szCs w:val="24"/>
        </w:rPr>
        <w:t xml:space="preserve"> первое полугодие 6-ого проверяется после каждого урока</w:t>
      </w:r>
      <w:proofErr w:type="gramStart"/>
      <w:r w:rsidR="000544D1"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544D1"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44D1" w:rsidRPr="00DC695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544D1" w:rsidRPr="00DC695F">
        <w:rPr>
          <w:rFonts w:ascii="Times New Roman" w:hAnsi="Times New Roman" w:cs="Times New Roman"/>
          <w:sz w:val="24"/>
          <w:szCs w:val="24"/>
        </w:rPr>
        <w:t xml:space="preserve"> всех учеников.</w:t>
      </w:r>
    </w:p>
    <w:p w:rsidR="000544D1" w:rsidRPr="00DC695F" w:rsidRDefault="000544D1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7-9 классы – после каждого урока только у слабых учащихся.</w:t>
      </w:r>
    </w:p>
    <w:p w:rsidR="000544D1" w:rsidRPr="00DC695F" w:rsidRDefault="000544D1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1-9 проверить надо к следующему уроку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диктанты)</w:t>
      </w:r>
    </w:p>
    <w:p w:rsidR="00293A9D" w:rsidRPr="00DC695F" w:rsidRDefault="00293A9D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293A9D" w:rsidRPr="00DC695F" w:rsidRDefault="00293A9D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293A9D" w:rsidRPr="00DC695F" w:rsidRDefault="00293A9D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293A9D" w:rsidRPr="00DC695F" w:rsidRDefault="00293A9D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293A9D" w:rsidRDefault="00293A9D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87CC0" w:rsidRDefault="00087CC0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87CC0" w:rsidRDefault="00087CC0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87CC0" w:rsidRDefault="00087CC0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87CC0" w:rsidRDefault="00087CC0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87CC0" w:rsidRDefault="00087CC0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87CC0" w:rsidRDefault="00087CC0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87CC0" w:rsidRDefault="00087CC0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87CC0" w:rsidRPr="00DC695F" w:rsidRDefault="00087CC0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87CC0" w:rsidRDefault="00293A9D" w:rsidP="00293A9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C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Особенности новой версии </w:t>
      </w:r>
      <w:proofErr w:type="spellStart"/>
      <w:r w:rsidRPr="00087CC0">
        <w:rPr>
          <w:rFonts w:ascii="Times New Roman" w:hAnsi="Times New Roman" w:cs="Times New Roman"/>
          <w:b/>
          <w:sz w:val="28"/>
          <w:szCs w:val="28"/>
        </w:rPr>
        <w:t>КИМов</w:t>
      </w:r>
      <w:proofErr w:type="spellEnd"/>
      <w:r w:rsidRPr="00087CC0">
        <w:rPr>
          <w:rFonts w:ascii="Times New Roman" w:hAnsi="Times New Roman" w:cs="Times New Roman"/>
          <w:b/>
          <w:sz w:val="28"/>
          <w:szCs w:val="28"/>
        </w:rPr>
        <w:t xml:space="preserve"> для ГИА выпускников </w:t>
      </w:r>
    </w:p>
    <w:p w:rsidR="00293A9D" w:rsidRPr="00087CC0" w:rsidRDefault="00293A9D" w:rsidP="00293A9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CC0">
        <w:rPr>
          <w:rFonts w:ascii="Times New Roman" w:hAnsi="Times New Roman" w:cs="Times New Roman"/>
          <w:b/>
          <w:sz w:val="28"/>
          <w:szCs w:val="28"/>
        </w:rPr>
        <w:t>9 классов по русскому языку.</w:t>
      </w:r>
    </w:p>
    <w:p w:rsidR="00293A9D" w:rsidRPr="00DC695F" w:rsidRDefault="00293A9D" w:rsidP="007E30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b/>
          <w:sz w:val="24"/>
          <w:szCs w:val="24"/>
        </w:rPr>
        <w:t>Цели ГИА</w:t>
      </w:r>
      <w:r w:rsidRPr="00DC695F">
        <w:rPr>
          <w:rFonts w:ascii="Times New Roman" w:hAnsi="Times New Roman" w:cs="Times New Roman"/>
          <w:sz w:val="24"/>
          <w:szCs w:val="24"/>
        </w:rPr>
        <w:t xml:space="preserve">: 1) приблизить экзамен к практике языка; 2) сделать ГИА ступенькой к сдаче ЕГЭ; 3) через требования этого экзамена обозначать определенные ориентиры в обучении русскому языку в основной школе. </w:t>
      </w:r>
    </w:p>
    <w:p w:rsidR="007F3652" w:rsidRPr="00DC695F" w:rsidRDefault="007F3652" w:rsidP="007F365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ЭР по русскому языку состоит из трех частей, которые связаны между собой общей тематической направленностью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сли первый текст (для сжатого изложения) носит обобщенно отвлеченный характер, то второй раскр</w:t>
      </w:r>
      <w:r w:rsidR="00DC695F" w:rsidRPr="00DC695F">
        <w:rPr>
          <w:rFonts w:ascii="Times New Roman" w:hAnsi="Times New Roman" w:cs="Times New Roman"/>
          <w:sz w:val="24"/>
          <w:szCs w:val="24"/>
        </w:rPr>
        <w:t>ывает тему на живом жизненном мате</w:t>
      </w:r>
      <w:r w:rsidRPr="00DC695F">
        <w:rPr>
          <w:rFonts w:ascii="Times New Roman" w:hAnsi="Times New Roman" w:cs="Times New Roman"/>
          <w:sz w:val="24"/>
          <w:szCs w:val="24"/>
        </w:rPr>
        <w:t xml:space="preserve">риале. </w:t>
      </w:r>
    </w:p>
    <w:p w:rsidR="001F3E0B" w:rsidRPr="00DC695F" w:rsidRDefault="007F3652" w:rsidP="007F365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1 часть работы – это написание сжатого изложения по тексту публицистического </w:t>
      </w:r>
      <w:r w:rsidR="001F3E0B" w:rsidRPr="00DC695F">
        <w:rPr>
          <w:rFonts w:ascii="Times New Roman" w:hAnsi="Times New Roman" w:cs="Times New Roman"/>
          <w:sz w:val="24"/>
          <w:szCs w:val="24"/>
        </w:rPr>
        <w:t xml:space="preserve">или научного стиля. </w:t>
      </w:r>
    </w:p>
    <w:p w:rsidR="007F3652" w:rsidRPr="00DC695F" w:rsidRDefault="001F3E0B" w:rsidP="00FE18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Сжатое изложение – это форма обработки информации исходного текста, позволяющая проверить умение четко определять круг явлений и предметов, отражаемых в исходном тексте, умение адекватно воспринимать авторский замысел, умение вычленять главное в информации, умение сокращать текст разными способами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>мение пр</w:t>
      </w:r>
      <w:r w:rsidR="00FE18A2" w:rsidRPr="00DC695F">
        <w:rPr>
          <w:rFonts w:ascii="Times New Roman" w:hAnsi="Times New Roman" w:cs="Times New Roman"/>
          <w:sz w:val="24"/>
          <w:szCs w:val="24"/>
        </w:rPr>
        <w:t>а</w:t>
      </w:r>
      <w:r w:rsidRPr="00DC695F">
        <w:rPr>
          <w:rFonts w:ascii="Times New Roman" w:hAnsi="Times New Roman" w:cs="Times New Roman"/>
          <w:sz w:val="24"/>
          <w:szCs w:val="24"/>
        </w:rPr>
        <w:t xml:space="preserve">вильно точно и лаконично излагать содержание текста, умение находить и </w:t>
      </w:r>
      <w:r w:rsidR="00FE18A2" w:rsidRPr="00DC695F">
        <w:rPr>
          <w:rFonts w:ascii="Times New Roman" w:hAnsi="Times New Roman" w:cs="Times New Roman"/>
          <w:sz w:val="24"/>
          <w:szCs w:val="24"/>
        </w:rPr>
        <w:t xml:space="preserve">уместно </w:t>
      </w:r>
      <w:r w:rsidRPr="00DC695F">
        <w:rPr>
          <w:rFonts w:ascii="Times New Roman" w:hAnsi="Times New Roman" w:cs="Times New Roman"/>
          <w:sz w:val="24"/>
          <w:szCs w:val="24"/>
        </w:rPr>
        <w:t>использовать языковые средства передачи содержания.</w:t>
      </w:r>
    </w:p>
    <w:p w:rsidR="00FE18A2" w:rsidRPr="00DC695F" w:rsidRDefault="00FE18A2" w:rsidP="00FE18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2 и 3 часть выполняется на основе одного и того же прочитанного художественного или публицистического текста.</w:t>
      </w:r>
    </w:p>
    <w:p w:rsidR="00FE18A2" w:rsidRPr="00DC695F" w:rsidRDefault="00FE18A2" w:rsidP="00FE18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2 часть включает задание с выбором ответа и задания с кратким открытым ответом (В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– В14). Буквенные обозначения связаны не с уровнем сложности, а с технологией его выполнения.</w:t>
      </w:r>
    </w:p>
    <w:p w:rsidR="00FE18A2" w:rsidRPr="00DC695F" w:rsidRDefault="00FE18A2" w:rsidP="00FE18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7 задание группы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A21445" w:rsidRPr="00DC695F">
        <w:rPr>
          <w:rFonts w:ascii="Times New Roman" w:hAnsi="Times New Roman" w:cs="Times New Roman"/>
          <w:sz w:val="24"/>
          <w:szCs w:val="24"/>
        </w:rPr>
        <w:t xml:space="preserve"> проверяют глубину и точность понимания данного текста, понимание основной проблемы, позиции автора или героя, значения ключевых слов, средств выразительности и т.д.</w:t>
      </w:r>
    </w:p>
    <w:p w:rsidR="00A21445" w:rsidRPr="00DC695F" w:rsidRDefault="00A21445" w:rsidP="00FE18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>14 заданий группы</w:t>
      </w:r>
      <w:proofErr w:type="gramStart"/>
      <w:r w:rsidRPr="00DC695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C695F">
        <w:rPr>
          <w:rFonts w:ascii="Times New Roman" w:hAnsi="Times New Roman" w:cs="Times New Roman"/>
          <w:sz w:val="24"/>
          <w:szCs w:val="24"/>
        </w:rPr>
        <w:t xml:space="preserve"> проверяют комплекс умений, определяющих уровень языковой и лингвистической компетенции учеников. </w:t>
      </w:r>
    </w:p>
    <w:p w:rsidR="00A21445" w:rsidRPr="00DC695F" w:rsidRDefault="00A21445" w:rsidP="00FE18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C695F">
        <w:rPr>
          <w:rFonts w:ascii="Times New Roman" w:hAnsi="Times New Roman" w:cs="Times New Roman"/>
          <w:sz w:val="24"/>
          <w:szCs w:val="24"/>
        </w:rPr>
        <w:t xml:space="preserve">3 часть работы содержит два альтернативных творческих задания, из которых выпускник должен выбрать  только одно. Подобное задание проверяет коммуникативную компетенцию школьников,  в частности умение строить собственное высказывание в соответствии с типом рассуждения. Особое внимание уделяется умению аргументировать, отстаивать свою позицию. </w:t>
      </w:r>
      <w:r w:rsidR="00B65792" w:rsidRPr="00DC695F">
        <w:rPr>
          <w:rFonts w:ascii="Times New Roman" w:hAnsi="Times New Roman" w:cs="Times New Roman"/>
          <w:sz w:val="24"/>
          <w:szCs w:val="24"/>
        </w:rPr>
        <w:t xml:space="preserve">С 2.1. </w:t>
      </w:r>
      <w:r w:rsidRPr="00DC695F">
        <w:rPr>
          <w:rFonts w:ascii="Times New Roman" w:hAnsi="Times New Roman" w:cs="Times New Roman"/>
          <w:sz w:val="24"/>
          <w:szCs w:val="24"/>
        </w:rPr>
        <w:t>расс</w:t>
      </w:r>
      <w:r w:rsidR="00B65792" w:rsidRPr="00DC695F">
        <w:rPr>
          <w:rFonts w:ascii="Times New Roman" w:hAnsi="Times New Roman" w:cs="Times New Roman"/>
          <w:sz w:val="24"/>
          <w:szCs w:val="24"/>
        </w:rPr>
        <w:t>уждение на лингвистическую тему, С</w:t>
      </w:r>
      <w:proofErr w:type="gramStart"/>
      <w:r w:rsidR="00B65792" w:rsidRPr="00DC695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B65792" w:rsidRPr="00DC695F">
        <w:rPr>
          <w:rFonts w:ascii="Times New Roman" w:hAnsi="Times New Roman" w:cs="Times New Roman"/>
          <w:sz w:val="24"/>
          <w:szCs w:val="24"/>
        </w:rPr>
        <w:t xml:space="preserve">.1. </w:t>
      </w:r>
      <w:r w:rsidRPr="00DC695F">
        <w:rPr>
          <w:rFonts w:ascii="Times New Roman" w:hAnsi="Times New Roman" w:cs="Times New Roman"/>
          <w:sz w:val="24"/>
          <w:szCs w:val="24"/>
        </w:rPr>
        <w:t xml:space="preserve">самостоятельная </w:t>
      </w:r>
      <w:r w:rsidR="00575F50" w:rsidRPr="00DC695F">
        <w:rPr>
          <w:rFonts w:ascii="Times New Roman" w:hAnsi="Times New Roman" w:cs="Times New Roman"/>
          <w:sz w:val="24"/>
          <w:szCs w:val="24"/>
        </w:rPr>
        <w:t>интерпретация</w:t>
      </w:r>
      <w:r w:rsidRPr="00DC695F">
        <w:rPr>
          <w:rFonts w:ascii="Times New Roman" w:hAnsi="Times New Roman" w:cs="Times New Roman"/>
          <w:sz w:val="24"/>
          <w:szCs w:val="24"/>
        </w:rPr>
        <w:t xml:space="preserve"> смысла какого-то фрагмента текста.</w:t>
      </w:r>
    </w:p>
    <w:sectPr w:rsidR="00A21445" w:rsidRPr="00DC695F" w:rsidSect="0094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95F" w:rsidRDefault="00DC695F" w:rsidP="004A57C7">
      <w:pPr>
        <w:pStyle w:val="a3"/>
      </w:pPr>
      <w:r>
        <w:separator/>
      </w:r>
    </w:p>
  </w:endnote>
  <w:endnote w:type="continuationSeparator" w:id="1">
    <w:p w:rsidR="00DC695F" w:rsidRDefault="00DC695F" w:rsidP="004A57C7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95F" w:rsidRDefault="00DC695F" w:rsidP="004A57C7">
      <w:pPr>
        <w:pStyle w:val="a3"/>
      </w:pPr>
      <w:r>
        <w:separator/>
      </w:r>
    </w:p>
  </w:footnote>
  <w:footnote w:type="continuationSeparator" w:id="1">
    <w:p w:rsidR="00DC695F" w:rsidRDefault="00DC695F" w:rsidP="004A57C7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D95"/>
    <w:multiLevelType w:val="hybridMultilevel"/>
    <w:tmpl w:val="85349950"/>
    <w:lvl w:ilvl="0" w:tplc="6D887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553D7"/>
    <w:multiLevelType w:val="hybridMultilevel"/>
    <w:tmpl w:val="4F248EB6"/>
    <w:lvl w:ilvl="0" w:tplc="21725B1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86BEF"/>
    <w:multiLevelType w:val="hybridMultilevel"/>
    <w:tmpl w:val="D7FEC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6517E"/>
    <w:multiLevelType w:val="hybridMultilevel"/>
    <w:tmpl w:val="25C43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472CE"/>
    <w:multiLevelType w:val="hybridMultilevel"/>
    <w:tmpl w:val="379604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D6A85"/>
    <w:multiLevelType w:val="hybridMultilevel"/>
    <w:tmpl w:val="967A3F36"/>
    <w:lvl w:ilvl="0" w:tplc="E89C47A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ED7224"/>
    <w:multiLevelType w:val="hybridMultilevel"/>
    <w:tmpl w:val="ABE4F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0E78A0"/>
    <w:multiLevelType w:val="hybridMultilevel"/>
    <w:tmpl w:val="426ED804"/>
    <w:lvl w:ilvl="0" w:tplc="F532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7A0AC3"/>
    <w:multiLevelType w:val="hybridMultilevel"/>
    <w:tmpl w:val="FF2E3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4D077C"/>
    <w:multiLevelType w:val="hybridMultilevel"/>
    <w:tmpl w:val="F5161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A81BC8"/>
    <w:multiLevelType w:val="hybridMultilevel"/>
    <w:tmpl w:val="19C02780"/>
    <w:lvl w:ilvl="0" w:tplc="21725B16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BCF3505"/>
    <w:multiLevelType w:val="hybridMultilevel"/>
    <w:tmpl w:val="77C683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0F961313"/>
    <w:multiLevelType w:val="hybridMultilevel"/>
    <w:tmpl w:val="0AC0AAF4"/>
    <w:lvl w:ilvl="0" w:tplc="E89C47A0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FD464F4"/>
    <w:multiLevelType w:val="hybridMultilevel"/>
    <w:tmpl w:val="F4F06468"/>
    <w:lvl w:ilvl="0" w:tplc="3572C8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0D86319"/>
    <w:multiLevelType w:val="hybridMultilevel"/>
    <w:tmpl w:val="D9B21A7A"/>
    <w:lvl w:ilvl="0" w:tplc="9EC21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FE3991"/>
    <w:multiLevelType w:val="hybridMultilevel"/>
    <w:tmpl w:val="6B62E7AA"/>
    <w:lvl w:ilvl="0" w:tplc="E89C47A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533F5D"/>
    <w:multiLevelType w:val="hybridMultilevel"/>
    <w:tmpl w:val="1E560B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B3485A"/>
    <w:multiLevelType w:val="hybridMultilevel"/>
    <w:tmpl w:val="E71A57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6571DA"/>
    <w:multiLevelType w:val="hybridMultilevel"/>
    <w:tmpl w:val="234ECDDC"/>
    <w:lvl w:ilvl="0" w:tplc="9258CD62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531561"/>
    <w:multiLevelType w:val="hybridMultilevel"/>
    <w:tmpl w:val="B0B6E3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6D3379E"/>
    <w:multiLevelType w:val="hybridMultilevel"/>
    <w:tmpl w:val="555C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B70C86"/>
    <w:multiLevelType w:val="hybridMultilevel"/>
    <w:tmpl w:val="916C41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B0C36B5"/>
    <w:multiLevelType w:val="hybridMultilevel"/>
    <w:tmpl w:val="1E560B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C34091A"/>
    <w:multiLevelType w:val="hybridMultilevel"/>
    <w:tmpl w:val="DC8C9D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633AC6"/>
    <w:multiLevelType w:val="hybridMultilevel"/>
    <w:tmpl w:val="26AAB8C0"/>
    <w:lvl w:ilvl="0" w:tplc="8A5EB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C56149"/>
    <w:multiLevelType w:val="hybridMultilevel"/>
    <w:tmpl w:val="17160A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2DA0349"/>
    <w:multiLevelType w:val="hybridMultilevel"/>
    <w:tmpl w:val="635076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43D5636"/>
    <w:multiLevelType w:val="hybridMultilevel"/>
    <w:tmpl w:val="BE2C1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F927AC"/>
    <w:multiLevelType w:val="hybridMultilevel"/>
    <w:tmpl w:val="65864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616A25"/>
    <w:multiLevelType w:val="hybridMultilevel"/>
    <w:tmpl w:val="E042DC0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D8379CF"/>
    <w:multiLevelType w:val="hybridMultilevel"/>
    <w:tmpl w:val="BBE035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D994977"/>
    <w:multiLevelType w:val="hybridMultilevel"/>
    <w:tmpl w:val="330CBDFE"/>
    <w:lvl w:ilvl="0" w:tplc="47503A7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F22E6D"/>
    <w:multiLevelType w:val="hybridMultilevel"/>
    <w:tmpl w:val="483C7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CD6FA1"/>
    <w:multiLevelType w:val="hybridMultilevel"/>
    <w:tmpl w:val="69FEB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2B1944"/>
    <w:multiLevelType w:val="hybridMultilevel"/>
    <w:tmpl w:val="E36EB52E"/>
    <w:lvl w:ilvl="0" w:tplc="21725B16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FE7393A"/>
    <w:multiLevelType w:val="hybridMultilevel"/>
    <w:tmpl w:val="08F272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0054637"/>
    <w:multiLevelType w:val="hybridMultilevel"/>
    <w:tmpl w:val="B3461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AC4E3A"/>
    <w:multiLevelType w:val="hybridMultilevel"/>
    <w:tmpl w:val="D188EB4E"/>
    <w:lvl w:ilvl="0" w:tplc="8A30B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E645B3"/>
    <w:multiLevelType w:val="hybridMultilevel"/>
    <w:tmpl w:val="5DB0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FC22FB"/>
    <w:multiLevelType w:val="hybridMultilevel"/>
    <w:tmpl w:val="1780DCE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6370027"/>
    <w:multiLevelType w:val="hybridMultilevel"/>
    <w:tmpl w:val="A732AE16"/>
    <w:lvl w:ilvl="0" w:tplc="A5DEBB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C34DE3"/>
    <w:multiLevelType w:val="hybridMultilevel"/>
    <w:tmpl w:val="FA042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7E606EE"/>
    <w:multiLevelType w:val="hybridMultilevel"/>
    <w:tmpl w:val="2FE82D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4ACA62D5"/>
    <w:multiLevelType w:val="hybridMultilevel"/>
    <w:tmpl w:val="BE2C1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3D0296"/>
    <w:multiLevelType w:val="hybridMultilevel"/>
    <w:tmpl w:val="EE54C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892510"/>
    <w:multiLevelType w:val="hybridMultilevel"/>
    <w:tmpl w:val="17160A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EC93B37"/>
    <w:multiLevelType w:val="hybridMultilevel"/>
    <w:tmpl w:val="9224DB5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ED055FB"/>
    <w:multiLevelType w:val="hybridMultilevel"/>
    <w:tmpl w:val="6AB6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4640AB"/>
    <w:multiLevelType w:val="hybridMultilevel"/>
    <w:tmpl w:val="4B0C9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ED4F62"/>
    <w:multiLevelType w:val="hybridMultilevel"/>
    <w:tmpl w:val="2BDCF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5314BE"/>
    <w:multiLevelType w:val="hybridMultilevel"/>
    <w:tmpl w:val="AB80D9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87B305F"/>
    <w:multiLevelType w:val="hybridMultilevel"/>
    <w:tmpl w:val="20E66C60"/>
    <w:lvl w:ilvl="0" w:tplc="4C3E4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D34946"/>
    <w:multiLevelType w:val="hybridMultilevel"/>
    <w:tmpl w:val="20AA7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CDE030B"/>
    <w:multiLevelType w:val="hybridMultilevel"/>
    <w:tmpl w:val="48321380"/>
    <w:lvl w:ilvl="0" w:tplc="955C54B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5F906ADD"/>
    <w:multiLevelType w:val="hybridMultilevel"/>
    <w:tmpl w:val="A27E5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EC4556"/>
    <w:multiLevelType w:val="hybridMultilevel"/>
    <w:tmpl w:val="68B8F7B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3B44E2E"/>
    <w:multiLevelType w:val="hybridMultilevel"/>
    <w:tmpl w:val="3FA62642"/>
    <w:lvl w:ilvl="0" w:tplc="C98C7E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45C6FDB"/>
    <w:multiLevelType w:val="hybridMultilevel"/>
    <w:tmpl w:val="D794C8C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50E0A2E"/>
    <w:multiLevelType w:val="hybridMultilevel"/>
    <w:tmpl w:val="74C29436"/>
    <w:lvl w:ilvl="0" w:tplc="21725B16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6550084A"/>
    <w:multiLevelType w:val="hybridMultilevel"/>
    <w:tmpl w:val="4AC01D34"/>
    <w:lvl w:ilvl="0" w:tplc="47503A7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5E147DD"/>
    <w:multiLevelType w:val="hybridMultilevel"/>
    <w:tmpl w:val="CFB271B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6674577"/>
    <w:multiLevelType w:val="hybridMultilevel"/>
    <w:tmpl w:val="2E607F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71967A6"/>
    <w:multiLevelType w:val="hybridMultilevel"/>
    <w:tmpl w:val="99329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78E6DFA"/>
    <w:multiLevelType w:val="hybridMultilevel"/>
    <w:tmpl w:val="AF48C998"/>
    <w:lvl w:ilvl="0" w:tplc="21725B1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4C73E3"/>
    <w:multiLevelType w:val="hybridMultilevel"/>
    <w:tmpl w:val="BA4C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D438D9"/>
    <w:multiLevelType w:val="hybridMultilevel"/>
    <w:tmpl w:val="1EC01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DF1FA2"/>
    <w:multiLevelType w:val="hybridMultilevel"/>
    <w:tmpl w:val="E042DC0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C42634D"/>
    <w:multiLevelType w:val="hybridMultilevel"/>
    <w:tmpl w:val="B96AA8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D0361A7"/>
    <w:multiLevelType w:val="hybridMultilevel"/>
    <w:tmpl w:val="18B8CD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EAF7730"/>
    <w:multiLevelType w:val="hybridMultilevel"/>
    <w:tmpl w:val="2E607F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1533BC4"/>
    <w:multiLevelType w:val="hybridMultilevel"/>
    <w:tmpl w:val="108C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970DA1"/>
    <w:multiLevelType w:val="hybridMultilevel"/>
    <w:tmpl w:val="B7DADB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2516084"/>
    <w:multiLevelType w:val="hybridMultilevel"/>
    <w:tmpl w:val="10CE1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320512A"/>
    <w:multiLevelType w:val="hybridMultilevel"/>
    <w:tmpl w:val="D7544590"/>
    <w:lvl w:ilvl="0" w:tplc="3306CB34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78C86185"/>
    <w:multiLevelType w:val="hybridMultilevel"/>
    <w:tmpl w:val="E9E8F242"/>
    <w:lvl w:ilvl="0" w:tplc="3306CB34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7AD9323D"/>
    <w:multiLevelType w:val="hybridMultilevel"/>
    <w:tmpl w:val="B31601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5D040A"/>
    <w:multiLevelType w:val="hybridMultilevel"/>
    <w:tmpl w:val="5FD27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D84C15"/>
    <w:multiLevelType w:val="hybridMultilevel"/>
    <w:tmpl w:val="F3E431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E7A6D36"/>
    <w:multiLevelType w:val="hybridMultilevel"/>
    <w:tmpl w:val="426E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E8F0ACD"/>
    <w:multiLevelType w:val="hybridMultilevel"/>
    <w:tmpl w:val="F5EE6C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0"/>
  </w:num>
  <w:num w:numId="2">
    <w:abstractNumId w:val="54"/>
  </w:num>
  <w:num w:numId="3">
    <w:abstractNumId w:val="79"/>
  </w:num>
  <w:num w:numId="4">
    <w:abstractNumId w:val="26"/>
  </w:num>
  <w:num w:numId="5">
    <w:abstractNumId w:val="77"/>
  </w:num>
  <w:num w:numId="6">
    <w:abstractNumId w:val="75"/>
  </w:num>
  <w:num w:numId="7">
    <w:abstractNumId w:val="35"/>
  </w:num>
  <w:num w:numId="8">
    <w:abstractNumId w:val="7"/>
  </w:num>
  <w:num w:numId="9">
    <w:abstractNumId w:val="40"/>
  </w:num>
  <w:num w:numId="10">
    <w:abstractNumId w:val="13"/>
  </w:num>
  <w:num w:numId="11">
    <w:abstractNumId w:val="72"/>
  </w:num>
  <w:num w:numId="12">
    <w:abstractNumId w:val="41"/>
  </w:num>
  <w:num w:numId="13">
    <w:abstractNumId w:val="68"/>
  </w:num>
  <w:num w:numId="14">
    <w:abstractNumId w:val="4"/>
  </w:num>
  <w:num w:numId="15">
    <w:abstractNumId w:val="39"/>
  </w:num>
  <w:num w:numId="16">
    <w:abstractNumId w:val="60"/>
  </w:num>
  <w:num w:numId="17">
    <w:abstractNumId w:val="61"/>
  </w:num>
  <w:num w:numId="18">
    <w:abstractNumId w:val="69"/>
  </w:num>
  <w:num w:numId="19">
    <w:abstractNumId w:val="16"/>
  </w:num>
  <w:num w:numId="20">
    <w:abstractNumId w:val="22"/>
  </w:num>
  <w:num w:numId="21">
    <w:abstractNumId w:val="71"/>
  </w:num>
  <w:num w:numId="22">
    <w:abstractNumId w:val="23"/>
  </w:num>
  <w:num w:numId="23">
    <w:abstractNumId w:val="11"/>
  </w:num>
  <w:num w:numId="24">
    <w:abstractNumId w:val="21"/>
  </w:num>
  <w:num w:numId="25">
    <w:abstractNumId w:val="25"/>
  </w:num>
  <w:num w:numId="26">
    <w:abstractNumId w:val="45"/>
  </w:num>
  <w:num w:numId="27">
    <w:abstractNumId w:val="65"/>
  </w:num>
  <w:num w:numId="28">
    <w:abstractNumId w:val="29"/>
  </w:num>
  <w:num w:numId="29">
    <w:abstractNumId w:val="66"/>
  </w:num>
  <w:num w:numId="30">
    <w:abstractNumId w:val="33"/>
  </w:num>
  <w:num w:numId="31">
    <w:abstractNumId w:val="43"/>
  </w:num>
  <w:num w:numId="32">
    <w:abstractNumId w:val="27"/>
  </w:num>
  <w:num w:numId="33">
    <w:abstractNumId w:val="17"/>
  </w:num>
  <w:num w:numId="34">
    <w:abstractNumId w:val="76"/>
  </w:num>
  <w:num w:numId="35">
    <w:abstractNumId w:val="3"/>
  </w:num>
  <w:num w:numId="36">
    <w:abstractNumId w:val="46"/>
  </w:num>
  <w:num w:numId="37">
    <w:abstractNumId w:val="19"/>
  </w:num>
  <w:num w:numId="38">
    <w:abstractNumId w:val="57"/>
  </w:num>
  <w:num w:numId="39">
    <w:abstractNumId w:val="30"/>
  </w:num>
  <w:num w:numId="40">
    <w:abstractNumId w:val="28"/>
  </w:num>
  <w:num w:numId="41">
    <w:abstractNumId w:val="20"/>
  </w:num>
  <w:num w:numId="42">
    <w:abstractNumId w:val="6"/>
  </w:num>
  <w:num w:numId="43">
    <w:abstractNumId w:val="56"/>
  </w:num>
  <w:num w:numId="44">
    <w:abstractNumId w:val="62"/>
  </w:num>
  <w:num w:numId="45">
    <w:abstractNumId w:val="51"/>
  </w:num>
  <w:num w:numId="46">
    <w:abstractNumId w:val="8"/>
  </w:num>
  <w:num w:numId="47">
    <w:abstractNumId w:val="55"/>
  </w:num>
  <w:num w:numId="48">
    <w:abstractNumId w:val="2"/>
  </w:num>
  <w:num w:numId="49">
    <w:abstractNumId w:val="52"/>
  </w:num>
  <w:num w:numId="50">
    <w:abstractNumId w:val="49"/>
  </w:num>
  <w:num w:numId="51">
    <w:abstractNumId w:val="48"/>
  </w:num>
  <w:num w:numId="52">
    <w:abstractNumId w:val="15"/>
  </w:num>
  <w:num w:numId="53">
    <w:abstractNumId w:val="44"/>
  </w:num>
  <w:num w:numId="54">
    <w:abstractNumId w:val="64"/>
  </w:num>
  <w:num w:numId="55">
    <w:abstractNumId w:val="31"/>
  </w:num>
  <w:num w:numId="56">
    <w:abstractNumId w:val="37"/>
  </w:num>
  <w:num w:numId="57">
    <w:abstractNumId w:val="73"/>
  </w:num>
  <w:num w:numId="58">
    <w:abstractNumId w:val="10"/>
  </w:num>
  <w:num w:numId="59">
    <w:abstractNumId w:val="12"/>
  </w:num>
  <w:num w:numId="60">
    <w:abstractNumId w:val="67"/>
  </w:num>
  <w:num w:numId="61">
    <w:abstractNumId w:val="38"/>
  </w:num>
  <w:num w:numId="62">
    <w:abstractNumId w:val="32"/>
  </w:num>
  <w:num w:numId="63">
    <w:abstractNumId w:val="5"/>
  </w:num>
  <w:num w:numId="64">
    <w:abstractNumId w:val="14"/>
  </w:num>
  <w:num w:numId="65">
    <w:abstractNumId w:val="9"/>
  </w:num>
  <w:num w:numId="66">
    <w:abstractNumId w:val="42"/>
  </w:num>
  <w:num w:numId="67">
    <w:abstractNumId w:val="74"/>
  </w:num>
  <w:num w:numId="68">
    <w:abstractNumId w:val="78"/>
  </w:num>
  <w:num w:numId="69">
    <w:abstractNumId w:val="47"/>
  </w:num>
  <w:num w:numId="70">
    <w:abstractNumId w:val="0"/>
  </w:num>
  <w:num w:numId="71">
    <w:abstractNumId w:val="63"/>
  </w:num>
  <w:num w:numId="72">
    <w:abstractNumId w:val="58"/>
  </w:num>
  <w:num w:numId="73">
    <w:abstractNumId w:val="1"/>
  </w:num>
  <w:num w:numId="74">
    <w:abstractNumId w:val="34"/>
  </w:num>
  <w:num w:numId="75">
    <w:abstractNumId w:val="70"/>
  </w:num>
  <w:num w:numId="76">
    <w:abstractNumId w:val="24"/>
  </w:num>
  <w:num w:numId="77">
    <w:abstractNumId w:val="59"/>
  </w:num>
  <w:num w:numId="78">
    <w:abstractNumId w:val="53"/>
  </w:num>
  <w:num w:numId="79">
    <w:abstractNumId w:val="36"/>
  </w:num>
  <w:num w:numId="80">
    <w:abstractNumId w:val="18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C69"/>
    <w:rsid w:val="00000CCF"/>
    <w:rsid w:val="00035333"/>
    <w:rsid w:val="00036B11"/>
    <w:rsid w:val="000544D1"/>
    <w:rsid w:val="000810A9"/>
    <w:rsid w:val="00087CC0"/>
    <w:rsid w:val="0009441B"/>
    <w:rsid w:val="000D3CA0"/>
    <w:rsid w:val="000E0755"/>
    <w:rsid w:val="000E72E2"/>
    <w:rsid w:val="000F64DD"/>
    <w:rsid w:val="000F7A2C"/>
    <w:rsid w:val="00101904"/>
    <w:rsid w:val="001229E8"/>
    <w:rsid w:val="00160BE3"/>
    <w:rsid w:val="00163EE7"/>
    <w:rsid w:val="0016714A"/>
    <w:rsid w:val="00176445"/>
    <w:rsid w:val="00176FC5"/>
    <w:rsid w:val="001844DF"/>
    <w:rsid w:val="001B26E0"/>
    <w:rsid w:val="001B5A25"/>
    <w:rsid w:val="001B722B"/>
    <w:rsid w:val="001D1070"/>
    <w:rsid w:val="001D16CD"/>
    <w:rsid w:val="001D3153"/>
    <w:rsid w:val="001D5DB7"/>
    <w:rsid w:val="001F2379"/>
    <w:rsid w:val="001F3E0B"/>
    <w:rsid w:val="00216DE6"/>
    <w:rsid w:val="002302E0"/>
    <w:rsid w:val="00233B10"/>
    <w:rsid w:val="00247C69"/>
    <w:rsid w:val="00293A9D"/>
    <w:rsid w:val="002D25F1"/>
    <w:rsid w:val="002E71E1"/>
    <w:rsid w:val="002F7B80"/>
    <w:rsid w:val="003000F3"/>
    <w:rsid w:val="00310EC8"/>
    <w:rsid w:val="00313E1D"/>
    <w:rsid w:val="0031540F"/>
    <w:rsid w:val="00323DAE"/>
    <w:rsid w:val="0033237D"/>
    <w:rsid w:val="00381A7D"/>
    <w:rsid w:val="003A1B0A"/>
    <w:rsid w:val="003B5FDC"/>
    <w:rsid w:val="003C2E39"/>
    <w:rsid w:val="003C48D4"/>
    <w:rsid w:val="003C7214"/>
    <w:rsid w:val="00415D4A"/>
    <w:rsid w:val="00426662"/>
    <w:rsid w:val="00427568"/>
    <w:rsid w:val="00432A8C"/>
    <w:rsid w:val="00451EA6"/>
    <w:rsid w:val="00463263"/>
    <w:rsid w:val="0046648F"/>
    <w:rsid w:val="00471832"/>
    <w:rsid w:val="00495F29"/>
    <w:rsid w:val="004A57C7"/>
    <w:rsid w:val="004B466E"/>
    <w:rsid w:val="004B7068"/>
    <w:rsid w:val="004B7D7C"/>
    <w:rsid w:val="004D1D09"/>
    <w:rsid w:val="004D5862"/>
    <w:rsid w:val="00505D66"/>
    <w:rsid w:val="0052328D"/>
    <w:rsid w:val="005238A2"/>
    <w:rsid w:val="00550B4A"/>
    <w:rsid w:val="00570ACF"/>
    <w:rsid w:val="00575F50"/>
    <w:rsid w:val="00577D7B"/>
    <w:rsid w:val="005824CB"/>
    <w:rsid w:val="00582603"/>
    <w:rsid w:val="005F5DF5"/>
    <w:rsid w:val="006215B8"/>
    <w:rsid w:val="00621DB0"/>
    <w:rsid w:val="006558ED"/>
    <w:rsid w:val="00657914"/>
    <w:rsid w:val="00671AAF"/>
    <w:rsid w:val="00672AC1"/>
    <w:rsid w:val="00687A23"/>
    <w:rsid w:val="006B1FAD"/>
    <w:rsid w:val="006B24DC"/>
    <w:rsid w:val="006D1EC7"/>
    <w:rsid w:val="007042BD"/>
    <w:rsid w:val="00716519"/>
    <w:rsid w:val="0072664B"/>
    <w:rsid w:val="00787382"/>
    <w:rsid w:val="00791256"/>
    <w:rsid w:val="007B4936"/>
    <w:rsid w:val="007B69DA"/>
    <w:rsid w:val="007C3704"/>
    <w:rsid w:val="007E3089"/>
    <w:rsid w:val="007F3652"/>
    <w:rsid w:val="00820274"/>
    <w:rsid w:val="008300A1"/>
    <w:rsid w:val="00837F3B"/>
    <w:rsid w:val="008628FA"/>
    <w:rsid w:val="008728C2"/>
    <w:rsid w:val="00874660"/>
    <w:rsid w:val="008A33BC"/>
    <w:rsid w:val="008D0EB6"/>
    <w:rsid w:val="008D1D6F"/>
    <w:rsid w:val="008D4081"/>
    <w:rsid w:val="008D551B"/>
    <w:rsid w:val="008F2FEC"/>
    <w:rsid w:val="008F3847"/>
    <w:rsid w:val="00925218"/>
    <w:rsid w:val="00925BC5"/>
    <w:rsid w:val="009308FE"/>
    <w:rsid w:val="009309D3"/>
    <w:rsid w:val="00930E77"/>
    <w:rsid w:val="00934DD4"/>
    <w:rsid w:val="00935A2F"/>
    <w:rsid w:val="009421FF"/>
    <w:rsid w:val="00950FEC"/>
    <w:rsid w:val="009552C2"/>
    <w:rsid w:val="009A225B"/>
    <w:rsid w:val="009A680E"/>
    <w:rsid w:val="009B5DA1"/>
    <w:rsid w:val="009C7035"/>
    <w:rsid w:val="009F4581"/>
    <w:rsid w:val="00A21445"/>
    <w:rsid w:val="00A307BE"/>
    <w:rsid w:val="00A31721"/>
    <w:rsid w:val="00A35080"/>
    <w:rsid w:val="00A53E1E"/>
    <w:rsid w:val="00A67DF0"/>
    <w:rsid w:val="00AC0848"/>
    <w:rsid w:val="00AD3978"/>
    <w:rsid w:val="00AE0FF6"/>
    <w:rsid w:val="00B0055B"/>
    <w:rsid w:val="00B10C07"/>
    <w:rsid w:val="00B22AEA"/>
    <w:rsid w:val="00B34C78"/>
    <w:rsid w:val="00B40105"/>
    <w:rsid w:val="00B65792"/>
    <w:rsid w:val="00B922A4"/>
    <w:rsid w:val="00BB6084"/>
    <w:rsid w:val="00BC6915"/>
    <w:rsid w:val="00BD7341"/>
    <w:rsid w:val="00BE782A"/>
    <w:rsid w:val="00C075C4"/>
    <w:rsid w:val="00C10352"/>
    <w:rsid w:val="00C16550"/>
    <w:rsid w:val="00C343A9"/>
    <w:rsid w:val="00C43C85"/>
    <w:rsid w:val="00C43E3A"/>
    <w:rsid w:val="00C529B7"/>
    <w:rsid w:val="00C641B0"/>
    <w:rsid w:val="00C90A9A"/>
    <w:rsid w:val="00C96344"/>
    <w:rsid w:val="00CA46E9"/>
    <w:rsid w:val="00CC570B"/>
    <w:rsid w:val="00CF1D3F"/>
    <w:rsid w:val="00CF7990"/>
    <w:rsid w:val="00D02841"/>
    <w:rsid w:val="00D26D0C"/>
    <w:rsid w:val="00D36BB0"/>
    <w:rsid w:val="00D40CD5"/>
    <w:rsid w:val="00D4705D"/>
    <w:rsid w:val="00D56BE9"/>
    <w:rsid w:val="00D72B33"/>
    <w:rsid w:val="00D86DCC"/>
    <w:rsid w:val="00D916B2"/>
    <w:rsid w:val="00DC0173"/>
    <w:rsid w:val="00DC695F"/>
    <w:rsid w:val="00DD1CC1"/>
    <w:rsid w:val="00DE2901"/>
    <w:rsid w:val="00E06832"/>
    <w:rsid w:val="00E342D2"/>
    <w:rsid w:val="00E35E95"/>
    <w:rsid w:val="00E42ACD"/>
    <w:rsid w:val="00E52561"/>
    <w:rsid w:val="00E66801"/>
    <w:rsid w:val="00E81BAC"/>
    <w:rsid w:val="00E956A9"/>
    <w:rsid w:val="00EA7FC6"/>
    <w:rsid w:val="00EC4C91"/>
    <w:rsid w:val="00ED1A92"/>
    <w:rsid w:val="00EF3C97"/>
    <w:rsid w:val="00F11D68"/>
    <w:rsid w:val="00F15B54"/>
    <w:rsid w:val="00F15D6E"/>
    <w:rsid w:val="00F17F96"/>
    <w:rsid w:val="00F324B5"/>
    <w:rsid w:val="00F4209C"/>
    <w:rsid w:val="00F442C2"/>
    <w:rsid w:val="00F51752"/>
    <w:rsid w:val="00F67882"/>
    <w:rsid w:val="00FA3256"/>
    <w:rsid w:val="00FB0936"/>
    <w:rsid w:val="00FC296B"/>
    <w:rsid w:val="00FC3002"/>
    <w:rsid w:val="00FD4819"/>
    <w:rsid w:val="00FE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C69"/>
    <w:pPr>
      <w:spacing w:after="0" w:line="240" w:lineRule="auto"/>
    </w:pPr>
  </w:style>
  <w:style w:type="table" w:styleId="a4">
    <w:name w:val="Table Grid"/>
    <w:basedOn w:val="a1"/>
    <w:uiPriority w:val="59"/>
    <w:rsid w:val="001B5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A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57C7"/>
  </w:style>
  <w:style w:type="paragraph" w:styleId="a7">
    <w:name w:val="footer"/>
    <w:basedOn w:val="a"/>
    <w:link w:val="a8"/>
    <w:uiPriority w:val="99"/>
    <w:semiHidden/>
    <w:unhideWhenUsed/>
    <w:rsid w:val="004A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57C7"/>
  </w:style>
  <w:style w:type="paragraph" w:styleId="a9">
    <w:name w:val="List Paragraph"/>
    <w:basedOn w:val="a"/>
    <w:uiPriority w:val="34"/>
    <w:qFormat/>
    <w:rsid w:val="00BD7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5805</TotalTime>
  <Pages>30</Pages>
  <Words>9663</Words>
  <Characters>55084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Ольга</cp:lastModifiedBy>
  <cp:revision>39</cp:revision>
  <dcterms:created xsi:type="dcterms:W3CDTF">2010-09-13T05:00:00Z</dcterms:created>
  <dcterms:modified xsi:type="dcterms:W3CDTF">2012-06-25T12:06:00Z</dcterms:modified>
</cp:coreProperties>
</file>