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91F4" w14:textId="52285461" w:rsidR="00940F74" w:rsidRPr="00940F74" w:rsidRDefault="00940F74" w:rsidP="00940F7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F7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40F74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Эффективные способы и </w:t>
      </w:r>
      <w:proofErr w:type="gramStart"/>
      <w:r w:rsidRPr="00940F74">
        <w:rPr>
          <w:rFonts w:ascii="Times New Roman" w:hAnsi="Times New Roman" w:cs="Times New Roman"/>
          <w:b/>
          <w:bCs/>
          <w:sz w:val="24"/>
          <w:szCs w:val="24"/>
        </w:rPr>
        <w:t>приемы  запоминания</w:t>
      </w:r>
      <w:proofErr w:type="gramEnd"/>
      <w:r w:rsidRPr="00940F74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английских слов как составная часть системы обучения английскому языку в рамках реализации ФГОС</w:t>
      </w:r>
      <w:r w:rsidRPr="00940F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4EADFC" w14:textId="3C52D06C" w:rsidR="00034C78" w:rsidRPr="00034C78" w:rsidRDefault="00034C78" w:rsidP="0003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Что такое память, как она возникает?</w:t>
      </w:r>
    </w:p>
    <w:p w14:paraId="1A755EF0" w14:textId="77777777" w:rsidR="00034C78" w:rsidRPr="00034C78" w:rsidRDefault="00034C78" w:rsidP="0003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«Память – это свойство человеческого мозга, позволяющее записывать, хранить и при необходимости воспроизводить информацию». Мозг человека можно сравнить с новейшим компьютером, которого еще не существует в реальности, так как он еще не изучен даже наполовину.</w:t>
      </w:r>
    </w:p>
    <w:p w14:paraId="23C7CE1E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Правое полушарие заведует левой стороной тела, а левое – правой. Считается, что у людей с исследовательским складом ума сильнее развито правое полушарие, а у людей творческих – левое. Все дело в том, что правое полушарие отвечает за образное, синтетическое, эмоциональное восприятие действительности, то есть за воспроизведение образов, картин и зрительных ассоциаций. У тех людей, у которых оно хорошо развито, прекрасная зрительная или слуховая память. К ним относятся художники, композиторы, скульптуры. У них прекрасная зрительная или слуховая память.</w:t>
      </w:r>
    </w:p>
    <w:p w14:paraId="433B1FD4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Левое же полушарие хранит словесные воспоминания. Это полушарие логики, абстрактных построений, классификаций и аналитических выводов. В его ведении находятся письмо, чтение, решение задач и все логические операции.</w:t>
      </w:r>
    </w:p>
    <w:p w14:paraId="4E40D411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У людей с развитым левым полушарием хорошо развита словесно-логическая память. К ним относятся мыслители, ученые и первооткрыватели.</w:t>
      </w:r>
    </w:p>
    <w:p w14:paraId="28147807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4C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EFA83B" wp14:editId="301599F4">
            <wp:extent cx="5695950" cy="1428750"/>
            <wp:effectExtent l="19050" t="0" r="0" b="0"/>
            <wp:docPr id="1" name="Рисунок 41" descr="http://fictionbook.ru/static/bookimages/00/64/39/00643902.bin.dir/h/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fictionbook.ru/static/bookimages/00/64/39/00643902.bin.dir/h/i_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4D74F1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Память можно разделить на 3 вида, обеспечивающих весь процесс обработки и хранения информации, которые напрямую связаны с функциями, выполняемыми памятью:1) сенсорная память; 2) кратковременная память; 3) долговременная память;</w:t>
      </w:r>
    </w:p>
    <w:p w14:paraId="1A8C1792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C005A9" wp14:editId="2CA608B0">
            <wp:extent cx="4848225" cy="1076325"/>
            <wp:effectExtent l="19050" t="0" r="9525" b="0"/>
            <wp:docPr id="2" name="Рисунок 42" descr="http://fictionbook.ru/static/bookimages/00/64/39/00643902.bin.dir/h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fictionbook.ru/static/bookimages/00/64/39/00643902.bin.dir/h/i_0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10399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3C9F8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7EA36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0FF85" w14:textId="77777777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Этапы процесса запоминания информации</w:t>
      </w:r>
    </w:p>
    <w:p w14:paraId="6AC76C5A" w14:textId="77777777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4AD21" w14:textId="77777777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C2D5AF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4C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A81376" wp14:editId="62FF99AA">
            <wp:extent cx="4933950" cy="942975"/>
            <wp:effectExtent l="19050" t="0" r="0" b="0"/>
            <wp:docPr id="3" name="Рисунок 43" descr="http://fictionbook.ru/static/bookimages/00/64/39/00643902.bin.dir/h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fictionbook.ru/static/bookimages/00/64/39/00643902.bin.dir/h/i_00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C5672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Для успешной работы механизма памяти важны механизмы ее восприятия, то есть способы восприятия информации: эмоции, запахи, зрительные образы, звуки, прикосновения и движения.</w:t>
      </w:r>
    </w:p>
    <w:p w14:paraId="08DD0BEA" w14:textId="77777777" w:rsidR="00034C78" w:rsidRPr="00034C78" w:rsidRDefault="00034C78" w:rsidP="00034C78">
      <w:pPr>
        <w:pStyle w:val="a3"/>
        <w:spacing w:before="0" w:beforeAutospacing="0" w:after="0" w:afterAutospacing="0" w:line="360" w:lineRule="auto"/>
        <w:ind w:firstLine="709"/>
        <w:jc w:val="both"/>
      </w:pPr>
      <w:r w:rsidRPr="00034C78">
        <w:t>Одним из важных механизмов памяти является запоминание.</w:t>
      </w:r>
    </w:p>
    <w:p w14:paraId="231EC1D6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Запоминание</w:t>
      </w:r>
      <w:r w:rsidRPr="00034C78">
        <w:rPr>
          <w:rFonts w:ascii="Times New Roman" w:hAnsi="Times New Roman" w:cs="Times New Roman"/>
          <w:sz w:val="24"/>
          <w:szCs w:val="24"/>
        </w:rPr>
        <w:t xml:space="preserve"> — это процесс запечатления и последующего сохранения воспринятой информации. Выделяют два вида запоминания:</w:t>
      </w:r>
    </w:p>
    <w:p w14:paraId="6DFF0090" w14:textId="77777777" w:rsidR="00034C78" w:rsidRPr="00034C78" w:rsidRDefault="00034C78" w:rsidP="00034C7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непреднамеренное</w:t>
      </w:r>
    </w:p>
    <w:p w14:paraId="6AC57BA3" w14:textId="77777777" w:rsidR="00034C78" w:rsidRPr="00034C78" w:rsidRDefault="00034C78" w:rsidP="00034C7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преднамеренное</w:t>
      </w:r>
    </w:p>
    <w:p w14:paraId="352508A3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 xml:space="preserve">Кроме этого, важно выяснить, визуал вы, </w:t>
      </w:r>
      <w:proofErr w:type="spellStart"/>
      <w:r w:rsidRPr="00034C78">
        <w:rPr>
          <w:rFonts w:ascii="Times New Roman" w:hAnsi="Times New Roman" w:cs="Times New Roman"/>
          <w:sz w:val="24"/>
          <w:szCs w:val="24"/>
        </w:rPr>
        <w:t>аудиал</w:t>
      </w:r>
      <w:proofErr w:type="spellEnd"/>
      <w:r w:rsidRPr="00034C78">
        <w:rPr>
          <w:rFonts w:ascii="Times New Roman" w:hAnsi="Times New Roman" w:cs="Times New Roman"/>
          <w:sz w:val="24"/>
          <w:szCs w:val="24"/>
        </w:rPr>
        <w:t xml:space="preserve">, или кинестетик. Кинестетику лучше запоминается, когда он в процессе запоминания ходит, пишет или печатает. </w:t>
      </w:r>
      <w:proofErr w:type="spellStart"/>
      <w:r w:rsidRPr="00034C78">
        <w:rPr>
          <w:rFonts w:ascii="Times New Roman" w:hAnsi="Times New Roman" w:cs="Times New Roman"/>
          <w:sz w:val="24"/>
          <w:szCs w:val="24"/>
        </w:rPr>
        <w:t>Аудиалу</w:t>
      </w:r>
      <w:proofErr w:type="spellEnd"/>
      <w:r w:rsidRPr="00034C78">
        <w:rPr>
          <w:rFonts w:ascii="Times New Roman" w:hAnsi="Times New Roman" w:cs="Times New Roman"/>
          <w:sz w:val="24"/>
          <w:szCs w:val="24"/>
        </w:rPr>
        <w:t xml:space="preserve"> желательно чаще прослушивать аудио и видеозаписи, а визуалу — изучать фото - и картинные словари, использовать цветные фломастеры и рисовать наглядные схемы.</w:t>
      </w:r>
    </w:p>
    <w:p w14:paraId="68C928C2" w14:textId="099E1C2A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78">
        <w:rPr>
          <w:rFonts w:ascii="Times New Roman" w:hAnsi="Times New Roman" w:cs="Times New Roman"/>
          <w:b/>
          <w:sz w:val="24"/>
          <w:szCs w:val="24"/>
        </w:rPr>
        <w:br w:type="page"/>
      </w:r>
      <w:r w:rsidRPr="00034C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Способы и приемы запоминания английских слов</w:t>
      </w:r>
    </w:p>
    <w:p w14:paraId="082D88A0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 xml:space="preserve">Есть в английском языке лексика, которая запоминается очень легко, но некоторые слова и выражения трудны для запоминания, поэтому приходится придумывать разные способы запоминания. </w:t>
      </w:r>
      <w:proofErr w:type="gramStart"/>
      <w:r w:rsidRPr="00034C78">
        <w:rPr>
          <w:rFonts w:ascii="Times New Roman" w:hAnsi="Times New Roman" w:cs="Times New Roman"/>
          <w:sz w:val="24"/>
          <w:szCs w:val="24"/>
        </w:rPr>
        <w:t>Сначала  я</w:t>
      </w:r>
      <w:proofErr w:type="gramEnd"/>
      <w:r w:rsidRPr="00034C78">
        <w:rPr>
          <w:rFonts w:ascii="Times New Roman" w:hAnsi="Times New Roman" w:cs="Times New Roman"/>
          <w:sz w:val="24"/>
          <w:szCs w:val="24"/>
        </w:rPr>
        <w:t xml:space="preserve"> решила опросить своих учеников, чтобы узнать, как они заучивают лексические </w:t>
      </w:r>
      <w:proofErr w:type="gramStart"/>
      <w:r w:rsidRPr="00034C78">
        <w:rPr>
          <w:rFonts w:ascii="Times New Roman" w:hAnsi="Times New Roman" w:cs="Times New Roman"/>
          <w:sz w:val="24"/>
          <w:szCs w:val="24"/>
        </w:rPr>
        <w:t>единицы..</w:t>
      </w:r>
      <w:proofErr w:type="gramEnd"/>
    </w:p>
    <w:p w14:paraId="55DF160D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Анкета</w:t>
      </w:r>
    </w:p>
    <w:p w14:paraId="6A5DC5D7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Нравится ли тебе изучать английский язык? Почему?</w:t>
      </w:r>
    </w:p>
    <w:p w14:paraId="2A7BB022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Труден ли английский язык для изучения?</w:t>
      </w:r>
    </w:p>
    <w:p w14:paraId="6620D8D3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Что вызывает особую трудность?</w:t>
      </w:r>
    </w:p>
    <w:p w14:paraId="152AF3A4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Любишь ли ты заучивать лексику, английские слова?</w:t>
      </w:r>
    </w:p>
    <w:p w14:paraId="2BD19E04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Есть ли у тебя особенные пути запоминания лексики? Если есть, то, какие, опиши их.</w:t>
      </w:r>
    </w:p>
    <w:p w14:paraId="23A7C537" w14:textId="77777777" w:rsidR="00034C78" w:rsidRPr="00034C78" w:rsidRDefault="00034C78" w:rsidP="00034C7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Вы пишите словарные диктанты на уроках по английскому языку? Какую оценку ты обычно получаешь за словарный диктант?</w:t>
      </w:r>
    </w:p>
    <w:p w14:paraId="76458693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В моей анкете приняли участие 20 учеников 4 класса. Проанализировав ответы своих учащихся, я выяснила, что только 17 участников анкеты с удовольствием учат английский язык: 7-ым обучающимся он дается легко, а остальным 16-ым не совсем. Основными причинами, почему им нравится английский язык дети называли:</w:t>
      </w:r>
    </w:p>
    <w:p w14:paraId="6448AD10" w14:textId="77777777" w:rsidR="00034C78" w:rsidRPr="00034C78" w:rsidRDefault="00034C78" w:rsidP="00034C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Он будет нужен при поступлении в учебные заведения;</w:t>
      </w:r>
    </w:p>
    <w:p w14:paraId="53241BCC" w14:textId="77777777" w:rsidR="00034C78" w:rsidRPr="00034C78" w:rsidRDefault="00034C78" w:rsidP="00034C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Очень популярный;</w:t>
      </w:r>
    </w:p>
    <w:p w14:paraId="2B4B4AE9" w14:textId="77777777" w:rsidR="00034C78" w:rsidRPr="00034C78" w:rsidRDefault="00034C78" w:rsidP="00034C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Ездить отдыхать заграницу и знакомиться с иностранцами;</w:t>
      </w:r>
    </w:p>
    <w:p w14:paraId="02859268" w14:textId="77777777" w:rsidR="00034C78" w:rsidRPr="00034C78" w:rsidRDefault="00034C78" w:rsidP="00034C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Компьютеры, телефоны, бытовая техника – требует знаний языка;</w:t>
      </w:r>
    </w:p>
    <w:p w14:paraId="594E5760" w14:textId="77777777" w:rsidR="00034C78" w:rsidRPr="00034C78" w:rsidRDefault="00034C78" w:rsidP="00034C7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Хочу хотя бы немного разговаривать на английском языке и понимать, что говорят англичане.</w:t>
      </w:r>
    </w:p>
    <w:p w14:paraId="2D7AF58A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16 учащихся не любят учить английский язык, так как им трудно запоминать слова и писать словарные диктанты. Особую трудность у них вызывает грамматика, перевод и необходимость запоминания новых слов.</w:t>
      </w:r>
    </w:p>
    <w:p w14:paraId="612A7CAF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t>У всех есть свои способы запоминания слов. В основном они делятся на три группы: первая – просто «зубрю</w:t>
      </w:r>
      <w:proofErr w:type="gramStart"/>
      <w:r w:rsidRPr="00034C78">
        <w:rPr>
          <w:rFonts w:ascii="Times New Roman" w:hAnsi="Times New Roman" w:cs="Times New Roman"/>
          <w:sz w:val="24"/>
          <w:szCs w:val="24"/>
        </w:rPr>
        <w:t>»,  как</w:t>
      </w:r>
      <w:proofErr w:type="gramEnd"/>
      <w:r w:rsidRPr="00034C78">
        <w:rPr>
          <w:rFonts w:ascii="Times New Roman" w:hAnsi="Times New Roman" w:cs="Times New Roman"/>
          <w:sz w:val="24"/>
          <w:szCs w:val="24"/>
        </w:rPr>
        <w:t xml:space="preserve"> стихотворение повторяю и повторяю, пока не запомню. Второй – пишу слова на листке несколько раз и повторяю про себя. Третий – запоминаю прямо на уроке – после многократного повторения за учителем, и при последующем выполнении упражнений. </w:t>
      </w:r>
    </w:p>
    <w:p w14:paraId="35FE1F57" w14:textId="77777777" w:rsidR="00034C78" w:rsidRPr="00034C78" w:rsidRDefault="00034C78" w:rsidP="0003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78">
        <w:rPr>
          <w:rFonts w:ascii="Times New Roman" w:hAnsi="Times New Roman" w:cs="Times New Roman"/>
          <w:sz w:val="24"/>
          <w:szCs w:val="24"/>
        </w:rPr>
        <w:lastRenderedPageBreak/>
        <w:t>Далее, я проанализировала результаты словарных диктантов. В основном мои ученики  (24 учащихся) за словарный диктант получают следующие оценки: 3 человека – «5» (12,5%); 9 человек – «4»  (37,5%); 11 человек – «3» (46%); 7 человек – «2» (29%).</w:t>
      </w:r>
    </w:p>
    <w:p w14:paraId="7105174E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C78">
        <w:rPr>
          <w:rFonts w:ascii="Times New Roman" w:hAnsi="Times New Roman" w:cs="Times New Roman"/>
          <w:b/>
          <w:color w:val="000000"/>
          <w:sz w:val="24"/>
          <w:szCs w:val="24"/>
        </w:rPr>
        <w:t>Существуют следующие способы и приёмы запоминания английских слов: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80"/>
      </w:tblGrid>
      <w:tr w:rsidR="00034C78" w:rsidRPr="00034C78" w14:paraId="7F0EC2F0" w14:textId="77777777" w:rsidTr="00E825A7">
        <w:tc>
          <w:tcPr>
            <w:tcW w:w="4785" w:type="dxa"/>
          </w:tcPr>
          <w:p w14:paraId="6B5C0F35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 w:history="1">
              <w:r w:rsidRPr="00034C7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Тематические карточки</w:t>
              </w:r>
            </w:hyperlink>
          </w:p>
        </w:tc>
        <w:tc>
          <w:tcPr>
            <w:tcW w:w="4786" w:type="dxa"/>
          </w:tcPr>
          <w:p w14:paraId="45C05878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Чтение. Читать надо активно</w:t>
            </w:r>
          </w:p>
        </w:tc>
      </w:tr>
      <w:tr w:rsidR="00034C78" w:rsidRPr="00034C78" w14:paraId="1ABCDA33" w14:textId="77777777" w:rsidTr="00E825A7">
        <w:tc>
          <w:tcPr>
            <w:tcW w:w="4785" w:type="dxa"/>
          </w:tcPr>
          <w:p w14:paraId="74597F19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  <w:tc>
          <w:tcPr>
            <w:tcW w:w="4786" w:type="dxa"/>
          </w:tcPr>
          <w:p w14:paraId="286DE37C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Подсознание, разбивочно-сочетательный способ</w:t>
            </w:r>
          </w:p>
        </w:tc>
      </w:tr>
      <w:tr w:rsidR="00034C78" w:rsidRPr="00034C78" w14:paraId="0B0F3168" w14:textId="77777777" w:rsidTr="00E825A7">
        <w:tc>
          <w:tcPr>
            <w:tcW w:w="4785" w:type="dxa"/>
          </w:tcPr>
          <w:p w14:paraId="5A0B9B4F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короткого текста</w:t>
            </w:r>
          </w:p>
        </w:tc>
        <w:tc>
          <w:tcPr>
            <w:tcW w:w="4786" w:type="dxa"/>
          </w:tcPr>
          <w:p w14:paraId="0A521C2A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Попугай</w:t>
            </w:r>
          </w:p>
        </w:tc>
      </w:tr>
      <w:tr w:rsidR="00034C78" w:rsidRPr="00034C78" w14:paraId="1557D352" w14:textId="77777777" w:rsidTr="00E825A7">
        <w:tc>
          <w:tcPr>
            <w:tcW w:w="4785" w:type="dxa"/>
          </w:tcPr>
          <w:p w14:paraId="60E71475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Ассоциативный метод или метод ассоциаций</w:t>
            </w:r>
          </w:p>
        </w:tc>
        <w:tc>
          <w:tcPr>
            <w:tcW w:w="4786" w:type="dxa"/>
          </w:tcPr>
          <w:p w14:paraId="1C08B6C1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</w:p>
        </w:tc>
      </w:tr>
      <w:tr w:rsidR="00034C78" w:rsidRPr="00034C78" w14:paraId="60E9C25A" w14:textId="77777777" w:rsidTr="00E825A7">
        <w:tc>
          <w:tcPr>
            <w:tcW w:w="4785" w:type="dxa"/>
          </w:tcPr>
          <w:p w14:paraId="6552B605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карточек и иллюстрированных словарей</w:t>
            </w:r>
          </w:p>
        </w:tc>
        <w:tc>
          <w:tcPr>
            <w:tcW w:w="4786" w:type="dxa"/>
          </w:tcPr>
          <w:p w14:paraId="311DD7BA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рифмовки, стихи и пословицы</w:t>
            </w:r>
          </w:p>
        </w:tc>
      </w:tr>
      <w:tr w:rsidR="00034C78" w:rsidRPr="00034C78" w14:paraId="4C63E8C9" w14:textId="77777777" w:rsidTr="00E825A7">
        <w:tc>
          <w:tcPr>
            <w:tcW w:w="4785" w:type="dxa"/>
          </w:tcPr>
          <w:p w14:paraId="02D1D0FD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физического действия</w:t>
            </w:r>
          </w:p>
        </w:tc>
        <w:tc>
          <w:tcPr>
            <w:tcW w:w="4786" w:type="dxa"/>
          </w:tcPr>
          <w:p w14:paraId="464B28AA" w14:textId="77777777" w:rsidR="00034C78" w:rsidRPr="00034C78" w:rsidRDefault="00034C78" w:rsidP="00E825A7">
            <w:pPr>
              <w:widowControl w:val="0"/>
              <w:tabs>
                <w:tab w:val="left" w:pos="720"/>
                <w:tab w:val="left" w:pos="2126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Синонимы, антонимы</w:t>
            </w:r>
          </w:p>
        </w:tc>
      </w:tr>
      <w:tr w:rsidR="00034C78" w:rsidRPr="00034C78" w14:paraId="05B32DB6" w14:textId="77777777" w:rsidTr="00E825A7">
        <w:tc>
          <w:tcPr>
            <w:tcW w:w="4785" w:type="dxa"/>
          </w:tcPr>
          <w:p w14:paraId="2FE64E7F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Пассивное восприятие слов</w:t>
            </w:r>
          </w:p>
        </w:tc>
        <w:tc>
          <w:tcPr>
            <w:tcW w:w="4786" w:type="dxa"/>
          </w:tcPr>
          <w:p w14:paraId="315E320F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слова в контексте</w:t>
            </w:r>
          </w:p>
        </w:tc>
      </w:tr>
      <w:tr w:rsidR="00034C78" w:rsidRPr="00034C78" w14:paraId="376321A6" w14:textId="77777777" w:rsidTr="00E825A7">
        <w:tc>
          <w:tcPr>
            <w:tcW w:w="4785" w:type="dxa"/>
          </w:tcPr>
          <w:p w14:paraId="45ED64CD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 лингвистический метод</w:t>
            </w:r>
          </w:p>
        </w:tc>
        <w:tc>
          <w:tcPr>
            <w:tcW w:w="4786" w:type="dxa"/>
          </w:tcPr>
          <w:p w14:paraId="3F40E377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ключевых слов</w:t>
            </w:r>
          </w:p>
        </w:tc>
      </w:tr>
      <w:tr w:rsidR="00034C78" w:rsidRPr="00034C78" w14:paraId="571A8E23" w14:textId="77777777" w:rsidTr="00E825A7">
        <w:tc>
          <w:tcPr>
            <w:tcW w:w="4785" w:type="dxa"/>
          </w:tcPr>
          <w:p w14:paraId="710EB9D7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</w:t>
            </w:r>
          </w:p>
        </w:tc>
        <w:tc>
          <w:tcPr>
            <w:tcW w:w="4786" w:type="dxa"/>
          </w:tcPr>
          <w:p w14:paraId="5CFC5375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использования стикеров</w:t>
            </w:r>
          </w:p>
        </w:tc>
      </w:tr>
      <w:tr w:rsidR="00034C78" w:rsidRPr="00034C78" w14:paraId="6B9AB74B" w14:textId="77777777" w:rsidTr="00E825A7">
        <w:tc>
          <w:tcPr>
            <w:tcW w:w="4785" w:type="dxa"/>
          </w:tcPr>
          <w:p w14:paraId="30CBBE5D" w14:textId="77777777" w:rsidR="00034C78" w:rsidRPr="00034C78" w:rsidRDefault="00034C78" w:rsidP="00E825A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«карта памяти»</w:t>
            </w:r>
          </w:p>
        </w:tc>
        <w:tc>
          <w:tcPr>
            <w:tcW w:w="4786" w:type="dxa"/>
          </w:tcPr>
          <w:p w14:paraId="1352D3F9" w14:textId="77777777" w:rsidR="00034C78" w:rsidRPr="00034C78" w:rsidRDefault="00034C78" w:rsidP="00E825A7">
            <w:pPr>
              <w:widowControl w:val="0"/>
              <w:tabs>
                <w:tab w:val="left" w:pos="720"/>
                <w:tab w:val="left" w:pos="2126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толстой тетради</w:t>
            </w:r>
          </w:p>
        </w:tc>
      </w:tr>
    </w:tbl>
    <w:p w14:paraId="2976AF29" w14:textId="77777777" w:rsidR="00034C78" w:rsidRPr="00034C78" w:rsidRDefault="00034C78" w:rsidP="00034C78">
      <w:pPr>
        <w:widowControl w:val="0"/>
        <w:tabs>
          <w:tab w:val="left" w:pos="720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2A758F" w14:textId="77777777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Рассмотрим несколько способов и приемов запоминания английских слов</w:t>
      </w:r>
    </w:p>
    <w:p w14:paraId="7CECDB98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sz w:val="24"/>
          <w:szCs w:val="24"/>
        </w:rPr>
        <w:t>1. «</w:t>
      </w: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>Метод ассоциаций»</w:t>
      </w:r>
    </w:p>
    <w:p w14:paraId="25B13E99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C78">
        <w:rPr>
          <w:rFonts w:ascii="Times New Roman" w:hAnsi="Times New Roman" w:cs="Times New Roman"/>
          <w:bCs/>
          <w:sz w:val="24"/>
          <w:szCs w:val="24"/>
        </w:rPr>
        <w:t xml:space="preserve">Ассоциация: </w:t>
      </w:r>
      <w:r w:rsidRPr="00034C78">
        <w:rPr>
          <w:rFonts w:ascii="Times New Roman" w:hAnsi="Times New Roman" w:cs="Times New Roman"/>
          <w:b/>
          <w:bCs/>
          <w:sz w:val="24"/>
          <w:szCs w:val="24"/>
        </w:rPr>
        <w:t>Голодный хан гриб</w:t>
      </w:r>
      <w:r w:rsidRPr="00034C78">
        <w:rPr>
          <w:rFonts w:ascii="Times New Roman" w:hAnsi="Times New Roman" w:cs="Times New Roman"/>
          <w:bCs/>
          <w:sz w:val="24"/>
          <w:szCs w:val="24"/>
        </w:rPr>
        <w:t xml:space="preserve"> съел.</w:t>
      </w:r>
    </w:p>
    <w:p w14:paraId="1BBB281C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C78">
        <w:rPr>
          <w:rFonts w:ascii="Times New Roman" w:hAnsi="Times New Roman" w:cs="Times New Roman"/>
          <w:bCs/>
          <w:sz w:val="24"/>
          <w:szCs w:val="24"/>
        </w:rPr>
        <w:t xml:space="preserve">С помощью этой ассоциации легко запоминается слово </w:t>
      </w:r>
      <w:proofErr w:type="spellStart"/>
      <w:r w:rsidRPr="00034C78">
        <w:rPr>
          <w:rFonts w:ascii="Times New Roman" w:hAnsi="Times New Roman" w:cs="Times New Roman"/>
          <w:b/>
          <w:bCs/>
          <w:sz w:val="24"/>
          <w:szCs w:val="24"/>
        </w:rPr>
        <w:t>hungry</w:t>
      </w:r>
      <w:proofErr w:type="spellEnd"/>
      <w:r w:rsidRPr="00034C78">
        <w:rPr>
          <w:rFonts w:ascii="Times New Roman" w:hAnsi="Times New Roman" w:cs="Times New Roman"/>
          <w:bCs/>
          <w:sz w:val="24"/>
          <w:szCs w:val="24"/>
        </w:rPr>
        <w:t xml:space="preserve"> – голодный.</w:t>
      </w:r>
    </w:p>
    <w:p w14:paraId="75FE7A4F" w14:textId="77777777" w:rsidR="00034C78" w:rsidRPr="00034C78" w:rsidRDefault="00034C78" w:rsidP="00034C7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«Использование рифмовок, стихов и пословиц».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Для запоминания правильной артикуляции английских звуков и запоминания слов используются: рифмовки; короткие стихи; пословицы.</w:t>
      </w:r>
    </w:p>
    <w:p w14:paraId="3EA7151F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Ох, неспелый мандарин!</w:t>
      </w:r>
    </w:p>
    <w:p w14:paraId="2AE219CF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- Он совсем зеленый, значит, </w:t>
      </w:r>
      <w:r w:rsidRPr="00034C78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green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!</w:t>
      </w:r>
    </w:p>
    <w:p w14:paraId="3F04E1FB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Очень черный негр 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Jack</w:t>
      </w:r>
    </w:p>
    <w:p w14:paraId="395E3479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Черный по-английски </w:t>
      </w:r>
      <w:proofErr w:type="gramStart"/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это</w:t>
      </w:r>
      <w:proofErr w:type="gramEnd"/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034C78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black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!</w:t>
      </w:r>
    </w:p>
    <w:p w14:paraId="6E0FDB13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Мама для стирки купила “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Tide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”</w:t>
      </w:r>
    </w:p>
    <w:p w14:paraId="71544EED" w14:textId="77777777" w:rsidR="00034C78" w:rsidRPr="00034C78" w:rsidRDefault="00034C78" w:rsidP="00034C78">
      <w:pPr>
        <w:pStyle w:val="a9"/>
        <w:spacing w:after="0" w:line="36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Вещи будут белыми, значит, </w:t>
      </w:r>
      <w:r w:rsidRPr="00034C78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white</w:t>
      </w:r>
      <w:r w:rsidRPr="00034C7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!</w:t>
      </w:r>
    </w:p>
    <w:p w14:paraId="4A64D102" w14:textId="77777777" w:rsidR="00034C78" w:rsidRPr="00034C78" w:rsidRDefault="00034C78" w:rsidP="00034C78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8B31DC2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«Стикеры».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На стикеры вы пишете английские названия различных предметов, которые находятся у вас в комнате: «шкаф», «часы», «стол», «календарь» и т.д. и расклеиваете их на соответствующие предметы интерьера. Натыкаясь взглядом на развешанные повсюду «маячки», вы автоматически будете запоминать английские слова и, практически не предпринимая никаких специальных усилий и не выделяя специального времени на запоминание слов, вы достаточно быстро сможете существенно пополнить свой словарный запас.</w:t>
      </w:r>
    </w:p>
    <w:p w14:paraId="2A8961C3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4. «Попугай».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Этот способ годится, если вы имеете возможность общаться с носителями английского языка. Все очень просто: когда ваш собеседник употребит незнакомое вам слово, и вы либо догадаетесь, что оно означает, либо переспросите его, постарайтесь в ближайшие несколько минут употребить это слово сами. Если лицо собеседника не превратилось в маску ужаса, значит, слово использовано правильно.</w:t>
      </w:r>
    </w:p>
    <w:p w14:paraId="737837D9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>5. «Карта памяти».</w:t>
      </w:r>
      <w:r w:rsidRPr="00034C78">
        <w:rPr>
          <w:rFonts w:ascii="Times New Roman" w:hAnsi="Times New Roman" w:cs="Times New Roman"/>
          <w:sz w:val="24"/>
          <w:szCs w:val="24"/>
        </w:rPr>
        <w:t xml:space="preserve">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Более прогрессивный метод — карты памяти, которые помогают учить слова тематически. Берем большой лист бумаги (например, формата А3), пишем в центре тему, по которой будем собирать слова.</w:t>
      </w:r>
    </w:p>
    <w:p w14:paraId="66038102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Cs/>
          <w:iCs/>
          <w:sz w:val="24"/>
          <w:szCs w:val="24"/>
        </w:rPr>
        <w:t>Например, тема «Путешествие». Теперь от этого слова рисуем лучики — подтемы – транспорт, отель, экскурсии. Следующий слой — еще более конкретный: самолет, завтрак, памятник. В итоге получается центрированная логичная схема, вмещающая в себя десятки, если не сотни слов, связанных по смыслу и графически друг с другом. Главное, чтобы карта была логичной и наглядной. Часть слов вам запомнится уже в самом процессе рисования схемы, остальные будут освоены, если схему внимательно разглядывать и размышлять над связями и зависимостями, а также воспроизводить по памяти.</w:t>
      </w:r>
    </w:p>
    <w:p w14:paraId="2F790943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6. «Тематические карточки».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Такое запоминание английских слов очень эффективно, поскольку при написании от руки тематических карточек и постоянном их использовании используется память воспроизведения, и слова попадают в активный реестр памяти.</w:t>
      </w:r>
      <w:r w:rsidRPr="00034C78">
        <w:rPr>
          <w:rFonts w:ascii="Times New Roman" w:eastAsia="PMingLiU" w:hAnsi="Times New Roman" w:cs="Times New Roman"/>
          <w:bCs/>
          <w:color w:val="002060"/>
          <w:kern w:val="24"/>
          <w:sz w:val="24"/>
          <w:szCs w:val="24"/>
        </w:rPr>
        <w:t xml:space="preserve">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Например: Тематические карточки по теме: «Семья» и «Домашние питомцы».</w:t>
      </w:r>
    </w:p>
    <w:p w14:paraId="51651985" w14:textId="77777777" w:rsidR="00034C78" w:rsidRPr="00034C78" w:rsidRDefault="00034C78" w:rsidP="00034C7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7. «Аудио лингвистический метод». </w:t>
      </w:r>
      <w:r w:rsidRPr="00034C78">
        <w:rPr>
          <w:rFonts w:ascii="Times New Roman" w:hAnsi="Times New Roman" w:cs="Times New Roman"/>
          <w:bCs/>
          <w:iCs/>
          <w:sz w:val="24"/>
          <w:szCs w:val="24"/>
        </w:rPr>
        <w:t>Он подходит тем людям, у которых хорошо развита слуховая память. Суть метода заключается в том, чтобы учить язык посредством устного усвоения английского текста. Это возможно как через прослушивание аудиозаписей, так и путем просмотра фильмов на английском. Лучшим вариантом является именно просмотр фильмов, так как человек лучше воспринимает материал. На начальном этапе лучше всего просматривать фильмы с субтитрами, вначале на русском языке, а потом и на английском.</w:t>
      </w:r>
    </w:p>
    <w:p w14:paraId="2E90D66A" w14:textId="775C008C" w:rsidR="003F6652" w:rsidRPr="00034C78" w:rsidRDefault="00034C78" w:rsidP="003F665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4C7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4E3BEF" w14:textId="4C664C55" w:rsidR="00034C78" w:rsidRPr="00034C78" w:rsidRDefault="00034C78" w:rsidP="00034C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4C7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литературы:</w:t>
      </w:r>
    </w:p>
    <w:p w14:paraId="035E2774" w14:textId="77777777" w:rsidR="00034C78" w:rsidRPr="00034C78" w:rsidRDefault="00034C78" w:rsidP="00034C7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hyperlink r:id="rId11" w:tooltip="Авшарян, Герасим Энрихович (страница отсутствует)" w:history="1">
        <w:proofErr w:type="spellStart"/>
        <w:r w:rsidRPr="00034C78">
          <w:t>Авшарян</w:t>
        </w:r>
        <w:proofErr w:type="spellEnd"/>
      </w:hyperlink>
      <w:r w:rsidRPr="00034C78">
        <w:t xml:space="preserve"> Г. </w:t>
      </w:r>
      <w:hyperlink r:id="rId12" w:history="1">
        <w:r w:rsidRPr="00034C78">
          <w:t>Суперпамять. Проверенный тренинг для школьника</w:t>
        </w:r>
      </w:hyperlink>
      <w:r w:rsidRPr="00034C78">
        <w:t xml:space="preserve">.- Изд-во АСТ прайм - </w:t>
      </w:r>
      <w:proofErr w:type="spellStart"/>
      <w:r w:rsidRPr="00034C78">
        <w:t>Еврознак</w:t>
      </w:r>
      <w:proofErr w:type="spellEnd"/>
      <w:r w:rsidRPr="00034C78">
        <w:t xml:space="preserve"> АСТ Москва, 2014г.</w:t>
      </w:r>
    </w:p>
    <w:p w14:paraId="4E1C48B5" w14:textId="77777777" w:rsidR="00034C78" w:rsidRPr="00034C78" w:rsidRDefault="00034C78" w:rsidP="00034C7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34C78">
        <w:t xml:space="preserve">Акимова М.К. Психологические особенности индивидуальности школьников: Учет и коррекция. Учеб. пособие для студ. </w:t>
      </w:r>
      <w:proofErr w:type="spellStart"/>
      <w:r w:rsidRPr="00034C78">
        <w:t>высш</w:t>
      </w:r>
      <w:proofErr w:type="spellEnd"/>
      <w:r w:rsidRPr="00034C78">
        <w:t>. учеб. заведений. - М.: Издательский центр «Академия», 20126г.</w:t>
      </w:r>
    </w:p>
    <w:p w14:paraId="2E1E311B" w14:textId="77777777" w:rsidR="00034C78" w:rsidRPr="00034C78" w:rsidRDefault="00034C78" w:rsidP="00034C7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34C78">
        <w:t>Кулиш В. Г. Способы запоминания английских слов. – Д.; Сталкер, 2013г.</w:t>
      </w:r>
    </w:p>
    <w:p w14:paraId="574E9B1E" w14:textId="77777777" w:rsidR="00034C78" w:rsidRPr="00034C78" w:rsidRDefault="00034C78" w:rsidP="00034C7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034C78">
        <w:t>Розанова Н. «Как улучшить память?» Изд-во АСТ, Москва, 2015г.</w:t>
      </w:r>
    </w:p>
    <w:p w14:paraId="7DA1C495" w14:textId="77777777" w:rsidR="00034C78" w:rsidRPr="00034C78" w:rsidRDefault="00034C78" w:rsidP="00034C78">
      <w:pPr>
        <w:pStyle w:val="a3"/>
        <w:spacing w:before="0" w:beforeAutospacing="0" w:after="0" w:afterAutospacing="0" w:line="360" w:lineRule="auto"/>
        <w:ind w:firstLine="709"/>
        <w:jc w:val="both"/>
      </w:pPr>
      <w:r w:rsidRPr="00034C78">
        <w:t>Интернет – ресурсы:</w:t>
      </w:r>
    </w:p>
    <w:p w14:paraId="41FF7D8B" w14:textId="77777777" w:rsidR="00034C78" w:rsidRPr="003F6652" w:rsidRDefault="00034C78" w:rsidP="00034C78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Pr="00034C78">
          <w:rPr>
            <w:rStyle w:val="a4"/>
            <w:rFonts w:ascii="Times New Roman" w:eastAsia="Calibri" w:hAnsi="Times New Roman" w:cs="Times New Roman"/>
            <w:color w:val="000000"/>
            <w:sz w:val="24"/>
            <w:szCs w:val="24"/>
          </w:rPr>
          <w:t>http://ru.wikipedia.org</w:t>
        </w:r>
      </w:hyperlink>
    </w:p>
    <w:p w14:paraId="215ECF2B" w14:textId="6403DD16" w:rsidR="003F6652" w:rsidRPr="00034C78" w:rsidRDefault="003F6652" w:rsidP="00034C78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652">
        <w:rPr>
          <w:rFonts w:ascii="Times New Roman" w:eastAsia="Calibri" w:hAnsi="Times New Roman" w:cs="Times New Roman"/>
          <w:sz w:val="24"/>
          <w:szCs w:val="24"/>
        </w:rPr>
        <w:t>https://infourok.ru/nauchnaya-publikaciya-po-angliyskomu-yaziku-2315813.html</w:t>
      </w:r>
    </w:p>
    <w:p w14:paraId="01800941" w14:textId="77777777" w:rsidR="00422282" w:rsidRPr="00034C78" w:rsidRDefault="00422282">
      <w:pPr>
        <w:rPr>
          <w:rFonts w:ascii="Times New Roman" w:hAnsi="Times New Roman" w:cs="Times New Roman"/>
          <w:sz w:val="24"/>
          <w:szCs w:val="24"/>
        </w:rPr>
      </w:pPr>
    </w:p>
    <w:sectPr w:rsidR="00422282" w:rsidRPr="00034C78" w:rsidSect="001A0D50">
      <w:headerReference w:type="default" r:id="rId14"/>
      <w:footerReference w:type="default" r:id="rId15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0710" w14:textId="77777777" w:rsidR="00EC77E1" w:rsidRDefault="00EC77E1" w:rsidP="00422282">
      <w:pPr>
        <w:spacing w:after="0" w:line="240" w:lineRule="auto"/>
      </w:pPr>
      <w:r>
        <w:separator/>
      </w:r>
    </w:p>
  </w:endnote>
  <w:endnote w:type="continuationSeparator" w:id="0">
    <w:p w14:paraId="6533D2C4" w14:textId="77777777" w:rsidR="00EC77E1" w:rsidRDefault="00EC77E1" w:rsidP="0042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0D7B" w14:textId="77777777" w:rsidR="00926EF3" w:rsidRDefault="00422282">
    <w:pPr>
      <w:pStyle w:val="a7"/>
      <w:jc w:val="center"/>
    </w:pPr>
    <w:r>
      <w:fldChar w:fldCharType="begin"/>
    </w:r>
    <w:r w:rsidR="00034C78">
      <w:instrText>PAGE   \* MERGEFORMAT</w:instrText>
    </w:r>
    <w:r>
      <w:fldChar w:fldCharType="separate"/>
    </w:r>
    <w:r w:rsidR="0051152B">
      <w:rPr>
        <w:noProof/>
      </w:rPr>
      <w:t>2</w:t>
    </w:r>
    <w:r>
      <w:fldChar w:fldCharType="end"/>
    </w:r>
  </w:p>
  <w:p w14:paraId="1B60E654" w14:textId="77777777" w:rsidR="00926EF3" w:rsidRDefault="00926E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6529" w14:textId="77777777" w:rsidR="00EC77E1" w:rsidRDefault="00EC77E1" w:rsidP="00422282">
      <w:pPr>
        <w:spacing w:after="0" w:line="240" w:lineRule="auto"/>
      </w:pPr>
      <w:r>
        <w:separator/>
      </w:r>
    </w:p>
  </w:footnote>
  <w:footnote w:type="continuationSeparator" w:id="0">
    <w:p w14:paraId="5BC0BE9A" w14:textId="77777777" w:rsidR="00EC77E1" w:rsidRDefault="00EC77E1" w:rsidP="0042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DA69" w14:textId="77777777" w:rsidR="00926EF3" w:rsidRDefault="00926EF3">
    <w:pPr>
      <w:pStyle w:val="a5"/>
      <w:jc w:val="right"/>
    </w:pPr>
  </w:p>
  <w:p w14:paraId="663CBD31" w14:textId="77777777" w:rsidR="00926EF3" w:rsidRDefault="00926E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04F"/>
    <w:multiLevelType w:val="hybridMultilevel"/>
    <w:tmpl w:val="CBD2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7F1"/>
    <w:multiLevelType w:val="hybridMultilevel"/>
    <w:tmpl w:val="A9D03098"/>
    <w:lvl w:ilvl="0" w:tplc="9F16BCF8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2107781"/>
    <w:multiLevelType w:val="hybridMultilevel"/>
    <w:tmpl w:val="A596EA2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36462D1"/>
    <w:multiLevelType w:val="hybridMultilevel"/>
    <w:tmpl w:val="1D6E60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33493"/>
    <w:multiLevelType w:val="hybridMultilevel"/>
    <w:tmpl w:val="735AC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22FB"/>
    <w:multiLevelType w:val="multilevel"/>
    <w:tmpl w:val="652C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368F8"/>
    <w:multiLevelType w:val="hybridMultilevel"/>
    <w:tmpl w:val="972C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11095">
    <w:abstractNumId w:val="4"/>
  </w:num>
  <w:num w:numId="2" w16cid:durableId="84347827">
    <w:abstractNumId w:val="3"/>
  </w:num>
  <w:num w:numId="3" w16cid:durableId="1342782189">
    <w:abstractNumId w:val="1"/>
  </w:num>
  <w:num w:numId="4" w16cid:durableId="836067968">
    <w:abstractNumId w:val="5"/>
  </w:num>
  <w:num w:numId="5" w16cid:durableId="1193298153">
    <w:abstractNumId w:val="6"/>
  </w:num>
  <w:num w:numId="6" w16cid:durableId="806582145">
    <w:abstractNumId w:val="2"/>
  </w:num>
  <w:num w:numId="7" w16cid:durableId="163166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78"/>
    <w:rsid w:val="00034C78"/>
    <w:rsid w:val="003F6652"/>
    <w:rsid w:val="00422282"/>
    <w:rsid w:val="0051152B"/>
    <w:rsid w:val="00651203"/>
    <w:rsid w:val="00926EF3"/>
    <w:rsid w:val="00940F74"/>
    <w:rsid w:val="00BD5086"/>
    <w:rsid w:val="00E024EE"/>
    <w:rsid w:val="00E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D3E5"/>
  <w15:docId w15:val="{4CF04DCA-DC80-4671-BDAF-4DA1F761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4C78"/>
    <w:pPr>
      <w:spacing w:after="0" w:line="240" w:lineRule="auto"/>
      <w:ind w:left="720"/>
    </w:pPr>
    <w:rPr>
      <w:rFonts w:ascii="Cambria" w:eastAsia="Times New Roman" w:hAnsi="Cambria" w:cs="Cambria"/>
      <w:lang w:val="en-US" w:eastAsia="en-US"/>
    </w:rPr>
  </w:style>
  <w:style w:type="paragraph" w:styleId="a3">
    <w:name w:val="Normal (Web)"/>
    <w:basedOn w:val="a"/>
    <w:uiPriority w:val="99"/>
    <w:unhideWhenUsed/>
    <w:rsid w:val="0003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034C7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34C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34C7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4C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34C7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34C78"/>
    <w:pPr>
      <w:ind w:left="720"/>
      <w:contextualSpacing/>
    </w:pPr>
    <w:rPr>
      <w:rFonts w:ascii="Cambria Math" w:eastAsia="Calibri" w:hAnsi="Cambria Math" w:cs="Times New Roman"/>
      <w:sz w:val="3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u.wikiped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b2lib.net.ru/read_online/987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/index.php?title=%D0%90%D0%B2%D1%88%D0%B0%D1%80%D1%8F%D0%BD,_%D0%93%D0%B5%D1%80%D0%B0%D1%81%D0%B8%D0%BC_%D0%AD%D0%BD%D1%80%D0%B8%D1%85%D0%BE%D0%B2%D0%B8%D1%87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ymentor.ru/kartochki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1342</Words>
  <Characters>7653</Characters>
  <Application>Microsoft Office Word</Application>
  <DocSecurity>0</DocSecurity>
  <Lines>63</Lines>
  <Paragraphs>17</Paragraphs>
  <ScaleCrop>false</ScaleCrop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Lass</cp:lastModifiedBy>
  <cp:revision>4</cp:revision>
  <dcterms:created xsi:type="dcterms:W3CDTF">2025-09-29T16:01:00Z</dcterms:created>
  <dcterms:modified xsi:type="dcterms:W3CDTF">2025-09-29T16:02:00Z</dcterms:modified>
</cp:coreProperties>
</file>