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46BF" w14:textId="17C8CACB" w:rsidR="00A35DD8" w:rsidRPr="00691A7B" w:rsidRDefault="00A35DD8" w:rsidP="00306D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Pr="00691A7B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</w:p>
    <w:p w14:paraId="626B4141" w14:textId="77777777" w:rsidR="00A35DD8" w:rsidRPr="00691A7B" w:rsidRDefault="00A35DD8" w:rsidP="00306D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sz w:val="24"/>
          <w:szCs w:val="24"/>
        </w:rPr>
        <w:t xml:space="preserve">Класс 9 </w:t>
      </w:r>
    </w:p>
    <w:p w14:paraId="186520DC" w14:textId="064D6275" w:rsidR="001C110F" w:rsidRPr="00691A7B" w:rsidRDefault="00A35DD8" w:rsidP="00306D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sz w:val="24"/>
          <w:szCs w:val="24"/>
        </w:rPr>
        <w:t xml:space="preserve">Тема урока: </w:t>
      </w:r>
      <w:bookmarkStart w:id="0" w:name="_Hlk158589381"/>
      <w:r w:rsidRPr="00691A7B">
        <w:rPr>
          <w:rFonts w:ascii="Times New Roman" w:hAnsi="Times New Roman" w:cs="Times New Roman"/>
          <w:b/>
          <w:bCs/>
          <w:sz w:val="24"/>
          <w:szCs w:val="24"/>
        </w:rPr>
        <w:t xml:space="preserve">«Система российского законодательства. Источники права. Нормативно-правовой акт» </w:t>
      </w:r>
      <w:bookmarkEnd w:id="0"/>
    </w:p>
    <w:p w14:paraId="61C6D0A8" w14:textId="5369A433" w:rsidR="00A35DD8" w:rsidRPr="00691A7B" w:rsidRDefault="00A35DD8" w:rsidP="00306D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sz w:val="24"/>
          <w:szCs w:val="24"/>
        </w:rPr>
        <w:t xml:space="preserve">Тип урока: урок открытия новых знаний </w:t>
      </w:r>
    </w:p>
    <w:p w14:paraId="519310CB" w14:textId="53D420F9" w:rsidR="00A35DD8" w:rsidRPr="00691A7B" w:rsidRDefault="00A35DD8" w:rsidP="00306D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="00306D00" w:rsidRPr="00691A7B">
        <w:rPr>
          <w:rFonts w:ascii="Times New Roman" w:hAnsi="Times New Roman" w:cs="Times New Roman"/>
          <w:b/>
          <w:bCs/>
          <w:sz w:val="24"/>
          <w:szCs w:val="24"/>
        </w:rPr>
        <w:t>интерактивная панель</w:t>
      </w:r>
    </w:p>
    <w:p w14:paraId="7B85B3EF" w14:textId="5796CBBC" w:rsidR="00A35DD8" w:rsidRPr="00691A7B" w:rsidRDefault="00306D00" w:rsidP="00306D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sz w:val="24"/>
          <w:szCs w:val="24"/>
        </w:rPr>
        <w:t>Литература: Обществознание 9 класс по ред. Боголюбова Л.Н.</w:t>
      </w:r>
    </w:p>
    <w:p w14:paraId="0B2E8044" w14:textId="77777777" w:rsidR="00BC757F" w:rsidRPr="00691A7B" w:rsidRDefault="003710FB" w:rsidP="00306D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8589538"/>
      <w:r w:rsidRPr="00691A7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Цель урока: </w:t>
      </w:r>
    </w:p>
    <w:p w14:paraId="00A96157" w14:textId="2C7AC991" w:rsidR="00BC757F" w:rsidRPr="00691A7B" w:rsidRDefault="002C56E3" w:rsidP="00306D0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Освоение и</w:t>
      </w:r>
      <w:r w:rsidR="003710FB" w:rsidRPr="00691A7B">
        <w:rPr>
          <w:rFonts w:ascii="Times New Roman" w:hAnsi="Times New Roman" w:cs="Times New Roman"/>
          <w:sz w:val="24"/>
          <w:szCs w:val="24"/>
        </w:rPr>
        <w:t xml:space="preserve"> </w:t>
      </w:r>
      <w:r w:rsidRPr="00691A7B">
        <w:rPr>
          <w:rFonts w:ascii="Times New Roman" w:hAnsi="Times New Roman" w:cs="Times New Roman"/>
          <w:sz w:val="24"/>
          <w:szCs w:val="24"/>
        </w:rPr>
        <w:t>применение знаний</w:t>
      </w:r>
      <w:r w:rsidR="00BC757F" w:rsidRPr="00691A7B">
        <w:rPr>
          <w:rFonts w:ascii="Times New Roman" w:hAnsi="Times New Roman" w:cs="Times New Roman"/>
          <w:sz w:val="24"/>
          <w:szCs w:val="24"/>
        </w:rPr>
        <w:t xml:space="preserve"> про систему российского законодательства</w:t>
      </w:r>
      <w:r w:rsidR="00FF2999" w:rsidRPr="00691A7B">
        <w:rPr>
          <w:rFonts w:ascii="Times New Roman" w:hAnsi="Times New Roman" w:cs="Times New Roman"/>
          <w:sz w:val="24"/>
          <w:szCs w:val="24"/>
        </w:rPr>
        <w:t xml:space="preserve">, об источниках права и нормативно-правовых актах. </w:t>
      </w:r>
    </w:p>
    <w:p w14:paraId="58E048A8" w14:textId="18037682" w:rsidR="00FF2999" w:rsidRPr="00691A7B" w:rsidRDefault="005F557B" w:rsidP="00306D0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 xml:space="preserve">Выявление и закрепление знаний по теме.  </w:t>
      </w:r>
    </w:p>
    <w:p w14:paraId="37707986" w14:textId="0F090979" w:rsidR="00BC757F" w:rsidRPr="00691A7B" w:rsidRDefault="002C56E3" w:rsidP="00306D00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A7B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Образовательные задачи: </w:t>
      </w:r>
    </w:p>
    <w:p w14:paraId="68BD31CF" w14:textId="72E14A35" w:rsidR="002C56E3" w:rsidRPr="00691A7B" w:rsidRDefault="002C56E3" w:rsidP="00306D0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Изучить понятие системы права, из чего состоит право (понятия отрасль права, институт права; уметь различать данные понятия)</w:t>
      </w:r>
    </w:p>
    <w:p w14:paraId="153007D6" w14:textId="34DEEF9C" w:rsidR="002C56E3" w:rsidRPr="00691A7B" w:rsidRDefault="005F557B" w:rsidP="00306D0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Раскрыт содержание знаний и понятий «источники права», «виды нормативно-правовых актов»;</w:t>
      </w:r>
    </w:p>
    <w:p w14:paraId="78997817" w14:textId="44759665" w:rsidR="005F557B" w:rsidRPr="00691A7B" w:rsidRDefault="005F557B" w:rsidP="00306D00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 xml:space="preserve">Закрепить и расширить знания по теме. </w:t>
      </w:r>
    </w:p>
    <w:p w14:paraId="45050554" w14:textId="7F263B25" w:rsidR="005F557B" w:rsidRPr="00691A7B" w:rsidRDefault="005F557B" w:rsidP="00306D00">
      <w:pPr>
        <w:pStyle w:val="a4"/>
        <w:ind w:left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A7B">
        <w:rPr>
          <w:rFonts w:ascii="Times New Roman" w:hAnsi="Times New Roman" w:cs="Times New Roman"/>
          <w:sz w:val="24"/>
          <w:szCs w:val="24"/>
          <w:u w:val="single"/>
        </w:rPr>
        <w:t xml:space="preserve">Развивающие задачи: </w:t>
      </w:r>
    </w:p>
    <w:p w14:paraId="321D6AD5" w14:textId="3C5E9CBF" w:rsidR="00BC757F" w:rsidRPr="00691A7B" w:rsidRDefault="005F557B" w:rsidP="00306D0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Продолжить формирование обще учебных знаний, планирования ответов</w:t>
      </w:r>
    </w:p>
    <w:p w14:paraId="380103B7" w14:textId="4E538736" w:rsidR="005F557B" w:rsidRPr="00691A7B" w:rsidRDefault="005F557B" w:rsidP="00306D0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Развивать интерес к учению</w:t>
      </w:r>
    </w:p>
    <w:p w14:paraId="75770B24" w14:textId="2BA0D1FF" w:rsidR="005F557B" w:rsidRPr="00691A7B" w:rsidRDefault="005F557B" w:rsidP="00306D0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Развивать интеллект (умение выделять главное, самостоятельность мышления)</w:t>
      </w:r>
    </w:p>
    <w:p w14:paraId="269747C1" w14:textId="66D5B765" w:rsidR="005F557B" w:rsidRPr="00691A7B" w:rsidRDefault="005F557B" w:rsidP="00306D0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 xml:space="preserve">Развивать умение находить информацию из разных источников, </w:t>
      </w:r>
      <w:r w:rsidR="00306D00" w:rsidRPr="00691A7B">
        <w:rPr>
          <w:rFonts w:ascii="Times New Roman" w:hAnsi="Times New Roman" w:cs="Times New Roman"/>
          <w:sz w:val="24"/>
          <w:szCs w:val="24"/>
        </w:rPr>
        <w:t>работать с таблицей, текстом, визуальной информацией и т.д.</w:t>
      </w:r>
    </w:p>
    <w:p w14:paraId="48ADC782" w14:textId="6FC910CA" w:rsidR="00306D00" w:rsidRPr="00691A7B" w:rsidRDefault="00306D00" w:rsidP="00306D00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 xml:space="preserve">Развивать навыки </w:t>
      </w:r>
      <w:r w:rsidR="00EA73FE" w:rsidRPr="00691A7B">
        <w:rPr>
          <w:rFonts w:ascii="Times New Roman" w:hAnsi="Times New Roman" w:cs="Times New Roman"/>
          <w:sz w:val="24"/>
          <w:szCs w:val="24"/>
        </w:rPr>
        <w:t>работы в</w:t>
      </w:r>
      <w:r w:rsidRPr="00691A7B">
        <w:rPr>
          <w:rFonts w:ascii="Times New Roman" w:hAnsi="Times New Roman" w:cs="Times New Roman"/>
          <w:sz w:val="24"/>
          <w:szCs w:val="24"/>
        </w:rPr>
        <w:t xml:space="preserve"> команде (в парах)</w:t>
      </w:r>
    </w:p>
    <w:p w14:paraId="45500842" w14:textId="112159AE" w:rsidR="00BC757F" w:rsidRPr="00691A7B" w:rsidRDefault="00306D00" w:rsidP="00306D00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91A7B">
        <w:rPr>
          <w:rFonts w:ascii="Times New Roman" w:hAnsi="Times New Roman" w:cs="Times New Roman"/>
          <w:sz w:val="24"/>
          <w:szCs w:val="24"/>
          <w:u w:val="single"/>
        </w:rPr>
        <w:t>Воспитательные задачи:</w:t>
      </w:r>
    </w:p>
    <w:p w14:paraId="2DB28403" w14:textId="4BD51731" w:rsidR="00306D00" w:rsidRPr="00691A7B" w:rsidRDefault="00306D00" w:rsidP="00306D0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Содействовать воспитанию положительного отношения к предмету</w:t>
      </w:r>
    </w:p>
    <w:p w14:paraId="48E78DB0" w14:textId="065405ED" w:rsidR="00306D00" w:rsidRPr="00691A7B" w:rsidRDefault="00306D00" w:rsidP="00306D0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Содействовать воспитанию положительного отношения к закону и правовым нормам</w:t>
      </w:r>
    </w:p>
    <w:p w14:paraId="347F8C58" w14:textId="2438DD54" w:rsidR="00306D00" w:rsidRPr="00691A7B" w:rsidRDefault="00306D00" w:rsidP="00306D00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</w:rPr>
        <w:t>Содействовать воспитанию сознательного отношения к процессу обучения (дисциплинированность, организованность)</w:t>
      </w:r>
    </w:p>
    <w:p w14:paraId="1A8DA92A" w14:textId="77777777" w:rsidR="00EA73FE" w:rsidRPr="00691A7B" w:rsidRDefault="00EA73FE" w:rsidP="00EA73FE">
      <w:pPr>
        <w:pStyle w:val="a4"/>
        <w:ind w:left="1069"/>
        <w:jc w:val="both"/>
        <w:rPr>
          <w:rFonts w:ascii="Times New Roman" w:hAnsi="Times New Roman" w:cs="Times New Roman"/>
        </w:rPr>
      </w:pPr>
    </w:p>
    <w:p w14:paraId="0B20C0E8" w14:textId="4518C20D" w:rsidR="00EA73FE" w:rsidRPr="00691A7B" w:rsidRDefault="00EA73FE" w:rsidP="00EA73FE">
      <w:pPr>
        <w:pStyle w:val="a4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hAnsi="Times New Roman" w:cs="Times New Roman"/>
          <w:sz w:val="24"/>
          <w:szCs w:val="24"/>
          <w:u w:val="single"/>
        </w:rPr>
        <w:t>Функциональная грамотность.</w:t>
      </w:r>
      <w:r w:rsidRPr="00691A7B">
        <w:rPr>
          <w:rFonts w:ascii="Times New Roman" w:hAnsi="Times New Roman" w:cs="Times New Roman"/>
          <w:sz w:val="24"/>
          <w:szCs w:val="24"/>
        </w:rPr>
        <w:t xml:space="preserve"> Оценивать собственные поступки и поведение других людей с точки зрения их соответствия правовым нормам: выражать свою точку зрения на поведение людей в социальных ситуациях, в которых отношения регулируются нормами </w:t>
      </w:r>
      <w:r w:rsidR="008206AE" w:rsidRPr="00691A7B">
        <w:rPr>
          <w:rFonts w:ascii="Times New Roman" w:hAnsi="Times New Roman" w:cs="Times New Roman"/>
          <w:sz w:val="24"/>
          <w:szCs w:val="24"/>
        </w:rPr>
        <w:t>права.</w:t>
      </w:r>
      <w:r w:rsidRPr="00691A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34CDD" w14:textId="49A92896" w:rsidR="008206AE" w:rsidRPr="00691A7B" w:rsidRDefault="008206AE" w:rsidP="00EA73FE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8589563"/>
      <w:bookmarkEnd w:id="1"/>
      <w:r w:rsidRPr="00691A7B">
        <w:rPr>
          <w:rFonts w:ascii="Times New Roman" w:hAnsi="Times New Roman" w:cs="Times New Roman"/>
          <w:sz w:val="24"/>
          <w:szCs w:val="24"/>
          <w:u w:val="single"/>
        </w:rPr>
        <w:lastRenderedPageBreak/>
        <w:t>Глобальные компетенции.</w:t>
      </w:r>
      <w:r w:rsidRPr="00691A7B">
        <w:rPr>
          <w:rFonts w:ascii="Times New Roman" w:hAnsi="Times New Roman" w:cs="Times New Roman"/>
          <w:sz w:val="24"/>
          <w:szCs w:val="24"/>
        </w:rPr>
        <w:t xml:space="preserve"> Определять 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человека.</w:t>
      </w:r>
    </w:p>
    <w:bookmarkEnd w:id="2"/>
    <w:p w14:paraId="3573E321" w14:textId="3E5939C0" w:rsidR="002C56E3" w:rsidRPr="00691A7B" w:rsidRDefault="00306D00" w:rsidP="00306D00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color w:val="242021"/>
          <w:sz w:val="24"/>
          <w:szCs w:val="24"/>
        </w:rPr>
        <w:t>Л</w:t>
      </w:r>
      <w:r w:rsidR="002C56E3" w:rsidRPr="00691A7B">
        <w:rPr>
          <w:rFonts w:ascii="Times New Roman" w:hAnsi="Times New Roman" w:cs="Times New Roman"/>
          <w:b/>
          <w:bCs/>
          <w:color w:val="242021"/>
          <w:sz w:val="24"/>
          <w:szCs w:val="24"/>
        </w:rPr>
        <w:t>ичностные результаты</w:t>
      </w:r>
    </w:p>
    <w:p w14:paraId="5C487AAE" w14:textId="1FBC5570" w:rsidR="002C56E3" w:rsidRPr="00691A7B" w:rsidRDefault="002C56E3" w:rsidP="00306D00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понимание роли различных социальных институтов в жизни человека; представление об основных отраслях права, свободах и обязанностях гражданина, социальных нормах , понимание роль правовых норм в регуляции общественных отношений, воспитание уважительного отношения к закону и пониманию необходимости правовых норм. </w:t>
      </w:r>
    </w:p>
    <w:p w14:paraId="6B507316" w14:textId="073C6582" w:rsidR="002C56E3" w:rsidRPr="00691A7B" w:rsidRDefault="002C56E3" w:rsidP="00306D00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готовность оценивать своё поведение и поступки, поведение</w:t>
      </w:r>
      <w:r w:rsidR="001C110F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 поступки других людей с позиции нравственных и правовых норм</w:t>
      </w:r>
      <w:r w:rsidR="001C110F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 учётом осознания последствий поступков; активное неприятие асоциальных поступков;</w:t>
      </w:r>
    </w:p>
    <w:p w14:paraId="00BB3EA8" w14:textId="77777777" w:rsidR="00306D00" w:rsidRPr="00691A7B" w:rsidRDefault="00306D00" w:rsidP="00306D0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0FB3F3" w14:textId="081AA1BB" w:rsidR="001C110F" w:rsidRPr="00691A7B" w:rsidRDefault="003710FB" w:rsidP="00306D0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</w:pPr>
      <w:r w:rsidRPr="00691A7B">
        <w:rPr>
          <w:rFonts w:ascii="Times New Roman" w:hAnsi="Times New Roman" w:cs="Times New Roman"/>
          <w:sz w:val="24"/>
          <w:szCs w:val="24"/>
        </w:rPr>
        <w:t xml:space="preserve"> </w:t>
      </w:r>
      <w:r w:rsidR="001C110F"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Метапредметные результаты</w:t>
      </w:r>
      <w:r w:rsidR="00306D00"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: </w:t>
      </w:r>
    </w:p>
    <w:p w14:paraId="4CF96F5D" w14:textId="3C664AEA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</w:pPr>
      <w:r w:rsidRPr="00691A7B">
        <w:rPr>
          <w:rFonts w:ascii="Times New Roman" w:hAnsi="Times New Roman" w:cs="Times New Roman"/>
          <w:b/>
          <w:bCs/>
          <w:color w:val="242021"/>
          <w:sz w:val="24"/>
          <w:szCs w:val="24"/>
        </w:rPr>
        <w:t>Овладение универсальными учебными познавательными действиями</w:t>
      </w:r>
    </w:p>
    <w:p w14:paraId="013542AA" w14:textId="70F75AAB" w:rsidR="00F6449F" w:rsidRPr="00691A7B" w:rsidRDefault="001C110F" w:rsidP="00306D00">
      <w:pPr>
        <w:spacing w:after="0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691A7B">
        <w:rPr>
          <w:rFonts w:ascii="Times New Roman" w:hAnsi="Times New Roman" w:cs="Times New Roman"/>
          <w:color w:val="242021"/>
          <w:sz w:val="24"/>
          <w:szCs w:val="24"/>
        </w:rPr>
        <w:t>выявлять и характеризовать существенные признаки социальных явлений и процессов;</w:t>
      </w:r>
    </w:p>
    <w:p w14:paraId="733E3BE7" w14:textId="442667DF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</w:t>
      </w:r>
      <w:r w:rsidR="0051417A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;</w:t>
      </w:r>
    </w:p>
    <w:p w14:paraId="0256745F" w14:textId="6B383FD4" w:rsidR="00F6449F" w:rsidRPr="00691A7B" w:rsidRDefault="00394E3E" w:rsidP="00CB79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выбирать, анализировать, систематизировать и интерпретировать информацию различных видов и форм представления;</w:t>
      </w:r>
      <w:r w:rsidR="00CB7992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hAnsi="Times New Roman" w:cs="Times New Roman"/>
          <w:color w:val="242021"/>
          <w:sz w:val="24"/>
          <w:szCs w:val="24"/>
        </w:rPr>
        <w:t>эффективно запоминать и систематизировать информацию.</w:t>
      </w:r>
    </w:p>
    <w:p w14:paraId="28372B61" w14:textId="0695DA5E" w:rsidR="00F6449F" w:rsidRPr="00691A7B" w:rsidRDefault="00394E3E" w:rsidP="00CB79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color w:val="242021"/>
          <w:sz w:val="24"/>
          <w:szCs w:val="24"/>
        </w:rPr>
        <w:t>Овладение универсальными учебными коммуникативными действиями</w:t>
      </w:r>
    </w:p>
    <w:p w14:paraId="1791379D" w14:textId="77777777" w:rsidR="00394E3E" w:rsidRPr="00691A7B" w:rsidRDefault="00394E3E" w:rsidP="00CB79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</w:p>
    <w:p w14:paraId="6726720C" w14:textId="4CF15AA1" w:rsidR="00F6449F" w:rsidRPr="00691A7B" w:rsidRDefault="00394E3E" w:rsidP="00306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14:paraId="6A8F738F" w14:textId="77777777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499A5CC" w14:textId="366365A5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принимать цель совместной деятельности: распределять роли, договариваться, обсуждать процесс и результат совместной работы; уметь обобщать мнения нескольких людей;</w:t>
      </w:r>
    </w:p>
    <w:p w14:paraId="4E0D9B50" w14:textId="19B7FD84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</w:t>
      </w:r>
      <w:proofErr w:type="gramStart"/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парных  формах</w:t>
      </w:r>
      <w:proofErr w:type="gramEnd"/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работы (обсуждения, обмен мнениями);</w:t>
      </w:r>
    </w:p>
    <w:p w14:paraId="328DBBF8" w14:textId="5B9E9DC9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выполнять свою часть работы, достигать качественного результата</w:t>
      </w:r>
      <w:r w:rsidR="00A47BA1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 своему направлению и координировать свои действия с другими членами команды;</w:t>
      </w:r>
    </w:p>
    <w:p w14:paraId="62664A4B" w14:textId="67153182" w:rsidR="00F6449F" w:rsidRPr="00691A7B" w:rsidRDefault="00394E3E" w:rsidP="001A07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color w:val="242021"/>
          <w:sz w:val="24"/>
          <w:szCs w:val="24"/>
        </w:rPr>
        <w:t>Овладение универсальными учебными регулятивными действиями</w:t>
      </w:r>
    </w:p>
    <w:p w14:paraId="18A66C95" w14:textId="77777777" w:rsidR="00394E3E" w:rsidRPr="00691A7B" w:rsidRDefault="00394E3E" w:rsidP="001A07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>Самоорганизация</w:t>
      </w: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:</w:t>
      </w:r>
    </w:p>
    <w:p w14:paraId="7A00F6F5" w14:textId="3C842596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выявлять проблемы для решения в жизненных и учебных ситуациях;</w:t>
      </w:r>
      <w:r w:rsidR="001A07AB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3EEC5F97" w14:textId="718336E6" w:rsidR="00394E3E" w:rsidRPr="00691A7B" w:rsidRDefault="00394E3E" w:rsidP="00306D0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>Самоконтроль</w:t>
      </w: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:</w:t>
      </w:r>
    </w:p>
    <w:p w14:paraId="4A4C935C" w14:textId="6284CA8B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владеть способами самоконтроля, мотивации и рефлексии;</w:t>
      </w:r>
      <w:r w:rsidR="001A07AB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учитывать контекст и предвидеть трудности, которые могут возникнуть</w:t>
      </w:r>
      <w:r w:rsidR="00EF461B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при решении учебной задачи, адаптировать решение к </w:t>
      </w:r>
      <w:r w:rsidR="00A47BA1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меняющимся обстоятельствам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;</w:t>
      </w:r>
    </w:p>
    <w:p w14:paraId="04F40B83" w14:textId="4CDC297F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16A5DA9" w14:textId="3530B9A4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оценивать соответствие результата цели и условиям.</w:t>
      </w:r>
    </w:p>
    <w:p w14:paraId="0897D14C" w14:textId="77777777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lastRenderedPageBreak/>
        <w:t>Эмоциональный интеллект</w:t>
      </w: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:</w:t>
      </w:r>
    </w:p>
    <w:p w14:paraId="16B821AE" w14:textId="73B29880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различать, называть собственные эмоции и управлять ими;</w:t>
      </w:r>
      <w:r w:rsidR="005F557B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выявлять и анализировать причины </w:t>
      </w:r>
      <w:proofErr w:type="gramStart"/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эмоций;</w:t>
      </w:r>
      <w:r w:rsidR="005F557B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регулировать</w:t>
      </w:r>
      <w:proofErr w:type="gramEnd"/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способ выражения эмоций.</w:t>
      </w:r>
    </w:p>
    <w:p w14:paraId="30F0C7F5" w14:textId="77777777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i/>
          <w:iCs/>
          <w:color w:val="242021"/>
          <w:sz w:val="24"/>
          <w:szCs w:val="24"/>
          <w:lang w:eastAsia="ru-RU"/>
        </w:rPr>
        <w:t>Принятие себя и других</w:t>
      </w: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>:</w:t>
      </w:r>
    </w:p>
    <w:p w14:paraId="3B6FD56B" w14:textId="388AB3EA" w:rsidR="00394E3E" w:rsidRPr="00691A7B" w:rsidRDefault="00394E3E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осознанно относиться к другому человеку, его мнению;</w:t>
      </w:r>
      <w:r w:rsidR="005F557B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признавать своё право на ошибку и такое же право другого;</w:t>
      </w:r>
      <w:r w:rsidR="005F557B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принимать себя и других, не </w:t>
      </w:r>
      <w:r w:rsidR="00DA6E6A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осуждая; открытость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себе и другим;</w:t>
      </w:r>
    </w:p>
    <w:p w14:paraId="1268C806" w14:textId="58CE404E" w:rsidR="00F6449F" w:rsidRPr="00691A7B" w:rsidRDefault="00F6449F" w:rsidP="00306D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5DE07" w14:textId="59834254" w:rsidR="00F6449F" w:rsidRPr="00691A7B" w:rsidRDefault="00880D2F" w:rsidP="00DA6E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1A7B">
        <w:rPr>
          <w:rFonts w:ascii="Times New Roman" w:hAnsi="Times New Roman" w:cs="Times New Roman"/>
          <w:b/>
          <w:bCs/>
          <w:color w:val="242021"/>
          <w:sz w:val="24"/>
          <w:szCs w:val="24"/>
        </w:rPr>
        <w:t>Предметные результаты</w:t>
      </w:r>
    </w:p>
    <w:p w14:paraId="05BBBD9A" w14:textId="596688E1" w:rsidR="00880D2F" w:rsidRPr="00691A7B" w:rsidRDefault="00880D2F" w:rsidP="00DA6E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Осваивать и применять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знания о Конституции Российской Федерации, других нормативных правовых актах, о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трудовом, семейном, административном, уголовном праве); </w:t>
      </w:r>
    </w:p>
    <w:p w14:paraId="61742855" w14:textId="4AA5975B" w:rsidR="00880D2F" w:rsidRPr="00691A7B" w:rsidRDefault="00880D2F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приводить примеры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законов и подзаконных актов и моделировать ситуации, регулируемые нормами гражданского, трудового, семейного, административного и уголовного права</w:t>
      </w:r>
      <w:r w:rsidR="008D12B9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.</w:t>
      </w:r>
    </w:p>
    <w:p w14:paraId="66DE4DA5" w14:textId="51751A8C" w:rsidR="00880D2F" w:rsidRPr="00691A7B" w:rsidRDefault="00880D2F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классифицировать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 разным признакам виды нормативных правовых</w:t>
      </w:r>
      <w:r w:rsidR="008D12B9"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актов</w:t>
      </w:r>
    </w:p>
    <w:p w14:paraId="61890AAA" w14:textId="0CB769D2" w:rsidR="00880D2F" w:rsidRPr="00691A7B" w:rsidRDefault="008D12B9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сравнивать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09BA9140" w14:textId="707008F1" w:rsidR="00880D2F" w:rsidRPr="00691A7B" w:rsidRDefault="008D12B9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использовать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полученные знания об отраслях права в решении учебных задач</w:t>
      </w:r>
    </w:p>
    <w:p w14:paraId="7FAC1F0F" w14:textId="14854208" w:rsidR="008D12B9" w:rsidRPr="00691A7B" w:rsidRDefault="008D12B9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решать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14:paraId="532AAB31" w14:textId="2A066FA4" w:rsidR="00880D2F" w:rsidRPr="00691A7B" w:rsidRDefault="008D12B9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овладевать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смысловым чтением текстов обществоведческой тематики: отбирать информацию из фрагментов нормативных правовых актов</w:t>
      </w:r>
    </w:p>
    <w:p w14:paraId="53F5ACDC" w14:textId="3BE2F0B6" w:rsidR="008D12B9" w:rsidRPr="00691A7B" w:rsidRDefault="008D12B9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</w:t>
      </w:r>
    </w:p>
    <w:p w14:paraId="46DF5821" w14:textId="129DE71F" w:rsidR="00880D2F" w:rsidRPr="00691A7B" w:rsidRDefault="008D12B9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искать и извлекать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информацию по правовой тематике в сфере гражданского, трудового, семейного, административного и уголовного права:</w:t>
      </w:r>
      <w:r w:rsidRPr="0069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выявлять соответствующие факты из разных адаптированных источников</w:t>
      </w:r>
    </w:p>
    <w:p w14:paraId="59B0E985" w14:textId="1F08C72C" w:rsidR="008D12B9" w:rsidRPr="00691A7B" w:rsidRDefault="008D12B9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оценивать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</w:t>
      </w:r>
    </w:p>
    <w:p w14:paraId="54B1A1B5" w14:textId="569571B1" w:rsidR="00880D2F" w:rsidRPr="00691A7B" w:rsidRDefault="008D12B9" w:rsidP="00306D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</w:pPr>
      <w:r w:rsidRPr="00691A7B">
        <w:rPr>
          <w:rFonts w:ascii="Times New Roman" w:eastAsia="Times New Roman" w:hAnsi="Times New Roman" w:cs="Times New Roman"/>
          <w:b/>
          <w:bCs/>
          <w:color w:val="242021"/>
          <w:sz w:val="24"/>
          <w:szCs w:val="24"/>
          <w:lang w:eastAsia="ru-RU"/>
        </w:rPr>
        <w:t xml:space="preserve">использовать </w:t>
      </w:r>
      <w:r w:rsidRPr="00691A7B">
        <w:rPr>
          <w:rFonts w:ascii="Times New Roman" w:eastAsia="Times New Roman" w:hAnsi="Times New Roman" w:cs="Times New Roman"/>
          <w:color w:val="242021"/>
          <w:sz w:val="24"/>
          <w:szCs w:val="24"/>
          <w:lang w:eastAsia="ru-RU"/>
        </w:rPr>
        <w:t xml:space="preserve">полученные знания о нормах гражданского, трудового, семейного, административного и уголовного права в практической деятельности </w:t>
      </w:r>
    </w:p>
    <w:p w14:paraId="2A1E94F4" w14:textId="4F00BE35" w:rsidR="00880D2F" w:rsidRPr="00691A7B" w:rsidRDefault="00880D2F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6A8DDD74" w14:textId="5F75A20D" w:rsidR="00451810" w:rsidRPr="00691A7B" w:rsidRDefault="00451810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3ED6B0AD" w14:textId="2F138C19" w:rsidR="00451810" w:rsidRPr="00691A7B" w:rsidRDefault="00451810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1BF25681" w14:textId="3AED47EA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3BECA690" w14:textId="00BEB1E4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2EBB278F" w14:textId="5CE96779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01338017" w14:textId="2FC5962C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4A1EE915" w14:textId="1EE09A78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2992A27F" w14:textId="79709EC0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708729ED" w14:textId="0C6064CF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6908087A" w14:textId="743A21C2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p w14:paraId="752E0FD3" w14:textId="032217B4" w:rsidR="00AA6D82" w:rsidRPr="00691A7B" w:rsidRDefault="00AA6D82" w:rsidP="00880D2F">
      <w:pPr>
        <w:spacing w:after="0" w:line="240" w:lineRule="auto"/>
        <w:rPr>
          <w:rFonts w:ascii="Times New Roman" w:eastAsia="Times New Roman" w:hAnsi="Times New Roman" w:cs="Times New Roman"/>
          <w:color w:val="242021"/>
          <w:sz w:val="14"/>
          <w:szCs w:val="14"/>
          <w:lang w:eastAsia="ru-RU"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7087"/>
        <w:gridCol w:w="6662"/>
      </w:tblGrid>
      <w:tr w:rsidR="00F6449F" w:rsidRPr="00691A7B" w14:paraId="03A43677" w14:textId="77777777" w:rsidTr="009A49A2">
        <w:tc>
          <w:tcPr>
            <w:tcW w:w="1986" w:type="dxa"/>
          </w:tcPr>
          <w:p w14:paraId="340A4188" w14:textId="4FBFD886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Этап урока </w:t>
            </w:r>
          </w:p>
        </w:tc>
        <w:tc>
          <w:tcPr>
            <w:tcW w:w="7087" w:type="dxa"/>
          </w:tcPr>
          <w:p w14:paraId="0880CF42" w14:textId="7C33A5D0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Деятельность учителя </w:t>
            </w:r>
          </w:p>
        </w:tc>
        <w:tc>
          <w:tcPr>
            <w:tcW w:w="6662" w:type="dxa"/>
          </w:tcPr>
          <w:p w14:paraId="509BCA14" w14:textId="6A5EB9B9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обучающихся</w:t>
            </w:r>
          </w:p>
        </w:tc>
      </w:tr>
      <w:tr w:rsidR="00F6449F" w:rsidRPr="00691A7B" w14:paraId="0B1C43DE" w14:textId="77777777" w:rsidTr="009A49A2">
        <w:tc>
          <w:tcPr>
            <w:tcW w:w="1986" w:type="dxa"/>
          </w:tcPr>
          <w:p w14:paraId="133188E4" w14:textId="77777777" w:rsidR="00A35DD8" w:rsidRPr="00691A7B" w:rsidRDefault="00A35DD8" w:rsidP="00A35DD8">
            <w:pPr>
              <w:pStyle w:val="a4"/>
              <w:numPr>
                <w:ilvl w:val="0"/>
                <w:numId w:val="1"/>
              </w:numPr>
              <w:ind w:left="34" w:right="-57" w:firstLine="2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158590116"/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Организационный момент </w:t>
            </w:r>
          </w:p>
          <w:p w14:paraId="4DCA1480" w14:textId="2674CFFD" w:rsidR="00B75F71" w:rsidRPr="00691A7B" w:rsidRDefault="00B75F71" w:rsidP="00B75F71">
            <w:pPr>
              <w:pStyle w:val="a4"/>
              <w:ind w:left="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1-2 мин. </w:t>
            </w:r>
          </w:p>
        </w:tc>
        <w:tc>
          <w:tcPr>
            <w:tcW w:w="7087" w:type="dxa"/>
          </w:tcPr>
          <w:p w14:paraId="0E5FF006" w14:textId="77777777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>Учитель приветствует класс, настраивает обучающихся на работу, создает благоприятную обстановку</w:t>
            </w:r>
            <w:r w:rsidR="00F6449F"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9205DAB" w14:textId="77777777" w:rsidR="00F6449F" w:rsidRPr="00691A7B" w:rsidRDefault="00F6449F" w:rsidP="00A3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Применяет </w:t>
            </w:r>
            <w:r w:rsidR="00FA7E53" w:rsidRPr="00691A7B">
              <w:rPr>
                <w:rFonts w:ascii="Times New Roman" w:hAnsi="Times New Roman" w:cs="Times New Roman"/>
                <w:sz w:val="28"/>
                <w:szCs w:val="28"/>
              </w:rPr>
              <w:t>прием «Идеальный опрос»</w:t>
            </w:r>
          </w:p>
          <w:p w14:paraId="5C813EDA" w14:textId="17388C4C" w:rsidR="00FA7E53" w:rsidRPr="00691A7B" w:rsidRDefault="00FA7E53" w:rsidP="00A3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</w:rPr>
              <w:t>Ученики сами оценивают степень своей подготовки и сообщают об этом учителю. Учитель спрашивает: «Кто сегодня чувствует себя готовым на «пять»?» Ученики поднимают руки. «На «четыре»? На «три»?</w:t>
            </w:r>
          </w:p>
        </w:tc>
        <w:tc>
          <w:tcPr>
            <w:tcW w:w="6662" w:type="dxa"/>
          </w:tcPr>
          <w:p w14:paraId="732B1095" w14:textId="77777777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учителя, настраиваются на работу </w:t>
            </w:r>
          </w:p>
          <w:p w14:paraId="63F77A7F" w14:textId="77777777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0969EE" w14:textId="77777777" w:rsidR="00FA7E53" w:rsidRPr="00691A7B" w:rsidRDefault="00FA7E53" w:rsidP="00A3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50E8E" w14:textId="55A0DC84" w:rsidR="00FA7E53" w:rsidRPr="00691A7B" w:rsidRDefault="00FA7E53" w:rsidP="00A35D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49F" w:rsidRPr="00691A7B" w14:paraId="351610F1" w14:textId="77777777" w:rsidTr="009A49A2">
        <w:tc>
          <w:tcPr>
            <w:tcW w:w="1986" w:type="dxa"/>
          </w:tcPr>
          <w:p w14:paraId="56644CCD" w14:textId="21092788" w:rsidR="00B75F71" w:rsidRPr="00691A7B" w:rsidRDefault="00B75F71" w:rsidP="00B75F71">
            <w:pPr>
              <w:pStyle w:val="a4"/>
              <w:numPr>
                <w:ilvl w:val="0"/>
                <w:numId w:val="1"/>
              </w:numPr>
              <w:ind w:left="57" w:firstLine="2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Постановка цели и задач урока. Мотивация учебной деятельности учащихся </w:t>
            </w:r>
          </w:p>
        </w:tc>
        <w:tc>
          <w:tcPr>
            <w:tcW w:w="7087" w:type="dxa"/>
          </w:tcPr>
          <w:p w14:paraId="4AF73BE2" w14:textId="4A9799C4" w:rsidR="00A35DD8" w:rsidRPr="00691A7B" w:rsidRDefault="00FA7E53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 объявляет минутку смешных, но реальных законов. </w:t>
            </w:r>
          </w:p>
          <w:p w14:paraId="7B1903FE" w14:textId="77777777" w:rsidR="00FA7E53" w:rsidRPr="00691A7B" w:rsidRDefault="00FA7E53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5C369D" w14:textId="5A7EA12B" w:rsidR="00FA7E53" w:rsidRPr="00691A7B" w:rsidRDefault="00FA7E53" w:rsidP="00FA7E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 штате Аризона</w:t>
            </w:r>
            <w:r w:rsidR="0018021D" w:rsidRPr="00691A7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в </w:t>
            </w:r>
            <w:proofErr w:type="gramStart"/>
            <w:r w:rsidR="0018021D" w:rsidRPr="00691A7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США </w:t>
            </w:r>
            <w:r w:rsidRPr="00691A7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по</w:t>
            </w:r>
            <w:proofErr w:type="gramEnd"/>
            <w:r w:rsidRPr="00691A7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 xml:space="preserve"> сей день нельзя позволять ослу спать в ванне.</w:t>
            </w:r>
          </w:p>
          <w:p w14:paraId="3182CDBD" w14:textId="77777777" w:rsidR="00FA7E53" w:rsidRPr="00691A7B" w:rsidRDefault="00FA7E53" w:rsidP="00FA7E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color w:val="222222"/>
                <w:sz w:val="26"/>
                <w:szCs w:val="26"/>
                <w:shd w:val="clear" w:color="auto" w:fill="FFFFFF"/>
              </w:rPr>
              <w:t>В Южной Африке запрещено вступать в бойцовские поединки с медведями. И это странный закон: во-первых, кому придет в голову устроить кулачный бой с хищником? Во-вторых, там медведи вообще не водятся.</w:t>
            </w:r>
          </w:p>
          <w:p w14:paraId="140426F7" w14:textId="77777777" w:rsidR="00FA7E53" w:rsidRPr="00691A7B" w:rsidRDefault="00FA7E53" w:rsidP="00FA7E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>В Австралии в штате Виктория гражданам законодательно запрещено носить ярко-розовые штаны после полудня воскресенья.</w:t>
            </w:r>
          </w:p>
          <w:p w14:paraId="24D9AEFE" w14:textId="0709B77A" w:rsidR="00FA7E53" w:rsidRPr="00691A7B" w:rsidRDefault="00FA7E53" w:rsidP="00FA7E5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>Вот уже несколько десятилетий в Сингапуре нельзя жевать жевательную резинку.</w:t>
            </w:r>
          </w:p>
          <w:p w14:paraId="1AD07C6B" w14:textId="77777777" w:rsidR="0018021D" w:rsidRPr="00691A7B" w:rsidRDefault="0018021D" w:rsidP="0018021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F284D" w14:textId="6D18295E" w:rsidR="00FA7E53" w:rsidRPr="00691A7B" w:rsidRDefault="007A1637" w:rsidP="00FA7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>Как вы относитесь к таким правовым нормам?  Ес</w:t>
            </w:r>
            <w:r w:rsidR="0018021D"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ть ли в нашей стране подобные законы? </w:t>
            </w:r>
          </w:p>
          <w:p w14:paraId="52F7F97A" w14:textId="347529B4" w:rsidR="0018021D" w:rsidRPr="00691A7B" w:rsidRDefault="00013B5A" w:rsidP="00FA7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01067C7" w14:textId="77777777" w:rsidR="00B272B3" w:rsidRPr="00691A7B" w:rsidRDefault="00013B5A" w:rsidP="00FA7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Учитель:</w:t>
            </w: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558C397" w14:textId="13286C74" w:rsidR="00013B5A" w:rsidRPr="00691A7B" w:rsidRDefault="00B272B3" w:rsidP="00FA7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13B5A"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 вами познакомимся с </w:t>
            </w:r>
            <w:proofErr w:type="gramStart"/>
            <w:r w:rsidR="00013B5A" w:rsidRPr="00691A7B">
              <w:rPr>
                <w:rFonts w:ascii="Times New Roman" w:hAnsi="Times New Roman" w:cs="Times New Roman"/>
                <w:sz w:val="28"/>
                <w:szCs w:val="28"/>
              </w:rPr>
              <w:t>системой  российского</w:t>
            </w:r>
            <w:proofErr w:type="gramEnd"/>
            <w:r w:rsidR="00013B5A"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законодательства, из чего она состоит и  порядком законотворчества в РФ. </w:t>
            </w:r>
          </w:p>
          <w:p w14:paraId="0DCDB11D" w14:textId="1CBE9B51" w:rsidR="00013B5A" w:rsidRPr="00691A7B" w:rsidRDefault="00013B5A" w:rsidP="00FA7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gramStart"/>
            <w:r w:rsidRPr="00691A7B">
              <w:rPr>
                <w:rFonts w:ascii="Times New Roman" w:hAnsi="Times New Roman" w:cs="Times New Roman"/>
                <w:sz w:val="28"/>
                <w:szCs w:val="28"/>
              </w:rPr>
              <w:t>урока:.</w:t>
            </w:r>
            <w:proofErr w:type="gramEnd"/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 «Система российского законодательства. Источники права. Нормативно-правовой акт»</w:t>
            </w:r>
          </w:p>
          <w:p w14:paraId="5759254D" w14:textId="5EC4A465" w:rsidR="00B272B3" w:rsidRPr="00691A7B" w:rsidRDefault="00B272B3" w:rsidP="00FA7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Сегодня мы с вами будем работать на рабочих листах, подпишите рабочие листы. </w:t>
            </w:r>
          </w:p>
          <w:p w14:paraId="60E3344E" w14:textId="20D2B14D" w:rsidR="00FA7E53" w:rsidRPr="00691A7B" w:rsidRDefault="00FA7E53" w:rsidP="00FA7E5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6C098355" w14:textId="467CED32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01E4AF" w14:textId="77777777" w:rsidR="007A1637" w:rsidRPr="00691A7B" w:rsidRDefault="007A1637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861874" w14:textId="77777777" w:rsidR="007A1637" w:rsidRPr="00691A7B" w:rsidRDefault="007A1637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65C104" w14:textId="77777777" w:rsidR="007A1637" w:rsidRPr="00691A7B" w:rsidRDefault="007A1637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0D515C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CB75FD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7070AB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AC58F4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7F55B2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8C8761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E44766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D25F19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36F402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ACD559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7758FD" w14:textId="77777777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6192E7" w14:textId="77777777" w:rsidR="004755A4" w:rsidRPr="00691A7B" w:rsidRDefault="004755A4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F077EC" w14:textId="38E3A07E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Ответы учеников </w:t>
            </w:r>
          </w:p>
          <w:p w14:paraId="0F90C789" w14:textId="40438A5E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A200971" w14:textId="3A173753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7B24DFC" w14:textId="7E66866C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E3FE12F" w14:textId="33AE9CF8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CC8A837" w14:textId="48EA22D1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594687C9" w14:textId="01D41E63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19E72D0" w14:textId="76A76DE7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0302DAF" w14:textId="304DA86C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E42FE7E" w14:textId="77777777" w:rsidR="004755A4" w:rsidRPr="00691A7B" w:rsidRDefault="004755A4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8DD78DD" w14:textId="0DC66255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Обучающиеся подписывают рабочие листы. </w:t>
            </w:r>
          </w:p>
          <w:p w14:paraId="0EB70F87" w14:textId="77777777" w:rsidR="00B272B3" w:rsidRPr="00691A7B" w:rsidRDefault="00B272B3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75A7A64" w14:textId="7161468A" w:rsidR="0018021D" w:rsidRPr="00691A7B" w:rsidRDefault="0018021D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449F" w:rsidRPr="00691A7B" w14:paraId="7DAF9A69" w14:textId="77777777" w:rsidTr="009A49A2">
        <w:tc>
          <w:tcPr>
            <w:tcW w:w="1986" w:type="dxa"/>
          </w:tcPr>
          <w:p w14:paraId="2A94B363" w14:textId="4D163C80" w:rsidR="00A35DD8" w:rsidRPr="00691A7B" w:rsidRDefault="00DF4F91" w:rsidP="003434DC">
            <w:pPr>
              <w:pStyle w:val="a4"/>
              <w:numPr>
                <w:ilvl w:val="0"/>
                <w:numId w:val="1"/>
              </w:numPr>
              <w:ind w:left="40" w:firstLine="3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Style w:val="fontstyle01"/>
              </w:rPr>
              <w:lastRenderedPageBreak/>
              <w:t>Актуализация знаний.1-5 мин</w:t>
            </w:r>
          </w:p>
        </w:tc>
        <w:tc>
          <w:tcPr>
            <w:tcW w:w="7087" w:type="dxa"/>
          </w:tcPr>
          <w:p w14:paraId="0A5D7C7B" w14:textId="77777777" w:rsidR="004755A4" w:rsidRPr="00691A7B" w:rsidRDefault="004755A4" w:rsidP="004755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Работа со слайдами презентации, по изображениям на слайдах ученики определяют виды социальных норм. </w:t>
            </w:r>
          </w:p>
          <w:p w14:paraId="13B9FEF2" w14:textId="77777777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FE83F0" w14:textId="77777777" w:rsidR="004755A4" w:rsidRPr="00691A7B" w:rsidRDefault="004755A4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0F3A47" w14:textId="77777777" w:rsidR="004755A4" w:rsidRPr="00691A7B" w:rsidRDefault="004755A4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EE17F0" w14:textId="77777777" w:rsidR="004755A4" w:rsidRPr="00691A7B" w:rsidRDefault="004755A4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97B460A" w14:textId="77777777" w:rsidR="004755A4" w:rsidRPr="00691A7B" w:rsidRDefault="004755A4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5B29B88" w14:textId="431937B7" w:rsidR="004755A4" w:rsidRPr="00691A7B" w:rsidRDefault="004755A4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50FBD80B" w14:textId="77777777" w:rsidR="004755A4" w:rsidRPr="00691A7B" w:rsidRDefault="004755A4" w:rsidP="004755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Ответы </w:t>
            </w:r>
          </w:p>
          <w:p w14:paraId="689C0C4A" w14:textId="77777777" w:rsidR="004755A4" w:rsidRPr="00691A7B" w:rsidRDefault="004755A4" w:rsidP="004755A4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Моральные </w:t>
            </w:r>
          </w:p>
          <w:p w14:paraId="45905B1C" w14:textId="77777777" w:rsidR="004755A4" w:rsidRPr="00691A7B" w:rsidRDefault="004755A4" w:rsidP="004755A4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Этикет</w:t>
            </w:r>
          </w:p>
          <w:p w14:paraId="4E040E0C" w14:textId="77777777" w:rsidR="004755A4" w:rsidRPr="00691A7B" w:rsidRDefault="004755A4" w:rsidP="004755A4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Традиции</w:t>
            </w:r>
          </w:p>
          <w:p w14:paraId="0C9BCA23" w14:textId="77777777" w:rsidR="004755A4" w:rsidRPr="00691A7B" w:rsidRDefault="004755A4" w:rsidP="004755A4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Обычаи</w:t>
            </w:r>
          </w:p>
          <w:p w14:paraId="4FA66A25" w14:textId="77777777" w:rsidR="004755A4" w:rsidRPr="00691A7B" w:rsidRDefault="004755A4" w:rsidP="004755A4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Религиозные</w:t>
            </w:r>
          </w:p>
          <w:p w14:paraId="50B7FA70" w14:textId="77777777" w:rsidR="004755A4" w:rsidRPr="00691A7B" w:rsidRDefault="004755A4" w:rsidP="004755A4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Политические </w:t>
            </w:r>
          </w:p>
          <w:p w14:paraId="50057D95" w14:textId="3639567E" w:rsidR="00A35DD8" w:rsidRPr="00691A7B" w:rsidRDefault="004755A4" w:rsidP="004755A4">
            <w:pPr>
              <w:pStyle w:val="a4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Эстетические</w:t>
            </w:r>
          </w:p>
        </w:tc>
      </w:tr>
      <w:tr w:rsidR="00F6449F" w:rsidRPr="00691A7B" w14:paraId="2E530A4B" w14:textId="77777777" w:rsidTr="009A49A2">
        <w:tc>
          <w:tcPr>
            <w:tcW w:w="1986" w:type="dxa"/>
          </w:tcPr>
          <w:p w14:paraId="54C3B3D1" w14:textId="639BE402" w:rsidR="00A35DD8" w:rsidRPr="00691A7B" w:rsidRDefault="003434DC" w:rsidP="003434DC">
            <w:pPr>
              <w:pStyle w:val="a4"/>
              <w:numPr>
                <w:ilvl w:val="0"/>
                <w:numId w:val="1"/>
              </w:numPr>
              <w:ind w:left="0" w:firstLine="3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691A7B">
              <w:rPr>
                <w:rStyle w:val="fontstyle01"/>
                <w:b/>
                <w:bCs/>
              </w:rPr>
              <w:t xml:space="preserve">Открытие </w:t>
            </w:r>
            <w:r w:rsidR="004755A4" w:rsidRPr="00691A7B">
              <w:rPr>
                <w:rStyle w:val="fontstyle01"/>
                <w:b/>
                <w:bCs/>
              </w:rPr>
              <w:t xml:space="preserve"> новых</w:t>
            </w:r>
            <w:proofErr w:type="gramEnd"/>
            <w:r w:rsidR="004755A4" w:rsidRPr="00691A7B">
              <w:rPr>
                <w:rStyle w:val="fontstyle01"/>
                <w:b/>
                <w:bCs/>
              </w:rPr>
              <w:t xml:space="preserve"> знаний</w:t>
            </w:r>
          </w:p>
        </w:tc>
        <w:tc>
          <w:tcPr>
            <w:tcW w:w="7087" w:type="dxa"/>
          </w:tcPr>
          <w:p w14:paraId="404F01FC" w14:textId="5DC94DC5" w:rsidR="009B0A42" w:rsidRPr="00691A7B" w:rsidRDefault="009B0A42" w:rsidP="009B0A42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«Система права»</w:t>
            </w:r>
          </w:p>
          <w:p w14:paraId="396422AE" w14:textId="10E4226C" w:rsidR="00A35DD8" w:rsidRPr="00691A7B" w:rsidRDefault="004755A4" w:rsidP="009B0A42">
            <w:pPr>
              <w:pStyle w:val="a4"/>
              <w:numPr>
                <w:ilvl w:val="1"/>
                <w:numId w:val="6"/>
              </w:numPr>
              <w:ind w:left="176" w:firstLine="1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Учитель на примере объясняет систему права. </w:t>
            </w:r>
          </w:p>
          <w:p w14:paraId="50A7985C" w14:textId="488CF483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28D1F6D" w14:textId="5EF09864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со слайдом презентации</w:t>
            </w:r>
          </w:p>
          <w:p w14:paraId="139C3DEB" w14:textId="4F132A31" w:rsidR="004755A4" w:rsidRPr="00691A7B" w:rsidRDefault="004755A4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8ECCECE" wp14:editId="6FF42F42">
                  <wp:extent cx="4373880" cy="2463777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8507" cy="247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4668ED" w14:textId="01341EBF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78C4646" w14:textId="536587B8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Учитель предлагает детям самостоятельно заполнить схему в рабочем листе </w:t>
            </w:r>
          </w:p>
          <w:p w14:paraId="37AE9A00" w14:textId="5DF300F9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4E7928F2" wp14:editId="7DFA221C">
                  <wp:extent cx="4297680" cy="2777403"/>
                  <wp:effectExtent l="0" t="0" r="7620" b="4445"/>
                  <wp:docPr id="3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6870C9-2EF3-44F1-B512-4138262DF95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AA6870C9-2EF3-44F1-B512-4138262DF95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8939" cy="2784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077149" w14:textId="55E91D54" w:rsidR="009B0A42" w:rsidRPr="00691A7B" w:rsidRDefault="009B0A42" w:rsidP="009B0A42">
            <w:pPr>
              <w:pStyle w:val="a4"/>
              <w:numPr>
                <w:ilvl w:val="1"/>
                <w:numId w:val="6"/>
              </w:numPr>
              <w:ind w:left="34" w:firstLine="1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Работа с учебником стр. 138. </w:t>
            </w:r>
            <w:r w:rsidR="00C629E1"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(предпоследний и последние абзацы). Учитель предлагает выполнить задание в рабочем </w:t>
            </w:r>
            <w:proofErr w:type="gramStart"/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листе  «</w:t>
            </w:r>
            <w:proofErr w:type="gramEnd"/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Отрасли права»</w:t>
            </w:r>
          </w:p>
          <w:p w14:paraId="51F19B42" w14:textId="77777777" w:rsidR="004755A4" w:rsidRPr="00691A7B" w:rsidRDefault="00C629E1" w:rsidP="00C629E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Источники права</w:t>
            </w:r>
          </w:p>
          <w:p w14:paraId="223B059F" w14:textId="1B59B032" w:rsidR="00C629E1" w:rsidRPr="00691A7B" w:rsidRDefault="00C629E1" w:rsidP="00C629E1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>Использование приема «Лови ошибку»</w:t>
            </w:r>
          </w:p>
          <w:p w14:paraId="5AC922B0" w14:textId="38D3F1AF" w:rsidR="00C629E1" w:rsidRPr="00691A7B" w:rsidRDefault="00C629E1" w:rsidP="00C629E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Учитель предлагает обучающимся обратить внимание на таблицу в рабочем листе «Источники права»</w:t>
            </w:r>
            <w:r w:rsidR="00025565"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внимательно прочитать определение понятия «Источники права»</w:t>
            </w:r>
          </w:p>
          <w:p w14:paraId="35EB878A" w14:textId="51E54646" w:rsidR="00025565" w:rsidRPr="00691A7B" w:rsidRDefault="00025565" w:rsidP="00C629E1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lastRenderedPageBreak/>
              <w:drawing>
                <wp:inline distT="0" distB="0" distL="0" distR="0" wp14:anchorId="63C5CB56" wp14:editId="65C57C07">
                  <wp:extent cx="4391563" cy="2225040"/>
                  <wp:effectExtent l="0" t="0" r="9525" b="3810"/>
                  <wp:docPr id="5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1B399D-F6A0-47CA-9803-78F726A493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7B1B399D-F6A0-47CA-9803-78F726A493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973" cy="222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20B645" w14:textId="715A9F45" w:rsidR="00025565" w:rsidRPr="00691A7B" w:rsidRDefault="00025565" w:rsidP="00C629E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Учитель:</w:t>
            </w:r>
          </w:p>
          <w:p w14:paraId="1338D925" w14:textId="026D347F" w:rsidR="00C629E1" w:rsidRPr="00691A7B" w:rsidRDefault="00025565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 xml:space="preserve"> - Согласны ли вы с этой таблицей? </w:t>
            </w:r>
          </w:p>
          <w:p w14:paraId="328397E5" w14:textId="7D670907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24468" w14:textId="41973527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DEFE3F" w14:textId="65CC91FF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09DF0A" w14:textId="39BE890E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9CB2D4" w14:textId="5F855990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9CE65" w14:textId="6DFFAD70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D9D19" w14:textId="137081DB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263C2" w14:textId="4E29E1F7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EAE6D" w14:textId="0F066271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B5089" w14:textId="7E4D562E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02EAD" w14:textId="543B9F74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101AE" w14:textId="3A8A3033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7F303" w14:textId="48E295CD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99BFE7" w14:textId="2063C003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9E452" w14:textId="3548DE3A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23900" w14:textId="69D19E59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4A502" w14:textId="122B0E0E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6D7C6" w14:textId="1F50929C" w:rsidR="00F1423B" w:rsidRPr="00691A7B" w:rsidRDefault="00F1423B" w:rsidP="00C62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F619E" w14:textId="59E53C49" w:rsidR="00F1423B" w:rsidRPr="00691A7B" w:rsidRDefault="00F1423B" w:rsidP="00580F6A">
            <w:pPr>
              <w:pStyle w:val="a4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  <w:lang w:eastAsia="ru-RU"/>
              </w:rPr>
            </w:pPr>
            <w:r w:rsidRPr="00691A7B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30"/>
                <w:szCs w:val="30"/>
                <w:lang w:eastAsia="ru-RU"/>
              </w:rPr>
              <w:lastRenderedPageBreak/>
              <w:t xml:space="preserve">Нормативно-правовые акты </w:t>
            </w:r>
          </w:p>
          <w:p w14:paraId="7868000D" w14:textId="77777777" w:rsidR="002D6937" w:rsidRPr="00691A7B" w:rsidRDefault="00F1423B" w:rsidP="002D6937">
            <w:pPr>
              <w:ind w:left="-108" w:firstLine="2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официальный письменный документ, включающий в себя нормы права, обязательные для </w:t>
            </w:r>
            <w:proofErr w:type="gramStart"/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исполнения</w:t>
            </w:r>
            <w:r w:rsidR="00580F6A" w:rsidRPr="00691A7B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 -</w:t>
            </w:r>
            <w:proofErr w:type="gramEnd"/>
            <w:r w:rsidR="00580F6A" w:rsidRPr="00691A7B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</w:p>
          <w:p w14:paraId="5D42A5E6" w14:textId="77777777" w:rsidR="002D6937" w:rsidRPr="00691A7B" w:rsidRDefault="002D6937" w:rsidP="002D6937">
            <w:pPr>
              <w:ind w:left="-108" w:firstLine="27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Учитель: </w:t>
            </w:r>
          </w:p>
          <w:p w14:paraId="5A60B7A6" w14:textId="0444B9B7" w:rsidR="00F1423B" w:rsidRPr="00691A7B" w:rsidRDefault="002D6937" w:rsidP="002D6937">
            <w:pPr>
              <w:ind w:left="-108" w:firstLine="2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30"/>
                <w:szCs w:val="30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- </w:t>
            </w:r>
            <w:proofErr w:type="gramStart"/>
            <w:r w:rsidR="00580F6A" w:rsidRPr="00691A7B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30"/>
                <w:szCs w:val="30"/>
              </w:rPr>
              <w:t>НПА</w:t>
            </w: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30"/>
                <w:szCs w:val="30"/>
              </w:rPr>
              <w:t xml:space="preserve"> это </w:t>
            </w:r>
            <w:r w:rsidR="00580F6A" w:rsidRPr="00691A7B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30"/>
                <w:szCs w:val="30"/>
              </w:rPr>
              <w:t>пис</w:t>
            </w: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30"/>
                <w:szCs w:val="30"/>
              </w:rPr>
              <w:t>ьменное выражение правовых норм</w:t>
            </w:r>
            <w:proofErr w:type="gramEnd"/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30"/>
                <w:szCs w:val="30"/>
              </w:rPr>
              <w:t xml:space="preserve">.  </w:t>
            </w:r>
          </w:p>
          <w:p w14:paraId="5B954632" w14:textId="0A46C9A4" w:rsidR="002D6937" w:rsidRPr="00691A7B" w:rsidRDefault="002D6937" w:rsidP="002D6937">
            <w:pPr>
              <w:ind w:left="-108" w:firstLine="27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91A7B">
              <w:rPr>
                <w:rFonts w:ascii="Times New Roman" w:hAnsi="Times New Roman" w:cs="Times New Roman"/>
                <w:sz w:val="30"/>
                <w:szCs w:val="30"/>
              </w:rPr>
              <w:t>Прием «реставратор текста».</w:t>
            </w:r>
          </w:p>
          <w:p w14:paraId="58B25D5C" w14:textId="089CB7D4" w:rsidR="002D6937" w:rsidRPr="00691A7B" w:rsidRDefault="002D6937" w:rsidP="002D6937">
            <w:pPr>
              <w:ind w:left="-108" w:firstLine="2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 xml:space="preserve">Учитель: </w:t>
            </w:r>
          </w:p>
          <w:p w14:paraId="7F44F42A" w14:textId="0881F89D" w:rsidR="002D6937" w:rsidRPr="00691A7B" w:rsidRDefault="002D6937" w:rsidP="002D6937">
            <w:pPr>
              <w:ind w:left="-108" w:firstLine="2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- открываем стр. 137, изучаем схему «Нормативно-правовые акты», теперь заполняем пропуски в 4 задании рабочего листа</w:t>
            </w:r>
          </w:p>
          <w:p w14:paraId="21F4269D" w14:textId="77777777" w:rsidR="002D6937" w:rsidRPr="00691A7B" w:rsidRDefault="002D6937" w:rsidP="002D6937">
            <w:pPr>
              <w:ind w:left="-108" w:firstLine="2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</w:p>
          <w:p w14:paraId="71152FAE" w14:textId="05C5E653" w:rsidR="00F1423B" w:rsidRPr="00691A7B" w:rsidRDefault="002D6937" w:rsidP="00580F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6C279E" wp14:editId="52ED5A5E">
                  <wp:extent cx="4358640" cy="2455192"/>
                  <wp:effectExtent l="0" t="0" r="3810" b="254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4731" cy="246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21AEA2" w14:textId="3CD06A63" w:rsidR="009A49A2" w:rsidRPr="00691A7B" w:rsidRDefault="002F0B07" w:rsidP="002F0B07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Законотворческий процесс в РФ</w:t>
            </w:r>
          </w:p>
          <w:p w14:paraId="228E297D" w14:textId="7C665526" w:rsidR="002F0B07" w:rsidRPr="00691A7B" w:rsidRDefault="002F0B07" w:rsidP="002F0B07">
            <w:pPr>
              <w:pStyle w:val="a4"/>
              <w:ind w:left="43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 дает задание прочитать </w:t>
            </w:r>
            <w:r w:rsidR="00AF24A6"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статьи</w:t>
            </w: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из </w:t>
            </w:r>
            <w:r w:rsidR="00AF24A6"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Конституции РФ и выполнить задание устно. (оформить дома, д/з) </w:t>
            </w:r>
          </w:p>
          <w:p w14:paraId="19DA8963" w14:textId="5EC4D3CE" w:rsidR="00125AE4" w:rsidRPr="00691A7B" w:rsidRDefault="00125AE4" w:rsidP="002F0B07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FFE7421" wp14:editId="1FB9FE37">
                  <wp:extent cx="4363085" cy="2813050"/>
                  <wp:effectExtent l="0" t="0" r="0" b="6350"/>
                  <wp:docPr id="9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5ABE633-5521-4839-814F-6286D9B115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A5ABE633-5521-4839-814F-6286D9B115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3085" cy="281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D6348F" w14:textId="4D53643A" w:rsidR="00C629E1" w:rsidRPr="00691A7B" w:rsidRDefault="00C629E1" w:rsidP="00C629E1">
            <w:pPr>
              <w:pStyle w:val="a4"/>
              <w:ind w:left="4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14:paraId="2A0C66E4" w14:textId="77777777" w:rsidR="00A35DD8" w:rsidRPr="00691A7B" w:rsidRDefault="00A35DD8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26173FE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3A85E7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987853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452FF6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9E3896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0AF7D1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2D5A4A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E97270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AF205E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A9CDAD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A7E4F7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865E292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48AA7E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E5C2BD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1BD60B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40741B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9586E7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F665B4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646E6F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74EDA9" w14:textId="131913D0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19CB49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53180D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7D8EEA" w14:textId="634C89E5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Ученики заполняют схему</w:t>
            </w:r>
          </w:p>
          <w:p w14:paraId="0A530709" w14:textId="77777777" w:rsidR="00C629E1" w:rsidRPr="00691A7B" w:rsidRDefault="00C629E1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4BAA616" w14:textId="6FC8447E" w:rsidR="009B0A42" w:rsidRPr="00691A7B" w:rsidRDefault="00C629E1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0F88DCE" wp14:editId="15FB5D51">
                  <wp:extent cx="4130040" cy="2729459"/>
                  <wp:effectExtent l="0" t="0" r="3810" b="0"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C93216-C1BE-4BDA-A575-982BF7F4382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3BC93216-C1BE-4BDA-A575-982BF7F4382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404" cy="273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FE377E" w14:textId="006E5A03" w:rsidR="00C629E1" w:rsidRPr="00691A7B" w:rsidRDefault="00C629E1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7FC383" w14:textId="5BD7345C" w:rsidR="00C629E1" w:rsidRPr="00691A7B" w:rsidRDefault="00C629E1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Ученики заполняют пропуски, работают с текстом учебника.</w:t>
            </w:r>
          </w:p>
          <w:p w14:paraId="7B7B3EE9" w14:textId="77777777" w:rsidR="00C629E1" w:rsidRPr="00691A7B" w:rsidRDefault="00C629E1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38CE3D" w14:textId="77777777" w:rsidR="009B0A42" w:rsidRPr="00691A7B" w:rsidRDefault="009B0A42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307353" w14:textId="77777777" w:rsidR="00C629E1" w:rsidRPr="00691A7B" w:rsidRDefault="00C629E1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3A17A0" w14:textId="77777777" w:rsidR="00C629E1" w:rsidRPr="00691A7B" w:rsidRDefault="00C629E1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E0BD467" w14:textId="0E9E1752" w:rsidR="00025565" w:rsidRPr="00691A7B" w:rsidRDefault="00C629E1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Обучающиеся изучают таблицу в рабочем листе</w:t>
            </w:r>
          </w:p>
          <w:p w14:paraId="61F16A2C" w14:textId="3C4BAD59" w:rsidR="00025565" w:rsidRPr="00691A7B" w:rsidRDefault="00025565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lastRenderedPageBreak/>
              <w:drawing>
                <wp:inline distT="0" distB="0" distL="0" distR="0" wp14:anchorId="3E45F730" wp14:editId="46A89B11">
                  <wp:extent cx="4180420" cy="2118360"/>
                  <wp:effectExtent l="0" t="0" r="0" b="0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1B399D-F6A0-47CA-9803-78F726A493C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a16="http://schemas.microsoft.com/office/drawing/2014/main" id="{7B1B399D-F6A0-47CA-9803-78F726A493C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9086" cy="2122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5EA23" w14:textId="5123F564" w:rsidR="00025565" w:rsidRPr="00691A7B" w:rsidRDefault="00025565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B89CB67" w14:textId="4167F6A9" w:rsidR="00025565" w:rsidRPr="00691A7B" w:rsidRDefault="00025565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C6E98CC" w14:textId="49E8970F" w:rsidR="00025565" w:rsidRPr="00691A7B" w:rsidRDefault="00025565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AF80931" w14:textId="1E9C15F9" w:rsidR="00025565" w:rsidRPr="00691A7B" w:rsidRDefault="00025565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Обучающиеся находят ошибки в </w:t>
            </w:r>
            <w:proofErr w:type="gramStart"/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таблице  и</w:t>
            </w:r>
            <w:proofErr w:type="gramEnd"/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исправляют в рабочих листах. </w:t>
            </w:r>
          </w:p>
          <w:p w14:paraId="6275F441" w14:textId="3D57D687" w:rsidR="00025565" w:rsidRPr="00691A7B" w:rsidRDefault="00025565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79B1B23F" wp14:editId="1E15973E">
                  <wp:extent cx="3913505" cy="1995805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3505" cy="19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1F045B" w14:textId="77777777" w:rsidR="00C629E1" w:rsidRPr="00691A7B" w:rsidRDefault="00C629E1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E476E0D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82F67CD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6491E55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935B3D3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41B8701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800778F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4E30242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B08EE94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3756734" w14:textId="48F37FE9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Ученики внимательно читают текст, вставляют пропуски </w:t>
            </w:r>
          </w:p>
          <w:p w14:paraId="7F9DE613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B20995A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DADFED9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FD9D10E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743FFA0" w14:textId="13C0EDA0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B68DA4E" w14:textId="468A145C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A3BF62C" w14:textId="295FCD47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B52E7B8" w14:textId="16907043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E2F7BD4" w14:textId="2A8CCC76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768C99EA" wp14:editId="0AF9980D">
                  <wp:extent cx="4138937" cy="233172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392" cy="233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E17DAD" w14:textId="77777777" w:rsidR="002D6937" w:rsidRPr="00691A7B" w:rsidRDefault="002D6937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29C8CC24" w14:textId="77777777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5998E71" w14:textId="00F30B10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6FC0CE7" w14:textId="0FE2873F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06B26FA" w14:textId="29C2E2F1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34891224" w14:textId="0989C536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55F6773" w14:textId="381052CC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5453E27" w14:textId="77777777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1EAB57C6" w14:textId="5392497A" w:rsidR="00125AE4" w:rsidRPr="00691A7B" w:rsidRDefault="00125AE4" w:rsidP="00A35D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0" distR="0" wp14:anchorId="2E19C236" wp14:editId="4CB82CEA">
                  <wp:extent cx="4208651" cy="2430780"/>
                  <wp:effectExtent l="0" t="0" r="1905" b="7620"/>
                  <wp:docPr id="10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AA2A3C-8BA4-4DDE-873C-22928F3ECF4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>
                            <a:extLst>
                              <a:ext uri="{FF2B5EF4-FFF2-40B4-BE49-F238E27FC236}">
                                <a16:creationId xmlns:a16="http://schemas.microsoft.com/office/drawing/2014/main" id="{38AA2A3C-8BA4-4DDE-873C-22928F3ECF4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4918" cy="244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49F" w:rsidRPr="00691A7B" w14:paraId="1304EFD6" w14:textId="77777777" w:rsidTr="009A49A2">
        <w:tc>
          <w:tcPr>
            <w:tcW w:w="1986" w:type="dxa"/>
          </w:tcPr>
          <w:p w14:paraId="42BE9E09" w14:textId="3E65DBA2" w:rsidR="00A35DD8" w:rsidRPr="00691A7B" w:rsidRDefault="003434DC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Style w:val="fontstyle01"/>
              </w:rPr>
              <w:lastRenderedPageBreak/>
              <w:t xml:space="preserve">Включение новых знаний в систему знаний </w:t>
            </w:r>
          </w:p>
        </w:tc>
        <w:tc>
          <w:tcPr>
            <w:tcW w:w="7087" w:type="dxa"/>
          </w:tcPr>
          <w:p w14:paraId="25C1A15A" w14:textId="28CAD603" w:rsidR="00A35DD8" w:rsidRPr="00691A7B" w:rsidRDefault="00327BBA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 предлагает по парам решить правовые ситуации </w:t>
            </w:r>
          </w:p>
        </w:tc>
        <w:tc>
          <w:tcPr>
            <w:tcW w:w="6662" w:type="dxa"/>
          </w:tcPr>
          <w:p w14:paraId="7A42F30A" w14:textId="77777777" w:rsidR="000F1E0C" w:rsidRPr="00691A7B" w:rsidRDefault="00327BBA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Обучающиеся решают правовые ситуации в паре</w:t>
            </w:r>
            <w:r w:rsidR="000F1E0C"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</w:p>
          <w:p w14:paraId="5C27D330" w14:textId="558D2B93" w:rsidR="00A35DD8" w:rsidRPr="00691A7B" w:rsidRDefault="000F1E0C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Приложение 1. </w:t>
            </w:r>
          </w:p>
          <w:p w14:paraId="1057CA9F" w14:textId="6A626775" w:rsidR="00327BBA" w:rsidRPr="00691A7B" w:rsidRDefault="00327BBA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34DC" w:rsidRPr="00691A7B" w14:paraId="5FBFDDEE" w14:textId="77777777" w:rsidTr="009A49A2">
        <w:tc>
          <w:tcPr>
            <w:tcW w:w="1986" w:type="dxa"/>
          </w:tcPr>
          <w:p w14:paraId="06D2C4A4" w14:textId="41162712" w:rsidR="003434DC" w:rsidRPr="00691A7B" w:rsidRDefault="003434DC" w:rsidP="00A35DD8">
            <w:pPr>
              <w:jc w:val="both"/>
              <w:rPr>
                <w:rStyle w:val="fontstyle01"/>
              </w:rPr>
            </w:pPr>
            <w:r w:rsidRPr="00691A7B">
              <w:rPr>
                <w:rStyle w:val="fontstyle01"/>
              </w:rPr>
              <w:t xml:space="preserve">Информация о домашнем задании </w:t>
            </w:r>
          </w:p>
        </w:tc>
        <w:tc>
          <w:tcPr>
            <w:tcW w:w="7087" w:type="dxa"/>
          </w:tcPr>
          <w:p w14:paraId="5ECE828C" w14:textId="3036E3D2" w:rsidR="003434DC" w:rsidRPr="00691A7B" w:rsidRDefault="003434DC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157375908"/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Повторить рабочий лист, </w:t>
            </w:r>
            <w:r w:rsidR="00B07373"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знать определения, </w:t>
            </w: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выполнить задание 6 в раб</w:t>
            </w:r>
            <w:r w:rsidR="00B07373"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листе, задание </w:t>
            </w:r>
            <w:r w:rsidR="00E86175"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6662" w:type="dxa"/>
          </w:tcPr>
          <w:p w14:paraId="33730CD4" w14:textId="6D71DAEF" w:rsidR="003434DC" w:rsidRPr="00691A7B" w:rsidRDefault="00E86175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Ученики записывают ДЗ</w:t>
            </w:r>
          </w:p>
        </w:tc>
      </w:tr>
      <w:tr w:rsidR="003434DC" w:rsidRPr="00691A7B" w14:paraId="4375F9AF" w14:textId="77777777" w:rsidTr="009A49A2">
        <w:tc>
          <w:tcPr>
            <w:tcW w:w="1986" w:type="dxa"/>
          </w:tcPr>
          <w:p w14:paraId="667B04DC" w14:textId="09E5BD9A" w:rsidR="003434DC" w:rsidRPr="00691A7B" w:rsidRDefault="003434DC" w:rsidP="00A35DD8">
            <w:pPr>
              <w:jc w:val="both"/>
              <w:rPr>
                <w:rStyle w:val="fontstyle01"/>
              </w:rPr>
            </w:pPr>
            <w:r w:rsidRPr="00691A7B">
              <w:rPr>
                <w:rStyle w:val="fontstyle01"/>
              </w:rPr>
              <w:t>Рефлексия и оценивание</w:t>
            </w:r>
          </w:p>
        </w:tc>
        <w:tc>
          <w:tcPr>
            <w:tcW w:w="7087" w:type="dxa"/>
          </w:tcPr>
          <w:p w14:paraId="5B4E8A7F" w14:textId="1B440DD9" w:rsidR="003434DC" w:rsidRPr="00691A7B" w:rsidRDefault="003051F7" w:rsidP="00A35DD8">
            <w:pPr>
              <w:jc w:val="both"/>
              <w:rPr>
                <w:rFonts w:ascii="Times New Roman" w:hAnsi="Times New Roman" w:cs="Times New Roman"/>
              </w:rPr>
            </w:pPr>
            <w:r w:rsidRPr="00691A7B">
              <w:rPr>
                <w:rFonts w:ascii="Times New Roman" w:hAnsi="Times New Roman" w:cs="Times New Roman"/>
                <w:sz w:val="28"/>
                <w:szCs w:val="28"/>
              </w:rPr>
              <w:t>Прием «Рюкзак»</w:t>
            </w:r>
            <w:r w:rsidRPr="00691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91A7B">
              <w:rPr>
                <w:rFonts w:ascii="Times New Roman" w:hAnsi="Times New Roman" w:cs="Times New Roman"/>
              </w:rPr>
              <w:t xml:space="preserve">Ученик должен понять и зафиксировать свои продвижения в учёбе. Можно использовать картинку рюкзака, которая переходит от одного ученика к другому. Каждый ребёнок говорит о том, что он кладёт в этот рюкзак, имея в виду приобретённые знания и умения. Например: «Я научился хорошо……» или «Я научилась хорошо различать </w:t>
            </w:r>
            <w:proofErr w:type="gramStart"/>
            <w:r w:rsidRPr="00691A7B">
              <w:rPr>
                <w:rFonts w:ascii="Times New Roman" w:hAnsi="Times New Roman" w:cs="Times New Roman"/>
              </w:rPr>
              <w:t>…….</w:t>
            </w:r>
            <w:proofErr w:type="gramEnd"/>
            <w:r w:rsidRPr="00691A7B">
              <w:rPr>
                <w:rFonts w:ascii="Times New Roman" w:hAnsi="Times New Roman" w:cs="Times New Roman"/>
              </w:rPr>
              <w:t>» и т.д.</w:t>
            </w:r>
            <w:r w:rsidR="00E86175" w:rsidRPr="00691A7B">
              <w:rPr>
                <w:rFonts w:ascii="Times New Roman" w:hAnsi="Times New Roman" w:cs="Times New Roman"/>
              </w:rPr>
              <w:t xml:space="preserve"> </w:t>
            </w:r>
          </w:p>
          <w:p w14:paraId="1CD3F74E" w14:textId="1F375B4C" w:rsidR="00E86175" w:rsidRPr="00691A7B" w:rsidRDefault="00E86175" w:rsidP="00A35DD8">
            <w:pPr>
              <w:jc w:val="both"/>
              <w:rPr>
                <w:rFonts w:ascii="Times New Roman" w:hAnsi="Times New Roman" w:cs="Times New Roman"/>
              </w:rPr>
            </w:pPr>
            <w:r w:rsidRPr="00691A7B">
              <w:rPr>
                <w:rFonts w:ascii="Times New Roman" w:hAnsi="Times New Roman" w:cs="Times New Roman"/>
              </w:rPr>
              <w:t>Учитель предлагает оценить свою работу на уроке</w:t>
            </w:r>
          </w:p>
          <w:p w14:paraId="18764756" w14:textId="43E8F6BD" w:rsidR="00E86175" w:rsidRPr="00691A7B" w:rsidRDefault="00E86175" w:rsidP="00A35DD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14:paraId="5074B6E6" w14:textId="77777777" w:rsidR="003434DC" w:rsidRPr="00691A7B" w:rsidRDefault="003434DC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23EFCC3" w14:textId="77777777" w:rsidR="00E86175" w:rsidRPr="00691A7B" w:rsidRDefault="00E86175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AE40134" w14:textId="77777777" w:rsidR="00E86175" w:rsidRPr="00691A7B" w:rsidRDefault="00E86175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2D9DAFD7" w14:textId="77777777" w:rsidR="00E86175" w:rsidRPr="00691A7B" w:rsidRDefault="00E86175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26BDF62" w14:textId="77777777" w:rsidR="00E86175" w:rsidRPr="00691A7B" w:rsidRDefault="00E86175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C9B78CD" w14:textId="5F2D2EC8" w:rsidR="00E86175" w:rsidRPr="00691A7B" w:rsidRDefault="00E86175" w:rsidP="00A35DD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691A7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Обучающиеся обводят нужный знак </w:t>
            </w:r>
          </w:p>
        </w:tc>
      </w:tr>
      <w:bookmarkEnd w:id="3"/>
    </w:tbl>
    <w:p w14:paraId="1234B9FD" w14:textId="77777777" w:rsidR="00F6449F" w:rsidRPr="00691A7B" w:rsidRDefault="00F6449F" w:rsidP="00A35D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F6449F" w:rsidRPr="00691A7B" w:rsidSect="00AA6D82">
          <w:footerReference w:type="default" r:id="rId16"/>
          <w:pgSz w:w="16838" w:h="11906" w:orient="landscape"/>
          <w:pgMar w:top="851" w:right="1134" w:bottom="851" w:left="1134" w:header="709" w:footer="308" w:gutter="0"/>
          <w:cols w:space="708"/>
          <w:docGrid w:linePitch="360"/>
        </w:sectPr>
      </w:pPr>
    </w:p>
    <w:p w14:paraId="6EE3F6BD" w14:textId="40EE54B7" w:rsidR="00A35DD8" w:rsidRPr="00691A7B" w:rsidRDefault="00A35DD8" w:rsidP="00A35DD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D3951" w14:textId="77777777" w:rsidR="00A35DD8" w:rsidRPr="00691A7B" w:rsidRDefault="00A35DD8" w:rsidP="00A35D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35DD8" w:rsidRPr="00691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080DF" w14:textId="77777777" w:rsidR="001E586D" w:rsidRDefault="001E586D" w:rsidP="00AA6D82">
      <w:pPr>
        <w:spacing w:after="0" w:line="240" w:lineRule="auto"/>
      </w:pPr>
      <w:r>
        <w:separator/>
      </w:r>
    </w:p>
  </w:endnote>
  <w:endnote w:type="continuationSeparator" w:id="0">
    <w:p w14:paraId="5BB259CA" w14:textId="77777777" w:rsidR="001E586D" w:rsidRDefault="001E586D" w:rsidP="00AA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-Bold">
    <w:altName w:val="Cambria"/>
    <w:panose1 w:val="00000000000000000000"/>
    <w:charset w:val="00"/>
    <w:family w:val="roman"/>
    <w:notTrueType/>
    <w:pitch w:val="default"/>
  </w:font>
  <w:font w:name="SchoolBookSanPin-BoldItalic">
    <w:altName w:val="Cambria"/>
    <w:panose1 w:val="00000000000000000000"/>
    <w:charset w:val="00"/>
    <w:family w:val="roman"/>
    <w:notTrueType/>
    <w:pitch w:val="default"/>
  </w:font>
  <w:font w:name="PiGraphA">
    <w:altName w:val="Cambria"/>
    <w:panose1 w:val="00000000000000000000"/>
    <w:charset w:val="00"/>
    <w:family w:val="roman"/>
    <w:notTrueType/>
    <w:pitch w:val="default"/>
  </w:font>
  <w:font w:name="SchoolBookSanP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38565"/>
      <w:docPartObj>
        <w:docPartGallery w:val="Page Numbers (Bottom of Page)"/>
        <w:docPartUnique/>
      </w:docPartObj>
    </w:sdtPr>
    <w:sdtEndPr/>
    <w:sdtContent>
      <w:p w14:paraId="687A02D1" w14:textId="26C5895D" w:rsidR="00AA6D82" w:rsidRDefault="00AA6D8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ADBFB4" w14:textId="77777777" w:rsidR="00AA6D82" w:rsidRDefault="00AA6D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446D2" w14:textId="77777777" w:rsidR="001E586D" w:rsidRDefault="001E586D" w:rsidP="00AA6D82">
      <w:pPr>
        <w:spacing w:after="0" w:line="240" w:lineRule="auto"/>
      </w:pPr>
      <w:r>
        <w:separator/>
      </w:r>
    </w:p>
  </w:footnote>
  <w:footnote w:type="continuationSeparator" w:id="0">
    <w:p w14:paraId="228CED40" w14:textId="77777777" w:rsidR="001E586D" w:rsidRDefault="001E586D" w:rsidP="00AA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24FCA"/>
    <w:multiLevelType w:val="hybridMultilevel"/>
    <w:tmpl w:val="24F67746"/>
    <w:lvl w:ilvl="0" w:tplc="8A0A3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EA3CB9"/>
    <w:multiLevelType w:val="hybridMultilevel"/>
    <w:tmpl w:val="46AA6E9C"/>
    <w:lvl w:ilvl="0" w:tplc="F6164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26358B"/>
    <w:multiLevelType w:val="hybridMultilevel"/>
    <w:tmpl w:val="029C5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125CB"/>
    <w:multiLevelType w:val="hybridMultilevel"/>
    <w:tmpl w:val="1174D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84B67"/>
    <w:multiLevelType w:val="multilevel"/>
    <w:tmpl w:val="F4C278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94A3894"/>
    <w:multiLevelType w:val="hybridMultilevel"/>
    <w:tmpl w:val="E6B69564"/>
    <w:lvl w:ilvl="0" w:tplc="858E3D94">
      <w:start w:val="1"/>
      <w:numFmt w:val="decimal"/>
      <w:lvlText w:val="%1)"/>
      <w:lvlJc w:val="left"/>
      <w:pPr>
        <w:ind w:left="720" w:hanging="360"/>
      </w:pPr>
      <w:rPr>
        <w:rFonts w:ascii="PT Sans" w:hAnsi="PT Sans" w:hint="default"/>
        <w:b w:val="0"/>
        <w:color w:val="222222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11493"/>
    <w:multiLevelType w:val="hybridMultilevel"/>
    <w:tmpl w:val="682CB5CE"/>
    <w:lvl w:ilvl="0" w:tplc="8F2AE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4B768A"/>
    <w:multiLevelType w:val="hybridMultilevel"/>
    <w:tmpl w:val="501CA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3FAD"/>
    <w:multiLevelType w:val="hybridMultilevel"/>
    <w:tmpl w:val="40CE9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546E1"/>
    <w:multiLevelType w:val="hybridMultilevel"/>
    <w:tmpl w:val="40CE9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33778"/>
    <w:multiLevelType w:val="hybridMultilevel"/>
    <w:tmpl w:val="7A4C5792"/>
    <w:lvl w:ilvl="0" w:tplc="EB606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D8"/>
    <w:rsid w:val="00013B5A"/>
    <w:rsid w:val="00025565"/>
    <w:rsid w:val="0002697D"/>
    <w:rsid w:val="000F1E0C"/>
    <w:rsid w:val="00125AE4"/>
    <w:rsid w:val="0018021D"/>
    <w:rsid w:val="001A07AB"/>
    <w:rsid w:val="001B55AA"/>
    <w:rsid w:val="001C110F"/>
    <w:rsid w:val="001E586D"/>
    <w:rsid w:val="002C56E3"/>
    <w:rsid w:val="002D6937"/>
    <w:rsid w:val="002F0B07"/>
    <w:rsid w:val="003051F7"/>
    <w:rsid w:val="00306D00"/>
    <w:rsid w:val="00327BBA"/>
    <w:rsid w:val="003434DC"/>
    <w:rsid w:val="003710FB"/>
    <w:rsid w:val="00394E3E"/>
    <w:rsid w:val="00404008"/>
    <w:rsid w:val="00451810"/>
    <w:rsid w:val="004755A4"/>
    <w:rsid w:val="0051417A"/>
    <w:rsid w:val="00523CAE"/>
    <w:rsid w:val="00580F6A"/>
    <w:rsid w:val="005F557B"/>
    <w:rsid w:val="00691A7B"/>
    <w:rsid w:val="007835F0"/>
    <w:rsid w:val="007A1637"/>
    <w:rsid w:val="008206AE"/>
    <w:rsid w:val="00880D2F"/>
    <w:rsid w:val="008D12B9"/>
    <w:rsid w:val="009A49A2"/>
    <w:rsid w:val="009B0A42"/>
    <w:rsid w:val="00A35DD8"/>
    <w:rsid w:val="00A47BA1"/>
    <w:rsid w:val="00AA6D82"/>
    <w:rsid w:val="00AF24A6"/>
    <w:rsid w:val="00B07373"/>
    <w:rsid w:val="00B272B3"/>
    <w:rsid w:val="00B75F71"/>
    <w:rsid w:val="00BC757F"/>
    <w:rsid w:val="00C629E1"/>
    <w:rsid w:val="00CB7992"/>
    <w:rsid w:val="00CF0DAB"/>
    <w:rsid w:val="00DA6E6A"/>
    <w:rsid w:val="00DE5A8B"/>
    <w:rsid w:val="00DF4F91"/>
    <w:rsid w:val="00E47779"/>
    <w:rsid w:val="00E86175"/>
    <w:rsid w:val="00EA73FE"/>
    <w:rsid w:val="00EF461B"/>
    <w:rsid w:val="00F1423B"/>
    <w:rsid w:val="00F6449F"/>
    <w:rsid w:val="00FA7E53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D3048"/>
  <w15:chartTrackingRefBased/>
  <w15:docId w15:val="{69C890BE-74BA-473F-B637-EC0AAB76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5DD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A7E53"/>
    <w:rPr>
      <w:color w:val="0000FF"/>
      <w:u w:val="single"/>
    </w:rPr>
  </w:style>
  <w:style w:type="character" w:customStyle="1" w:styleId="fontstyle01">
    <w:name w:val="fontstyle01"/>
    <w:basedOn w:val="a0"/>
    <w:rsid w:val="00DF4F9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1C110F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a0"/>
    <w:rsid w:val="001C110F"/>
    <w:rPr>
      <w:rFonts w:ascii="SchoolBookSanPin-BoldItalic" w:hAnsi="SchoolBookSanPin-BoldItalic" w:hint="default"/>
      <w:b/>
      <w:bCs/>
      <w:i/>
      <w:iCs/>
      <w:color w:val="242021"/>
      <w:sz w:val="20"/>
      <w:szCs w:val="20"/>
    </w:rPr>
  </w:style>
  <w:style w:type="character" w:customStyle="1" w:styleId="fontstyle41">
    <w:name w:val="fontstyle41"/>
    <w:basedOn w:val="a0"/>
    <w:rsid w:val="001C110F"/>
    <w:rPr>
      <w:rFonts w:ascii="PiGraphA" w:hAnsi="PiGraphA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51">
    <w:name w:val="fontstyle51"/>
    <w:basedOn w:val="a0"/>
    <w:rsid w:val="001C110F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a0"/>
    <w:rsid w:val="00394E3E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AA6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6D82"/>
  </w:style>
  <w:style w:type="paragraph" w:styleId="a8">
    <w:name w:val="footer"/>
    <w:basedOn w:val="a"/>
    <w:link w:val="a9"/>
    <w:uiPriority w:val="99"/>
    <w:unhideWhenUsed/>
    <w:rsid w:val="00AA6D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6D82"/>
  </w:style>
  <w:style w:type="paragraph" w:styleId="aa">
    <w:name w:val="Balloon Text"/>
    <w:basedOn w:val="a"/>
    <w:link w:val="ab"/>
    <w:uiPriority w:val="99"/>
    <w:semiHidden/>
    <w:unhideWhenUsed/>
    <w:rsid w:val="00691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1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Гинатуллина</dc:creator>
  <cp:keywords/>
  <dc:description/>
  <cp:lastModifiedBy>Гульназ Гинатуллина</cp:lastModifiedBy>
  <cp:revision>30</cp:revision>
  <cp:lastPrinted>2024-02-11T20:02:00Z</cp:lastPrinted>
  <dcterms:created xsi:type="dcterms:W3CDTF">2024-01-28T17:13:00Z</dcterms:created>
  <dcterms:modified xsi:type="dcterms:W3CDTF">2024-02-11T22:29:00Z</dcterms:modified>
</cp:coreProperties>
</file>