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14" w:rsidRDefault="00BE72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3308E8" w:rsidRPr="003308E8">
        <w:rPr>
          <w:rFonts w:ascii="Times New Roman" w:hAnsi="Times New Roman" w:cs="Times New Roman"/>
          <w:sz w:val="28"/>
          <w:szCs w:val="28"/>
          <w:lang w:val="ru-RU"/>
        </w:rPr>
        <w:t>«П</w:t>
      </w:r>
      <w:r w:rsidR="003308E8">
        <w:rPr>
          <w:rFonts w:ascii="Times New Roman" w:hAnsi="Times New Roman" w:cs="Times New Roman"/>
          <w:sz w:val="28"/>
          <w:szCs w:val="28"/>
          <w:lang w:val="ru-RU"/>
        </w:rPr>
        <w:t>о отношению каждого человека к своему языку можно совершенно точно судить не только о его культурном уровне, но и о гражданской ценности, - писал Константин Паустовский.</w:t>
      </w:r>
      <w:r w:rsidR="00D02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08E8">
        <w:rPr>
          <w:rFonts w:ascii="Times New Roman" w:hAnsi="Times New Roman" w:cs="Times New Roman"/>
          <w:sz w:val="28"/>
          <w:szCs w:val="28"/>
          <w:lang w:val="ru-RU"/>
        </w:rPr>
        <w:t xml:space="preserve">- Истинная любовь к своей стране </w:t>
      </w:r>
      <w:proofErr w:type="gramStart"/>
      <w:r w:rsidR="003308E8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308E8">
        <w:rPr>
          <w:rFonts w:ascii="Times New Roman" w:hAnsi="Times New Roman" w:cs="Times New Roman"/>
          <w:sz w:val="28"/>
          <w:szCs w:val="28"/>
          <w:lang w:val="ru-RU"/>
        </w:rPr>
        <w:t xml:space="preserve">ыслима  </w:t>
      </w:r>
      <w:r w:rsidR="00327D1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D02FAC">
        <w:rPr>
          <w:rFonts w:ascii="Times New Roman" w:hAnsi="Times New Roman" w:cs="Times New Roman"/>
          <w:sz w:val="28"/>
          <w:szCs w:val="28"/>
          <w:lang w:val="ru-RU"/>
        </w:rPr>
        <w:t>ез</w:t>
      </w:r>
      <w:proofErr w:type="gramEnd"/>
      <w:r w:rsidR="00D02FAC">
        <w:rPr>
          <w:rFonts w:ascii="Times New Roman" w:hAnsi="Times New Roman" w:cs="Times New Roman"/>
          <w:sz w:val="28"/>
          <w:szCs w:val="28"/>
          <w:lang w:val="ru-RU"/>
        </w:rPr>
        <w:t xml:space="preserve"> любви к своему языку. Эти слова помогают отчетливо обозначить ту связь, которая существует между преподаванием русского языка в школе и нравственным, патриотическим воспитанием учащихся. Воспитание на уроках русского языка можно считать реализованным лишь в том случае, если у младших школьников пробудится интерес к родному языку, желание хорошо владеть им, если они будут проявлять неприязнь к любой ошибке и внимание к каждому слову, если у них появится «вкус» к яркому, точному, образному выражению мысли, иначе говоря, если на уроке будет царит атмосфера уважительного, любовного отношения к языку. Решению этой задачи способствуют постоянно проводимые наблюдения над использованием средств </w:t>
      </w:r>
      <w:r w:rsidR="00327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2FAC">
        <w:rPr>
          <w:rFonts w:ascii="Times New Roman" w:hAnsi="Times New Roman" w:cs="Times New Roman"/>
          <w:sz w:val="28"/>
          <w:szCs w:val="28"/>
          <w:lang w:val="ru-RU"/>
        </w:rPr>
        <w:t xml:space="preserve"> языка мастерами слова, а также наблюдения за речью обучающихся, поиски, коллективные и самостоятельные, нужного</w:t>
      </w:r>
      <w:r w:rsidR="00866FDF">
        <w:rPr>
          <w:rFonts w:ascii="Times New Roman" w:hAnsi="Times New Roman" w:cs="Times New Roman"/>
          <w:sz w:val="28"/>
          <w:szCs w:val="28"/>
          <w:lang w:val="ru-RU"/>
        </w:rPr>
        <w:t>, наиболее удачного языкового средства или выбор его из предложенного ряда синонимов, сбор и анализ</w:t>
      </w:r>
      <w:r w:rsidR="00D02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6FDF">
        <w:rPr>
          <w:rFonts w:ascii="Times New Roman" w:hAnsi="Times New Roman" w:cs="Times New Roman"/>
          <w:sz w:val="28"/>
          <w:szCs w:val="28"/>
          <w:lang w:val="ru-RU"/>
        </w:rPr>
        <w:t xml:space="preserve">речевых погрешностей и ошибок, упражнения детей в словесном творчестве, работа над образными выражениями. </w:t>
      </w:r>
    </w:p>
    <w:p w:rsidR="00866FDF" w:rsidRDefault="00BE72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bookmarkStart w:id="0" w:name="_GoBack"/>
      <w:bookmarkEnd w:id="0"/>
      <w:r w:rsidR="00866FDF">
        <w:rPr>
          <w:rFonts w:ascii="Times New Roman" w:hAnsi="Times New Roman" w:cs="Times New Roman"/>
          <w:sz w:val="28"/>
          <w:szCs w:val="28"/>
          <w:lang w:val="ru-RU"/>
        </w:rPr>
        <w:t xml:space="preserve">Особенно большое значение 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уделяется</w:t>
      </w:r>
      <w:r w:rsidR="00866FDF">
        <w:rPr>
          <w:rFonts w:ascii="Times New Roman" w:hAnsi="Times New Roman" w:cs="Times New Roman"/>
          <w:sz w:val="28"/>
          <w:szCs w:val="28"/>
          <w:lang w:val="ru-RU"/>
        </w:rPr>
        <w:t xml:space="preserve"> работе с такими образными выражениями, как пословицы. Максим Горький писал, что «в прост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66FDF">
        <w:rPr>
          <w:rFonts w:ascii="Times New Roman" w:hAnsi="Times New Roman" w:cs="Times New Roman"/>
          <w:sz w:val="28"/>
          <w:szCs w:val="28"/>
          <w:lang w:val="ru-RU"/>
        </w:rPr>
        <w:t xml:space="preserve">те слова – самая великая мудрость, пословицы всегда кратки, а ума и чувства вложено в них на целые книги». 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 xml:space="preserve">На каждом уроке </w:t>
      </w:r>
      <w:proofErr w:type="gramStart"/>
      <w:r w:rsidR="00127D26">
        <w:rPr>
          <w:rFonts w:ascii="Times New Roman" w:hAnsi="Times New Roman" w:cs="Times New Roman"/>
          <w:sz w:val="28"/>
          <w:szCs w:val="28"/>
          <w:lang w:val="ru-RU"/>
        </w:rPr>
        <w:t xml:space="preserve">можно </w:t>
      </w:r>
      <w:r w:rsidR="00866FDF">
        <w:rPr>
          <w:rFonts w:ascii="Times New Roman" w:hAnsi="Times New Roman" w:cs="Times New Roman"/>
          <w:sz w:val="28"/>
          <w:szCs w:val="28"/>
          <w:lang w:val="ru-RU"/>
        </w:rPr>
        <w:t xml:space="preserve"> работа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gramEnd"/>
      <w:r w:rsidR="00866FDF">
        <w:rPr>
          <w:rFonts w:ascii="Times New Roman" w:hAnsi="Times New Roman" w:cs="Times New Roman"/>
          <w:sz w:val="28"/>
          <w:szCs w:val="28"/>
          <w:lang w:val="ru-RU"/>
        </w:rPr>
        <w:t xml:space="preserve"> с пословицами. Обычно такая работа составляет содержание минутки чистописания. Вот, например, на одном из уроков 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r w:rsidR="00866FDF">
        <w:rPr>
          <w:rFonts w:ascii="Times New Roman" w:hAnsi="Times New Roman" w:cs="Times New Roman"/>
          <w:sz w:val="28"/>
          <w:szCs w:val="28"/>
          <w:lang w:val="ru-RU"/>
        </w:rPr>
        <w:t xml:space="preserve"> цель воспитания трудолюбия. Исходя из этого подобра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866FDF">
        <w:rPr>
          <w:rFonts w:ascii="Times New Roman" w:hAnsi="Times New Roman" w:cs="Times New Roman"/>
          <w:sz w:val="28"/>
          <w:szCs w:val="28"/>
          <w:lang w:val="ru-RU"/>
        </w:rPr>
        <w:t xml:space="preserve"> пословицу «Кто любит трудиться, тому без дела не сидится». </w:t>
      </w:r>
    </w:p>
    <w:p w:rsidR="00736BC4" w:rsidRDefault="00866F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Запись:</w:t>
      </w:r>
    </w:p>
    <w:p w:rsidR="00866FDF" w:rsidRDefault="00866F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строка: «К»</w:t>
      </w:r>
    </w:p>
    <w:p w:rsidR="00866FDF" w:rsidRDefault="00866F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строка: «Кто»</w:t>
      </w:r>
    </w:p>
    <w:p w:rsidR="00866FDF" w:rsidRDefault="00866F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стр</w:t>
      </w:r>
      <w:r w:rsidR="00327D1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ка: </w:t>
      </w:r>
      <w:r w:rsidR="00327D10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екст пословицы</w:t>
      </w:r>
      <w:r w:rsidR="00327D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214" w:rsidRDefault="00327D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прочита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пословицу,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объясн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 xml:space="preserve">ят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трудные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орфограммы, некоторые способы соединения букв и дальше проси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объяснить значение этой пословицы, её смысл. В ответах ребят прозвуча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мысли, что если человек трудолюбивый, то он всегда найдет себе дело, не будет сидеть сложа руки, он будет работать и ему не будет скучно.  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Желательно, чтобы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кажд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ый смог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высказать свои мысли и все так или иначе приход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такому же выводу. После этого перед ребятами была 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 xml:space="preserve">можно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постав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задач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 xml:space="preserve">у: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вспомнить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пословицу, которая бы по смыслу была очень сходна с записанной на доске, перекликалась с нею. И дети вспомн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ят</w:t>
      </w:r>
      <w:r>
        <w:rPr>
          <w:rFonts w:ascii="Times New Roman" w:hAnsi="Times New Roman" w:cs="Times New Roman"/>
          <w:sz w:val="28"/>
          <w:szCs w:val="28"/>
          <w:lang w:val="ru-RU"/>
        </w:rPr>
        <w:t>: «Кто работает, тот не скучает». Затем вспомн</w:t>
      </w:r>
      <w:r w:rsidR="00127D26">
        <w:rPr>
          <w:rFonts w:ascii="Times New Roman" w:hAnsi="Times New Roman" w:cs="Times New Roman"/>
          <w:sz w:val="28"/>
          <w:szCs w:val="28"/>
          <w:lang w:val="ru-RU"/>
        </w:rPr>
        <w:t>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другие пословицы русского народа о труде: «Без труда не выловишь и рыбку из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пруда», «Землю солнце красит, а человека – труд», «Сделал дело – гуляй смело», «Недаром говорится, что дело мастера боится» и другие. В других случаях подобную работу проводит на уроке один ученик и получает за это оценку. </w:t>
      </w:r>
      <w:r w:rsidR="007E700A">
        <w:rPr>
          <w:rFonts w:ascii="Times New Roman" w:hAnsi="Times New Roman" w:cs="Times New Roman"/>
          <w:sz w:val="28"/>
          <w:szCs w:val="28"/>
          <w:lang w:val="ru-RU"/>
        </w:rPr>
        <w:t xml:space="preserve">Или же индивидуальная работа сочетается с коллективной. Это происходит обычно в том случае, если ученик где-то затрудняется в ответе. </w:t>
      </w:r>
      <w:r w:rsidR="00BE721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E7214" w:rsidRDefault="00BE72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7E700A">
        <w:rPr>
          <w:rFonts w:ascii="Times New Roman" w:hAnsi="Times New Roman" w:cs="Times New Roman"/>
          <w:sz w:val="28"/>
          <w:szCs w:val="28"/>
          <w:lang w:val="ru-RU"/>
        </w:rPr>
        <w:t>Среди речевых упражнений особое место занимают те, которые требуют от учеников собственных высказываний, т.е. упражнения творческие. К ним относятся прежде всего школьные сочинения. При их выполнении у ребенка оттачивается умение пользоваться словом, закрепляется навык вдумчивого, внимательного отношения к языку. Поэтому очень важно, чтобы сочинения проводились в атмосфере истинной заинтересованности обучающихся, их творческой активности, в атмосфере, побуждающей к поиску средств правильной, точной, богатой, образной, выразительной речи.</w:t>
      </w:r>
      <w:r w:rsidR="00D46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7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6F94">
        <w:rPr>
          <w:rFonts w:ascii="Times New Roman" w:hAnsi="Times New Roman" w:cs="Times New Roman"/>
          <w:sz w:val="28"/>
          <w:szCs w:val="28"/>
          <w:lang w:val="ru-RU"/>
        </w:rPr>
        <w:t>В начальных классах свои сочинения - миниатюры дети пишут на основе непосредственного, личного, жизненного опыта, такие как «На берегу моря», «Как я провёл свои каникулы», «Моя любимая игрушка», «Моя любимая книга», «Мой друг», «К нам пришла зима» и т.п. Стара</w:t>
      </w:r>
      <w:r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="00D46F94">
        <w:rPr>
          <w:rFonts w:ascii="Times New Roman" w:hAnsi="Times New Roman" w:cs="Times New Roman"/>
          <w:sz w:val="28"/>
          <w:szCs w:val="28"/>
          <w:lang w:val="ru-RU"/>
        </w:rPr>
        <w:t xml:space="preserve">, чтобы при написании подобных сочинений дети использовали образные выражения, прежде всего сравнения. С этой целью перед тем, как дети приступят непосредственно к работе, начнут на письме выражать свои личные переживания, чувства, </w:t>
      </w:r>
      <w:r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="00D46F94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коллективно поработать над некоторыми образными выражениями, которые могли бы украсить данное сочинение.</w:t>
      </w:r>
      <w:r w:rsidR="00DE4A43">
        <w:rPr>
          <w:rFonts w:ascii="Times New Roman" w:hAnsi="Times New Roman" w:cs="Times New Roman"/>
          <w:sz w:val="28"/>
          <w:szCs w:val="28"/>
          <w:lang w:val="ru-RU"/>
        </w:rPr>
        <w:t xml:space="preserve"> Это подбор</w:t>
      </w:r>
      <w:r w:rsidR="00D46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4A43">
        <w:rPr>
          <w:rFonts w:ascii="Times New Roman" w:hAnsi="Times New Roman" w:cs="Times New Roman"/>
          <w:sz w:val="28"/>
          <w:szCs w:val="28"/>
          <w:lang w:val="ru-RU"/>
        </w:rPr>
        <w:t xml:space="preserve">сравнений, прилагательных: «изумрудные, лазурные, голубые волны», «резкие, печальные крики чаек», «чайки кричат, как будто плачут» и т. п. </w:t>
      </w:r>
    </w:p>
    <w:p w:rsidR="00BE7214" w:rsidRDefault="00BE72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DE4A43">
        <w:rPr>
          <w:rFonts w:ascii="Times New Roman" w:hAnsi="Times New Roman" w:cs="Times New Roman"/>
          <w:sz w:val="28"/>
          <w:szCs w:val="28"/>
          <w:lang w:val="ru-RU"/>
        </w:rPr>
        <w:t xml:space="preserve">Большие резервы для речевого развития учащихся, для приобщения их к словесному художественному творчеству таит в себе такая работа как отгадывание и сочинение загадок. </w:t>
      </w:r>
      <w:r w:rsidR="00223560">
        <w:rPr>
          <w:rFonts w:ascii="Times New Roman" w:hAnsi="Times New Roman" w:cs="Times New Roman"/>
          <w:sz w:val="28"/>
          <w:szCs w:val="28"/>
          <w:lang w:val="ru-RU"/>
        </w:rPr>
        <w:t>Если на уроке прово</w:t>
      </w:r>
      <w:r>
        <w:rPr>
          <w:rFonts w:ascii="Times New Roman" w:hAnsi="Times New Roman" w:cs="Times New Roman"/>
          <w:sz w:val="28"/>
          <w:szCs w:val="28"/>
          <w:lang w:val="ru-RU"/>
        </w:rPr>
        <w:t>дится</w:t>
      </w:r>
      <w:r w:rsidR="00223560">
        <w:rPr>
          <w:rFonts w:ascii="Times New Roman" w:hAnsi="Times New Roman" w:cs="Times New Roman"/>
          <w:sz w:val="28"/>
          <w:szCs w:val="28"/>
          <w:lang w:val="ru-RU"/>
        </w:rPr>
        <w:t xml:space="preserve"> комментированное письмо, то обязательно в виде отгадывания загадок, при чем загадок интересных, загадок – стихотворений. Например</w:t>
      </w:r>
      <w:r w:rsidR="006B37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3560">
        <w:rPr>
          <w:rFonts w:ascii="Times New Roman" w:hAnsi="Times New Roman" w:cs="Times New Roman"/>
          <w:sz w:val="28"/>
          <w:szCs w:val="28"/>
          <w:lang w:val="ru-RU"/>
        </w:rPr>
        <w:t xml:space="preserve"> «Для меня резинка – лютый враг! Не могу я столковаться с ней никак! Сделал я кота и кошку – красота! А она прошлась немножко - нет кота! С ней хорошую картинку не создашь! Так во всю ругал резинку (карандаш).» «Плещет тёплая волна в берегах из чугуна. Отгадайте, вспомните, что за море в комнате? (ванна), «</w:t>
      </w:r>
      <w:proofErr w:type="gramStart"/>
      <w:r w:rsidR="00223560">
        <w:rPr>
          <w:rFonts w:ascii="Times New Roman" w:hAnsi="Times New Roman" w:cs="Times New Roman"/>
          <w:sz w:val="28"/>
          <w:szCs w:val="28"/>
          <w:lang w:val="ru-RU"/>
        </w:rPr>
        <w:t>Мы</w:t>
      </w:r>
      <w:proofErr w:type="gramEnd"/>
      <w:r w:rsidR="00223560">
        <w:rPr>
          <w:rFonts w:ascii="Times New Roman" w:hAnsi="Times New Roman" w:cs="Times New Roman"/>
          <w:sz w:val="28"/>
          <w:szCs w:val="28"/>
          <w:lang w:val="ru-RU"/>
        </w:rPr>
        <w:t xml:space="preserve"> когда идем,</w:t>
      </w:r>
      <w:r w:rsidR="006B37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560">
        <w:rPr>
          <w:rFonts w:ascii="Times New Roman" w:hAnsi="Times New Roman" w:cs="Times New Roman"/>
          <w:sz w:val="28"/>
          <w:szCs w:val="28"/>
          <w:lang w:val="ru-RU"/>
        </w:rPr>
        <w:t>- стоим, а стоять умеем лёжа, даже если убежим, мы не двигаемся тоже» (часы), «Трещала с самого утра «</w:t>
      </w:r>
      <w:proofErr w:type="spellStart"/>
      <w:r w:rsidR="00223560">
        <w:rPr>
          <w:rFonts w:ascii="Times New Roman" w:hAnsi="Times New Roman" w:cs="Times New Roman"/>
          <w:sz w:val="28"/>
          <w:szCs w:val="28"/>
          <w:lang w:val="ru-RU"/>
        </w:rPr>
        <w:t>Порра</w:t>
      </w:r>
      <w:proofErr w:type="spellEnd"/>
      <w:r w:rsidR="00223560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="00223560">
        <w:rPr>
          <w:rFonts w:ascii="Times New Roman" w:hAnsi="Times New Roman" w:cs="Times New Roman"/>
          <w:sz w:val="28"/>
          <w:szCs w:val="28"/>
          <w:lang w:val="ru-RU"/>
        </w:rPr>
        <w:t>Порра</w:t>
      </w:r>
      <w:proofErr w:type="spellEnd"/>
      <w:r w:rsidR="00223560">
        <w:rPr>
          <w:rFonts w:ascii="Times New Roman" w:hAnsi="Times New Roman" w:cs="Times New Roman"/>
          <w:sz w:val="28"/>
          <w:szCs w:val="28"/>
          <w:lang w:val="ru-RU"/>
        </w:rPr>
        <w:t>!» А что пора? Такая с ней морока, когда трещит (сорока)», «Зимой на ветках яблоки, скорей их собери! И вдруг, вспорхнули яблоки, ведь это (снегири)» и т.п. В процессе отгадывания таких загадок обязательно обращаем</w:t>
      </w:r>
      <w:r w:rsidR="004E3C89">
        <w:rPr>
          <w:rFonts w:ascii="Times New Roman" w:hAnsi="Times New Roman" w:cs="Times New Roman"/>
          <w:sz w:val="28"/>
          <w:szCs w:val="28"/>
          <w:lang w:val="ru-RU"/>
        </w:rPr>
        <w:t xml:space="preserve"> внимание на образные выражения, содержащиеся в их тексте: «берега из чугуна», «море в комнате», «вспорхнули яблоки» и подчеркивается, что именно эти образы помогают нам отгадать загадку. Ведь загадка – это всегда образ, в основе которого лежит метафора, олицетворение. Эта особенность загадок позволяет в процессе работы над ними </w:t>
      </w:r>
      <w:r w:rsidR="004E3C8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развивать у детей образное видение мира, а, следовательно, и образность речи. Особое значение в этом плане имеет сочинение загадок самими детьми. Дети любят придумывать загадки о цветах: «Синий цветок, похож на звонок» (колокольчик), о животных: «По лесу клубочек катится колючий» (ёж), о растениях: «Ягода сладкая, вкусная, прекрасная, за ней нагибаться надо» (земляника). На уроке дети отгадывают загадки или коллективно, или этим занимается один ученик, который у доски комментирует написание отгадок, выделяя орфограммы, и получает за это оценку. </w:t>
      </w:r>
    </w:p>
    <w:p w:rsidR="00327D10" w:rsidRDefault="00BE72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652C7F">
        <w:rPr>
          <w:rFonts w:ascii="Times New Roman" w:hAnsi="Times New Roman" w:cs="Times New Roman"/>
          <w:sz w:val="28"/>
          <w:szCs w:val="28"/>
          <w:lang w:val="ru-RU"/>
        </w:rPr>
        <w:t>В процессе работы над грамматической стороной упражнений параллельно ведется работа и над развитием речи. Это и различные виды словарной работы, и работа над теми же пословицами, загадками, синонимами, антонимами, другими образными выражениями. Так, например, в упражнении предлагается объяснить смысл выражения «румянит осень клёны», в другом упражнении нужно объяснить смысл предложения «Сидит кормилец в углу и «Чижика» под нос свистит», по содержанию стихотворения, набору образных средств, содержащихся в нём, определить какое время года и суток изобразил поэт Никитин. Интересное задание</w:t>
      </w:r>
      <w:r w:rsidR="006B3799">
        <w:rPr>
          <w:rFonts w:ascii="Times New Roman" w:hAnsi="Times New Roman" w:cs="Times New Roman"/>
          <w:sz w:val="28"/>
          <w:szCs w:val="28"/>
          <w:lang w:val="ru-RU"/>
        </w:rPr>
        <w:t xml:space="preserve">, где приводится следующее: «Ходят тучи, ходят часы, ходят слухи» - о чём можно ещё сказать «ходят» и так можно было бы перечислять много. Как видно из рассмотренных примеров, уроки русского языка представляют большие возможности для органичного сочетания работы над вопросами культуры речи с изучением грамматико- орфографического материала. Это позволяет формировать необходимые умения, а также и прививать детям интерес к языковой работе, а через неё – интерес к самому языку, любовь и уважение к нему. </w:t>
      </w:r>
    </w:p>
    <w:p w:rsidR="006B3799" w:rsidRDefault="00BE72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proofErr w:type="gramStart"/>
      <w:r w:rsidR="006B3799">
        <w:rPr>
          <w:rFonts w:ascii="Times New Roman" w:hAnsi="Times New Roman" w:cs="Times New Roman"/>
          <w:sz w:val="28"/>
          <w:szCs w:val="28"/>
          <w:lang w:val="ru-RU"/>
        </w:rPr>
        <w:t>Работая  над</w:t>
      </w:r>
      <w:proofErr w:type="gramEnd"/>
      <w:r w:rsidR="006B3799">
        <w:rPr>
          <w:rFonts w:ascii="Times New Roman" w:hAnsi="Times New Roman" w:cs="Times New Roman"/>
          <w:sz w:val="28"/>
          <w:szCs w:val="28"/>
          <w:lang w:val="ru-RU"/>
        </w:rPr>
        <w:t xml:space="preserve"> образными выражениями на уроках русского языка, стараюсь сочетать работу коллективную с работой индивидуальной так, чтобы они переплетаясь,  дополняли друг друга.</w:t>
      </w:r>
    </w:p>
    <w:p w:rsidR="00D02FAC" w:rsidRPr="003308E8" w:rsidRDefault="00D02FA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02FAC" w:rsidRPr="00330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E8"/>
    <w:rsid w:val="00127D26"/>
    <w:rsid w:val="00223560"/>
    <w:rsid w:val="00327D10"/>
    <w:rsid w:val="003308E8"/>
    <w:rsid w:val="004E3C89"/>
    <w:rsid w:val="00652C7F"/>
    <w:rsid w:val="006B3799"/>
    <w:rsid w:val="00736BC4"/>
    <w:rsid w:val="007E700A"/>
    <w:rsid w:val="00866FDF"/>
    <w:rsid w:val="00BE7214"/>
    <w:rsid w:val="00D02FAC"/>
    <w:rsid w:val="00D46F94"/>
    <w:rsid w:val="00D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B42B"/>
  <w15:chartTrackingRefBased/>
  <w15:docId w15:val="{833C4952-F3CB-4BD5-A625-A71FC8D0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4714</Words>
  <Characters>2688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2025-09-30T10:45:00Z</dcterms:created>
  <dcterms:modified xsi:type="dcterms:W3CDTF">2025-10-01T18:16:00Z</dcterms:modified>
</cp:coreProperties>
</file>