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2046C">
      <w:pPr>
        <w:spacing w:after="0"/>
        <w:jc w:val="center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ГОСУДАРСТВЕННОЕ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БЮДЖЕТНОЕ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18BBE1F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ОБЩЕОБРАЗОВАТЕЛЬНОЕ </w:t>
      </w:r>
      <w:r>
        <w:rPr>
          <w:rFonts w:ascii="Times New Roman" w:hAnsi="Times New Roman" w:cs="Times New Roman"/>
          <w:bCs/>
          <w:sz w:val="28"/>
          <w:szCs w:val="28"/>
        </w:rPr>
        <w:t>УЧРЕЖДЕНИЕ</w:t>
      </w:r>
    </w:p>
    <w:p w14:paraId="0A8061B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ЛУГАНСКОЙ НАРОДНОЙ РЕСПУБЛИКИ </w:t>
      </w:r>
    </w:p>
    <w:p w14:paraId="3B395E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«ЛУГАНСК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ЛИНГВИСТИЧЕСКАЯ ГИМНАЗИЯ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46EBB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ИМЕНИ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МАРШАЛА Г.К.ЖУКОВА»</w:t>
      </w:r>
    </w:p>
    <w:p w14:paraId="1DC28BF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07CBC0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688B2F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18A213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C6BB06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C8DDAA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658240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160B4A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65772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Разработка урока русского языка</w:t>
      </w:r>
    </w:p>
    <w:p w14:paraId="28A749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«Три склонения имён существительных. 1 склонение»</w:t>
      </w:r>
    </w:p>
    <w:p w14:paraId="4FA42E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</w:t>
      </w:r>
    </w:p>
    <w:p w14:paraId="440B6F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DCB6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E3413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6268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0047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18FFD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3E19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151E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2B205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</w:t>
      </w:r>
    </w:p>
    <w:p w14:paraId="58D355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Лукьяненко Галина Фёдоровна,</w:t>
      </w:r>
    </w:p>
    <w:p w14:paraId="437B27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14:paraId="022C49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категории,</w:t>
      </w:r>
    </w:p>
    <w:p w14:paraId="51B35A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B692D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AB304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52BA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38DAB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A4BC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BAAD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13670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6BEBB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9B144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7498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499D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31ACA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№1</w:t>
      </w:r>
    </w:p>
    <w:p w14:paraId="431263C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Тема. Три склонения имён существительных. 1 склонение.</w:t>
      </w:r>
    </w:p>
    <w:p w14:paraId="25CB6E0C">
      <w:pPr>
        <w:spacing w:after="0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дать общее представление о трёх типах склонения имён существительных в единственном числе; развивать умение распознавать тип склонения существительного; развивать орфографическую зоркость, орфографическую зоркость, устную речь, умение обобщать и делать выводы; воспитывать умение работать в коллективе; формировать навык правильного, красивого письма.</w:t>
      </w:r>
    </w:p>
    <w:p w14:paraId="4489A38F">
      <w:pPr>
        <w:spacing w:after="0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учебник «Русский язык, В.П.Канакиной, В.Г.Горецкого 4класс,1 часть», предметные картинки, образец написания букв Б,б; свитки со словами, осенние листочки, рисунок березки.</w:t>
      </w:r>
    </w:p>
    <w:p w14:paraId="686EF2EB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p w14:paraId="02DF1817">
      <w:pPr>
        <w:pStyle w:val="4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14:paraId="7AC695BB">
      <w:pPr>
        <w:pStyle w:val="4"/>
        <w:spacing w:before="240"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Психологический настрой.</w:t>
      </w:r>
    </w:p>
    <w:p w14:paraId="55E7247A">
      <w:pPr>
        <w:pStyle w:val="4"/>
        <w:spacing w:before="240" w:after="0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Время даром не теряем</w:t>
      </w:r>
    </w:p>
    <w:p w14:paraId="0EFD7FED">
      <w:pPr>
        <w:pStyle w:val="4"/>
        <w:spacing w:before="240" w:after="0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работать начинаем.</w:t>
      </w:r>
    </w:p>
    <w:p w14:paraId="1C3F0294">
      <w:pPr>
        <w:pStyle w:val="4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Актуализация знаний учащихся.</w:t>
      </w:r>
    </w:p>
    <w:p w14:paraId="6BA620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какой частью речи мы работали на предыдущих уроках?</w:t>
      </w:r>
    </w:p>
    <w:p w14:paraId="732B5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Блиц-опрос:</w:t>
      </w:r>
    </w:p>
    <w:p w14:paraId="4F5221AB">
      <w:pPr>
        <w:pStyle w:val="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обозначает имя существительное?</w:t>
      </w:r>
    </w:p>
    <w:p w14:paraId="4DE7A585">
      <w:pPr>
        <w:pStyle w:val="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мы ставим 2 вопроса кто? что?</w:t>
      </w:r>
    </w:p>
    <w:p w14:paraId="4A5E6889">
      <w:pPr>
        <w:pStyle w:val="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падежей в русском языке?</w:t>
      </w:r>
    </w:p>
    <w:p w14:paraId="17BB7A7F">
      <w:pPr>
        <w:pStyle w:val="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падеж употребляется без предлогов?</w:t>
      </w:r>
    </w:p>
    <w:p w14:paraId="2CC1C5D9">
      <w:pPr>
        <w:pStyle w:val="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Просклонять существительное</w:t>
      </w:r>
    </w:p>
    <w:p w14:paraId="4260ADFD">
      <w:pPr>
        <w:pStyle w:val="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обозначает «слово просклонять»?</w:t>
      </w:r>
    </w:p>
    <w:p w14:paraId="3001FC6D">
      <w:pPr>
        <w:pStyle w:val="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Существительное «столица» - женского рода?</w:t>
      </w:r>
    </w:p>
    <w:p w14:paraId="66932BFB">
      <w:pPr>
        <w:pStyle w:val="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рода бывают имена существительные?</w:t>
      </w:r>
    </w:p>
    <w:p w14:paraId="2BDC36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Итог.</w:t>
      </w:r>
    </w:p>
    <w:p w14:paraId="1CD15F6D">
      <w:pPr>
        <w:pStyle w:val="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Чистописание.</w:t>
      </w:r>
    </w:p>
    <w:p w14:paraId="2DF239B6">
      <w:pPr>
        <w:pStyle w:val="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тетради.</w:t>
      </w:r>
    </w:p>
    <w:p w14:paraId="5597C197">
      <w:pPr>
        <w:pStyle w:val="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(Число, классная работа, повторяем написание букв Б,б)</w:t>
      </w:r>
    </w:p>
    <w:p w14:paraId="39ABDDB3">
      <w:pPr>
        <w:pStyle w:val="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1164590" cy="597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742" cy="612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13811">
      <w:pPr>
        <w:pStyle w:val="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2007870" cy="6832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454" cy="698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28A68">
      <w:pPr>
        <w:pStyle w:val="4"/>
        <w:spacing w:after="0"/>
        <w:jc w:val="both"/>
        <w:rPr>
          <w:rFonts w:ascii="Propisi" w:hAnsi="Propisi" w:cs="Times New Roman"/>
          <w:b/>
          <w:sz w:val="56"/>
          <w:szCs w:val="56"/>
        </w:rPr>
      </w:pPr>
      <w:r>
        <w:rPr>
          <w:rFonts w:ascii="Propisi" w:hAnsi="Propisi" w:cs="Times New Roman"/>
          <w:b/>
          <w:sz w:val="56"/>
          <w:szCs w:val="56"/>
        </w:rPr>
        <w:t>Б</w:t>
      </w:r>
      <w:r>
        <w:rPr>
          <w:rFonts w:ascii="Propisi" w:hAnsi="Propisi" w:cs="Times New Roman"/>
          <w:b/>
          <w:sz w:val="56"/>
          <w:szCs w:val="56"/>
          <w:u w:val="single"/>
        </w:rPr>
        <w:t>е</w:t>
      </w:r>
      <w:r>
        <w:rPr>
          <w:rFonts w:ascii="Propisi" w:hAnsi="Propisi" w:cs="Times New Roman"/>
          <w:b/>
          <w:sz w:val="56"/>
          <w:szCs w:val="56"/>
        </w:rPr>
        <w:t>седа, б</w:t>
      </w:r>
      <w:r>
        <w:rPr>
          <w:rFonts w:ascii="Propisi" w:hAnsi="Propisi" w:cs="Times New Roman"/>
          <w:b/>
          <w:sz w:val="56"/>
          <w:szCs w:val="56"/>
          <w:u w:val="single"/>
        </w:rPr>
        <w:t>е</w:t>
      </w:r>
      <w:r>
        <w:rPr>
          <w:rFonts w:ascii="Propisi" w:hAnsi="Propisi" w:cs="Times New Roman"/>
          <w:b/>
          <w:sz w:val="56"/>
          <w:szCs w:val="56"/>
        </w:rPr>
        <w:t>сед</w:t>
      </w:r>
      <w:r>
        <w:rPr>
          <w:rFonts w:ascii="Propisi" w:hAnsi="Propisi" w:cs="Times New Roman"/>
          <w:b/>
          <w:sz w:val="56"/>
          <w:szCs w:val="56"/>
          <w:u w:val="single"/>
        </w:rPr>
        <w:t>о</w:t>
      </w:r>
      <w:r>
        <w:rPr>
          <w:rFonts w:ascii="Propisi" w:hAnsi="Propisi" w:cs="Times New Roman"/>
          <w:b/>
          <w:sz w:val="56"/>
          <w:szCs w:val="56"/>
        </w:rPr>
        <w:t>в</w:t>
      </w:r>
      <w:r>
        <w:rPr>
          <w:rFonts w:ascii="Propisi" w:hAnsi="Propisi" w:cs="Times New Roman"/>
          <w:b/>
          <w:sz w:val="56"/>
          <w:szCs w:val="56"/>
          <w:u w:val="single"/>
        </w:rPr>
        <w:t>а</w:t>
      </w:r>
      <w:r>
        <w:rPr>
          <w:rFonts w:ascii="Propisi" w:hAnsi="Propisi" w:cs="Times New Roman"/>
          <w:b/>
          <w:sz w:val="56"/>
          <w:szCs w:val="56"/>
        </w:rPr>
        <w:t>ть, с</w:t>
      </w:r>
      <w:r>
        <w:rPr>
          <w:rFonts w:ascii="Propisi" w:hAnsi="Propisi" w:cs="Times New Roman"/>
          <w:b/>
          <w:sz w:val="56"/>
          <w:szCs w:val="56"/>
          <w:u w:val="single"/>
        </w:rPr>
        <w:t>о</w:t>
      </w:r>
      <w:r>
        <w:rPr>
          <w:rFonts w:ascii="Propisi" w:hAnsi="Propisi" w:cs="Times New Roman"/>
          <w:b/>
          <w:sz w:val="56"/>
          <w:szCs w:val="56"/>
        </w:rPr>
        <w:t>б</w:t>
      </w:r>
      <w:r>
        <w:rPr>
          <w:rFonts w:ascii="Propisi" w:hAnsi="Propisi" w:cs="Times New Roman"/>
          <w:b/>
          <w:sz w:val="56"/>
          <w:szCs w:val="56"/>
          <w:u w:val="single"/>
        </w:rPr>
        <w:t>е</w:t>
      </w:r>
      <w:r>
        <w:rPr>
          <w:rFonts w:ascii="Propisi" w:hAnsi="Propisi" w:cs="Times New Roman"/>
          <w:b/>
          <w:sz w:val="56"/>
          <w:szCs w:val="56"/>
        </w:rPr>
        <w:t>седн</w:t>
      </w:r>
      <w:r>
        <w:rPr>
          <w:rFonts w:ascii="Propisi" w:hAnsi="Propisi" w:cs="Times New Roman"/>
          <w:b/>
          <w:sz w:val="56"/>
          <w:szCs w:val="56"/>
          <w:u w:val="single"/>
        </w:rPr>
        <w:t>и</w:t>
      </w:r>
      <w:r>
        <w:rPr>
          <w:rFonts w:ascii="Propisi" w:hAnsi="Propisi" w:cs="Times New Roman"/>
          <w:b/>
          <w:sz w:val="56"/>
          <w:szCs w:val="56"/>
        </w:rPr>
        <w:t>к</w:t>
      </w:r>
    </w:p>
    <w:p w14:paraId="6E66F746">
      <w:pPr>
        <w:pStyle w:val="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Словарная работа.</w:t>
      </w:r>
    </w:p>
    <w:p w14:paraId="2033C02D">
      <w:pPr>
        <w:pStyle w:val="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Толкование слов по словарю (ученик зачитывает).</w:t>
      </w:r>
    </w:p>
    <w:p w14:paraId="7F2D2538">
      <w:pPr>
        <w:pStyle w:val="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Придумайте предложение с одним из этих слов (устно).</w:t>
      </w:r>
    </w:p>
    <w:p w14:paraId="29818C49">
      <w:pPr>
        <w:pStyle w:val="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с поговоркой «Беседа дорогу коротает, а песня – работу».</w:t>
      </w:r>
    </w:p>
    <w:p w14:paraId="157AB9E0">
      <w:pPr>
        <w:pStyle w:val="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Самоопределение к деятельности.</w:t>
      </w:r>
    </w:p>
    <w:p w14:paraId="57673889">
      <w:pPr>
        <w:pStyle w:val="4"/>
        <w:numPr>
          <w:ilvl w:val="0"/>
          <w:numId w:val="4"/>
        </w:num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«Волшебная шкатулка».</w:t>
      </w:r>
    </w:p>
    <w:p w14:paraId="03252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шкатулки доносится какой-то шум. Какой же сюрприз сегодня в ней?</w:t>
      </w:r>
    </w:p>
    <w:p w14:paraId="12C621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ней три свитка. На них слова.</w:t>
      </w:r>
    </w:p>
    <w:p w14:paraId="37CE5D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4792980" cy="1428115"/>
            <wp:effectExtent l="0" t="0" r="7620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2041" cy="143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5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Проведите исследования, ребята. Почему эти слова распределены в 3 группы? (Определяем род, окончания существительных)</w:t>
      </w:r>
    </w:p>
    <w:p w14:paraId="7E41D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группа – существительные женского и мужского рода, с окончаниями –а, -я. </w:t>
      </w:r>
    </w:p>
    <w:p w14:paraId="378013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группа - существительные мужского рода с нулевым окончанием и среднего рода с окончаниями –о, -е.</w:t>
      </w:r>
    </w:p>
    <w:p w14:paraId="458AF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группа  - существительные женского рода с нулевым окончанием.</w:t>
      </w:r>
    </w:p>
    <w:p w14:paraId="07D8340A">
      <w:pPr>
        <w:pStyle w:val="4"/>
        <w:numPr>
          <w:ilvl w:val="0"/>
          <w:numId w:val="4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темы урока.</w:t>
      </w:r>
    </w:p>
    <w:p w14:paraId="777C87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Есть три склонения имён существительных.</w:t>
      </w:r>
    </w:p>
    <w:p w14:paraId="2215CA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на этом уроке мы должны с вами научиться определять склонение имён существительных, работая по алгоритму действий (по плану).</w:t>
      </w:r>
    </w:p>
    <w:p w14:paraId="184896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действий:</w:t>
      </w:r>
    </w:p>
    <w:p w14:paraId="79F8B5E3">
      <w:pPr>
        <w:pStyle w:val="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существительное в начальную форму.</w:t>
      </w:r>
    </w:p>
    <w:p w14:paraId="53ED766D">
      <w:pPr>
        <w:pStyle w:val="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род. </w:t>
      </w:r>
    </w:p>
    <w:p w14:paraId="3E1F31C1">
      <w:pPr>
        <w:pStyle w:val="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Выделить окончание.</w:t>
      </w:r>
    </w:p>
    <w:p w14:paraId="6C576521">
      <w:pPr>
        <w:pStyle w:val="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склонение.</w:t>
      </w:r>
    </w:p>
    <w:p w14:paraId="773B496A">
      <w:pPr>
        <w:pStyle w:val="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по теме урока.</w:t>
      </w:r>
    </w:p>
    <w:p w14:paraId="2F3573DD">
      <w:pPr>
        <w:pStyle w:val="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у доски.</w:t>
      </w:r>
    </w:p>
    <w:p w14:paraId="23E7F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ученика склоняют существительные и выделяют окончания, ребята по рядам выполняют эту работу.</w:t>
      </w:r>
    </w:p>
    <w:p w14:paraId="362834D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1-й ученик:</w:t>
      </w:r>
    </w:p>
    <w:p w14:paraId="431388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Им.п. земля, звезда, Коля</w:t>
      </w:r>
    </w:p>
    <w:p w14:paraId="5EF23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   земли, звезды, Коли</w:t>
      </w:r>
    </w:p>
    <w:p w14:paraId="6C003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2CEAA2F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  <w:sectPr>
          <w:pgSz w:w="11906" w:h="16838"/>
          <w:pgMar w:top="851" w:right="851" w:bottom="851" w:left="1701" w:header="709" w:footer="709" w:gutter="0"/>
          <w:cols w:space="708" w:num="1"/>
          <w:docGrid w:linePitch="360" w:charSpace="0"/>
        </w:sectPr>
      </w:pPr>
    </w:p>
    <w:p w14:paraId="27217302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2-й ученик:</w:t>
      </w:r>
    </w:p>
    <w:p w14:paraId="6334D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Им.п. листопад, озеро, море</w:t>
      </w:r>
    </w:p>
    <w:p w14:paraId="011C6D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листопада, озера, моря</w:t>
      </w:r>
    </w:p>
    <w:p w14:paraId="15A813F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3-й ученик:</w:t>
      </w:r>
    </w:p>
    <w:p w14:paraId="0C33A7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Им.п. осень, ночь</w:t>
      </w:r>
    </w:p>
    <w:p w14:paraId="22341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   осени, ночи</w:t>
      </w:r>
    </w:p>
    <w:p w14:paraId="48D92B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Выделить окончания.</w:t>
      </w:r>
    </w:p>
    <w:p w14:paraId="75FFB1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же существительные относятся к разным склонениям?</w:t>
      </w:r>
    </w:p>
    <w:p w14:paraId="3F1594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(Одинаковые окончания при склонении).</w:t>
      </w:r>
    </w:p>
    <w:p w14:paraId="621B38C3">
      <w:pPr>
        <w:pStyle w:val="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учебником.</w:t>
      </w:r>
    </w:p>
    <w:p w14:paraId="1729CE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с.89 (рубрика «Обратите внимание!»)</w:t>
      </w:r>
    </w:p>
    <w:p w14:paraId="2C3F20A8">
      <w:pPr>
        <w:pStyle w:val="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14:paraId="3421D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поработали, а теперь отдохнём.</w:t>
      </w:r>
    </w:p>
    <w:p w14:paraId="7E77FD94">
      <w:pPr>
        <w:pStyle w:val="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материала.</w:t>
      </w:r>
    </w:p>
    <w:p w14:paraId="687E4F48">
      <w:pPr>
        <w:pStyle w:val="4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</w:t>
      </w:r>
    </w:p>
    <w:p w14:paraId="4AB09FAF">
      <w:pPr>
        <w:pStyle w:val="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с.89, упр.154.</w:t>
      </w:r>
    </w:p>
    <w:p w14:paraId="21DBC9F9">
      <w:pPr>
        <w:pStyle w:val="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Списать существительные, дописать и выделить окончания, род существительных.</w:t>
      </w:r>
    </w:p>
    <w:p w14:paraId="65A581DC">
      <w:pPr>
        <w:pStyle w:val="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какому склонению относятся все существительные? (к первому)</w:t>
      </w:r>
    </w:p>
    <w:p w14:paraId="54F7ED6D">
      <w:pPr>
        <w:pStyle w:val="4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«Скорая помощь».</w:t>
      </w:r>
    </w:p>
    <w:p w14:paraId="14089F87">
      <w:pPr>
        <w:pStyle w:val="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получают карточки по вариантам. В записанных существительных исправить ошибки, записать правильно, определить склонение.</w:t>
      </w:r>
    </w:p>
    <w:p w14:paraId="314C076B">
      <w:pPr>
        <w:pStyle w:val="4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вариант</w:t>
      </w:r>
    </w:p>
    <w:p w14:paraId="2CCAD476">
      <w:pPr>
        <w:pStyle w:val="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Биседа, алея, камбайн, хлибороб, путишествие, ноч.</w:t>
      </w:r>
    </w:p>
    <w:p w14:paraId="0F212610">
      <w:pPr>
        <w:pStyle w:val="4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 вариант</w:t>
      </w:r>
    </w:p>
    <w:p w14:paraId="0B09AA28">
      <w:pPr>
        <w:pStyle w:val="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Гаризонт, жилезо, пасажир, эликтричество, гозета, доч.</w:t>
      </w:r>
    </w:p>
    <w:p w14:paraId="7ECA6B64">
      <w:pPr>
        <w:pStyle w:val="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Проверка.</w:t>
      </w:r>
    </w:p>
    <w:p w14:paraId="203CE664">
      <w:pPr>
        <w:pStyle w:val="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14:paraId="1F483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чём мы узнали на уроке? Чему научились?</w:t>
      </w:r>
    </w:p>
    <w:p w14:paraId="7D346B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определить тип склонения существительного, надо знать … .</w:t>
      </w:r>
    </w:p>
    <w:p w14:paraId="3F835E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каждого из вас на парте осенний листочек. На доске рисунок березки. Оцените свою работу:</w:t>
      </w:r>
    </w:p>
    <w:p w14:paraId="46F10F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оранжевый – всё понятно;</w:t>
      </w:r>
    </w:p>
    <w:p w14:paraId="622BC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жёлтый – всё понятно, но ещё ошибаюсь;</w:t>
      </w:r>
    </w:p>
    <w:p w14:paraId="329961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красный цвет – нужна помощь.</w:t>
      </w:r>
    </w:p>
    <w:p w14:paraId="4A08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Лента слов. Выбрать только существительные 1 склонения. Сколько их?</w:t>
      </w:r>
    </w:p>
    <w:p w14:paraId="73AA24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Погода</w:t>
      </w:r>
      <w:r>
        <w:rPr>
          <w:rFonts w:ascii="Times New Roman" w:hAnsi="Times New Roman" w:cs="Times New Roman"/>
          <w:sz w:val="28"/>
          <w:szCs w:val="28"/>
        </w:rPr>
        <w:t xml:space="preserve">, дождик, вечер, </w:t>
      </w:r>
      <w:r>
        <w:rPr>
          <w:rFonts w:ascii="Times New Roman" w:hAnsi="Times New Roman" w:cs="Times New Roman"/>
          <w:sz w:val="28"/>
          <w:szCs w:val="28"/>
          <w:u w:val="single"/>
        </w:rPr>
        <w:t>трава</w:t>
      </w:r>
      <w:r>
        <w:rPr>
          <w:rFonts w:ascii="Times New Roman" w:hAnsi="Times New Roman" w:cs="Times New Roman"/>
          <w:sz w:val="28"/>
          <w:szCs w:val="28"/>
        </w:rPr>
        <w:t xml:space="preserve">, ночь, </w:t>
      </w:r>
      <w:r>
        <w:rPr>
          <w:rFonts w:ascii="Times New Roman" w:hAnsi="Times New Roman" w:cs="Times New Roman"/>
          <w:sz w:val="28"/>
          <w:szCs w:val="28"/>
          <w:u w:val="single"/>
        </w:rPr>
        <w:t>птица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t>дедушка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F7E4BE"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14:paraId="6C39FB3E">
      <w:pPr>
        <w:pStyle w:val="4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с.90, повторить правило, упр.156 – выполнить по образцу.</w:t>
      </w:r>
    </w:p>
    <w:p w14:paraId="2FAF2E9F"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14:paraId="6153E484">
      <w:pPr>
        <w:pStyle w:val="4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берёзке видно, как вы усвоили тему.</w:t>
      </w:r>
    </w:p>
    <w:p w14:paraId="337A335E">
      <w:pPr>
        <w:pStyle w:val="4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групп склонений в русском языке?</w:t>
      </w:r>
    </w:p>
    <w:p w14:paraId="297C0D29">
      <w:pPr>
        <w:pStyle w:val="4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определить склонение существительных?</w:t>
      </w:r>
    </w:p>
    <w:p w14:paraId="6E92E1DB">
      <w:pPr>
        <w:pStyle w:val="4"/>
        <w:spacing w:after="0"/>
        <w:ind w:left="360"/>
        <w:rPr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- Молодцы! Вы хорошо потрудились.</w:t>
      </w:r>
      <w:r>
        <w:tab/>
      </w:r>
    </w:p>
    <w:sectPr>
      <w:type w:val="continuous"/>
      <w:pgSz w:w="11906" w:h="16838"/>
      <w:pgMar w:top="851" w:right="851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ropisi">
    <w:altName w:val="PMingLiU-ExtB"/>
    <w:panose1 w:val="02000508030000020003"/>
    <w:charset w:val="00"/>
    <w:family w:val="auto"/>
    <w:pitch w:val="default"/>
    <w:sig w:usb0="00000000" w:usb1="00000000" w:usb2="00000000" w:usb3="00000000" w:csb0="00000005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9B12A4"/>
    <w:multiLevelType w:val="multilevel"/>
    <w:tmpl w:val="039B12A4"/>
    <w:lvl w:ilvl="0" w:tentative="0">
      <w:start w:val="1"/>
      <w:numFmt w:val="decimal"/>
      <w:lvlText w:val="%1."/>
      <w:lvlJc w:val="left"/>
      <w:pPr>
        <w:ind w:left="1068" w:hanging="360"/>
      </w:p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B3012A"/>
    <w:multiLevelType w:val="multilevel"/>
    <w:tmpl w:val="12B3012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81288"/>
    <w:multiLevelType w:val="multilevel"/>
    <w:tmpl w:val="17B81288"/>
    <w:lvl w:ilvl="0" w:tentative="0">
      <w:start w:val="1"/>
      <w:numFmt w:val="upperRoman"/>
      <w:lvlText w:val="%1."/>
      <w:lvlJc w:val="righ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5159D4"/>
    <w:multiLevelType w:val="multilevel"/>
    <w:tmpl w:val="215159D4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102A67"/>
    <w:multiLevelType w:val="multilevel"/>
    <w:tmpl w:val="49102A6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67F7C"/>
    <w:multiLevelType w:val="multilevel"/>
    <w:tmpl w:val="5D967F7C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96379"/>
    <w:multiLevelType w:val="multilevel"/>
    <w:tmpl w:val="7BE96379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6B"/>
    <w:rsid w:val="00133CC4"/>
    <w:rsid w:val="001D2CE9"/>
    <w:rsid w:val="002A2B68"/>
    <w:rsid w:val="002A3119"/>
    <w:rsid w:val="00341D1F"/>
    <w:rsid w:val="0034506B"/>
    <w:rsid w:val="003C7DB2"/>
    <w:rsid w:val="00431C20"/>
    <w:rsid w:val="00437D90"/>
    <w:rsid w:val="004651D9"/>
    <w:rsid w:val="00473A07"/>
    <w:rsid w:val="00501A3E"/>
    <w:rsid w:val="005D0B9D"/>
    <w:rsid w:val="00636F2C"/>
    <w:rsid w:val="00782825"/>
    <w:rsid w:val="007A1DB3"/>
    <w:rsid w:val="009E1FA9"/>
    <w:rsid w:val="00C47970"/>
    <w:rsid w:val="00C90A59"/>
    <w:rsid w:val="00CA6D88"/>
    <w:rsid w:val="00CC252C"/>
    <w:rsid w:val="00D97C3A"/>
    <w:rsid w:val="00DB0190"/>
    <w:rsid w:val="00FD4468"/>
    <w:rsid w:val="4CD3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5</Pages>
  <Words>660</Words>
  <Characters>3766</Characters>
  <Lines>31</Lines>
  <Paragraphs>8</Paragraphs>
  <TotalTime>0</TotalTime>
  <ScaleCrop>false</ScaleCrop>
  <LinksUpToDate>false</LinksUpToDate>
  <CharactersWithSpaces>4418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2021-01-07T08:31:00Z</dcterms:created>
  <dc:creator>кисюня</dc:creator>
  <cp:lastModifiedBy>1</cp:lastModifiedBy>
  <dcterms:modified xsi:type="dcterms:W3CDTF">2025-10-02T09:42:18Z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74A0B9C44AE3423ABD3CB7C235BFB5B8_12</vt:lpwstr>
  </property>
</Properties>
</file>