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1BE1" w14:textId="77777777" w:rsidR="00B17ECA" w:rsidRDefault="00B17ECA" w:rsidP="00922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624766" w14:textId="77777777" w:rsidR="00B17ECA" w:rsidRDefault="00B17ECA" w:rsidP="00922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5A0AE5" w14:textId="77777777" w:rsidR="00B17ECA" w:rsidRDefault="00B17ECA" w:rsidP="00922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60A9F6" w14:textId="77777777" w:rsidR="00B17ECA" w:rsidRDefault="00B17ECA" w:rsidP="00922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653A1B" w14:textId="77777777" w:rsidR="00B17ECA" w:rsidRDefault="00B17ECA" w:rsidP="00922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НАЗВАНИЕ</w:t>
      </w:r>
    </w:p>
    <w:p w14:paraId="5B72DB53" w14:textId="77777777" w:rsidR="00B17ECA" w:rsidRDefault="00B17ECA" w:rsidP="00922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4DDDC" w14:textId="47940AB9" w:rsidR="006274CA" w:rsidRDefault="00F362C6" w:rsidP="006274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1B93" w:rsidRPr="00B31B93">
        <w:rPr>
          <w:rFonts w:ascii="Times New Roman" w:hAnsi="Times New Roman" w:cs="Times New Roman"/>
          <w:sz w:val="28"/>
          <w:szCs w:val="28"/>
        </w:rPr>
        <w:t>Всему, что необходимо знать, научить нельзя,</w:t>
      </w:r>
    </w:p>
    <w:p w14:paraId="32D0318A" w14:textId="2357F47A" w:rsidR="006274CA" w:rsidRDefault="00B31B93" w:rsidP="006274CA">
      <w:pPr>
        <w:jc w:val="right"/>
        <w:rPr>
          <w:rFonts w:ascii="Times New Roman" w:hAnsi="Times New Roman" w:cs="Times New Roman"/>
          <w:sz w:val="28"/>
          <w:szCs w:val="28"/>
        </w:rPr>
      </w:pPr>
      <w:r w:rsidRPr="00B31B93">
        <w:rPr>
          <w:rFonts w:ascii="Times New Roman" w:hAnsi="Times New Roman" w:cs="Times New Roman"/>
          <w:sz w:val="28"/>
          <w:szCs w:val="28"/>
        </w:rPr>
        <w:t>учитель может сделать только одно — указать дорогу</w:t>
      </w:r>
      <w:r w:rsidR="00F362C6">
        <w:rPr>
          <w:rFonts w:ascii="Times New Roman" w:hAnsi="Times New Roman" w:cs="Times New Roman"/>
          <w:sz w:val="28"/>
          <w:szCs w:val="28"/>
        </w:rPr>
        <w:t>»</w:t>
      </w:r>
      <w:r w:rsidRPr="00B31B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095532" w14:textId="65CDE6D6" w:rsidR="00B31B93" w:rsidRDefault="00F362C6" w:rsidP="00B31B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Ричард Олдингтон</w:t>
      </w:r>
    </w:p>
    <w:p w14:paraId="71C91DB4" w14:textId="77777777" w:rsidR="00130712" w:rsidRDefault="00130712" w:rsidP="00B31B9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1645BE" w14:textId="016D1BA1" w:rsidR="006274CA" w:rsidRDefault="00645EFA" w:rsidP="006274CA">
      <w:pPr>
        <w:jc w:val="both"/>
        <w:rPr>
          <w:rFonts w:ascii="Times New Roman" w:hAnsi="Times New Roman" w:cs="Times New Roman"/>
          <w:sz w:val="28"/>
          <w:szCs w:val="28"/>
        </w:rPr>
      </w:pPr>
      <w:r w:rsidRPr="00645EFA">
        <w:rPr>
          <w:rFonts w:ascii="Times New Roman" w:hAnsi="Times New Roman" w:cs="Times New Roman"/>
          <w:sz w:val="28"/>
          <w:szCs w:val="28"/>
        </w:rPr>
        <w:t xml:space="preserve">"Учителя только открывают двери, дальше вы идёте </w:t>
      </w:r>
      <w:r w:rsidR="00F362C6" w:rsidRPr="00645EFA">
        <w:rPr>
          <w:rFonts w:ascii="Times New Roman" w:hAnsi="Times New Roman" w:cs="Times New Roman"/>
          <w:sz w:val="28"/>
          <w:szCs w:val="28"/>
        </w:rPr>
        <w:t>сами”</w:t>
      </w:r>
      <w:r w:rsidR="00F362C6">
        <w:rPr>
          <w:rFonts w:ascii="Times New Roman" w:hAnsi="Times New Roman" w:cs="Times New Roman"/>
          <w:sz w:val="28"/>
          <w:szCs w:val="28"/>
        </w:rPr>
        <w:t>. Так</w:t>
      </w:r>
      <w:r w:rsidR="003F1E80">
        <w:rPr>
          <w:rFonts w:ascii="Times New Roman" w:hAnsi="Times New Roman" w:cs="Times New Roman"/>
          <w:sz w:val="28"/>
          <w:szCs w:val="28"/>
        </w:rPr>
        <w:t xml:space="preserve"> звучит </w:t>
      </w:r>
      <w:r w:rsidR="00F362C6">
        <w:rPr>
          <w:rFonts w:ascii="Times New Roman" w:hAnsi="Times New Roman" w:cs="Times New Roman"/>
          <w:sz w:val="28"/>
          <w:szCs w:val="28"/>
        </w:rPr>
        <w:t>китайская народная мудрость.</w:t>
      </w:r>
      <w:r>
        <w:rPr>
          <w:rFonts w:ascii="Times New Roman" w:hAnsi="Times New Roman" w:cs="Times New Roman"/>
          <w:sz w:val="28"/>
          <w:szCs w:val="28"/>
        </w:rPr>
        <w:t xml:space="preserve"> Какие мудрые слова! А ведь это действительно так. Учитель раскрывает потаенные возможности ученика, показывает на что способен ученик, придает уверенность. Необходимо только разглядеть эту открытую дверь и не бояться зайти. Ученику также стоит забыть про гордость и прислушиваться к учителям. Ведь, каждый учитель дает знания, которые обязательно пригодятся в жизни.</w:t>
      </w:r>
    </w:p>
    <w:p w14:paraId="033D781C" w14:textId="4F6DE75D" w:rsidR="0052711F" w:rsidRPr="003F1E80" w:rsidRDefault="0052711F" w:rsidP="00A20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человека есть выбор. В детстве нам читают сказки, либо мы учимся читать перед сном </w:t>
      </w:r>
      <w:r w:rsidR="00A2087E">
        <w:rPr>
          <w:rFonts w:ascii="Times New Roman" w:hAnsi="Times New Roman" w:cs="Times New Roman"/>
          <w:sz w:val="28"/>
          <w:szCs w:val="28"/>
        </w:rPr>
        <w:t>сами,</w:t>
      </w:r>
      <w:r>
        <w:rPr>
          <w:rFonts w:ascii="Times New Roman" w:hAnsi="Times New Roman" w:cs="Times New Roman"/>
          <w:sz w:val="28"/>
          <w:szCs w:val="28"/>
        </w:rPr>
        <w:t xml:space="preserve"> тогда перед человеком открывается огромный мир литературы, и мы вольно выбирать, то что хотим читать и когда хотим читать. Так же, например, с художественной </w:t>
      </w:r>
      <w:r w:rsidR="00A2087E">
        <w:rPr>
          <w:rFonts w:ascii="Times New Roman" w:hAnsi="Times New Roman" w:cs="Times New Roman"/>
          <w:sz w:val="28"/>
          <w:szCs w:val="28"/>
        </w:rPr>
        <w:t>грамотностью,</w:t>
      </w:r>
      <w:r>
        <w:rPr>
          <w:rFonts w:ascii="Times New Roman" w:hAnsi="Times New Roman" w:cs="Times New Roman"/>
          <w:sz w:val="28"/>
          <w:szCs w:val="28"/>
        </w:rPr>
        <w:t xml:space="preserve"> кому-то</w:t>
      </w:r>
      <w:r w:rsidR="00A2087E">
        <w:rPr>
          <w:rFonts w:ascii="Times New Roman" w:hAnsi="Times New Roman" w:cs="Times New Roman"/>
          <w:sz w:val="28"/>
          <w:szCs w:val="28"/>
        </w:rPr>
        <w:t xml:space="preserve"> достаточно наслаждаться, повторяя движения художника, а кто-то уже пишет сам, хочет свободы творчества. Именно учитель дает возможность обрести эту свободу.</w:t>
      </w:r>
    </w:p>
    <w:p w14:paraId="067E5721" w14:textId="3EAD0819" w:rsidR="00B31B93" w:rsidRDefault="00A2087E" w:rsidP="00E73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человека всегда есть то, что он может выбрать. Войти в дверь и получить знания и умения или пройти мимо, пытаясь самому постичь тайны жизни. Учитель, он как родитель. Он учит тебя азам, предлагая более удобные,</w:t>
      </w:r>
      <w:r w:rsidR="00E73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простые ходы,</w:t>
      </w:r>
      <w:r w:rsidR="00E73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направляет,</w:t>
      </w:r>
      <w:r w:rsidR="00E73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показывает возможности и предложения окружающего мира,</w:t>
      </w:r>
      <w:r w:rsidR="00E73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дает попробовать. </w:t>
      </w:r>
    </w:p>
    <w:p w14:paraId="7F430875" w14:textId="55483B5C" w:rsidR="00A2087E" w:rsidRDefault="00E73AF3" w:rsidP="003D5F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Когда-то</w:t>
      </w:r>
      <w:r w:rsidR="00A2087E">
        <w:rPr>
          <w:rFonts w:ascii="Times New Roman" w:hAnsi="Times New Roman" w:cs="Times New Roman"/>
          <w:sz w:val="28"/>
          <w:szCs w:val="28"/>
        </w:rPr>
        <w:t xml:space="preserve"> давно приснился мне сон. Я </w:t>
      </w:r>
      <w:r>
        <w:rPr>
          <w:rFonts w:ascii="Times New Roman" w:hAnsi="Times New Roman" w:cs="Times New Roman"/>
          <w:sz w:val="28"/>
          <w:szCs w:val="28"/>
        </w:rPr>
        <w:t>стою</w:t>
      </w:r>
      <w:r w:rsidR="00A2087E">
        <w:rPr>
          <w:rFonts w:ascii="Times New Roman" w:hAnsi="Times New Roman" w:cs="Times New Roman"/>
          <w:sz w:val="28"/>
          <w:szCs w:val="28"/>
        </w:rPr>
        <w:t xml:space="preserve"> в комнате со множеством дверей и не знаю какую из них мне выбрать. Подхожу к каждой из них и не </w:t>
      </w:r>
      <w:r>
        <w:rPr>
          <w:rFonts w:ascii="Times New Roman" w:hAnsi="Times New Roman" w:cs="Times New Roman"/>
          <w:sz w:val="28"/>
          <w:szCs w:val="28"/>
        </w:rPr>
        <w:t>открывая,</w:t>
      </w:r>
      <w:r w:rsidR="00A2087E">
        <w:rPr>
          <w:rFonts w:ascii="Times New Roman" w:hAnsi="Times New Roman" w:cs="Times New Roman"/>
          <w:sz w:val="28"/>
          <w:szCs w:val="28"/>
        </w:rPr>
        <w:t xml:space="preserve"> чувствую разную энергию, и холода, и </w:t>
      </w:r>
      <w:r>
        <w:rPr>
          <w:rFonts w:ascii="Times New Roman" w:hAnsi="Times New Roman" w:cs="Times New Roman"/>
          <w:sz w:val="28"/>
          <w:szCs w:val="28"/>
        </w:rPr>
        <w:t>страха,</w:t>
      </w:r>
      <w:r w:rsidR="00A2087E">
        <w:rPr>
          <w:rFonts w:ascii="Times New Roman" w:hAnsi="Times New Roman" w:cs="Times New Roman"/>
          <w:sz w:val="28"/>
          <w:szCs w:val="28"/>
        </w:rPr>
        <w:t xml:space="preserve"> и вот одна из них открылась навстречу мне с солнечными лучами-это была мама! Родной чело</w:t>
      </w:r>
      <w:r>
        <w:rPr>
          <w:rFonts w:ascii="Times New Roman" w:hAnsi="Times New Roman" w:cs="Times New Roman"/>
          <w:sz w:val="28"/>
          <w:szCs w:val="28"/>
        </w:rPr>
        <w:t xml:space="preserve">век сказал мне идти, не бояться, что все получится. Учителем может быть каждый из нас, кто способен потянуть руку помощи, поддержать мыслями, а главное кто способен направить тебя к самому себе. </w:t>
      </w:r>
    </w:p>
    <w:p w14:paraId="0F1C8C8A" w14:textId="3D27F661" w:rsidR="00E73AF3" w:rsidRDefault="00E73AF3" w:rsidP="003D5F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моему мнению очень важно, чтобы учитель был опытным, заинтересованным в том, что ждет ученика за дверь. Да и дверь нужно открывать правильную и в нужное время. Любые навыки, знания и умения приходят тогда, когда, прежде всего, человек желает и делает шаги. Движения могут быть разные и не туда, они могут даваться тяжело , иногда кончаться силы. А учитель- это помощник, это то, кто уже прошел определенный путь и теперь стал гидом для других. Учитель показывает путь, но ученик шагает сам! </w:t>
      </w:r>
      <w:r w:rsidR="009A5155">
        <w:rPr>
          <w:rFonts w:ascii="Times New Roman" w:hAnsi="Times New Roman" w:cs="Times New Roman"/>
          <w:sz w:val="28"/>
          <w:szCs w:val="28"/>
        </w:rPr>
        <w:t xml:space="preserve">Надо очень любить свою профессию, быть увлеченным и посвятить ей всего себя, тогда все сказанное выше станет былью. Творец откроет дверь и </w:t>
      </w:r>
      <w:r w:rsidR="009A5155">
        <w:rPr>
          <w:rFonts w:ascii="Times New Roman" w:hAnsi="Times New Roman" w:cs="Times New Roman"/>
          <w:sz w:val="28"/>
          <w:szCs w:val="28"/>
        </w:rPr>
        <w:lastRenderedPageBreak/>
        <w:t xml:space="preserve">зажжет своей искрой огня сердца детей, освещая путь своих учеников, чтобы обучение было радостью. </w:t>
      </w:r>
    </w:p>
    <w:p w14:paraId="5F79779A" w14:textId="19AD2160" w:rsidR="009A5155" w:rsidRPr="00982365" w:rsidRDefault="009A5155" w:rsidP="00B31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 учитель является исходной точкой, стартом, после которого открывается большая перспектива.</w:t>
      </w:r>
    </w:p>
    <w:sectPr w:rsidR="009A5155" w:rsidRPr="00982365" w:rsidSect="006D16A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41792"/>
    <w:multiLevelType w:val="hybridMultilevel"/>
    <w:tmpl w:val="F89E9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98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65"/>
    <w:rsid w:val="000E1F1A"/>
    <w:rsid w:val="00130712"/>
    <w:rsid w:val="003D5FB3"/>
    <w:rsid w:val="003F141E"/>
    <w:rsid w:val="003F1E80"/>
    <w:rsid w:val="0043721F"/>
    <w:rsid w:val="0052711F"/>
    <w:rsid w:val="005B59E2"/>
    <w:rsid w:val="006274CA"/>
    <w:rsid w:val="00630DFB"/>
    <w:rsid w:val="00645EFA"/>
    <w:rsid w:val="006D16A8"/>
    <w:rsid w:val="00922D5E"/>
    <w:rsid w:val="00982365"/>
    <w:rsid w:val="009A5155"/>
    <w:rsid w:val="009F1988"/>
    <w:rsid w:val="00A2087E"/>
    <w:rsid w:val="00B17ECA"/>
    <w:rsid w:val="00B31B93"/>
    <w:rsid w:val="00E73AF3"/>
    <w:rsid w:val="00F3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4674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EC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7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Пыхтин Евгений Олегович</dc:creator>
  <cp:keywords/>
  <dc:description/>
  <cp:lastModifiedBy>Евгений Пыхтин</cp:lastModifiedBy>
  <cp:revision>6</cp:revision>
  <dcterms:created xsi:type="dcterms:W3CDTF">2022-10-09T04:56:00Z</dcterms:created>
  <dcterms:modified xsi:type="dcterms:W3CDTF">2025-10-03T08:15:00Z</dcterms:modified>
</cp:coreProperties>
</file>