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Важность взаимодействия детского сада и родителей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ребенка, обеспечивая ему необходимые условия для роста, социализации и подготовки к школе. Однако полноценное развитие возможно лишь тогда, когда детский сад и родители работают сообща, создавая единое пространство заботы и поддержки. Рассмотрим подробнее, почему взаимодействие педагогов и семьи так важно для успешного воспитания детей.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▌ Почему контакт важен?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▌ Совместная ответственность за воспитание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Воспитание ребенка — процесс длительный и многосторонний. Родители несут основную ответственность за формирование характера, ценностей и поведения своего чада. Детский сад дополняет этот процесс систематическим воспитательным воздействием, направленным на всестороннее развитие малыша. Без тесного сотрудничества обеих сторон ребенок рискует столкнуться с противоречиями в требованиях и ожиданиях, что негативно скажется на его психологическом состоянии и поведении.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▌ Обмен информацией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Родители часто сталкиваются с трудностями понимания особенностей развития своего ребенка, особенно если речь идет о дошкольниках. Педагоги детского сада обладают профессиональными знаниями и опытом, позволяющими выявить особенности психического и физического развития каждого воспитанника. Регулярный обмен информацией помогает родителям лучше понимать потребности своего ребенка и своевременно реагировать на возникающие проблемы.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Кроме того, педагоги получают важную обратную связь от родителей относительно условий дома, здоровья и эмоционального состояния ребенка, что позволяет скорректировать образовательную программу и методы воздействия.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▌ Поддержка индивидуальных потребностей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Каждый ребенок уникален, и именно совместная работа детского сада и родителей обеспечивает учет индивидуальных особенностей малышей. Например, некоторые дети нуждаются в особом подходе из-за трудностей адаптации, повышенной т</w:t>
      </w:r>
      <w:bookmarkStart w:id="0" w:name="_GoBack"/>
      <w:bookmarkEnd w:id="0"/>
      <w:r w:rsidRPr="002368B5">
        <w:rPr>
          <w:rFonts w:ascii="Times New Roman" w:hAnsi="Times New Roman" w:cs="Times New Roman"/>
          <w:sz w:val="28"/>
          <w:szCs w:val="28"/>
        </w:rPr>
        <w:t xml:space="preserve">ревожности или проблем со здоровьем. Только </w:t>
      </w:r>
      <w:r w:rsidRPr="002368B5">
        <w:rPr>
          <w:rFonts w:ascii="Times New Roman" w:hAnsi="Times New Roman" w:cs="Times New Roman"/>
          <w:sz w:val="28"/>
          <w:szCs w:val="28"/>
        </w:rPr>
        <w:lastRenderedPageBreak/>
        <w:t>вместе педагог и родитель смогут создать оптимальные условия для полноценного развития такого ребенка.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▌ Формирование положительного отношения к детскому саду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Дети проводят значительную часть своей жизни вне дома, поэтому крайне важно, чтобы пребывание в детском саду было комфортным и безопасным. Если родители активно участвуют в жизни учреждения, интересуются успехами и проблемами своего ребенка, это способствует формированию позитивного отношения к детскому саду. Дети чувствуют поддержку взрослых и легче адаптируются к новым условиям.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▌ Как наладить эффективное взаимодействие?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Для достижения эффективного взаимодействия детского сада и родителей рекомендуется придерживаться ряда принципов: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1. Регулярное общение — встречи с родителями должны проводиться регулярно, чтобы обе стороны могли обсудить успехи и трудности ребенка.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2. Открытая коммуникация — родители должны чувствовать себя комфортно, задавая вопросы и выражая свое мнение. Важно избегать обвинительного тона и создавать атмосферу доверия.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3. Совместная деятельность — участие родителей в мероприятиях детского сада укрепляет связи между семьей и учреждением, способствуя лучшему пониманию целей и методов воспитания.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4. Обучение родителей — образовательные мероприятия для родителей помогают повысить уровень осведомленности о возрастных особенностях детей и методах воспитания.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 xml:space="preserve">5. Индивидуальный подход — каждый ребенок требует особого внимания, и </w:t>
      </w:r>
      <w:proofErr w:type="spellStart"/>
      <w:r w:rsidRPr="002368B5">
        <w:rPr>
          <w:rFonts w:ascii="Times New Roman" w:hAnsi="Times New Roman" w:cs="Times New Roman"/>
          <w:sz w:val="28"/>
          <w:szCs w:val="28"/>
        </w:rPr>
        <w:t>учитывание</w:t>
      </w:r>
      <w:proofErr w:type="spellEnd"/>
      <w:r w:rsidRPr="002368B5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должно стать основой любого взаимодействия.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>▌ Заключение</w:t>
      </w:r>
    </w:p>
    <w:p w:rsidR="00BF0942" w:rsidRPr="002368B5" w:rsidRDefault="00BF0942" w:rsidP="00BF0942">
      <w:pPr>
        <w:rPr>
          <w:rFonts w:ascii="Times New Roman" w:hAnsi="Times New Roman" w:cs="Times New Roman"/>
          <w:sz w:val="28"/>
          <w:szCs w:val="28"/>
        </w:rPr>
      </w:pPr>
      <w:r w:rsidRPr="002368B5">
        <w:rPr>
          <w:rFonts w:ascii="Times New Roman" w:hAnsi="Times New Roman" w:cs="Times New Roman"/>
          <w:sz w:val="28"/>
          <w:szCs w:val="28"/>
        </w:rPr>
        <w:t xml:space="preserve">Эффективное взаимодействие детского сада и родителей является залогом гармоничного развития ребенка. Благодаря регулярному общению, открытому диалогу и совместной работе создаются условия, позволяющие ребенку успешно адаптироваться к окружающему миру, развивать свои способности и формировать положительные качества личности. Воспитатели </w:t>
      </w:r>
      <w:r w:rsidRPr="002368B5">
        <w:rPr>
          <w:rFonts w:ascii="Times New Roman" w:hAnsi="Times New Roman" w:cs="Times New Roman"/>
          <w:sz w:val="28"/>
          <w:szCs w:val="28"/>
        </w:rPr>
        <w:lastRenderedPageBreak/>
        <w:t>и родители становятся партнерами в важном деле воспитания будущих поколений, обеспечивая своим детям достойное будущее.</w:t>
      </w:r>
    </w:p>
    <w:p w:rsidR="00E96A35" w:rsidRPr="002368B5" w:rsidRDefault="00E96A35">
      <w:pPr>
        <w:rPr>
          <w:rFonts w:ascii="Times New Roman" w:hAnsi="Times New Roman" w:cs="Times New Roman"/>
          <w:sz w:val="28"/>
          <w:szCs w:val="28"/>
        </w:rPr>
      </w:pPr>
    </w:p>
    <w:sectPr w:rsidR="00E96A35" w:rsidRPr="002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FA"/>
    <w:rsid w:val="002368B5"/>
    <w:rsid w:val="00BF0942"/>
    <w:rsid w:val="00BF72FF"/>
    <w:rsid w:val="00D541FA"/>
    <w:rsid w:val="00E9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</dc:creator>
  <cp:lastModifiedBy>irink</cp:lastModifiedBy>
  <cp:revision>2</cp:revision>
  <dcterms:created xsi:type="dcterms:W3CDTF">2025-10-07T11:25:00Z</dcterms:created>
  <dcterms:modified xsi:type="dcterms:W3CDTF">2025-10-07T11:25:00Z</dcterms:modified>
</cp:coreProperties>
</file>