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60A" w:rsidRPr="00C73057" w:rsidRDefault="00654391" w:rsidP="0065439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79"/>
        </w:rPr>
      </w:pPr>
      <w:r w:rsidRPr="00C73057">
        <w:rPr>
          <w:rFonts w:ascii="Times New Roman" w:eastAsia="Times New Roman" w:hAnsi="Times New Roman" w:cs="Times New Roman"/>
          <w:color w:val="333333"/>
          <w:kern w:val="36"/>
          <w:sz w:val="40"/>
          <w:szCs w:val="79"/>
        </w:rPr>
        <w:t>Консультация для родителей</w:t>
      </w:r>
      <w:r w:rsidR="000B660A" w:rsidRPr="00C73057">
        <w:rPr>
          <w:rFonts w:ascii="Times New Roman" w:eastAsia="Times New Roman" w:hAnsi="Times New Roman" w:cs="Times New Roman"/>
          <w:color w:val="333333"/>
          <w:kern w:val="36"/>
          <w:sz w:val="40"/>
          <w:szCs w:val="79"/>
        </w:rPr>
        <w:t xml:space="preserve"> «</w:t>
      </w:r>
      <w:r w:rsidRPr="00C73057">
        <w:rPr>
          <w:rFonts w:ascii="Times New Roman" w:eastAsia="Times New Roman" w:hAnsi="Times New Roman" w:cs="Times New Roman"/>
          <w:color w:val="333333"/>
          <w:kern w:val="36"/>
          <w:sz w:val="40"/>
          <w:szCs w:val="79"/>
        </w:rPr>
        <w:t>Г</w:t>
      </w:r>
      <w:r w:rsidR="000B660A" w:rsidRPr="00C73057">
        <w:rPr>
          <w:rFonts w:ascii="Times New Roman" w:eastAsia="Times New Roman" w:hAnsi="Times New Roman" w:cs="Times New Roman"/>
          <w:color w:val="333333"/>
          <w:kern w:val="36"/>
          <w:sz w:val="40"/>
          <w:szCs w:val="79"/>
        </w:rPr>
        <w:t>отов ли ребенок к школе?»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Скоро в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школу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. И это заставляет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 будущих первоклассников переживать и волноваться, постоянно возвращая их к вопросу о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готовности ребенка к школе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Что же считать фактором, свидетельствующим о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готовности ребенка к школе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? Умение читать, писать и считать или что-то другое?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Готовность к школе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 не определяется умениями читать, писать и считать – этому будут учить в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школе в любом случае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. Важно заботиться о том, чтобы 6-7 годам у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 сформировались соответствующие механизмы умственной деятельности, которые будут способствовать усвоению нового материала в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школе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Что надо знать?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1. Обратите на произвольное поведение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: как он играет, способен ли он соблюдать правила, умеет ли он брать на себя в ходе игры различные роли.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Для будущего первоклассника очень важно уметь соблюдать правила сначала в присутствии взрослого или его заместителя, чтобы уже в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школе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 следование правилам стало внутренней необходимостью.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2. Пообщайтесь с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ребенком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 с целью определения у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 мотивационной готовности к школе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. Узнайте, хочет ли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 идти в школу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, хочет ли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 учиться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, получать новые знания. Узнайте, что именно привлекает или, напротив, пугает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 в школе </w:t>
      </w:r>
      <w:r w:rsidRPr="00C730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(если </w:t>
      </w:r>
      <w:r w:rsidRPr="00C7305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ребенок не хочет в школу</w:t>
      </w:r>
      <w:r w:rsidRPr="00C730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Возможно,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 в школе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 будет привлекать статус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школьника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, новая обстановка. Хорошо, если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 осознанно будет хотеть в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школу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 получать новые знания.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В 6-7 лет стремление идти в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школу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 и соблюдать правила - основа психологической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готовности к школе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. Если ее не будет, то правила поведения и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школьная обстановка будут ребенка угнетать и тяготить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3. Интеллектуальная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готовность к школе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подразумевает под собой </w:t>
      </w:r>
      <w:proofErr w:type="spellStart"/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сформированность</w:t>
      </w:r>
      <w:proofErr w:type="spellEnd"/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умений и навыков, психологического развития, которые обеспечивают произвольную регуляцию внимания, памяти и мышления. Именно они отвечают за возможность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 уметь писать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, читать и считать, решать задачи </w:t>
      </w:r>
      <w:r w:rsidRPr="00C730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 себя»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а не </w:t>
      </w:r>
      <w:proofErr w:type="spellStart"/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вслух</w:t>
      </w:r>
      <w:proofErr w:type="gramStart"/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.У</w:t>
      </w:r>
      <w:proofErr w:type="gramEnd"/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мение</w:t>
      </w:r>
      <w:proofErr w:type="spellEnd"/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абстрагироваться, формирование абстрактного мышления способствует нормальному развитию и восприятию рисунков, чертежей, букв и цифр.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стимулировать интеллектуальную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готовность к школе предлагайте ребенку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 решать несложные задачи, используя рисунки и чертежи. Играйте в игры на развитие памяти, добавление пропущенного элемента и тому подобные игры.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 области интеллектуального развития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730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ребенок должен уметь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решать простые логические задачки, головоломки и ребусы, отгадывать загадки;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• находить лишний предмет в группе;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добавлять в группу недостающие предметы;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рассказывать, чем похожи или отличаются те или иные предметы;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группировать предметы по признаку и называть его;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восстанавливать последовательность событий </w:t>
      </w:r>
      <w:r w:rsidRPr="00C730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(что было сначала, потом)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; раскладывать картинки в правильной последовательности.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4. Волевая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готовность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подразумевает умение управлять вниманием, слушать и понимать содержание </w:t>
      </w:r>
      <w:proofErr w:type="gramStart"/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услышанного</w:t>
      </w:r>
      <w:proofErr w:type="gramEnd"/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. Этот аспект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готовности к школе важен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, так как ученик должен уметь свои непосредственные сиюминутные желания необходимости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понять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 и принять задание учителя.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тренировать волевую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готовность</w:t>
      </w:r>
      <w:r w:rsidR="00231218"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 домашних условиях практикуйте занятия и упражнения на развитие концентрации внимания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Графические диктанты;</w:t>
      </w:r>
    </w:p>
    <w:p w:rsidR="00231218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Диктант </w:t>
      </w:r>
      <w:proofErr w:type="spellStart"/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последовальности</w:t>
      </w:r>
      <w:proofErr w:type="spellEnd"/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графических элементов;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Подчеркивание или вычеркивание определенного элеме</w:t>
      </w:r>
      <w:r w:rsidR="00231218"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та.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Подобные тренировочные упражнения способствуют развитию работоспособности, внимание, умение концентрироваться на задаче.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Если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 начинает отвлекаться, попробуйте облегчить ему задачу, сказав, например, что ему осталось еще одна строчка. Если деятельность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 нормализуется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, можно говорить о наличии волевой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готовности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, хотя и не очень хорошей. В случае</w:t>
      </w:r>
      <w:proofErr w:type="gramStart"/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если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 так и не может сосредоточиться, волевая регуляция поведения у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 отсутствует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, и он не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готов к школе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Слух, зрение, внимание, память, речь</w:t>
      </w:r>
      <w:r w:rsidR="00231218" w:rsidRPr="00C730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дошкольнику нужно уметь</w:t>
      </w:r>
      <w:r w:rsidR="00231218" w:rsidRPr="00C7305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находить 10-15 отличий на двух похожих картинках;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точно копировать простой узор;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описывать по памяти картинку;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запомнить предложение из 5-6 слов и повторить его;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писать графические диктанты («одна клетка вверх, две клетки влево, две клетки вниз, одна клетка вправо»);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прочитать наизусть стихотворение, рассказать сказку;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пересказать услышанный рассказ;</w:t>
      </w:r>
    </w:p>
    <w:p w:rsidR="000B660A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составлять рассказ по картинке!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5. Зрительно-двигательная координация важная составляющая </w:t>
      </w:r>
      <w:proofErr w:type="spellStart"/>
      <w:proofErr w:type="gramStart"/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психо-физической</w:t>
      </w:r>
      <w:proofErr w:type="spellEnd"/>
      <w:proofErr w:type="gramEnd"/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готовности к школе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. Для психологической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готовности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 она тоже имеет большое значение. Хорошо развитая мелкая моторика и крепкие мышцы руки обеспечат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ребенку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 возможность не сильно уставать во время занятий письмом.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Ребенку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 в процессе учебы часто надо одновременно смотреть на предмет и списывать или срисовывать. Поэтому важно сформировать навык координации движения глаз и руки. Предлагайте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ребенку срисовывать узоры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, перерисовывать картинки и чертежи, выполнять рисунок с натуры, раскрашивать по образцу, использовать раскраски-штриховки и тому подобные задания.</w:t>
      </w:r>
    </w:p>
    <w:p w:rsidR="000B660A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6. Умение принять точку зрения другого человека.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Важно, чтобы у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 был опыт участия в ролевых коллективных играх. Постоянное переключение в игре с одной роли на другую позволяет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ребенку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 принимать точку зрения другого человека, потому что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231218"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проживает,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различные роли и ему проще будет прислушаться к другим.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опыт необходим для того, чтобы мысль учителя становилась предметом рассуждения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Чтобы этот навык </w:t>
      </w:r>
      <w:proofErr w:type="gramStart"/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сформировался</w:t>
      </w:r>
      <w:proofErr w:type="gramEnd"/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играйте с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ребенком в ролевые игры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, способствуйте посещению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ребенком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 детского коллектива в детском саду и на развивающих занятиях, где этот навык будет формироваться активнее.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Что должен знать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 к 6-7 годам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Нормой считается, что к 6-7 годам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 должен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знать свою фамилию, имя и отчество, как зовут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, кем они работают, домашний адрес и телефон;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знать, в каком городе/стране он живет, и уметь назвать другие знакомые ему страны мира;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знать названия самых распространенных растений, животных, насекомых, уметь различать зверей, птиц и рыб, отличать диких животных от домашних, деревья от кустарников, фрукты – от ягод и овощей;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ориентироваться во времени, знать время суток, времена года, их последовательность, сколько месяцев в году, дней в месяце, дней в неделе, часов в дне, знать</w:t>
      </w:r>
      <w:r w:rsidR="00231218"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дни недели;</w:t>
      </w:r>
      <w:r w:rsidR="00231218"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иметь представления о природных и погодных явлениях;</w:t>
      </w:r>
      <w:r w:rsidR="00231218"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знать основные цвета; 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знать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понятия </w:t>
      </w:r>
      <w:r w:rsidRPr="00C730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C730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право-лево</w:t>
      </w:r>
      <w:proofErr w:type="gramEnd"/>
      <w:r w:rsidRPr="00C730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231218"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знать названия популярных видов спорта, самых распространенных профессий, основные правила дорожного движения и дорожные знаки;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уметь назвать фамилии известных писателей и поэтов;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знать праздники;</w:t>
      </w:r>
    </w:p>
    <w:p w:rsidR="000B660A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уметь рассказать, чем он любит заниматься;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самое главное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: ответить на вопрос </w:t>
      </w:r>
      <w:r w:rsidRPr="00C730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«зачем он идет в </w:t>
      </w:r>
      <w:r w:rsidRPr="00C7305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школу</w:t>
      </w:r>
      <w:r w:rsidRPr="00C730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К первому классу рекомендуется</w:t>
      </w:r>
      <w:r w:rsidRPr="00C7305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231218" w:rsidRPr="00C7305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знать по математике:</w:t>
      </w:r>
    </w:p>
    <w:p w:rsidR="000B660A" w:rsidRPr="00C73057" w:rsidRDefault="00231218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B660A"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уметь считать от 1 до 10 и обратно, восстанавливать числовой ряд, в котором пропущены некоторые числа;</w:t>
      </w:r>
    </w:p>
    <w:p w:rsidR="000B660A" w:rsidRPr="00C73057" w:rsidRDefault="000B660A" w:rsidP="000B660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выполнять счетные операции в пределах десяти, увеличивать/уменьшать количество предметов </w:t>
      </w:r>
      <w:r w:rsidRPr="00C730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 один»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730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 два»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знать </w:t>
      </w:r>
      <w:r w:rsidRPr="00C7305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понятия </w:t>
      </w:r>
      <w:r w:rsidRPr="00C730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730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больше-меньше-равно</w:t>
      </w:r>
      <w:proofErr w:type="spellEnd"/>
      <w:r w:rsidRPr="00C730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знать простые геометрические фигуры, уметь составлять аппликации из геометрических фигур;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уметь сравнивать предметы по длине, ширине и высоте;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уметь поделить предмет на две/три/четыре равные части.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Навыки письма</w:t>
      </w:r>
      <w:r w:rsidR="00231218" w:rsidRPr="00C7305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к концу дошкольного периода: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правильно держать ручку и карандаш в руке;</w:t>
      </w:r>
    </w:p>
    <w:p w:rsidR="000B660A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проводить непрерывные прямые, волнистые, ломаные линии;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обводить по контуру рисунок, не отрывая карандаша от бумаги;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уметь рисовать по клеточкам и точкам; уметь дорисовать отсутствующую половину симметричного рисунка;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• копировать с образца геометрические фигуры;</w:t>
      </w:r>
    </w:p>
    <w:p w:rsidR="00231218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уметь продолжить штриховку рисунка;</w:t>
      </w:r>
    </w:p>
    <w:p w:rsidR="000B660A" w:rsidRPr="00C73057" w:rsidRDefault="000B660A" w:rsidP="002312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уметь аккуратно закрашивать рисунок, не выходя за контуры.</w:t>
      </w:r>
    </w:p>
    <w:p w:rsidR="00BE4521" w:rsidRPr="00C73057" w:rsidRDefault="000B660A" w:rsidP="00BE452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Желательно, чтобы </w:t>
      </w:r>
      <w:r w:rsidRPr="00C730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ребенок к школе</w:t>
      </w:r>
      <w:r w:rsidR="00BE4521" w:rsidRPr="00C7305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умел по грамматике</w:t>
      </w:r>
      <w:r w:rsidR="00231218" w:rsidRPr="00C7305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BE4521" w:rsidRPr="00C73057" w:rsidRDefault="000B660A" w:rsidP="00BE45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отличал буквы от звуков, гласные от согласных;</w:t>
      </w:r>
    </w:p>
    <w:p w:rsidR="00BE4521" w:rsidRPr="00C73057" w:rsidRDefault="000B660A" w:rsidP="00BE45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мог найти нужный звук в начале, середине и конце слова;</w:t>
      </w:r>
    </w:p>
    <w:p w:rsidR="00BE4521" w:rsidRPr="00C73057" w:rsidRDefault="000B660A" w:rsidP="00BE45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подбирал слова на заданный звук;</w:t>
      </w:r>
    </w:p>
    <w:p w:rsidR="000B660A" w:rsidRPr="00C73057" w:rsidRDefault="00BE4521" w:rsidP="00BE45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3057">
        <w:rPr>
          <w:rFonts w:ascii="Times New Roman" w:eastAsia="Times New Roman" w:hAnsi="Times New Roman" w:cs="Times New Roman"/>
          <w:color w:val="111111"/>
          <w:sz w:val="28"/>
          <w:szCs w:val="28"/>
        </w:rPr>
        <w:t>• делил слово на слоги.</w:t>
      </w:r>
    </w:p>
    <w:p w:rsidR="00BE4521" w:rsidRDefault="00BE4521" w:rsidP="00BE452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27867" w:rsidRPr="00927867" w:rsidRDefault="00927867" w:rsidP="0092786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2786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Для подведения итога  предлагаю провести с ребенком тест «Готов ли ребёнок к школе: </w:t>
      </w:r>
    </w:p>
    <w:p w:rsidR="00927867" w:rsidRPr="000B660A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Готов ли ребенок к школе</w:t>
      </w:r>
      <w:proofErr w:type="gramStart"/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?.</w:t>
      </w:r>
      <w:proofErr w:type="gramEnd"/>
    </w:p>
    <w:p w:rsidR="00927867" w:rsidRPr="000B660A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Определить, </w:t>
      </w: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готов ли ваш ребенок к школе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, можно с помощью теста </w:t>
      </w:r>
      <w:r w:rsidRPr="000B66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B660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Готов ли ребенок к школе</w:t>
      </w:r>
      <w:r w:rsidRPr="000B66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927867" w:rsidRPr="000B660A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Тест для </w:t>
      </w: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 дошкольников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Готов ли ребенок к школе</w:t>
      </w:r>
      <w:proofErr w:type="gramStart"/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?.</w:t>
      </w:r>
      <w:proofErr w:type="gramEnd"/>
    </w:p>
    <w:p w:rsidR="00927867" w:rsidRPr="000B660A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Каждый положительный ответ на вопрос оценивается в 1 балл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27867" w:rsidRPr="000B660A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1. Хочет ли ваш </w:t>
      </w: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 идти в школу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927867" w:rsidRPr="000B660A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2. Привлекает ли вашего </w:t>
      </w: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ребенка в школе то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что он там много </w:t>
      </w:r>
      <w:proofErr w:type="gramStart"/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узнает</w:t>
      </w:r>
      <w:proofErr w:type="gramEnd"/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в ней будет интересно учиться?</w:t>
      </w:r>
    </w:p>
    <w:p w:rsidR="00927867" w:rsidRPr="000B660A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 </w:t>
      </w:r>
      <w:proofErr w:type="gramStart"/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 ли ваш </w:t>
      </w: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 заниматься самостоятельно каким-либо делом, требующим сосредоточенности в течение 30 минут (например, собирать </w:t>
      </w: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конструктор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proofErr w:type="gramEnd"/>
    </w:p>
    <w:p w:rsidR="00927867" w:rsidRPr="000B660A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4. Верно ли, что ваш </w:t>
      </w: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в присутствии </w:t>
      </w:r>
      <w:proofErr w:type="gramStart"/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незнакомых</w:t>
      </w:r>
      <w:proofErr w:type="gramEnd"/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нисколько не стесняется?</w:t>
      </w:r>
    </w:p>
    <w:p w:rsidR="00927867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5. Умеет ли ваш </w:t>
      </w: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 составлять рассказы по картинке не короче чем из пяти предложений? Может ли ваш </w:t>
      </w: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 рассказать наизусть несколько стихотворений?</w:t>
      </w:r>
    </w:p>
    <w:p w:rsidR="00927867" w:rsidRPr="000B660A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6. Умеет ли он изменять существительные по числам?</w:t>
      </w:r>
    </w:p>
    <w:p w:rsidR="00927867" w:rsidRPr="000B660A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7. Умеет ли ваш </w:t>
      </w: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 читать по слогам или, что еще лучше, целыми словами?</w:t>
      </w:r>
    </w:p>
    <w:p w:rsidR="00927867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8. Умеет ли ваш </w:t>
      </w: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 считать до 10 и обратно?</w:t>
      </w:r>
    </w:p>
    <w:p w:rsidR="00927867" w:rsidRPr="000B660A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9. Может ли он решать простые задачи на вычитание или прибавление единицы?</w:t>
      </w:r>
    </w:p>
    <w:p w:rsidR="00927867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10. Верно ли, что ваш </w:t>
      </w: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 имеет твердую руку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927867" w:rsidRPr="000B660A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11. Любит ли он рисовать и раскрашивать картинки?</w:t>
      </w:r>
    </w:p>
    <w:p w:rsidR="00927867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12. </w:t>
      </w:r>
      <w:proofErr w:type="gramStart"/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 ли ваш </w:t>
      </w: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 пользоваться ножницами и клеем (например, делать аппликации?</w:t>
      </w:r>
      <w:proofErr w:type="gramEnd"/>
    </w:p>
    <w:p w:rsidR="00927867" w:rsidRPr="000B660A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13. Может ли он собрать разрезную картинку из пяти частей за одну минуту?</w:t>
      </w:r>
    </w:p>
    <w:p w:rsidR="00927867" w:rsidRPr="000B660A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14. Знает ли </w:t>
      </w: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 названия диких и домашних животных?</w:t>
      </w:r>
    </w:p>
    <w:p w:rsidR="00927867" w:rsidRPr="000B660A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15. </w:t>
      </w:r>
      <w:proofErr w:type="gramStart"/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 ли он обобщать </w:t>
      </w: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понятия 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(например, назвать одним словом </w:t>
      </w:r>
      <w:r w:rsidRPr="000B66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«овощи»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 помидоры, морковь, лук?</w:t>
      </w:r>
      <w:proofErr w:type="gramEnd"/>
    </w:p>
    <w:p w:rsidR="00927867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16. Любит ли ваш </w:t>
      </w: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 заниматься самостоятельно — рисовать, собирать мозаику и т. д.</w:t>
      </w:r>
      <w:proofErr w:type="gramStart"/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?</w:t>
      </w:r>
      <w:proofErr w:type="gramEnd"/>
    </w:p>
    <w:p w:rsidR="00927867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17. Может ли он понимать и точно выполнять словесные инструкции?</w:t>
      </w:r>
    </w:p>
    <w:p w:rsidR="00927867" w:rsidRPr="000B660A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Вообще, возможные результаты тестирования зависят от количества утвердительных ответов на вопросы теста.</w:t>
      </w:r>
    </w:p>
    <w:p w:rsidR="00927867" w:rsidRPr="000B660A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Если оно составляет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27867" w:rsidRPr="000B660A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15-18 баллов — можно считать, что </w:t>
      </w: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 вполне готов к тому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, чтобы идти в </w:t>
      </w: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школу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. Вы не напрасно с ним занимались, а </w:t>
      </w: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школьные трудности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если и возникнут, будут </w:t>
      </w:r>
      <w:proofErr w:type="spellStart"/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легкопреодолимы</w:t>
      </w:r>
      <w:proofErr w:type="spellEnd"/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927867" w:rsidRPr="000B660A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10-14 баллов — вы на правильном пути, </w:t>
      </w: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 многому научился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, а содержание вопросов, на которые вы ответили отрицанием, подскажет вам точки приложения дальнейших усилий;</w:t>
      </w:r>
    </w:p>
    <w:p w:rsidR="00927867" w:rsidRPr="000B660A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9 и меньше — почитайте специальную литературу, постарайтесь уделять больше времени занятиям с </w:t>
      </w: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ребенком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 и обратите особое внимание на то, чего он не умеет.</w:t>
      </w:r>
    </w:p>
    <w:p w:rsidR="00927867" w:rsidRPr="000B660A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ваш </w:t>
      </w: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ребенок идет в школу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, чтобы узнать много нового, осознает, что уроки нужно делать и выполнять правила поведения </w:t>
      </w: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школьников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gramStart"/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значит у него сформирована</w:t>
      </w:r>
      <w:proofErr w:type="gramEnd"/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учебная мотивация.</w:t>
      </w:r>
    </w:p>
    <w:p w:rsidR="00927867" w:rsidRPr="000B660A" w:rsidRDefault="00927867" w:rsidP="009278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Но если он идет в </w:t>
      </w: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школу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 ради нового портфеля, новой формы, а интересуют его в </w:t>
      </w: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школе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сверстники и перемены, </w:t>
      </w:r>
      <w:proofErr w:type="gramStart"/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значит</w:t>
      </w:r>
      <w:proofErr w:type="gramEnd"/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вам надо ему еще многое рассказать о </w:t>
      </w:r>
      <w:r w:rsidRPr="000B660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школе</w:t>
      </w:r>
      <w:r w:rsidRPr="000B660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27867" w:rsidRPr="00C73057" w:rsidRDefault="00927867" w:rsidP="0092786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sectPr w:rsidR="00927867" w:rsidRPr="00C73057" w:rsidSect="002F5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0B660A"/>
    <w:rsid w:val="000B660A"/>
    <w:rsid w:val="001857D0"/>
    <w:rsid w:val="00231218"/>
    <w:rsid w:val="002F5024"/>
    <w:rsid w:val="00654391"/>
    <w:rsid w:val="00927867"/>
    <w:rsid w:val="00960CA0"/>
    <w:rsid w:val="00BE4521"/>
    <w:rsid w:val="00C73057"/>
    <w:rsid w:val="00E371D3"/>
    <w:rsid w:val="00FA1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024"/>
  </w:style>
  <w:style w:type="paragraph" w:styleId="1">
    <w:name w:val="heading 1"/>
    <w:basedOn w:val="a"/>
    <w:link w:val="10"/>
    <w:uiPriority w:val="9"/>
    <w:qFormat/>
    <w:rsid w:val="000B66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6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0B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B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66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10</cp:revision>
  <dcterms:created xsi:type="dcterms:W3CDTF">2020-03-19T04:56:00Z</dcterms:created>
  <dcterms:modified xsi:type="dcterms:W3CDTF">2021-04-12T00:55:00Z</dcterms:modified>
</cp:coreProperties>
</file>