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8CE21">
      <w:pPr>
        <w:spacing w:after="0" w:line="27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6AC11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03220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8EB7C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7DE1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F3368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E426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8E27B7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B85D7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1DA96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16B6E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  <w:t>«Знатоки правил дорожного движения»</w:t>
      </w:r>
    </w:p>
    <w:p w14:paraId="345261F3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8FD017">
      <w:pPr>
        <w:spacing w:after="0" w:line="274" w:lineRule="atLeast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Игра – викторина в старшей  группе детского сада по правилам дорожного движения</w:t>
      </w:r>
    </w:p>
    <w:p w14:paraId="1EF61C0C">
      <w:pPr>
        <w:spacing w:after="0" w:line="274" w:lineRule="atLeast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9026C5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C62378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B592966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C39EBC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B011FF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E5EA44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A872DF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9612CB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BFA18A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CEA000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2E25AE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FC783D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0E39A1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D40F88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162BA4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1B1C14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4C80EC">
      <w:pPr>
        <w:spacing w:after="0" w:line="274" w:lineRule="atLeast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Воспитатели:</w:t>
      </w:r>
    </w:p>
    <w:p w14:paraId="64C4EBA5">
      <w:pPr>
        <w:spacing w:after="0" w:line="274" w:lineRule="atLeast"/>
        <w:jc w:val="right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   Винокурова Н.Г.</w:t>
      </w:r>
    </w:p>
    <w:p w14:paraId="5245DE6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22628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52A43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E2A50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6BC72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01094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35D93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3FFB1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B7FC6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7295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C6AC2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64C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DC0A0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3F6AD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08AF5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D14B3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D19FEA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C7834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20A0A2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г.</w:t>
      </w:r>
    </w:p>
    <w:p w14:paraId="45E8D25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241A40">
      <w:pPr>
        <w:spacing w:after="0" w:line="274" w:lineRule="atLeast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A83C9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Игра – викторина в подготовительной группе детского сада по правилам дорожного движения «Знатоки правил дорожного движения»</w:t>
      </w:r>
    </w:p>
    <w:p w14:paraId="24FCFE1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продолжать формировать представление о правилах дорожного движения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Образовательные: закрепить знания о правилах дорожного движения дорожных знаках в игровой форме;</w:t>
      </w:r>
    </w:p>
    <w:p w14:paraId="306D83B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-пополнить знания о правилах поведения на улице в игровой форме;</w:t>
      </w:r>
    </w:p>
    <w:p w14:paraId="43C74D4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-закреплять умение применять полученные знания в играх и повседневной жизни.</w:t>
      </w:r>
    </w:p>
    <w:p w14:paraId="20744CE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Развивающая: способствовать развитию осторожности, осмотрительности на дорогах.</w:t>
      </w:r>
    </w:p>
    <w:p w14:paraId="14F3D63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Воспитательная: воспитывать внимание на дорогах, сосредоточенность, наблюдательность, и безопасного поведения на улицах.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дорожные знаки, разрезанные картинки светофора, сигналы светофора (кружки), картинки видов транспорта.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Чтение художественной литературы по теме: Н. Носов «Автомобиль», Б. Житков «Светофор», В. Клименко «Зайка велосипедист», заучивание стихотворений, беседы по теме, отгадываниезагадок.</w:t>
      </w:r>
    </w:p>
    <w:p w14:paraId="4958D88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викторины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Звучит «Песенка о светофоре»( слова Н. Шифриной, музыка Н. Петровой),</w:t>
      </w:r>
    </w:p>
    <w:p w14:paraId="0DD1F49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056EE4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Здравствуйте, ребята!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 городу, по улице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ходят просто так.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Когда не знаешь правила,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Легко попасть впросак.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 время будь внимательным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помни наперед: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Свои имеют правила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Водитель и пешеход!</w:t>
      </w:r>
    </w:p>
    <w:p w14:paraId="2ED6DCF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6313B7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Раздается стук в дверь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Заходит инспектор. </w:t>
      </w:r>
    </w:p>
    <w:p w14:paraId="1C173D7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Здравствуйте ребята! </w:t>
      </w:r>
    </w:p>
    <w:p w14:paraId="5886AD5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Здравствуйте! А вы кто?</w:t>
      </w:r>
    </w:p>
    <w:p w14:paraId="3EF859A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Инспектор: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Я инспектор патрульно-дорожной службы , пришел проверить знания детей по ПДД. </w:t>
      </w:r>
    </w:p>
    <w:p w14:paraId="3EE5245B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у нас сегодня игра викторина</w:t>
      </w:r>
    </w:p>
    <w:p w14:paraId="705199E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31EDCE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Знатоки правил дорожного движения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», в которой примет участие две команды: «Светофор » и «Пешеходы» </w:t>
      </w:r>
    </w:p>
    <w:p w14:paraId="7FFB8A5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Инспектор: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Замечательно! Вот я сейчас и проверю ваши знания.</w:t>
      </w:r>
    </w:p>
    <w:p w14:paraId="2A0F066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Ведущая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Ребята давайте представим ваши команды.</w:t>
      </w:r>
    </w:p>
    <w:p w14:paraId="0217C8BE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74AF51F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Приветствие команд: каждая команда представляет название и девиз. </w:t>
      </w:r>
    </w:p>
    <w:p w14:paraId="6265926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Команда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«Пешеход» Девиз: «Пешеход! Пешеход! Помни ты про переход!Знай, что только переход от машин тебя спасет!»</w:t>
      </w:r>
    </w:p>
    <w:p w14:paraId="6895B7B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Команда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«Светофор»Девиз: «Днем и ночью, в дождь и стужу, рассекаядождь и мрак, светофор всем людям служит, словно сказочный маяк!»</w:t>
      </w:r>
    </w:p>
    <w:p w14:paraId="611B6E93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2E29A500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Победы, а не пораженья</w:t>
      </w:r>
    </w:p>
    <w:p w14:paraId="00D83EB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Желаем всем без исключенья!</w:t>
      </w:r>
    </w:p>
    <w:p w14:paraId="558702F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Как и в любой викторине у нас есть правила: необходимо внимательно слушать задание или вопрос, затем, вместе с командой обсудить возможные варианты ответов и дать ответ, за каждый верный ответ команда получает- один жетон ( балл), побеждает та команда, которая наберет больше жетонов (баллов).</w:t>
      </w:r>
    </w:p>
    <w:p w14:paraId="794800B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Желаю всем команда удачи! И так мы – начинаем.</w:t>
      </w:r>
    </w:p>
    <w:p w14:paraId="4999E6D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1. Первый конкурс « Вопрос – ответ»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Внимание - правило, каждой команде по очереди будет задаваться вопрос, при правильном ответе команда получает жетон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Где ездят машины? (По дороге)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Где должны ходить люди (пешеходы)? ( по тротуару)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Где разрешается переходить дорогу, улицу? ( по пешеходному переходу, по светофору)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Как определить, где находиться пешеходные переход? ( на дороге изображены полоски, «зебра» , висит знак пешеходный переход)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Как нужно переходить дорогу? (спокойно, держа взрослого за руку) </w:t>
      </w:r>
    </w:p>
    <w:p w14:paraId="10B6F79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*Как называется полосатое орудие труда инспектора ГИБДД? (Жезл)</w:t>
      </w:r>
    </w:p>
    <w:p w14:paraId="67DC5A3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2.Конкурс « Загадки»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Внимание - правило, каждой команде по очереди будет загадываться загадка , при правильном ответе команда получает жетон. Если вы дадите верный ответ на экране появится картинка с верным ответом.</w:t>
      </w:r>
    </w:p>
    <w:p w14:paraId="2C91222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901AA7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Пешеходам объясняет,</w:t>
      </w:r>
    </w:p>
    <w:p w14:paraId="417331E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дорогу перейти.</w:t>
      </w:r>
    </w:p>
    <w:p w14:paraId="0009D55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 сигналы зажигает,</w:t>
      </w:r>
    </w:p>
    <w:p w14:paraId="1714723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Помогая нам в пути. (Светофор)</w:t>
      </w:r>
    </w:p>
    <w:p w14:paraId="1B1676D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У него сигналов два.</w:t>
      </w:r>
    </w:p>
    <w:p w14:paraId="756D42C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Ты должен знать их навсегда. (Красный, зеленый)</w:t>
      </w:r>
    </w:p>
    <w:p w14:paraId="786AE6B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Что за лошадь, вся в полоску,</w:t>
      </w:r>
    </w:p>
    <w:p w14:paraId="352AEA4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дороге загорает</w:t>
      </w:r>
    </w:p>
    <w:p w14:paraId="0DD3303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Люди едут и идут,</w:t>
      </w:r>
    </w:p>
    <w:p w14:paraId="6AD473A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она – не убегает. (пешеходный переход)</w:t>
      </w:r>
    </w:p>
    <w:p w14:paraId="64C06CC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Пьёт бензин, как молоко,</w:t>
      </w:r>
    </w:p>
    <w:p w14:paraId="1AF4224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Может бегать далеко,</w:t>
      </w:r>
    </w:p>
    <w:p w14:paraId="10C0893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Возит грузы и людей.</w:t>
      </w:r>
    </w:p>
    <w:p w14:paraId="242EC7B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Будь внимателен при ней.(Машина)</w:t>
      </w:r>
    </w:p>
    <w:p w14:paraId="37741F1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Тут машина не пойдет.</w:t>
      </w:r>
    </w:p>
    <w:p w14:paraId="5B102F0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Главный здесь – пешеход.</w:t>
      </w:r>
    </w:p>
    <w:p w14:paraId="67625A8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друг другу не мешать,</w:t>
      </w:r>
    </w:p>
    <w:p w14:paraId="4A8AAFA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Нужно справа путь держать. (Тротуар)...</w:t>
      </w:r>
    </w:p>
    <w:p w14:paraId="43840FC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Наш автобус ехал-ехал,</w:t>
      </w:r>
    </w:p>
    <w:p w14:paraId="1698727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к площадочке подъехал.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на ней народ скучает,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Молча транспорт ожидает. (Остановка).</w:t>
      </w:r>
    </w:p>
    <w:p w14:paraId="412D130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 </w:t>
      </w:r>
    </w:p>
    <w:p w14:paraId="10A7F47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Физ. минутка:</w:t>
      </w:r>
    </w:p>
    <w:p w14:paraId="04F219B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«Мы по улице шагаем»</w:t>
      </w:r>
    </w:p>
    <w:p w14:paraId="5F35FDB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по улице шагаем  (дети маршируют на месте)</w:t>
      </w:r>
    </w:p>
    <w:p w14:paraId="03C4573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ворон мы не считаем, (смотрят из стороны в сторону)</w:t>
      </w:r>
    </w:p>
    <w:p w14:paraId="610137B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Смело, мы идем  вперед, ( маршируют на месте)</w:t>
      </w:r>
    </w:p>
    <w:p w14:paraId="63C3998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Где пешеходный переход! (прикладывают руку ко лбу ищут глазами)</w:t>
      </w:r>
    </w:p>
    <w:p w14:paraId="0DA7A35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Когда дорогу перешли (идут по зебре)</w:t>
      </w:r>
    </w:p>
    <w:p w14:paraId="1F8040F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Можно прыгать-раз, два, три !( прыжки на месте)</w:t>
      </w:r>
    </w:p>
    <w:p w14:paraId="0AABE9D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Молодцы ребята, проходите на свои места, викторина продолжается.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3.« Конкурс капитанов»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Участвуют только капитаны команд. Задание : кто быстрее и правильно соберет светофор, разрезанный на части. Жетон получит та команда, </w:t>
      </w:r>
    </w:p>
    <w:p w14:paraId="56ECC35F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чей капитан быстрее и правильно справится с заданием.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4. Игра « Светофор»</w:t>
      </w:r>
    </w:p>
    <w:p w14:paraId="46811C79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9264F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 стоит на перекрестке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Полосатый, как в матроске.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Удивились дети разом: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-Для чего ему два глаза?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Красный – стоп всему движенью.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зеленый загорится,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Можешь дальше в путь пуститься.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 зовется с давних пор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Очень просто – светофор.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Правило игры.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Я буду поднимает вверх сигнал светофора, на каждый сигнал , вы выполняете действия, если зеленый сигнал – маршируете на месте, изображая ходьбу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Красный-все должны «замереть на месте»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(с каждым разом , быстрее меняет сигналы светофора. Дети должны правильно выполнить действия)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5. Конкурс «Дорожные знаки»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 , на улицах нашего города очень много разных знаков. Вы знаете, они лучшие друзья водителей и пешеходов. Каждый знак имеет название и свое значение. А вы знаете знаки дорожного движение. Конкурс «Дорожные знаки».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Внимание - правило, каждой команде по очереди , на экране будет показан знак дорожного движения , команда должна дать ответ, как называется дорожный знак и что он обозначает. При правильном ответе команда получает жетон.</w:t>
      </w:r>
    </w:p>
    <w:p w14:paraId="48E8F31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1190625" cy="1181100"/>
            <wp:effectExtent l="0" t="0" r="9525" b="0"/>
            <wp:docPr id="6" name="Рисунок 6" descr="hello_html_3a161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ello_html_3a161f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7BB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 Пешеходный переход». Он указывает на место наземного перехода проезжей части улицы. Устанавливается такой знак возле специальной разметки для пешеходов - «зебры».</w:t>
      </w:r>
    </w:p>
    <w:p w14:paraId="022065D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1181100" cy="1571625"/>
            <wp:effectExtent l="0" t="0" r="0" b="9525"/>
            <wp:docPr id="5" name="Рисунок 5" descr="hello_html_4dddb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ello_html_4dddb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6734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«Место остановки автобуса» - он информирует и указывает нам на то, что в этом месте останавливается автобус.</w:t>
      </w:r>
    </w:p>
    <w:p w14:paraId="2FD1C0D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1409700" cy="1333500"/>
            <wp:effectExtent l="0" t="0" r="0" b="0"/>
            <wp:docPr id="4" name="Рисунок 4" descr="hello_html_m207ef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ello_html_m207ef6b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612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«Движение на велосипедах запрещено» - этот знак запрещает движение на велосипедах.</w:t>
      </w:r>
    </w:p>
    <w:p w14:paraId="2CBC1FA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1724025" cy="1647825"/>
            <wp:effectExtent l="0" t="0" r="9525" b="9525"/>
            <wp:docPr id="3" name="Рисунок 3" descr="hello_html_m473da5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ello_html_m473da5a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FA54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«Движение пешеходов запрещено» - этот знак запрещает передвижение пешеходов. Устанавливается он в местах, где двигаться пешком может быть опасно.</w:t>
      </w:r>
    </w:p>
    <w:p w14:paraId="6D78E96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021B71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6.Конкурс капитанов: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(вызов дорожно-патрульной службы) полиции, скорой помощи, пожарной службы. Надо правильно выбрать номер, назвать свой домашний адрес, фамилию, имя, возраст.</w:t>
      </w:r>
    </w:p>
    <w:p w14:paraId="5ED8976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FA718D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7. Конкурс «Разложи транспорт по видам»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Правило :командам предложены картинки с изображением транспорта, необходимо разложить их на 3 группы в соответствие с видом транспорта, жетон получает команда за правильно выполненное задание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самолет, вертолёт, ракета, – воздушный вид транспорта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машина, велик, Автобус – наземный вид транспорта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лодка, корабль, теплоход – водный вид транспорта</w:t>
      </w:r>
    </w:p>
    <w:p w14:paraId="6E2B9E3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8.Игра « Разрешается или запрещается»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Пока наши команды выполняют задание мы с вами по играем в игру 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Разрешается или запрещается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» . Я буду читать вам  предложение, а вы должны его продолжить словами :разрешается или запрещается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-Идти толпой по тротуару…(запрещается)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Перебегать улицу на красный свет… (запрещается)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Уступать место в общественном транспорте старшим…(разрешается)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переходить улицу на зеленый сигнал светофора ….…(разрешается) 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-Обходить стоящий транспорт спереди… (запрещается)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Играть возле проезжей части… (запрещается)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Уважать правила движения……(разрешается)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-Молодцы ребята! А сейчас мы проверим, как наши команды справились с заданием .</w:t>
      </w:r>
    </w:p>
    <w:p w14:paraId="41F93DA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и подошла к концу наша игра – викторина. Пока идет подсчет баллов команд, я хочу взять с вас торжественную клятву, чтобы быть спокойным за вас просит всех присутствующих подняться со своих мест и произносить слово «клянусь» после того, как он произносит каждое предложение.)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6485F87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Клятва: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Клянусь добросовестно соблюдать Правила дорожного движения! — Клянусь переходить улицу только на зеленый свет светофора!</w:t>
      </w:r>
    </w:p>
    <w:p w14:paraId="513F44D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 При отсутствии светофора пользоваться только пешеходным переходом!</w:t>
      </w:r>
    </w:p>
    <w:p w14:paraId="138EEF8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—Клянусь не играть на проезжей части!</w:t>
      </w:r>
    </w:p>
    <w:p w14:paraId="564FF6B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—Обходить автобус— сзади!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—Ожидать общественный транспорт только в указанных местах!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6C9477D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Сейчас мы узнаем победителей нашей игры –викторины   (оглашается победитель и вручаются медали)</w:t>
      </w:r>
    </w:p>
    <w:p w14:paraId="717D446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9D1F9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1666875" cy="1743075"/>
            <wp:effectExtent l="0" t="0" r="9525" b="9525"/>
            <wp:docPr id="1" name="Рисунок 1" descr="hello_html_699651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llo_html_699651b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513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F82339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Движеньем полон город: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Бегут машины в ряд.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Цветные светофоры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день и ночь горят.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Шагая осторожно,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улицей следи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только там, где можно,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Её переходи!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там, где днём трамваи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Спешат со всех сторон: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Нельзя ходить зевая,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Нельзя считать ворон!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Шагая осторожно,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улицей следи,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только там, где можно,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Её переходи!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7C56C35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До свидания  ребята. До новых встреч!!!!!Звучит «Песенка о светофоре»( слова Н. Шифриной, музыка Н. Петровой) инспектор уходит…..</w:t>
      </w:r>
    </w:p>
    <w:p w14:paraId="61FC24D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095662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54FE1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F3010"/>
    <w:rsid w:val="000F429A"/>
    <w:rsid w:val="003B0CA7"/>
    <w:rsid w:val="00426EA8"/>
    <w:rsid w:val="00551C1B"/>
    <w:rsid w:val="00592094"/>
    <w:rsid w:val="0064248C"/>
    <w:rsid w:val="006F3010"/>
    <w:rsid w:val="00792031"/>
    <w:rsid w:val="00797427"/>
    <w:rsid w:val="00870EFF"/>
    <w:rsid w:val="00A66A3E"/>
    <w:rsid w:val="00B62ECF"/>
    <w:rsid w:val="00B969F2"/>
    <w:rsid w:val="00BD5946"/>
    <w:rsid w:val="00BF6CDF"/>
    <w:rsid w:val="00D25300"/>
    <w:rsid w:val="00D478CD"/>
    <w:rsid w:val="00E071E7"/>
    <w:rsid w:val="20675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1287</Words>
  <Characters>7339</Characters>
  <Lines>61</Lines>
  <Paragraphs>17</Paragraphs>
  <TotalTime>116</TotalTime>
  <ScaleCrop>false</ScaleCrop>
  <LinksUpToDate>false</LinksUpToDate>
  <CharactersWithSpaces>8609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2022-01-20T06:00:00Z</dcterms:created>
  <dc:creator>domnicheva.alena@mail.ru</dc:creator>
  <cp:lastModifiedBy>Алексей</cp:lastModifiedBy>
  <dcterms:modified xsi:type="dcterms:W3CDTF">2025-07-06T11:11:44Z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E65E45323C0043D4B98BC7A7BDC1C05E_12</vt:lpwstr>
  </property>
</Properties>
</file>