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44F9D3" w14:textId="02FA371A" w:rsidR="002F0507" w:rsidRDefault="002F0507" w:rsidP="002F05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Работа с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друдлами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в рамках внеурочного занятия «Мастерская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жизнетворчества»</w:t>
      </w:r>
      <w:r w:rsidRPr="00BC098E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proofErr w:type="gramEnd"/>
      <w:r w:rsidRPr="00BC098E">
        <w:rPr>
          <w:rFonts w:ascii="Times New Roman" w:hAnsi="Times New Roman" w:cs="Times New Roman"/>
          <w:b/>
          <w:sz w:val="24"/>
          <w:szCs w:val="24"/>
          <w:u w:val="single"/>
        </w:rPr>
        <w:t>1 класс)</w:t>
      </w:r>
    </w:p>
    <w:p w14:paraId="2231095E" w14:textId="77777777" w:rsidR="002F0507" w:rsidRPr="00BC098E" w:rsidRDefault="002F0507" w:rsidP="002F05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E411C56" w14:textId="77777777" w:rsidR="002F0507" w:rsidRPr="00BC098E" w:rsidRDefault="002F0507" w:rsidP="002F05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098E">
        <w:rPr>
          <w:rFonts w:ascii="Times New Roman" w:hAnsi="Times New Roman" w:cs="Times New Roman"/>
          <w:sz w:val="24"/>
          <w:szCs w:val="24"/>
        </w:rPr>
        <w:t>ТЕМА: «В каждом человеке есть солнце, только дайте ему светить»</w:t>
      </w:r>
    </w:p>
    <w:p w14:paraId="32E8EA22" w14:textId="77777777" w:rsidR="002F0507" w:rsidRPr="00BC098E" w:rsidRDefault="002F0507" w:rsidP="002F05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098E">
        <w:rPr>
          <w:rFonts w:ascii="Times New Roman" w:hAnsi="Times New Roman" w:cs="Times New Roman"/>
          <w:sz w:val="24"/>
          <w:szCs w:val="24"/>
        </w:rPr>
        <w:t>ИДЕЯ: Каждый человек обладает положительными личностными качествами, надо только суметь их увидеть и показать.</w:t>
      </w:r>
    </w:p>
    <w:p w14:paraId="2C6ADA7E" w14:textId="77777777" w:rsidR="002F0507" w:rsidRPr="00BC098E" w:rsidRDefault="002F0507" w:rsidP="002F05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098E">
        <w:rPr>
          <w:rFonts w:ascii="Times New Roman" w:hAnsi="Times New Roman" w:cs="Times New Roman"/>
          <w:bCs/>
          <w:sz w:val="24"/>
          <w:szCs w:val="24"/>
          <w:lang w:eastAsia="ru-RU"/>
        </w:rPr>
        <w:t>ЦЕЛИ И ЗАДАЧИ ТВОРЧЕСКОЙ МАСТЕРСКОЙ</w:t>
      </w:r>
    </w:p>
    <w:p w14:paraId="1A4CD9D6" w14:textId="77777777" w:rsidR="002F0507" w:rsidRPr="00BC098E" w:rsidRDefault="002F0507" w:rsidP="002F0507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C098E">
        <w:rPr>
          <w:rFonts w:ascii="Times New Roman" w:hAnsi="Times New Roman" w:cs="Times New Roman"/>
          <w:sz w:val="24"/>
          <w:szCs w:val="24"/>
          <w:lang w:eastAsia="ru-RU"/>
        </w:rPr>
        <w:t>развитие творческого воображения, фантазии, чувства вкуса и композиции;</w:t>
      </w:r>
    </w:p>
    <w:p w14:paraId="114D93DA" w14:textId="77777777" w:rsidR="002F0507" w:rsidRPr="00BC098E" w:rsidRDefault="002F0507" w:rsidP="002F0507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C098E">
        <w:rPr>
          <w:rFonts w:ascii="Times New Roman" w:hAnsi="Times New Roman" w:cs="Times New Roman"/>
          <w:sz w:val="24"/>
          <w:szCs w:val="24"/>
          <w:lang w:eastAsia="ru-RU"/>
        </w:rPr>
        <w:t>знакомство с различными видами творчества;</w:t>
      </w:r>
    </w:p>
    <w:p w14:paraId="682DD302" w14:textId="77777777" w:rsidR="002F0507" w:rsidRPr="00BC098E" w:rsidRDefault="002F0507" w:rsidP="002F0507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C098E">
        <w:rPr>
          <w:rFonts w:ascii="Times New Roman" w:hAnsi="Times New Roman" w:cs="Times New Roman"/>
          <w:sz w:val="24"/>
          <w:szCs w:val="24"/>
          <w:lang w:eastAsia="ru-RU"/>
        </w:rPr>
        <w:t>развитие мелкой моторики;</w:t>
      </w:r>
    </w:p>
    <w:p w14:paraId="4104D223" w14:textId="77777777" w:rsidR="002F0507" w:rsidRPr="00BC098E" w:rsidRDefault="002F0507" w:rsidP="002F0507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C098E">
        <w:rPr>
          <w:rFonts w:ascii="Times New Roman" w:hAnsi="Times New Roman" w:cs="Times New Roman"/>
          <w:sz w:val="24"/>
          <w:szCs w:val="24"/>
          <w:lang w:eastAsia="ru-RU"/>
        </w:rPr>
        <w:t>знакомство детей с многообразием художественных материалов и приёмами работы с ними;</w:t>
      </w:r>
    </w:p>
    <w:p w14:paraId="70FE5D75" w14:textId="77777777" w:rsidR="002F0507" w:rsidRPr="00BC098E" w:rsidRDefault="002F0507" w:rsidP="002F0507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C098E">
        <w:rPr>
          <w:rFonts w:ascii="Times New Roman" w:hAnsi="Times New Roman" w:cs="Times New Roman"/>
          <w:sz w:val="24"/>
          <w:szCs w:val="24"/>
          <w:lang w:eastAsia="ru-RU"/>
        </w:rPr>
        <w:t>развитие речи, обогащение словарного запаса;</w:t>
      </w:r>
    </w:p>
    <w:p w14:paraId="69543C0D" w14:textId="77777777" w:rsidR="002F0507" w:rsidRPr="00BC098E" w:rsidRDefault="002F0507" w:rsidP="002F0507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C098E">
        <w:rPr>
          <w:rFonts w:ascii="Times New Roman" w:hAnsi="Times New Roman" w:cs="Times New Roman"/>
          <w:sz w:val="24"/>
          <w:szCs w:val="24"/>
          <w:lang w:eastAsia="ru-RU"/>
        </w:rPr>
        <w:t>формирование положительных эмоций и хорошего настроения;</w:t>
      </w:r>
    </w:p>
    <w:p w14:paraId="5F90A3F3" w14:textId="77777777" w:rsidR="002F0507" w:rsidRPr="00BC098E" w:rsidRDefault="002F0507" w:rsidP="002F0507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C098E">
        <w:rPr>
          <w:rFonts w:ascii="Times New Roman" w:hAnsi="Times New Roman" w:cs="Times New Roman"/>
          <w:sz w:val="24"/>
          <w:szCs w:val="24"/>
          <w:lang w:eastAsia="ru-RU"/>
        </w:rPr>
        <w:t>развитие интереса к ручному труду;</w:t>
      </w:r>
    </w:p>
    <w:p w14:paraId="4AEE8A54" w14:textId="77777777" w:rsidR="002F0507" w:rsidRPr="00BC098E" w:rsidRDefault="002F0507" w:rsidP="002F0507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C098E">
        <w:rPr>
          <w:rFonts w:ascii="Times New Roman" w:hAnsi="Times New Roman" w:cs="Times New Roman"/>
          <w:sz w:val="24"/>
          <w:szCs w:val="24"/>
          <w:lang w:eastAsia="ru-RU"/>
        </w:rPr>
        <w:t>воспитание внимания, усидчивости, терпения, аккуратности и целеустремленности.</w:t>
      </w:r>
    </w:p>
    <w:p w14:paraId="3C3D8551" w14:textId="77777777" w:rsidR="002F0507" w:rsidRPr="00BC098E" w:rsidRDefault="002F0507" w:rsidP="002F050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F30553C" w14:textId="77777777" w:rsidR="002F0507" w:rsidRPr="00BC098E" w:rsidRDefault="002F0507" w:rsidP="002F050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C098E">
        <w:rPr>
          <w:rFonts w:ascii="Times New Roman" w:hAnsi="Times New Roman" w:cs="Times New Roman"/>
          <w:sz w:val="24"/>
          <w:szCs w:val="24"/>
          <w:lang w:eastAsia="ru-RU"/>
        </w:rPr>
        <w:t>ВОЗРАСТНАЯ ГРУППА :8-9 ЛЕТ.</w:t>
      </w:r>
    </w:p>
    <w:p w14:paraId="1C42AC5A" w14:textId="77777777" w:rsidR="002F0507" w:rsidRPr="00BC098E" w:rsidRDefault="002F0507" w:rsidP="002F05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098E">
        <w:rPr>
          <w:rFonts w:ascii="Times New Roman" w:hAnsi="Times New Roman" w:cs="Times New Roman"/>
          <w:sz w:val="24"/>
          <w:szCs w:val="24"/>
        </w:rPr>
        <w:t>«В каждом человеке есть солнце, только дайте ему светить.»</w:t>
      </w:r>
    </w:p>
    <w:p w14:paraId="44DAAC19" w14:textId="77777777" w:rsidR="002F0507" w:rsidRPr="00BC098E" w:rsidRDefault="002F0507" w:rsidP="002F05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098E">
        <w:rPr>
          <w:rFonts w:ascii="Times New Roman" w:hAnsi="Times New Roman" w:cs="Times New Roman"/>
          <w:sz w:val="24"/>
          <w:szCs w:val="24"/>
        </w:rPr>
        <w:t>Сократ</w:t>
      </w:r>
    </w:p>
    <w:tbl>
      <w:tblPr>
        <w:tblStyle w:val="1"/>
        <w:tblW w:w="9351" w:type="dxa"/>
        <w:tblLook w:val="04A0" w:firstRow="1" w:lastRow="0" w:firstColumn="1" w:lastColumn="0" w:noHBand="0" w:noVBand="1"/>
      </w:tblPr>
      <w:tblGrid>
        <w:gridCol w:w="2547"/>
        <w:gridCol w:w="6804"/>
      </w:tblGrid>
      <w:tr w:rsidR="002F0507" w:rsidRPr="00BC098E" w14:paraId="06FFBB41" w14:textId="77777777" w:rsidTr="00BD7BF1">
        <w:tc>
          <w:tcPr>
            <w:tcW w:w="2547" w:type="dxa"/>
          </w:tcPr>
          <w:p w14:paraId="140905CA" w14:textId="77777777" w:rsidR="002F0507" w:rsidRPr="00BC098E" w:rsidRDefault="002F0507" w:rsidP="00BD7B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98E">
              <w:rPr>
                <w:rFonts w:ascii="Times New Roman" w:hAnsi="Times New Roman" w:cs="Times New Roman"/>
                <w:b/>
                <w:sz w:val="24"/>
                <w:szCs w:val="24"/>
              </w:rPr>
              <w:t>Этапы мастерской</w:t>
            </w:r>
          </w:p>
        </w:tc>
        <w:tc>
          <w:tcPr>
            <w:tcW w:w="6804" w:type="dxa"/>
          </w:tcPr>
          <w:p w14:paraId="392FCD88" w14:textId="77777777" w:rsidR="002F0507" w:rsidRPr="00BC098E" w:rsidRDefault="002F0507" w:rsidP="00BD7B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98E">
              <w:rPr>
                <w:rFonts w:ascii="Times New Roman" w:hAnsi="Times New Roman" w:cs="Times New Roman"/>
                <w:b/>
                <w:sz w:val="24"/>
                <w:szCs w:val="24"/>
              </w:rPr>
              <w:t>Сценарий занятия</w:t>
            </w:r>
          </w:p>
          <w:p w14:paraId="79ECA841" w14:textId="77777777" w:rsidR="002F0507" w:rsidRPr="00BC098E" w:rsidRDefault="002F0507" w:rsidP="00BD7B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0507" w:rsidRPr="00BC098E" w14:paraId="1612DF20" w14:textId="77777777" w:rsidTr="00BD7BF1">
        <w:tc>
          <w:tcPr>
            <w:tcW w:w="2547" w:type="dxa"/>
          </w:tcPr>
          <w:p w14:paraId="1BBF66FC" w14:textId="77777777" w:rsidR="002F0507" w:rsidRPr="00BC098E" w:rsidRDefault="002F0507" w:rsidP="00BD7B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98E">
              <w:rPr>
                <w:rFonts w:ascii="Times New Roman" w:hAnsi="Times New Roman" w:cs="Times New Roman"/>
                <w:b/>
                <w:sz w:val="24"/>
                <w:szCs w:val="24"/>
              </w:rPr>
              <w:t>1.Индукция («наведение»)</w:t>
            </w:r>
          </w:p>
        </w:tc>
        <w:tc>
          <w:tcPr>
            <w:tcW w:w="6804" w:type="dxa"/>
          </w:tcPr>
          <w:p w14:paraId="18DE9822" w14:textId="77777777" w:rsidR="002F0507" w:rsidRPr="00BC098E" w:rsidRDefault="002F0507" w:rsidP="00BD7BF1">
            <w:pPr>
              <w:spacing w:after="160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98E">
              <w:rPr>
                <w:rFonts w:ascii="Times New Roman" w:eastAsia="Times New Roman" w:hAnsi="Times New Roman" w:cs="Times New Roman"/>
                <w:sz w:val="24"/>
                <w:szCs w:val="24"/>
              </w:rPr>
              <w:t>Весь ход занятия сопровождается работой с презентацией.</w:t>
            </w:r>
          </w:p>
          <w:p w14:paraId="2E7F07E0" w14:textId="77777777" w:rsidR="002F0507" w:rsidRPr="00BC098E" w:rsidRDefault="002F0507" w:rsidP="00BD7BF1">
            <w:pPr>
              <w:spacing w:after="160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Прослушивание музыки </w:t>
            </w:r>
            <w:proofErr w:type="spellStart"/>
            <w:r w:rsidRPr="00BC098E">
              <w:rPr>
                <w:rFonts w:ascii="Times New Roman" w:eastAsia="Times New Roman" w:hAnsi="Times New Roman" w:cs="Times New Roman"/>
                <w:sz w:val="24"/>
                <w:szCs w:val="24"/>
              </w:rPr>
              <w:t>Э.Грига</w:t>
            </w:r>
            <w:proofErr w:type="spellEnd"/>
            <w:r w:rsidRPr="00BC0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«Утро».</w:t>
            </w:r>
          </w:p>
          <w:p w14:paraId="5A5DE6B4" w14:textId="77777777" w:rsidR="002F0507" w:rsidRPr="00BC098E" w:rsidRDefault="002F0507" w:rsidP="00BD7BF1">
            <w:pPr>
              <w:shd w:val="clear" w:color="auto" w:fill="FFFFFF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C0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Пробуждение нового дня воспевали поэты – в стихах, художники - в картинах, композиторы – в музыке. Один из таких музыкантов, чьё произведение «Утро» мы сегодня послушаем – это норвежский композитор Эдвард Григ. </w:t>
            </w:r>
          </w:p>
          <w:p w14:paraId="5F68686C" w14:textId="77777777" w:rsidR="002F0507" w:rsidRPr="00BC098E" w:rsidRDefault="002F0507" w:rsidP="00BD7BF1">
            <w:pPr>
              <w:shd w:val="clear" w:color="auto" w:fill="FFFFFF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-Закройте глаза. Представьте себе, что всё в природе спит. (</w:t>
            </w:r>
            <w:r w:rsidRPr="00BC09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Начинает звучать музыка.</w:t>
            </w:r>
            <w:r w:rsidRPr="00BC0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Спит лес, спит речка, тоненький ручеёк тихонечко журчит между камешками, как будто боится нарушить тишину. Маленьким зелёным листочкам снятся маленькие зелёненькие сны. Спят звери и птицы. (</w:t>
            </w:r>
            <w:r w:rsidRPr="00BC09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Музыка звучит тихо.</w:t>
            </w:r>
            <w:r w:rsidRPr="00BC0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437AD9B1" w14:textId="77777777" w:rsidR="002F0507" w:rsidRPr="00BC098E" w:rsidRDefault="002F0507" w:rsidP="00BD7BF1">
            <w:pPr>
              <w:shd w:val="clear" w:color="auto" w:fill="FFFFFF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 небо – синее-синее.</w:t>
            </w:r>
          </w:p>
          <w:p w14:paraId="5AFE28B3" w14:textId="77777777" w:rsidR="002F0507" w:rsidRPr="00BC098E" w:rsidRDefault="002F0507" w:rsidP="00BD7BF1">
            <w:pPr>
              <w:shd w:val="clear" w:color="auto" w:fill="FFFFFF"/>
              <w:ind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Звёзды большие, яркие, на небе полная луна, на речке от неё лунная дорожка. И вот на горизонте, там, где кажется, что небо сходится с землёй, показалась светлая полоска. Она растёт, ширится, а звёзды начинают бледнеть и одна за другой угасать. На востоке разгорается заря, и вода кажется розовой. Под пение бесчисленных птиц поднимается над землёю солнце. </w:t>
            </w:r>
          </w:p>
          <w:p w14:paraId="636C4D37" w14:textId="77777777" w:rsidR="002F0507" w:rsidRPr="00BC098E" w:rsidRDefault="002F0507" w:rsidP="00BD7BF1">
            <w:pPr>
              <w:shd w:val="clear" w:color="auto" w:fill="FFFFFF"/>
              <w:ind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И вот за стволами старых лип огромный пылающий шар поднимется над землёю. Он увеличивается, сияет радостным светом, играет, улыбается.</w:t>
            </w:r>
          </w:p>
          <w:p w14:paraId="4CDB304A" w14:textId="77777777" w:rsidR="002F0507" w:rsidRPr="00BC098E" w:rsidRDefault="002F0507" w:rsidP="00BD7BF1">
            <w:pPr>
              <w:shd w:val="clear" w:color="auto" w:fill="FFFFFF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Начинается новый день.</w:t>
            </w:r>
          </w:p>
          <w:p w14:paraId="0FD863A6" w14:textId="77777777" w:rsidR="002F0507" w:rsidRPr="00BC098E" w:rsidRDefault="002F0507" w:rsidP="00BD7BF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C098E">
              <w:rPr>
                <w:rFonts w:ascii="Times New Roman" w:hAnsi="Times New Roman" w:cs="Times New Roman"/>
                <w:sz w:val="24"/>
                <w:szCs w:val="24"/>
              </w:rPr>
              <w:t xml:space="preserve">-Восход солнца, это пробуждение нового </w:t>
            </w:r>
            <w:proofErr w:type="gramStart"/>
            <w:r w:rsidRPr="00BC098E">
              <w:rPr>
                <w:rFonts w:ascii="Times New Roman" w:hAnsi="Times New Roman" w:cs="Times New Roman"/>
                <w:sz w:val="24"/>
                <w:szCs w:val="24"/>
              </w:rPr>
              <w:t>дня ,</w:t>
            </w:r>
            <w:proofErr w:type="gramEnd"/>
            <w:r w:rsidRPr="00BC098E">
              <w:rPr>
                <w:rFonts w:ascii="Times New Roman" w:hAnsi="Times New Roman" w:cs="Times New Roman"/>
                <w:sz w:val="24"/>
                <w:szCs w:val="24"/>
              </w:rPr>
              <w:t xml:space="preserve"> это всегда радостное событие для всего живого на нашей земле.</w:t>
            </w:r>
          </w:p>
          <w:p w14:paraId="7B7385D5" w14:textId="77777777" w:rsidR="002F0507" w:rsidRPr="00BC098E" w:rsidRDefault="002F0507" w:rsidP="00BD7BF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C098E">
              <w:rPr>
                <w:rFonts w:ascii="Times New Roman" w:hAnsi="Times New Roman" w:cs="Times New Roman"/>
                <w:sz w:val="24"/>
                <w:szCs w:val="24"/>
              </w:rPr>
              <w:t>-Ребята, а что такое солнце? Представьте, что я никогда не видела солнце. Расскажите мне, какое оно…</w:t>
            </w:r>
          </w:p>
          <w:p w14:paraId="19E234DE" w14:textId="77777777" w:rsidR="002F0507" w:rsidRPr="00BC098E" w:rsidRDefault="002F0507" w:rsidP="00BD7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507" w:rsidRPr="00BC098E" w14:paraId="6C7DF852" w14:textId="77777777" w:rsidTr="00BD7BF1">
        <w:tc>
          <w:tcPr>
            <w:tcW w:w="2547" w:type="dxa"/>
          </w:tcPr>
          <w:p w14:paraId="6D06841F" w14:textId="77777777" w:rsidR="002F0507" w:rsidRPr="00BC098E" w:rsidRDefault="002F0507" w:rsidP="00BD7B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9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2.Самоконструкция</w:t>
            </w:r>
          </w:p>
        </w:tc>
        <w:tc>
          <w:tcPr>
            <w:tcW w:w="6804" w:type="dxa"/>
          </w:tcPr>
          <w:p w14:paraId="2E078DA0" w14:textId="77777777" w:rsidR="002F0507" w:rsidRPr="00BC098E" w:rsidRDefault="002F0507" w:rsidP="00BD7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98E">
              <w:rPr>
                <w:rFonts w:ascii="Times New Roman" w:hAnsi="Times New Roman" w:cs="Times New Roman"/>
                <w:sz w:val="24"/>
                <w:szCs w:val="24"/>
              </w:rPr>
              <w:t xml:space="preserve">– Обратите внимание на мудрую </w:t>
            </w:r>
            <w:proofErr w:type="spellStart"/>
            <w:proofErr w:type="gramStart"/>
            <w:r w:rsidRPr="00BC098E">
              <w:rPr>
                <w:rFonts w:ascii="Times New Roman" w:hAnsi="Times New Roman" w:cs="Times New Roman"/>
                <w:sz w:val="24"/>
                <w:szCs w:val="24"/>
              </w:rPr>
              <w:t>мысль,записанную</w:t>
            </w:r>
            <w:proofErr w:type="spellEnd"/>
            <w:proofErr w:type="gramEnd"/>
            <w:r w:rsidRPr="00BC098E">
              <w:rPr>
                <w:rFonts w:ascii="Times New Roman" w:hAnsi="Times New Roman" w:cs="Times New Roman"/>
                <w:sz w:val="24"/>
                <w:szCs w:val="24"/>
              </w:rPr>
              <w:t xml:space="preserve"> у вас на карточках. Прочитайте самостоятельно. </w:t>
            </w:r>
          </w:p>
          <w:p w14:paraId="72D11068" w14:textId="77777777" w:rsidR="002F0507" w:rsidRPr="00BC098E" w:rsidRDefault="002F0507" w:rsidP="00BD7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98E">
              <w:rPr>
                <w:rFonts w:ascii="Times New Roman" w:hAnsi="Times New Roman" w:cs="Times New Roman"/>
                <w:sz w:val="24"/>
                <w:szCs w:val="24"/>
              </w:rPr>
              <w:t>«В каждом человеке есть солнце, только дайте ему светить» Сократ.</w:t>
            </w:r>
          </w:p>
          <w:p w14:paraId="596F6B74" w14:textId="77777777" w:rsidR="002F0507" w:rsidRPr="00BC098E" w:rsidRDefault="002F0507" w:rsidP="00BD7BF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C098E">
              <w:rPr>
                <w:rFonts w:ascii="Times New Roman" w:hAnsi="Times New Roman" w:cs="Times New Roman"/>
                <w:sz w:val="24"/>
                <w:szCs w:val="24"/>
              </w:rPr>
              <w:t>-Давайте обсудим, что имел ввиду великий философ? Как солнце может быть в человеке?</w:t>
            </w:r>
          </w:p>
          <w:p w14:paraId="227A1CC8" w14:textId="77777777" w:rsidR="002F0507" w:rsidRPr="00BC098E" w:rsidRDefault="002F0507" w:rsidP="00BD7BF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C098E">
              <w:rPr>
                <w:rFonts w:ascii="Times New Roman" w:hAnsi="Times New Roman" w:cs="Times New Roman"/>
                <w:sz w:val="24"/>
                <w:szCs w:val="24"/>
              </w:rPr>
              <w:t>- Каждый человек способен своим теплом и светом согревать своих близких. Это добрые слова, хорошие поступки, честное, искреннее отношение, отсутствие зависти и злобы. Таких людей даже называют «солнечными», значит «светлыми».</w:t>
            </w:r>
          </w:p>
          <w:p w14:paraId="41AEDDC0" w14:textId="77777777" w:rsidR="002F0507" w:rsidRPr="00BC098E" w:rsidRDefault="002F0507" w:rsidP="00BD7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507" w:rsidRPr="00BC098E" w14:paraId="08FF895F" w14:textId="77777777" w:rsidTr="00BD7BF1">
        <w:tc>
          <w:tcPr>
            <w:tcW w:w="2547" w:type="dxa"/>
          </w:tcPr>
          <w:p w14:paraId="37AC5F5F" w14:textId="77777777" w:rsidR="002F0507" w:rsidRPr="00BC098E" w:rsidRDefault="002F0507" w:rsidP="00BD7B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98E">
              <w:rPr>
                <w:rFonts w:ascii="Times New Roman" w:hAnsi="Times New Roman" w:cs="Times New Roman"/>
                <w:b/>
                <w:sz w:val="24"/>
                <w:szCs w:val="24"/>
              </w:rPr>
              <w:t>3.Социоконструкция</w:t>
            </w:r>
          </w:p>
        </w:tc>
        <w:tc>
          <w:tcPr>
            <w:tcW w:w="6804" w:type="dxa"/>
          </w:tcPr>
          <w:p w14:paraId="6AD38378" w14:textId="77777777" w:rsidR="002F0507" w:rsidRPr="00BC098E" w:rsidRDefault="002F0507" w:rsidP="00BD7BF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C098E">
              <w:rPr>
                <w:rFonts w:ascii="Times New Roman" w:hAnsi="Times New Roman" w:cs="Times New Roman"/>
                <w:sz w:val="24"/>
                <w:szCs w:val="24"/>
              </w:rPr>
              <w:t>- И в каждом из вас живет такое солнышко. Давайте поработаем в группах. Вспомните как можно больше добрых, приятных слов, которые вы говорите своим близким.</w:t>
            </w:r>
          </w:p>
          <w:p w14:paraId="4F678921" w14:textId="77777777" w:rsidR="002F0507" w:rsidRPr="00BC098E" w:rsidRDefault="002F0507" w:rsidP="00BD7BF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C098E">
              <w:rPr>
                <w:rFonts w:ascii="Times New Roman" w:hAnsi="Times New Roman" w:cs="Times New Roman"/>
                <w:sz w:val="24"/>
                <w:szCs w:val="24"/>
              </w:rPr>
              <w:t xml:space="preserve">- На карточках у вас написано начало четырех предложений. Попробуйте обсудить в группе и продолжить каждое из </w:t>
            </w:r>
            <w:proofErr w:type="gramStart"/>
            <w:r w:rsidRPr="00BC098E">
              <w:rPr>
                <w:rFonts w:ascii="Times New Roman" w:hAnsi="Times New Roman" w:cs="Times New Roman"/>
                <w:sz w:val="24"/>
                <w:szCs w:val="24"/>
              </w:rPr>
              <w:t>них .</w:t>
            </w:r>
            <w:proofErr w:type="gramEnd"/>
            <w:r w:rsidRPr="00BC09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049E9D" w14:textId="77777777" w:rsidR="002F0507" w:rsidRPr="00BC098E" w:rsidRDefault="002F0507" w:rsidP="00BD7BF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C098E">
              <w:rPr>
                <w:rFonts w:ascii="Times New Roman" w:hAnsi="Times New Roman" w:cs="Times New Roman"/>
                <w:sz w:val="24"/>
                <w:szCs w:val="24"/>
              </w:rPr>
              <w:t>Самый красивый поступок….</w:t>
            </w:r>
          </w:p>
          <w:p w14:paraId="1645CEE5" w14:textId="77777777" w:rsidR="002F0507" w:rsidRPr="00BC098E" w:rsidRDefault="002F0507" w:rsidP="00BD7BF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C098E">
              <w:rPr>
                <w:rFonts w:ascii="Times New Roman" w:hAnsi="Times New Roman" w:cs="Times New Roman"/>
                <w:sz w:val="24"/>
                <w:szCs w:val="24"/>
              </w:rPr>
              <w:t xml:space="preserve">Самая лучшая </w:t>
            </w:r>
            <w:proofErr w:type="gramStart"/>
            <w:r w:rsidRPr="00BC098E">
              <w:rPr>
                <w:rFonts w:ascii="Times New Roman" w:hAnsi="Times New Roman" w:cs="Times New Roman"/>
                <w:sz w:val="24"/>
                <w:szCs w:val="24"/>
              </w:rPr>
              <w:t>защита….</w:t>
            </w:r>
            <w:proofErr w:type="gramEnd"/>
            <w:r w:rsidRPr="00BC09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F1EE336" w14:textId="77777777" w:rsidR="002F0507" w:rsidRPr="00BC098E" w:rsidRDefault="002F0507" w:rsidP="00BD7BF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C098E">
              <w:rPr>
                <w:rFonts w:ascii="Times New Roman" w:hAnsi="Times New Roman" w:cs="Times New Roman"/>
                <w:sz w:val="24"/>
                <w:szCs w:val="24"/>
              </w:rPr>
              <w:t>Самое главное сокровище….</w:t>
            </w:r>
          </w:p>
          <w:p w14:paraId="2EFF550D" w14:textId="77777777" w:rsidR="002F0507" w:rsidRPr="00BC098E" w:rsidRDefault="002F0507" w:rsidP="00BD7BF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C098E">
              <w:rPr>
                <w:rFonts w:ascii="Times New Roman" w:hAnsi="Times New Roman" w:cs="Times New Roman"/>
                <w:sz w:val="24"/>
                <w:szCs w:val="24"/>
              </w:rPr>
              <w:t>Самый близкий человек….</w:t>
            </w:r>
          </w:p>
          <w:p w14:paraId="146EA3AD" w14:textId="77777777" w:rsidR="002F0507" w:rsidRPr="00BC098E" w:rsidRDefault="002F0507" w:rsidP="00BD7BF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C098E">
              <w:rPr>
                <w:rFonts w:ascii="Times New Roman" w:hAnsi="Times New Roman" w:cs="Times New Roman"/>
                <w:sz w:val="24"/>
                <w:szCs w:val="24"/>
              </w:rPr>
              <w:t>Самое доброе слово….</w:t>
            </w:r>
          </w:p>
          <w:p w14:paraId="7389D00D" w14:textId="77777777" w:rsidR="002F0507" w:rsidRPr="00BC098E" w:rsidRDefault="002F0507" w:rsidP="00BD7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507" w:rsidRPr="00BC098E" w14:paraId="29A73195" w14:textId="77777777" w:rsidTr="00BD7BF1">
        <w:tc>
          <w:tcPr>
            <w:tcW w:w="2547" w:type="dxa"/>
          </w:tcPr>
          <w:p w14:paraId="4E45C4B9" w14:textId="77777777" w:rsidR="002F0507" w:rsidRPr="00BC098E" w:rsidRDefault="002F0507" w:rsidP="00BD7B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9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 Афиширование</w:t>
            </w:r>
          </w:p>
        </w:tc>
        <w:tc>
          <w:tcPr>
            <w:tcW w:w="6804" w:type="dxa"/>
          </w:tcPr>
          <w:p w14:paraId="6598C46C" w14:textId="77777777" w:rsidR="002F0507" w:rsidRPr="00BC098E" w:rsidRDefault="002F0507" w:rsidP="00BD7BF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C098E">
              <w:rPr>
                <w:rFonts w:ascii="Times New Roman" w:hAnsi="Times New Roman" w:cs="Times New Roman"/>
                <w:sz w:val="24"/>
                <w:szCs w:val="24"/>
              </w:rPr>
              <w:t xml:space="preserve">-А теперь представим, что вы –это </w:t>
            </w:r>
            <w:proofErr w:type="gramStart"/>
            <w:r w:rsidRPr="00BC098E">
              <w:rPr>
                <w:rFonts w:ascii="Times New Roman" w:hAnsi="Times New Roman" w:cs="Times New Roman"/>
                <w:sz w:val="24"/>
                <w:szCs w:val="24"/>
              </w:rPr>
              <w:t>солнышко ,</w:t>
            </w:r>
            <w:proofErr w:type="gramEnd"/>
            <w:r w:rsidRPr="00BC098E">
              <w:rPr>
                <w:rFonts w:ascii="Times New Roman" w:hAnsi="Times New Roman" w:cs="Times New Roman"/>
                <w:sz w:val="24"/>
                <w:szCs w:val="24"/>
              </w:rPr>
              <w:t xml:space="preserve"> приклейте свое солнышко на листок. А теперь вокруг вас пусть появятся планеты. Напишите на солнышке букву «Я». А на планетах подпишите имена своих самых дорогих людей, можно просто слова мама, папа, брат, сестра и т.д.(диагностика семейных взаимосвязей (на основе </w:t>
            </w:r>
            <w:hyperlink r:id="rId5" w:history="1">
              <w:r w:rsidRPr="00BC098E">
                <w:rPr>
                  <w:rFonts w:ascii="Times New Roman" w:hAnsi="Times New Roman" w:cs="Times New Roman"/>
                  <w:bCs/>
                  <w:color w:val="000000"/>
                  <w:sz w:val="24"/>
                  <w:szCs w:val="24"/>
                  <w:u w:val="single"/>
                </w:rPr>
                <w:t>методики «Цветик-</w:t>
              </w:r>
              <w:proofErr w:type="spellStart"/>
              <w:r w:rsidRPr="00BC098E">
                <w:rPr>
                  <w:rFonts w:ascii="Times New Roman" w:hAnsi="Times New Roman" w:cs="Times New Roman"/>
                  <w:bCs/>
                  <w:color w:val="000000"/>
                  <w:sz w:val="24"/>
                  <w:szCs w:val="24"/>
                  <w:u w:val="single"/>
                </w:rPr>
                <w:t>восьмицветик</w:t>
              </w:r>
              <w:proofErr w:type="spellEnd"/>
              <w:r w:rsidRPr="00BC098E">
                <w:rPr>
                  <w:rFonts w:ascii="Times New Roman" w:hAnsi="Times New Roman" w:cs="Times New Roman"/>
                  <w:bCs/>
                  <w:color w:val="000000"/>
                  <w:sz w:val="24"/>
                  <w:szCs w:val="24"/>
                  <w:u w:val="single"/>
                </w:rPr>
                <w:t>»</w:t>
              </w:r>
            </w:hyperlink>
            <w:r w:rsidRPr="00BC0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BC0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авт.</w:t>
            </w:r>
            <w:r w:rsidRPr="00BC09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Велиева</w:t>
            </w:r>
            <w:proofErr w:type="spellEnd"/>
            <w:r w:rsidRPr="00BC09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С.В.).</w:t>
            </w:r>
            <w:r w:rsidRPr="00BC098E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работа с раздаточным материалом. (каждому ученику лист картона-основа, клей-</w:t>
            </w:r>
            <w:proofErr w:type="gramStart"/>
            <w:r w:rsidRPr="00BC098E">
              <w:rPr>
                <w:rFonts w:ascii="Times New Roman" w:hAnsi="Times New Roman" w:cs="Times New Roman"/>
                <w:sz w:val="24"/>
                <w:szCs w:val="24"/>
              </w:rPr>
              <w:t>карандаш ,изображения</w:t>
            </w:r>
            <w:proofErr w:type="gramEnd"/>
            <w:r w:rsidRPr="00BC098E">
              <w:rPr>
                <w:rFonts w:ascii="Times New Roman" w:hAnsi="Times New Roman" w:cs="Times New Roman"/>
                <w:sz w:val="24"/>
                <w:szCs w:val="24"/>
              </w:rPr>
              <w:t xml:space="preserve"> солнца(различные по размеру),изображения планет различных по размеру и цвету.</w:t>
            </w:r>
          </w:p>
          <w:p w14:paraId="30B44D8F" w14:textId="77777777" w:rsidR="002F0507" w:rsidRPr="00BC098E" w:rsidRDefault="002F0507" w:rsidP="00BD7BF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10103720" w14:textId="77777777" w:rsidR="002F0507" w:rsidRPr="00BC098E" w:rsidRDefault="002F0507" w:rsidP="00BD7BF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C09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Далее дети по желанию показывают свои работы и рассказывают, кого подписали на планетах.</w:t>
            </w:r>
          </w:p>
          <w:p w14:paraId="591F87BD" w14:textId="77777777" w:rsidR="002F0507" w:rsidRPr="00BC098E" w:rsidRDefault="002F0507" w:rsidP="00BD7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507" w:rsidRPr="00BC098E" w14:paraId="41D1844C" w14:textId="77777777" w:rsidTr="00BD7BF1">
        <w:tc>
          <w:tcPr>
            <w:tcW w:w="2547" w:type="dxa"/>
          </w:tcPr>
          <w:p w14:paraId="0E25E564" w14:textId="77777777" w:rsidR="002F0507" w:rsidRPr="00BC098E" w:rsidRDefault="002F0507" w:rsidP="00BD7B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98E">
              <w:rPr>
                <w:rFonts w:ascii="Times New Roman" w:hAnsi="Times New Roman" w:cs="Times New Roman"/>
                <w:b/>
                <w:sz w:val="24"/>
                <w:szCs w:val="24"/>
              </w:rPr>
              <w:t>5.Разрыв</w:t>
            </w:r>
          </w:p>
        </w:tc>
        <w:tc>
          <w:tcPr>
            <w:tcW w:w="6804" w:type="dxa"/>
          </w:tcPr>
          <w:p w14:paraId="5EDDF303" w14:textId="77777777" w:rsidR="002F0507" w:rsidRPr="00BC098E" w:rsidRDefault="002F0507" w:rsidP="00BD7BF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C09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Я вижу, как ярко светят солнышки на ваших листочках, знаю, что вы хорошие детки и внутри каждого из вас есть доброе, светлое начало. Чье-то солнышко светит ярче, у кого-то солнышко только восходит. </w:t>
            </w:r>
          </w:p>
          <w:p w14:paraId="03C09116" w14:textId="77777777" w:rsidR="002F0507" w:rsidRPr="00BC098E" w:rsidRDefault="002F0507" w:rsidP="00BD7BF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C09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 сейчас вам предлагаю прочитать притчу. («Про эхо»).</w:t>
            </w:r>
          </w:p>
          <w:p w14:paraId="0D8AA80D" w14:textId="77777777" w:rsidR="002F0507" w:rsidRPr="00BC098E" w:rsidRDefault="002F0507" w:rsidP="00BD7BF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Папа с сыном пошли однажды в горы. Сын, ударившись о камень, непроизвольно крикнул:</w:t>
            </w:r>
          </w:p>
          <w:p w14:paraId="1B5DB0E6" w14:textId="77777777" w:rsidR="002F0507" w:rsidRPr="00BC098E" w:rsidRDefault="002F0507" w:rsidP="00BD7BF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А-а-а-а-а-а!</w:t>
            </w:r>
          </w:p>
          <w:p w14:paraId="7458278A" w14:textId="77777777" w:rsidR="002F0507" w:rsidRPr="00BC098E" w:rsidRDefault="002F0507" w:rsidP="00BD7BF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 удивлением слышит:</w:t>
            </w:r>
          </w:p>
          <w:p w14:paraId="74F1DDFA" w14:textId="77777777" w:rsidR="002F0507" w:rsidRPr="00BC098E" w:rsidRDefault="002F0507" w:rsidP="00BD7BF1">
            <w:pPr>
              <w:shd w:val="clear" w:color="auto" w:fill="FFFFFF"/>
              <w:ind w:left="-13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А-а-а-а-а-а!</w:t>
            </w:r>
          </w:p>
          <w:p w14:paraId="7DDDC1F8" w14:textId="77777777" w:rsidR="002F0507" w:rsidRPr="00BC098E" w:rsidRDefault="002F0507" w:rsidP="00BD7BF1">
            <w:pPr>
              <w:shd w:val="clear" w:color="auto" w:fill="FFFFFF"/>
              <w:ind w:left="-13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 спросил:</w:t>
            </w:r>
          </w:p>
          <w:p w14:paraId="3F673490" w14:textId="77777777" w:rsidR="002F0507" w:rsidRPr="00BC098E" w:rsidRDefault="002F0507" w:rsidP="00BD7BF1">
            <w:pPr>
              <w:shd w:val="clear" w:color="auto" w:fill="FFFFFF"/>
              <w:ind w:left="-13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Кто ты?</w:t>
            </w:r>
          </w:p>
          <w:p w14:paraId="755860AF" w14:textId="77777777" w:rsidR="002F0507" w:rsidRPr="00BC098E" w:rsidRDefault="002F0507" w:rsidP="00BD7BF1">
            <w:pPr>
              <w:shd w:val="clear" w:color="auto" w:fill="FFFFFF"/>
              <w:spacing w:after="435"/>
              <w:ind w:left="-13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ему в ответ:</w:t>
            </w:r>
          </w:p>
          <w:p w14:paraId="5A821AC0" w14:textId="77777777" w:rsidR="002F0507" w:rsidRPr="00BC098E" w:rsidRDefault="002F0507" w:rsidP="00BD7BF1">
            <w:pPr>
              <w:shd w:val="clear" w:color="auto" w:fill="FFFFFF"/>
              <w:spacing w:after="435"/>
              <w:ind w:left="-13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Кто ты?</w:t>
            </w:r>
          </w:p>
          <w:p w14:paraId="4C491748" w14:textId="77777777" w:rsidR="002F0507" w:rsidRPr="00BC098E" w:rsidRDefault="002F0507" w:rsidP="00BD7BF1">
            <w:pPr>
              <w:shd w:val="clear" w:color="auto" w:fill="FFFFFF"/>
              <w:spacing w:after="435"/>
              <w:ind w:left="-13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Разозлившись от такого ответа, мальчик кричит:</w:t>
            </w:r>
          </w:p>
          <w:p w14:paraId="2B0F15B3" w14:textId="77777777" w:rsidR="002F0507" w:rsidRPr="00BC098E" w:rsidRDefault="002F0507" w:rsidP="00BD7BF1">
            <w:pPr>
              <w:shd w:val="clear" w:color="auto" w:fill="FFFFFF"/>
              <w:spacing w:after="435"/>
              <w:ind w:left="-13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Трус!</w:t>
            </w:r>
          </w:p>
          <w:p w14:paraId="7CC0471F" w14:textId="77777777" w:rsidR="002F0507" w:rsidRPr="00BC098E" w:rsidRDefault="002F0507" w:rsidP="00BD7BF1">
            <w:pPr>
              <w:shd w:val="clear" w:color="auto" w:fill="FFFFFF"/>
              <w:spacing w:after="435"/>
              <w:ind w:left="-13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ему в ответ:</w:t>
            </w:r>
          </w:p>
          <w:p w14:paraId="77755AF5" w14:textId="77777777" w:rsidR="002F0507" w:rsidRPr="00BC098E" w:rsidRDefault="002F0507" w:rsidP="00BD7BF1">
            <w:pPr>
              <w:shd w:val="clear" w:color="auto" w:fill="FFFFFF"/>
              <w:spacing w:after="435"/>
              <w:ind w:left="-13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Трус!</w:t>
            </w:r>
          </w:p>
          <w:p w14:paraId="6C2F5C04" w14:textId="77777777" w:rsidR="002F0507" w:rsidRPr="00BC098E" w:rsidRDefault="002F0507" w:rsidP="00BD7BF1">
            <w:pPr>
              <w:shd w:val="clear" w:color="auto" w:fill="FFFFFF"/>
              <w:spacing w:after="435"/>
              <w:ind w:left="-13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 спрашивает у отца:</w:t>
            </w:r>
          </w:p>
          <w:p w14:paraId="6FE9FEC2" w14:textId="77777777" w:rsidR="002F0507" w:rsidRPr="00BC098E" w:rsidRDefault="002F0507" w:rsidP="00BD7BF1">
            <w:pPr>
              <w:shd w:val="clear" w:color="auto" w:fill="FFFFFF"/>
              <w:spacing w:after="435"/>
              <w:ind w:left="-13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Что происходит?</w:t>
            </w:r>
          </w:p>
          <w:p w14:paraId="7EDF5BAC" w14:textId="77777777" w:rsidR="002F0507" w:rsidRPr="00BC098E" w:rsidRDefault="002F0507" w:rsidP="00BD7BF1">
            <w:pPr>
              <w:shd w:val="clear" w:color="auto" w:fill="FFFFFF"/>
              <w:spacing w:after="435"/>
              <w:ind w:left="-13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Отец улыбнулся и говорит:</w:t>
            </w:r>
          </w:p>
          <w:p w14:paraId="59CCD7C9" w14:textId="77777777" w:rsidR="002F0507" w:rsidRPr="00BC098E" w:rsidRDefault="002F0507" w:rsidP="00BD7BF1">
            <w:pPr>
              <w:shd w:val="clear" w:color="auto" w:fill="FFFFFF"/>
              <w:spacing w:after="435"/>
              <w:ind w:left="-13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Слушай меня внимательно, — и кричит горе: — Я тебя уважаю!</w:t>
            </w:r>
          </w:p>
          <w:p w14:paraId="227F0F11" w14:textId="77777777" w:rsidR="002F0507" w:rsidRPr="00BC098E" w:rsidRDefault="002F0507" w:rsidP="00BD7BF1">
            <w:pPr>
              <w:shd w:val="clear" w:color="auto" w:fill="FFFFFF"/>
              <w:spacing w:after="435"/>
              <w:ind w:left="-13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Ему в ответ:</w:t>
            </w:r>
          </w:p>
          <w:p w14:paraId="7F71B8DE" w14:textId="77777777" w:rsidR="002F0507" w:rsidRPr="00BC098E" w:rsidRDefault="002F0507" w:rsidP="00BD7BF1">
            <w:pPr>
              <w:shd w:val="clear" w:color="auto" w:fill="FFFFFF"/>
              <w:spacing w:after="435"/>
              <w:ind w:left="-13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Я тебя уважаю!</w:t>
            </w:r>
          </w:p>
          <w:p w14:paraId="48CE179B" w14:textId="77777777" w:rsidR="002F0507" w:rsidRPr="00BC098E" w:rsidRDefault="002F0507" w:rsidP="00BD7BF1">
            <w:pPr>
              <w:shd w:val="clear" w:color="auto" w:fill="FFFFFF"/>
              <w:spacing w:after="435"/>
              <w:ind w:left="-13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— Ты лучший.</w:t>
            </w:r>
          </w:p>
          <w:p w14:paraId="256C71FF" w14:textId="77777777" w:rsidR="002F0507" w:rsidRPr="00BC098E" w:rsidRDefault="002F0507" w:rsidP="00BD7BF1">
            <w:pPr>
              <w:shd w:val="clear" w:color="auto" w:fill="FFFFFF"/>
              <w:spacing w:after="435"/>
              <w:ind w:left="-13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Ему отвечают:</w:t>
            </w:r>
          </w:p>
          <w:p w14:paraId="4C5E1190" w14:textId="77777777" w:rsidR="002F0507" w:rsidRPr="00BC098E" w:rsidRDefault="002F0507" w:rsidP="00BD7BF1">
            <w:pPr>
              <w:shd w:val="clear" w:color="auto" w:fill="FFFFFF"/>
              <w:spacing w:after="435"/>
              <w:ind w:left="-13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Ты лучший.</w:t>
            </w:r>
          </w:p>
          <w:p w14:paraId="4FD4978E" w14:textId="77777777" w:rsidR="002F0507" w:rsidRPr="00BC098E" w:rsidRDefault="002F0507" w:rsidP="00BD7BF1">
            <w:pPr>
              <w:shd w:val="clear" w:color="auto" w:fill="FFFFFF"/>
              <w:spacing w:after="435"/>
              <w:ind w:left="-13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 оставался в удивлении, и потом папа ему объяснил:</w:t>
            </w:r>
          </w:p>
          <w:p w14:paraId="29C6FF0D" w14:textId="77777777" w:rsidR="002F0507" w:rsidRPr="00BC098E" w:rsidRDefault="002F0507" w:rsidP="00BD7BF1">
            <w:pPr>
              <w:shd w:val="clear" w:color="auto" w:fill="FFFFFF"/>
              <w:spacing w:after="435"/>
              <w:ind w:left="-13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Это явление называют </w:t>
            </w:r>
            <w:proofErr w:type="gramStart"/>
            <w:r w:rsidRPr="00BC0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«эхо»</w:t>
            </w:r>
            <w:proofErr w:type="gramEnd"/>
            <w:r w:rsidRPr="00BC0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но, по правде, это называется жизнь… Она тебе всегда отдаёт всё, что ты говоришь и делаешь.</w:t>
            </w:r>
          </w:p>
          <w:p w14:paraId="52334EBE" w14:textId="77777777" w:rsidR="002F0507" w:rsidRPr="00BC098E" w:rsidRDefault="002F0507" w:rsidP="00BD7BF1">
            <w:pPr>
              <w:shd w:val="clear" w:color="auto" w:fill="FFFFFF"/>
              <w:ind w:left="-13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1560B1A2" w14:textId="77777777" w:rsidR="002F0507" w:rsidRPr="00BC098E" w:rsidRDefault="002F0507" w:rsidP="00BD7BF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C09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-Что вы поняли из этой притчи?</w:t>
            </w:r>
          </w:p>
          <w:p w14:paraId="398B48D4" w14:textId="77777777" w:rsidR="002F0507" w:rsidRPr="00BC098E" w:rsidRDefault="002F0507" w:rsidP="00BD7BF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C09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Какие поступки правильно совершать? Какие слова говорить?</w:t>
            </w:r>
          </w:p>
          <w:p w14:paraId="2F75B09A" w14:textId="77777777" w:rsidR="002F0507" w:rsidRPr="00BC098E" w:rsidRDefault="002F0507" w:rsidP="00BD7BF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C09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бойтесь быть собой, выражать любовь по отношению к своим близким. Не бойтесь показывать себя, говорить о своих мыслях.</w:t>
            </w:r>
          </w:p>
          <w:p w14:paraId="5104D7A4" w14:textId="77777777" w:rsidR="002F0507" w:rsidRPr="00BC098E" w:rsidRDefault="002F0507" w:rsidP="00BD7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507" w:rsidRPr="00BC098E" w14:paraId="7ECE3433" w14:textId="77777777" w:rsidTr="00BD7BF1">
        <w:tc>
          <w:tcPr>
            <w:tcW w:w="2547" w:type="dxa"/>
          </w:tcPr>
          <w:p w14:paraId="1DCD29A9" w14:textId="77777777" w:rsidR="002F0507" w:rsidRPr="00BC098E" w:rsidRDefault="002F0507" w:rsidP="00BD7B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9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6.Рефлексия</w:t>
            </w:r>
          </w:p>
        </w:tc>
        <w:tc>
          <w:tcPr>
            <w:tcW w:w="6804" w:type="dxa"/>
          </w:tcPr>
          <w:p w14:paraId="62C3E7E6" w14:textId="77777777" w:rsidR="002F0507" w:rsidRPr="00BC098E" w:rsidRDefault="002F0507" w:rsidP="00BD7BF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C09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Сейчас я предлагаю вам поработать с «</w:t>
            </w:r>
            <w:proofErr w:type="spellStart"/>
            <w:r w:rsidRPr="00BC09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Друдлами</w:t>
            </w:r>
            <w:proofErr w:type="spellEnd"/>
            <w:r w:rsidRPr="00BC09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». Работаем в группах. Придумайте 3-5 разных вариантов описания того, что изображено на рисунке. Каждую картинку можно поворачивать разными способами. Можно дорисовывать. Помните, каждая ваша идея и фантазия имеет право быть услышанной.</w:t>
            </w:r>
          </w:p>
          <w:p w14:paraId="10A4428B" w14:textId="77777777" w:rsidR="002F0507" w:rsidRPr="00BC098E" w:rsidRDefault="002F0507" w:rsidP="00BD7B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89975C3" w14:textId="77777777" w:rsidR="002F0507" w:rsidRPr="00BC098E" w:rsidRDefault="002F0507" w:rsidP="00BD7BF1">
            <w:pPr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2477437" w14:textId="77777777" w:rsidR="002F0507" w:rsidRPr="00BC098E" w:rsidRDefault="002F0507" w:rsidP="00BD7BF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20234" w14:textId="77777777" w:rsidR="002F0507" w:rsidRPr="00BC098E" w:rsidRDefault="002F0507" w:rsidP="00BD7BF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B3C6B" w14:textId="77777777" w:rsidR="002F0507" w:rsidRPr="00BC098E" w:rsidRDefault="002F0507" w:rsidP="00BD7BF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98FD5" w14:textId="77777777" w:rsidR="002F0507" w:rsidRPr="00BC098E" w:rsidRDefault="002F0507" w:rsidP="00BD7BF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C098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B791207" wp14:editId="0EB56539">
                  <wp:extent cx="3619500" cy="2000250"/>
                  <wp:effectExtent l="0" t="0" r="0" b="0"/>
                  <wp:docPr id="2" name="Рисунок 3" descr="https://dytpsyholog.files.wordpress.com/2015/05/d0b4d180d183d0b4d0bb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ttps://dytpsyholog.files.wordpress.com/2015/05/d0b4d180d183d0b4d0bb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200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7FA71A" w14:textId="77777777" w:rsidR="002F0507" w:rsidRPr="00BC098E" w:rsidRDefault="002F0507" w:rsidP="00BD7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98E">
              <w:rPr>
                <w:rFonts w:ascii="Times New Roman" w:hAnsi="Times New Roman" w:cs="Times New Roman"/>
                <w:sz w:val="24"/>
                <w:szCs w:val="24"/>
              </w:rPr>
              <w:t xml:space="preserve">Дети работают с </w:t>
            </w:r>
            <w:proofErr w:type="spellStart"/>
            <w:r w:rsidRPr="00BC098E">
              <w:rPr>
                <w:rFonts w:ascii="Times New Roman" w:hAnsi="Times New Roman" w:cs="Times New Roman"/>
                <w:sz w:val="24"/>
                <w:szCs w:val="24"/>
              </w:rPr>
              <w:t>друдлами</w:t>
            </w:r>
            <w:proofErr w:type="spellEnd"/>
            <w:r w:rsidRPr="00BC098E">
              <w:rPr>
                <w:rFonts w:ascii="Times New Roman" w:hAnsi="Times New Roman" w:cs="Times New Roman"/>
                <w:sz w:val="24"/>
                <w:szCs w:val="24"/>
              </w:rPr>
              <w:t xml:space="preserve">. Потом по желанию высказывают свои идеи, дополняя друг друга. </w:t>
            </w:r>
          </w:p>
          <w:p w14:paraId="013A3B9C" w14:textId="77777777" w:rsidR="002F0507" w:rsidRPr="00BC098E" w:rsidRDefault="002F0507" w:rsidP="00BD7BF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C098E">
              <w:rPr>
                <w:rFonts w:ascii="Times New Roman" w:hAnsi="Times New Roman" w:cs="Times New Roman"/>
                <w:sz w:val="24"/>
                <w:szCs w:val="24"/>
              </w:rPr>
              <w:t xml:space="preserve">- Итак, в начале нашего занятия мы предположили, что в каждом из нас есть солнышко. Что каждый обладает </w:t>
            </w:r>
            <w:r w:rsidRPr="00BC09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уникальными качествами. И каждый из вас способен дарить тепло и доброту.</w:t>
            </w:r>
          </w:p>
          <w:p w14:paraId="320D74C3" w14:textId="77777777" w:rsidR="002F0507" w:rsidRPr="00BC098E" w:rsidRDefault="002F0507" w:rsidP="00BD7BF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C098E">
              <w:rPr>
                <w:rFonts w:ascii="Times New Roman" w:hAnsi="Times New Roman" w:cs="Times New Roman"/>
                <w:sz w:val="24"/>
                <w:szCs w:val="24"/>
              </w:rPr>
              <w:t>Каждому из вас я выдала изображение солнца. На лучиках напишите те хорошие качества, которые есть у вас, у ваших близких, те качества, за которые вы особенно любите маму, папу, бабушку. Помните, что в каждом из вас светит маленькое яркое солнышко. И не бойтесь давать ему светить.</w:t>
            </w:r>
          </w:p>
          <w:p w14:paraId="4945334F" w14:textId="77777777" w:rsidR="002F0507" w:rsidRPr="00BC098E" w:rsidRDefault="002F0507" w:rsidP="00BD7BF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7B59099" w14:textId="77777777" w:rsidR="002F0507" w:rsidRPr="00BC098E" w:rsidRDefault="002F0507" w:rsidP="002F0507">
      <w:pPr>
        <w:rPr>
          <w:rFonts w:ascii="Times New Roman" w:hAnsi="Times New Roman" w:cs="Times New Roman"/>
          <w:sz w:val="24"/>
          <w:szCs w:val="24"/>
        </w:rPr>
      </w:pPr>
    </w:p>
    <w:p w14:paraId="031A8698" w14:textId="77777777" w:rsidR="00775190" w:rsidRDefault="00775190"/>
    <w:sectPr w:rsidR="00775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0932F9"/>
    <w:multiLevelType w:val="multilevel"/>
    <w:tmpl w:val="4EF6C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B35"/>
    <w:rsid w:val="002F0507"/>
    <w:rsid w:val="00775190"/>
    <w:rsid w:val="00A9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CD1D6"/>
  <w15:chartTrackingRefBased/>
  <w15:docId w15:val="{7A471E89-0C3B-40EA-A6FA-8DFC28705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50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F0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F0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infourok.ru/go.html?href=http%3A%2F%2Fpsihologn.org%2Findex.php%2Fpsihologamm%2F356-doshkolnik-metodika-tsvetik-vosmitsveti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887</Words>
  <Characters>5060</Characters>
  <Application>Microsoft Office Word</Application>
  <DocSecurity>0</DocSecurity>
  <Lines>42</Lines>
  <Paragraphs>11</Paragraphs>
  <ScaleCrop>false</ScaleCrop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Наталья</dc:creator>
  <cp:keywords/>
  <dc:description/>
  <cp:lastModifiedBy>Наталья Наталья</cp:lastModifiedBy>
  <cp:revision>2</cp:revision>
  <dcterms:created xsi:type="dcterms:W3CDTF">2025-10-09T12:44:00Z</dcterms:created>
  <dcterms:modified xsi:type="dcterms:W3CDTF">2025-10-09T12:44:00Z</dcterms:modified>
</cp:coreProperties>
</file>