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87337" w14:textId="6CC2A953" w:rsidR="00BD7659" w:rsidRPr="00644DCA" w:rsidRDefault="00BD7659" w:rsidP="00644DCA">
      <w:pPr>
        <w:jc w:val="center"/>
        <w:rPr>
          <w:b/>
          <w:bCs/>
        </w:rPr>
      </w:pPr>
      <w:r w:rsidRPr="00644DCA">
        <w:rPr>
          <w:b/>
          <w:bCs/>
        </w:rPr>
        <w:t>Аппликация в младшей группе «</w:t>
      </w:r>
      <w:r w:rsidR="00953886">
        <w:rPr>
          <w:b/>
          <w:bCs/>
        </w:rPr>
        <w:t>Осенние</w:t>
      </w:r>
      <w:r w:rsidRPr="00644DCA">
        <w:rPr>
          <w:b/>
          <w:bCs/>
        </w:rPr>
        <w:t xml:space="preserve"> сапожки»</w:t>
      </w:r>
    </w:p>
    <w:p w14:paraId="70B8D693" w14:textId="3D3F480E" w:rsidR="00BD7659" w:rsidRPr="00BD7659" w:rsidRDefault="00BD7659" w:rsidP="00BD7659">
      <w:r w:rsidRPr="00BD7659">
        <w:rPr>
          <w:b/>
          <w:bCs/>
        </w:rPr>
        <w:t>Цель:</w:t>
      </w:r>
      <w:r w:rsidRPr="00BD7659">
        <w:t> </w:t>
      </w:r>
      <w:r w:rsidR="00E554BA" w:rsidRPr="00E554BA">
        <w:t>обобщить понятие «Обувь». Вызывать желание помочь игрушечному персонажу. Показывать, как можно составить узор в определённой последовательности. Повторить геометрические фигуры. Продолжать знакомить с правилами наклеивание.</w:t>
      </w:r>
    </w:p>
    <w:p w14:paraId="7E0CBE2F" w14:textId="77777777" w:rsidR="00BD7659" w:rsidRPr="00BD7659" w:rsidRDefault="00BD7659" w:rsidP="00BD7659">
      <w:r w:rsidRPr="00BD7659">
        <w:rPr>
          <w:b/>
          <w:bCs/>
        </w:rPr>
        <w:t>Задачи:</w:t>
      </w:r>
    </w:p>
    <w:p w14:paraId="49E909C9" w14:textId="28F5179E" w:rsidR="00BD7659" w:rsidRPr="00BD7659" w:rsidRDefault="00BD7659" w:rsidP="00BD7659">
      <w:r w:rsidRPr="00BD7659">
        <w:t>- Учить детей составлять целостный образ аппликации, распределяя детали по отдельности</w:t>
      </w:r>
      <w:r>
        <w:t>;</w:t>
      </w:r>
      <w:r w:rsidRPr="00BD7659">
        <w:t xml:space="preserve"> закреплять приёмы наклеивания готовых деталей.</w:t>
      </w:r>
    </w:p>
    <w:p w14:paraId="0C292F7A" w14:textId="57CEB809" w:rsidR="00BD7659" w:rsidRPr="00BD7659" w:rsidRDefault="00BD7659" w:rsidP="00BD7659">
      <w:r w:rsidRPr="00BD7659">
        <w:t>-Развивать внимание, воображение,</w:t>
      </w:r>
      <w:r>
        <w:t xml:space="preserve"> </w:t>
      </w:r>
      <w:r w:rsidRPr="00BD7659">
        <w:t>эстетический вкус.</w:t>
      </w:r>
    </w:p>
    <w:p w14:paraId="230F0B6D" w14:textId="77777777" w:rsidR="00BD7659" w:rsidRPr="00BD7659" w:rsidRDefault="00BD7659" w:rsidP="00BD7659">
      <w:r w:rsidRPr="00BD7659">
        <w:t>-Воспитывать отзывчивость, доброту, желание делать приятное для своих близких и друзей.</w:t>
      </w:r>
    </w:p>
    <w:p w14:paraId="760DC777" w14:textId="75D67FFD" w:rsidR="00FB1530" w:rsidRDefault="00BD7659">
      <w:r w:rsidRPr="00BD7659">
        <w:rPr>
          <w:b/>
          <w:bCs/>
        </w:rPr>
        <w:t>Материалы:</w:t>
      </w:r>
      <w:r w:rsidRPr="00BD7659">
        <w:t> клей, клеёнка,</w:t>
      </w:r>
      <w:r>
        <w:t xml:space="preserve"> разноцветные </w:t>
      </w:r>
      <w:r w:rsidRPr="00BD7659">
        <w:t>сапожк</w:t>
      </w:r>
      <w:r>
        <w:t>и</w:t>
      </w:r>
      <w:r w:rsidRPr="00BD7659">
        <w:t xml:space="preserve"> для каждого ребёнка</w:t>
      </w:r>
      <w:r>
        <w:t xml:space="preserve"> (на выбор)</w:t>
      </w:r>
      <w:r w:rsidRPr="00BD7659">
        <w:t xml:space="preserve">, </w:t>
      </w:r>
      <w:r>
        <w:t>геометрические фигуры из разноцветной бумаги</w:t>
      </w:r>
      <w:bookmarkStart w:id="0" w:name="_GoBack"/>
      <w:bookmarkEnd w:id="0"/>
      <w:r>
        <w:t>.</w:t>
      </w:r>
    </w:p>
    <w:p w14:paraId="005142B8" w14:textId="77777777" w:rsidR="0062712D" w:rsidRPr="0062712D" w:rsidRDefault="0062712D" w:rsidP="0062712D">
      <w:r w:rsidRPr="0062712D">
        <w:rPr>
          <w:b/>
          <w:bCs/>
        </w:rPr>
        <w:t>Ход занятия:</w:t>
      </w:r>
    </w:p>
    <w:p w14:paraId="48793621" w14:textId="060C2759" w:rsidR="0062712D" w:rsidRPr="0062712D" w:rsidRDefault="0062712D" w:rsidP="0062712D">
      <w:r w:rsidRPr="0062712D">
        <w:rPr>
          <w:b/>
          <w:bCs/>
        </w:rPr>
        <w:t>Воспитатель</w:t>
      </w:r>
      <w:r>
        <w:rPr>
          <w:b/>
          <w:bCs/>
        </w:rPr>
        <w:t>:</w:t>
      </w:r>
      <w:r w:rsidRPr="0062712D">
        <w:t xml:space="preserve"> </w:t>
      </w:r>
      <w:r>
        <w:t>с</w:t>
      </w:r>
      <w:r w:rsidRPr="0062712D">
        <w:t>егодня к нам в гости приш</w:t>
      </w:r>
      <w:r w:rsidR="0087323D">
        <w:t>ла</w:t>
      </w:r>
      <w:r w:rsidRPr="0062712D">
        <w:t xml:space="preserve"> </w:t>
      </w:r>
      <w:r w:rsidR="0087323D">
        <w:t>кукла Маша</w:t>
      </w:r>
      <w:r w:rsidRPr="0062712D">
        <w:t>. Посмотрите, ребята, как</w:t>
      </w:r>
      <w:r w:rsidR="0087323D">
        <w:t>ая</w:t>
      </w:r>
      <w:r w:rsidRPr="0062712D">
        <w:t xml:space="preserve"> он</w:t>
      </w:r>
      <w:r w:rsidR="0087323D">
        <w:t>а</w:t>
      </w:r>
      <w:r w:rsidRPr="0062712D">
        <w:t xml:space="preserve"> грустн</w:t>
      </w:r>
      <w:r w:rsidR="0087323D">
        <w:t>ая</w:t>
      </w:r>
      <w:r w:rsidRPr="0062712D">
        <w:t>. Что у тебя случилось?</w:t>
      </w:r>
    </w:p>
    <w:p w14:paraId="6D1E6D0C" w14:textId="3DFC28EB" w:rsidR="0062712D" w:rsidRPr="0062712D" w:rsidRDefault="0087323D" w:rsidP="0062712D">
      <w:r w:rsidRPr="0087323D">
        <w:rPr>
          <w:b/>
          <w:bCs/>
        </w:rPr>
        <w:t>Маша:</w:t>
      </w:r>
      <w:r w:rsidR="0062712D" w:rsidRPr="0062712D">
        <w:t xml:space="preserve"> </w:t>
      </w:r>
      <w:r>
        <w:t>з</w:t>
      </w:r>
      <w:r w:rsidR="0062712D" w:rsidRPr="0062712D">
        <w:t>дравствуйте, ребята! Вот у меня есть что – то, а что это и что с этим делают, я не знаю.</w:t>
      </w:r>
    </w:p>
    <w:p w14:paraId="434A6483" w14:textId="103FD70F" w:rsidR="0062712D" w:rsidRPr="0062712D" w:rsidRDefault="0062712D" w:rsidP="0062712D">
      <w:r w:rsidRPr="0062712D">
        <w:rPr>
          <w:b/>
          <w:bCs/>
        </w:rPr>
        <w:t>Воспитатель</w:t>
      </w:r>
      <w:r w:rsidR="0087323D" w:rsidRPr="0087323D">
        <w:rPr>
          <w:b/>
          <w:bCs/>
        </w:rPr>
        <w:t>:</w:t>
      </w:r>
      <w:r w:rsidRPr="0062712D">
        <w:t xml:space="preserve"> </w:t>
      </w:r>
      <w:r w:rsidR="0087323D">
        <w:t>п</w:t>
      </w:r>
      <w:r w:rsidRPr="0062712D">
        <w:t>оказывает детям (геометрические фигуры). Что это ребята?</w:t>
      </w:r>
    </w:p>
    <w:p w14:paraId="17FED8DF" w14:textId="3E34E85D" w:rsidR="0062712D" w:rsidRPr="0062712D" w:rsidRDefault="0062712D" w:rsidP="0062712D">
      <w:r w:rsidRPr="0062712D">
        <w:rPr>
          <w:b/>
          <w:bCs/>
        </w:rPr>
        <w:t>Дети</w:t>
      </w:r>
      <w:r>
        <w:t>:</w:t>
      </w:r>
      <w:r w:rsidRPr="0062712D">
        <w:t xml:space="preserve"> </w:t>
      </w:r>
      <w:r w:rsidR="001C2016">
        <w:t>г</w:t>
      </w:r>
      <w:r w:rsidRPr="0062712D">
        <w:t>еометрические фигуры.</w:t>
      </w:r>
    </w:p>
    <w:p w14:paraId="26D2B057" w14:textId="123D93BC" w:rsidR="0062712D" w:rsidRPr="0062712D" w:rsidRDefault="0062712D" w:rsidP="0062712D">
      <w:r w:rsidRPr="0062712D">
        <w:rPr>
          <w:b/>
          <w:bCs/>
        </w:rPr>
        <w:t>Воспитатель</w:t>
      </w:r>
      <w:r>
        <w:t xml:space="preserve">: </w:t>
      </w:r>
      <w:r w:rsidR="001C2016">
        <w:t>п</w:t>
      </w:r>
      <w:r w:rsidRPr="0062712D">
        <w:t>равильно! Давайте ребята познакомим Незнайку с геометрическими фигурами. Я буду загадывать вам загадки, а вы отгадывать и показывать фигуры.</w:t>
      </w:r>
    </w:p>
    <w:p w14:paraId="520FC238" w14:textId="77777777" w:rsidR="0062712D" w:rsidRPr="0062712D" w:rsidRDefault="0062712D" w:rsidP="0062712D">
      <w:r w:rsidRPr="0062712D">
        <w:t>В ворота его не закатишь, как мяч,</w:t>
      </w:r>
    </w:p>
    <w:p w14:paraId="419ABB54" w14:textId="77777777" w:rsidR="0062712D" w:rsidRPr="0062712D" w:rsidRDefault="0062712D" w:rsidP="0062712D">
      <w:r w:rsidRPr="0062712D">
        <w:t>И он за тобою не пустится вскачь.</w:t>
      </w:r>
    </w:p>
    <w:p w14:paraId="68116F50" w14:textId="77777777" w:rsidR="0062712D" w:rsidRPr="0062712D" w:rsidRDefault="0062712D" w:rsidP="0062712D">
      <w:r w:rsidRPr="0062712D">
        <w:t>Фигура знакома для многих ребят.</w:t>
      </w:r>
    </w:p>
    <w:p w14:paraId="7FE83C2E" w14:textId="77777777" w:rsidR="0062712D" w:rsidRPr="0062712D" w:rsidRDefault="0062712D" w:rsidP="0062712D">
      <w:r w:rsidRPr="0062712D">
        <w:t>Его вы узнали? Ведь это … </w:t>
      </w:r>
    </w:p>
    <w:p w14:paraId="41B573CB" w14:textId="7F9544BE" w:rsidR="0062712D" w:rsidRPr="0062712D" w:rsidRDefault="0062712D" w:rsidP="0062712D">
      <w:r w:rsidRPr="0062712D">
        <w:rPr>
          <w:b/>
          <w:bCs/>
        </w:rPr>
        <w:t>Дети</w:t>
      </w:r>
      <w:r>
        <w:rPr>
          <w:b/>
          <w:bCs/>
        </w:rPr>
        <w:t>:</w:t>
      </w:r>
      <w:r w:rsidRPr="0062712D">
        <w:t xml:space="preserve"> </w:t>
      </w:r>
      <w:r w:rsidR="001C2016">
        <w:t>к</w:t>
      </w:r>
      <w:r w:rsidRPr="0062712D">
        <w:t>вадрат.</w:t>
      </w:r>
    </w:p>
    <w:p w14:paraId="7753A68A" w14:textId="77777777" w:rsidR="0062712D" w:rsidRPr="0062712D" w:rsidRDefault="0062712D" w:rsidP="0062712D">
      <w:r w:rsidRPr="0062712D">
        <w:t>Три вершины,</w:t>
      </w:r>
    </w:p>
    <w:p w14:paraId="5F28F657" w14:textId="77777777" w:rsidR="0062712D" w:rsidRPr="0062712D" w:rsidRDefault="0062712D" w:rsidP="0062712D">
      <w:r w:rsidRPr="0062712D">
        <w:t>Три угла,</w:t>
      </w:r>
    </w:p>
    <w:p w14:paraId="417F4B56" w14:textId="77777777" w:rsidR="0062712D" w:rsidRPr="0062712D" w:rsidRDefault="0062712D" w:rsidP="0062712D">
      <w:r w:rsidRPr="0062712D">
        <w:t>Три сторонки –</w:t>
      </w:r>
    </w:p>
    <w:p w14:paraId="4B79F304" w14:textId="77777777" w:rsidR="0062712D" w:rsidRPr="0062712D" w:rsidRDefault="0062712D" w:rsidP="0062712D">
      <w:r w:rsidRPr="0062712D">
        <w:t>Кто же я? </w:t>
      </w:r>
    </w:p>
    <w:p w14:paraId="2D0CC6C7" w14:textId="6D489021" w:rsidR="0062712D" w:rsidRPr="0062712D" w:rsidRDefault="0062712D" w:rsidP="0062712D">
      <w:r w:rsidRPr="0062712D">
        <w:rPr>
          <w:b/>
          <w:bCs/>
        </w:rPr>
        <w:t>Дети</w:t>
      </w:r>
      <w:r>
        <w:rPr>
          <w:b/>
          <w:bCs/>
        </w:rPr>
        <w:t xml:space="preserve">: </w:t>
      </w:r>
      <w:r w:rsidR="001C2016">
        <w:t>т</w:t>
      </w:r>
      <w:r w:rsidRPr="0062712D">
        <w:t>реугольник.</w:t>
      </w:r>
    </w:p>
    <w:p w14:paraId="74A70F33" w14:textId="77777777" w:rsidR="0062712D" w:rsidRPr="0062712D" w:rsidRDefault="0062712D" w:rsidP="0062712D">
      <w:r w:rsidRPr="0062712D">
        <w:t>Нет углов у меня</w:t>
      </w:r>
    </w:p>
    <w:p w14:paraId="47FF13FC" w14:textId="77777777" w:rsidR="0062712D" w:rsidRPr="0062712D" w:rsidRDefault="0062712D" w:rsidP="0062712D">
      <w:r w:rsidRPr="0062712D">
        <w:t>И похож на блюдце я,</w:t>
      </w:r>
    </w:p>
    <w:p w14:paraId="1FAE7926" w14:textId="77777777" w:rsidR="0062712D" w:rsidRPr="0062712D" w:rsidRDefault="0062712D" w:rsidP="0062712D">
      <w:r w:rsidRPr="0062712D">
        <w:t>На медаль, на блинок,</w:t>
      </w:r>
    </w:p>
    <w:p w14:paraId="036A6F0A" w14:textId="77777777" w:rsidR="0062712D" w:rsidRPr="0062712D" w:rsidRDefault="0062712D" w:rsidP="0062712D">
      <w:r w:rsidRPr="0062712D">
        <w:t>На осиновый листок.</w:t>
      </w:r>
    </w:p>
    <w:p w14:paraId="25328A02" w14:textId="77777777" w:rsidR="0062712D" w:rsidRPr="0062712D" w:rsidRDefault="0062712D" w:rsidP="0062712D">
      <w:r w:rsidRPr="0062712D">
        <w:t>Людям я старинный друг.</w:t>
      </w:r>
    </w:p>
    <w:p w14:paraId="1EE52B1F" w14:textId="77777777" w:rsidR="0062712D" w:rsidRPr="0062712D" w:rsidRDefault="0062712D" w:rsidP="0062712D">
      <w:r w:rsidRPr="0062712D">
        <w:t>Называют меня …</w:t>
      </w:r>
    </w:p>
    <w:p w14:paraId="01EBF6B4" w14:textId="699A914F" w:rsidR="0062712D" w:rsidRPr="0062712D" w:rsidRDefault="0062712D" w:rsidP="0062712D">
      <w:r w:rsidRPr="0062712D">
        <w:rPr>
          <w:b/>
          <w:bCs/>
        </w:rPr>
        <w:t>Дети</w:t>
      </w:r>
      <w:r>
        <w:rPr>
          <w:b/>
          <w:bCs/>
        </w:rPr>
        <w:t>:</w:t>
      </w:r>
      <w:r w:rsidRPr="0062712D">
        <w:t xml:space="preserve"> </w:t>
      </w:r>
      <w:r w:rsidR="001C2016">
        <w:t>к</w:t>
      </w:r>
      <w:r w:rsidRPr="0062712D">
        <w:t>руг.</w:t>
      </w:r>
    </w:p>
    <w:p w14:paraId="02C2485B" w14:textId="566848DC" w:rsidR="0062712D" w:rsidRPr="0062712D" w:rsidRDefault="0062712D" w:rsidP="0062712D">
      <w:r w:rsidRPr="0062712D">
        <w:rPr>
          <w:b/>
          <w:bCs/>
        </w:rPr>
        <w:lastRenderedPageBreak/>
        <w:t>Воспитатель</w:t>
      </w:r>
      <w:r>
        <w:t>:</w:t>
      </w:r>
      <w:r w:rsidRPr="0062712D">
        <w:t xml:space="preserve"> </w:t>
      </w:r>
      <w:r w:rsidR="001C2016">
        <w:t>м</w:t>
      </w:r>
      <w:r w:rsidRPr="0062712D">
        <w:t>олодцы, все загадки отгадали.</w:t>
      </w:r>
    </w:p>
    <w:p w14:paraId="725E7FF5" w14:textId="229D53B7" w:rsidR="0062712D" w:rsidRPr="0062712D" w:rsidRDefault="0062712D" w:rsidP="0062712D">
      <w:r w:rsidRPr="0062712D">
        <w:t xml:space="preserve"> Теперь </w:t>
      </w:r>
      <w:r w:rsidR="0087323D">
        <w:t>Маша</w:t>
      </w:r>
      <w:r w:rsidRPr="0062712D">
        <w:t xml:space="preserve"> понял</w:t>
      </w:r>
      <w:r w:rsidR="0087323D">
        <w:t>а</w:t>
      </w:r>
      <w:r w:rsidRPr="0062712D">
        <w:t>, что ты нам принес</w:t>
      </w:r>
      <w:r w:rsidR="0087323D">
        <w:t>ла</w:t>
      </w:r>
      <w:r w:rsidRPr="0062712D">
        <w:t>?</w:t>
      </w:r>
    </w:p>
    <w:p w14:paraId="00FE79EF" w14:textId="77777777" w:rsidR="0087323D" w:rsidRDefault="0087323D" w:rsidP="0062712D">
      <w:r w:rsidRPr="0087323D">
        <w:rPr>
          <w:b/>
          <w:bCs/>
        </w:rPr>
        <w:t>Маша:</w:t>
      </w:r>
      <w:r w:rsidR="0062712D" w:rsidRPr="0062712D">
        <w:t xml:space="preserve"> </w:t>
      </w:r>
      <w:r>
        <w:t>д</w:t>
      </w:r>
      <w:r w:rsidR="0062712D" w:rsidRPr="0062712D">
        <w:t xml:space="preserve">а, очень интересные фигуры. </w:t>
      </w:r>
    </w:p>
    <w:p w14:paraId="2E5FBCFD" w14:textId="73C6FA18" w:rsidR="0062712D" w:rsidRDefault="0062712D" w:rsidP="0062712D">
      <w:r w:rsidRPr="0062712D">
        <w:rPr>
          <w:b/>
          <w:bCs/>
        </w:rPr>
        <w:t>Воспитатель</w:t>
      </w:r>
      <w:r w:rsidR="003F1986">
        <w:rPr>
          <w:b/>
          <w:bCs/>
        </w:rPr>
        <w:t>:</w:t>
      </w:r>
      <w:r w:rsidRPr="0062712D">
        <w:t xml:space="preserve"> </w:t>
      </w:r>
      <w:r w:rsidR="003F1986">
        <w:t>угадайте, пожалуйста, загадку</w:t>
      </w:r>
    </w:p>
    <w:p w14:paraId="337563CE" w14:textId="12B29BCC" w:rsidR="003F1986" w:rsidRDefault="003F1986" w:rsidP="0062712D">
      <w:r w:rsidRPr="003F1986">
        <w:t>Только лишь похолодает,</w:t>
      </w:r>
      <w:r w:rsidRPr="003F1986">
        <w:br/>
        <w:t>Тут о них и вспоминают.</w:t>
      </w:r>
      <w:r w:rsidRPr="003F1986">
        <w:br/>
        <w:t>Так удобны для ноги</w:t>
      </w:r>
      <w:r w:rsidRPr="003F1986">
        <w:br/>
        <w:t>Тёпленькие...</w:t>
      </w:r>
    </w:p>
    <w:p w14:paraId="690F9C86" w14:textId="17D0CD26" w:rsidR="003F1986" w:rsidRPr="0062712D" w:rsidRDefault="003F1986" w:rsidP="0062712D">
      <w:r w:rsidRPr="003F1986">
        <w:rPr>
          <w:b/>
          <w:bCs/>
        </w:rPr>
        <w:t>Дети:</w:t>
      </w:r>
      <w:r>
        <w:t xml:space="preserve"> сапоги!</w:t>
      </w:r>
    </w:p>
    <w:p w14:paraId="5FDE50A8" w14:textId="373F4F7D" w:rsidR="00C56BD0" w:rsidRPr="00C56BD0" w:rsidRDefault="003F1986" w:rsidP="00C56BD0">
      <w:r w:rsidRPr="003F1986">
        <w:rPr>
          <w:b/>
          <w:bCs/>
        </w:rPr>
        <w:t>Воспитатель:</w:t>
      </w:r>
      <w:r>
        <w:t xml:space="preserve"> р</w:t>
      </w:r>
      <w:r w:rsidR="0062712D" w:rsidRPr="0062712D">
        <w:t xml:space="preserve">ебята, </w:t>
      </w:r>
      <w:r>
        <w:t>я предлагаю</w:t>
      </w:r>
      <w:r w:rsidR="0062712D" w:rsidRPr="0062712D">
        <w:t xml:space="preserve"> преврати</w:t>
      </w:r>
      <w:r>
        <w:t>ть</w:t>
      </w:r>
      <w:r w:rsidR="0062712D" w:rsidRPr="0062712D">
        <w:t xml:space="preserve"> нашу группу в мастерскую по украшению сапог, а вы будете настоящими мастерами, которые делают самые красивые сапоги. Хотите?</w:t>
      </w:r>
      <w:r w:rsidR="00C56BD0" w:rsidRPr="00C56BD0">
        <w:t xml:space="preserve"> А перед этим разомнем наши пальчики.</w:t>
      </w:r>
    </w:p>
    <w:p w14:paraId="3B76C143" w14:textId="4E76C16B" w:rsidR="0025284D" w:rsidRPr="0025284D" w:rsidRDefault="0025284D" w:rsidP="0062712D">
      <w:pPr>
        <w:rPr>
          <w:b/>
          <w:bCs/>
        </w:rPr>
      </w:pPr>
      <w:r w:rsidRPr="0025284D">
        <w:rPr>
          <w:b/>
          <w:bCs/>
        </w:rPr>
        <w:t>Пальчиковая гимнастика «Обувь»</w:t>
      </w:r>
    </w:p>
    <w:p w14:paraId="5CFD45A8" w14:textId="77777777" w:rsidR="0025284D" w:rsidRDefault="0025284D" w:rsidP="0025284D">
      <w:pPr>
        <w:rPr>
          <w:i/>
          <w:iCs/>
        </w:rPr>
      </w:pPr>
      <w:r w:rsidRPr="0025284D">
        <w:t>Как у нашей кошки (</w:t>
      </w:r>
      <w:r w:rsidRPr="0025284D">
        <w:rPr>
          <w:i/>
          <w:iCs/>
        </w:rPr>
        <w:t>Загибают по одному пальчику, начиная с больших</w:t>
      </w:r>
      <w:r w:rsidRPr="0025284D">
        <w:t>,</w:t>
      </w:r>
      <w:r w:rsidRPr="0025284D">
        <w:br/>
        <w:t>На ногах сапожки. (</w:t>
      </w:r>
      <w:r w:rsidRPr="0025284D">
        <w:rPr>
          <w:i/>
          <w:iCs/>
        </w:rPr>
        <w:t>на обеих руках на каждое название обуви</w:t>
      </w:r>
      <w:r w:rsidRPr="0025284D">
        <w:t>.</w:t>
      </w:r>
      <w:r w:rsidRPr="0025284D">
        <w:br/>
        <w:t>Как у нашей свинки </w:t>
      </w:r>
      <w:r w:rsidRPr="0025284D">
        <w:br/>
        <w:t>На ногах ботинки. </w:t>
      </w:r>
      <w:r w:rsidRPr="0025284D">
        <w:br/>
        <w:t>Как у пса на лапках </w:t>
      </w:r>
      <w:r w:rsidRPr="0025284D">
        <w:br/>
        <w:t>Голубые тапки. </w:t>
      </w:r>
      <w:r w:rsidRPr="0025284D">
        <w:br/>
        <w:t>А козленок маленький </w:t>
      </w:r>
      <w:r w:rsidRPr="0025284D">
        <w:br/>
        <w:t>Надевает валенки. </w:t>
      </w:r>
      <w:r w:rsidRPr="0025284D">
        <w:br/>
        <w:t>А сыночек Вовка — </w:t>
      </w:r>
      <w:r w:rsidRPr="0025284D">
        <w:br/>
        <w:t>Новые кроссовки. </w:t>
      </w:r>
      <w:r w:rsidRPr="0025284D">
        <w:br/>
        <w:t>Вот так. Вот так. (</w:t>
      </w:r>
      <w:r w:rsidRPr="0025284D">
        <w:rPr>
          <w:i/>
          <w:iCs/>
        </w:rPr>
        <w:t>шагают по столу указательным и средним пальцами обеих рук)</w:t>
      </w:r>
    </w:p>
    <w:p w14:paraId="04479D4B" w14:textId="07B59AB8" w:rsidR="0025284D" w:rsidRPr="0025284D" w:rsidRDefault="0025284D" w:rsidP="0025284D">
      <w:r w:rsidRPr="0025284D">
        <w:t>Новые кроссовки. </w:t>
      </w:r>
    </w:p>
    <w:p w14:paraId="21A10DB0" w14:textId="77777777" w:rsidR="00C56BD0" w:rsidRPr="00C56BD0" w:rsidRDefault="00C56BD0" w:rsidP="00C56BD0">
      <w:r w:rsidRPr="00C56BD0">
        <w:t>Воспитатель обращает внимание детей на мольберт, на котором расположены готовые образцы украшенных сапог.</w:t>
      </w:r>
    </w:p>
    <w:p w14:paraId="2007CE06" w14:textId="355689AE" w:rsidR="0025284D" w:rsidRPr="0062712D" w:rsidRDefault="00C56BD0" w:rsidP="0062712D">
      <w:r w:rsidRPr="00C56BD0">
        <w:t xml:space="preserve">Давайте вспомним, как правильно клеить плоские фигуры и научим этому куклу Машу. </w:t>
      </w:r>
    </w:p>
    <w:p w14:paraId="42551C66" w14:textId="4DB2C3CA" w:rsidR="0062712D" w:rsidRPr="0062712D" w:rsidRDefault="0062712D" w:rsidP="0062712D">
      <w:r w:rsidRPr="0062712D">
        <w:rPr>
          <w:b/>
          <w:bCs/>
        </w:rPr>
        <w:t>Воспитатель</w:t>
      </w:r>
      <w:r w:rsidR="00C56BD0">
        <w:t>: с</w:t>
      </w:r>
      <w:r w:rsidRPr="0062712D">
        <w:t xml:space="preserve"> чего мы начинаем работу? </w:t>
      </w:r>
    </w:p>
    <w:p w14:paraId="562F4A19" w14:textId="53A3CB15" w:rsidR="0062712D" w:rsidRPr="0062712D" w:rsidRDefault="0062712D" w:rsidP="0062712D">
      <w:r w:rsidRPr="0062712D">
        <w:rPr>
          <w:b/>
          <w:bCs/>
        </w:rPr>
        <w:t>Дети</w:t>
      </w:r>
      <w:r w:rsidR="00C56BD0">
        <w:rPr>
          <w:b/>
          <w:bCs/>
        </w:rPr>
        <w:t>:</w:t>
      </w:r>
      <w:r w:rsidRPr="0062712D">
        <w:t xml:space="preserve"> перечисляют.</w:t>
      </w:r>
    </w:p>
    <w:p w14:paraId="6F3A8123" w14:textId="66CE1F30" w:rsidR="0062712D" w:rsidRPr="0062712D" w:rsidRDefault="0062712D" w:rsidP="0062712D">
      <w:r w:rsidRPr="0062712D">
        <w:rPr>
          <w:b/>
          <w:bCs/>
        </w:rPr>
        <w:t>Воспитатель</w:t>
      </w:r>
      <w:r w:rsidR="00C56BD0">
        <w:rPr>
          <w:b/>
          <w:bCs/>
        </w:rPr>
        <w:t>:</w:t>
      </w:r>
      <w:r w:rsidRPr="0062712D">
        <w:t xml:space="preserve"> </w:t>
      </w:r>
      <w:r w:rsidR="00C56BD0">
        <w:t>п</w:t>
      </w:r>
      <w:r w:rsidRPr="0062712D">
        <w:t>равильно! Запомнил</w:t>
      </w:r>
      <w:r w:rsidR="00C56BD0">
        <w:t>а, Маша</w:t>
      </w:r>
      <w:r w:rsidRPr="0062712D">
        <w:t>?</w:t>
      </w:r>
    </w:p>
    <w:p w14:paraId="327916AC" w14:textId="31F0F376" w:rsidR="0062712D" w:rsidRPr="0062712D" w:rsidRDefault="00C56BD0" w:rsidP="0062712D">
      <w:r w:rsidRPr="00C56BD0">
        <w:rPr>
          <w:b/>
          <w:bCs/>
        </w:rPr>
        <w:t>Маша</w:t>
      </w:r>
      <w:r>
        <w:t>:</w:t>
      </w:r>
      <w:r w:rsidR="0062712D" w:rsidRPr="0062712D">
        <w:t xml:space="preserve"> </w:t>
      </w:r>
      <w:r>
        <w:t>д</w:t>
      </w:r>
      <w:r w:rsidR="0062712D" w:rsidRPr="0062712D">
        <w:t>а, сначала надо придумать, что будешь делать, выложить и только потом начать приклеивать.</w:t>
      </w:r>
    </w:p>
    <w:p w14:paraId="6A67A12B" w14:textId="29A12E07" w:rsidR="0062712D" w:rsidRPr="0062712D" w:rsidRDefault="0062712D" w:rsidP="0062712D">
      <w:r w:rsidRPr="0062712D">
        <w:rPr>
          <w:b/>
          <w:bCs/>
        </w:rPr>
        <w:t>Воспитатель</w:t>
      </w:r>
      <w:r w:rsidR="00C56BD0">
        <w:rPr>
          <w:b/>
          <w:bCs/>
        </w:rPr>
        <w:t>:</w:t>
      </w:r>
      <w:r w:rsidRPr="0062712D">
        <w:t xml:space="preserve"> </w:t>
      </w:r>
      <w:r w:rsidR="00C56BD0">
        <w:t>м</w:t>
      </w:r>
      <w:r w:rsidRPr="0062712D">
        <w:t>олодец! А теперь давай с тобой посмотрим, как это делают ребята.</w:t>
      </w:r>
    </w:p>
    <w:p w14:paraId="249EE2E9" w14:textId="77777777" w:rsidR="0062712D" w:rsidRPr="0062712D" w:rsidRDefault="0062712D" w:rsidP="0062712D">
      <w:pPr>
        <w:rPr>
          <w:b/>
          <w:bCs/>
        </w:rPr>
      </w:pPr>
      <w:r w:rsidRPr="0062712D">
        <w:t xml:space="preserve"> (Дети выполняют аппликацию.)</w:t>
      </w:r>
      <w:r w:rsidRPr="0062712D">
        <w:rPr>
          <w:b/>
          <w:bCs/>
        </w:rPr>
        <w:t xml:space="preserve"> </w:t>
      </w:r>
    </w:p>
    <w:p w14:paraId="7E73DAE2" w14:textId="77777777" w:rsidR="0062712D" w:rsidRPr="0062712D" w:rsidRDefault="0062712D" w:rsidP="0062712D">
      <w:r w:rsidRPr="0062712D">
        <w:rPr>
          <w:b/>
          <w:bCs/>
        </w:rPr>
        <w:t>Заключительная часть:</w:t>
      </w:r>
    </w:p>
    <w:p w14:paraId="3DA112ED" w14:textId="77777777" w:rsidR="0062712D" w:rsidRPr="0062712D" w:rsidRDefault="0062712D" w:rsidP="0062712D">
      <w:r w:rsidRPr="0062712D">
        <w:t>-Ребята, вам понравилось сегодняшнее занятие? Что мы делали на занятии?</w:t>
      </w:r>
    </w:p>
    <w:p w14:paraId="675FEDA1" w14:textId="77777777" w:rsidR="0062712D" w:rsidRPr="0062712D" w:rsidRDefault="0062712D" w:rsidP="0062712D">
      <w:r w:rsidRPr="0062712D">
        <w:t>-Молодцы, дети наше занятие было очень интересным, и вы прекрасно справились с работой, я очень рада за вас! Ваши сапожки – чудесные!</w:t>
      </w:r>
    </w:p>
    <w:p w14:paraId="2C3C28CD" w14:textId="77777777" w:rsidR="0062712D" w:rsidRDefault="0062712D"/>
    <w:sectPr w:rsidR="0062712D" w:rsidSect="00644DC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D2"/>
    <w:rsid w:val="00133191"/>
    <w:rsid w:val="001C2016"/>
    <w:rsid w:val="001C3041"/>
    <w:rsid w:val="0025284D"/>
    <w:rsid w:val="003F1986"/>
    <w:rsid w:val="0062712D"/>
    <w:rsid w:val="00644DCA"/>
    <w:rsid w:val="0087323D"/>
    <w:rsid w:val="00953886"/>
    <w:rsid w:val="00AA5ED2"/>
    <w:rsid w:val="00BD7659"/>
    <w:rsid w:val="00C043AF"/>
    <w:rsid w:val="00C56BD0"/>
    <w:rsid w:val="00E554BA"/>
    <w:rsid w:val="00FB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E251"/>
  <w15:chartTrackingRefBased/>
  <w15:docId w15:val="{C1F1C679-DE7E-4E7C-A2A0-E37E5656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Cucumber</dc:creator>
  <cp:keywords/>
  <dc:description/>
  <cp:lastModifiedBy>Admin</cp:lastModifiedBy>
  <cp:revision>9</cp:revision>
  <dcterms:created xsi:type="dcterms:W3CDTF">2023-11-25T11:55:00Z</dcterms:created>
  <dcterms:modified xsi:type="dcterms:W3CDTF">2024-11-03T03:58:00Z</dcterms:modified>
</cp:coreProperties>
</file>