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8E" w:rsidRPr="003A318E" w:rsidRDefault="003A318E" w:rsidP="003A318E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theme="majorHAnsi"/>
          <w:kern w:val="36"/>
          <w:sz w:val="28"/>
          <w:szCs w:val="28"/>
          <w:lang w:eastAsia="ru-RU"/>
        </w:rPr>
      </w:pPr>
      <w:r w:rsidRPr="003A318E">
        <w:rPr>
          <w:rFonts w:asciiTheme="majorHAnsi" w:eastAsia="Times New Roman" w:hAnsiTheme="majorHAnsi" w:cstheme="majorHAnsi"/>
          <w:kern w:val="36"/>
          <w:sz w:val="28"/>
          <w:szCs w:val="28"/>
          <w:lang w:eastAsia="ru-RU"/>
        </w:rPr>
        <w:t>Урок физики по теме "Плотность вещества".</w:t>
      </w:r>
    </w:p>
    <w:p w:rsidR="003A318E" w:rsidRPr="003A318E" w:rsidRDefault="003A318E" w:rsidP="003A318E">
      <w:pPr>
        <w:shd w:val="clear" w:color="auto" w:fill="FFFFFF"/>
        <w:spacing w:after="135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3A318E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Класс:</w:t>
      </w:r>
      <w:r w:rsidRPr="003A318E">
        <w:rPr>
          <w:rFonts w:asciiTheme="majorHAnsi" w:eastAsia="Times New Roman" w:hAnsiTheme="majorHAnsi" w:cstheme="majorHAnsi"/>
          <w:sz w:val="28"/>
          <w:szCs w:val="28"/>
          <w:lang w:eastAsia="ru-RU"/>
        </w:rPr>
        <w:t> 7</w:t>
      </w:r>
      <w:r w:rsidRPr="003A318E">
        <w:rPr>
          <w:rFonts w:asciiTheme="majorHAnsi" w:eastAsia="Times New Roman" w:hAnsiTheme="majorHAnsi" w:cstheme="majorHAnsi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r w:rsidRPr="003A318E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УМК: </w:t>
      </w:r>
      <w:proofErr w:type="spellStart"/>
      <w:r w:rsidRPr="003A318E">
        <w:rPr>
          <w:rFonts w:asciiTheme="majorHAnsi" w:eastAsia="Times New Roman" w:hAnsiTheme="majorHAnsi" w:cstheme="majorHAnsi"/>
          <w:sz w:val="28"/>
          <w:szCs w:val="28"/>
          <w:lang w:eastAsia="ru-RU"/>
        </w:rPr>
        <w:t>Перышкин</w:t>
      </w:r>
      <w:proofErr w:type="spellEnd"/>
      <w:r w:rsidRPr="003A318E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А.В.</w:t>
      </w:r>
    </w:p>
    <w:p w:rsidR="00926FC8" w:rsidRPr="00926FC8" w:rsidRDefault="003A318E" w:rsidP="00926FC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3A318E">
        <w:rPr>
          <w:rFonts w:asciiTheme="majorHAnsi" w:hAnsiTheme="majorHAnsi" w:cstheme="majorHAnsi"/>
          <w:b/>
          <w:bCs/>
          <w:sz w:val="28"/>
          <w:szCs w:val="28"/>
        </w:rPr>
        <w:t>Тип урок</w:t>
      </w:r>
      <w:r w:rsidRPr="003A318E">
        <w:rPr>
          <w:rFonts w:asciiTheme="majorHAnsi" w:hAnsiTheme="majorHAnsi" w:cstheme="majorHAnsi"/>
          <w:sz w:val="28"/>
          <w:szCs w:val="28"/>
        </w:rPr>
        <w:t>: урок открытия нового знания.</w:t>
      </w:r>
      <w:r w:rsidR="00926FC8" w:rsidRPr="00926FC8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 xml:space="preserve"> </w:t>
      </w:r>
    </w:p>
    <w:p w:rsidR="00926FC8" w:rsidRPr="00926FC8" w:rsidRDefault="00926FC8" w:rsidP="00926FC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181818"/>
          <w:sz w:val="28"/>
          <w:szCs w:val="28"/>
        </w:rPr>
      </w:pPr>
      <w:r w:rsidRPr="00926FC8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Цель урока: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926FC8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 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Создать условия для формирования представления о новой величине “плотность” и единицах её измерения, научить вычислять плотность вещества, а </w:t>
      </w:r>
      <w:bookmarkStart w:id="0" w:name="_GoBack"/>
      <w:bookmarkEnd w:id="0"/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также массу и объем тела по известной плотности.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proofErr w:type="spellStart"/>
      <w:r w:rsidRPr="00926FC8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926FC8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формировать новые способы деятельности (умения выражать свои мысли и описывать действия в устной и письменной речи, задавать и отвечать на действенные вопросы, обсуждать проблемные ситуации, оценивать свои действия и свои знания; расширение кругозора учащихся.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u w:val="single"/>
          <w:lang w:eastAsia="ru-RU"/>
        </w:rPr>
        <w:t>Задачи урока</w:t>
      </w: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: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выяснить, от чего зависит плотность вещества и ее физический смысл;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охарактеризовать плотность вещества как физическую величину;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определить различия плотности вещества, находящегося в разных агрегатных состояниях.</w:t>
      </w:r>
    </w:p>
    <w:p w:rsidR="00926FC8" w:rsidRPr="00926FC8" w:rsidRDefault="00926FC8" w:rsidP="00926FC8">
      <w:pPr>
        <w:shd w:val="clear" w:color="auto" w:fill="F5F5F5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Развивать умения строить самостоятельные высказывания в устной речи на основе усвоенного учебного материала, развитие логического мышления.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способствовать развитию универсальных учебных действий: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познавательных УУД: умения экспериментировать, наблюдать, анализировать, выдвигать гипотезы, сравнивать, делать выводы;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личностных УУД: осознание личностного значения изучения темы;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регулятивных УУД: целеполагания, рефлексии, контроля и оценки;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- коммуникативных УУД: умения грамотно выражать речью свои мысли.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способствовать развитию устойчивого познавательного интереса к физике.</w:t>
      </w: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:rsidR="00926FC8" w:rsidRPr="00926FC8" w:rsidRDefault="00926FC8" w:rsidP="00926FC8">
      <w:pPr>
        <w:shd w:val="clear" w:color="auto" w:fill="FFFFFF"/>
        <w:spacing w:after="0" w:line="294" w:lineRule="atLeast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результаты:</w:t>
      </w:r>
    </w:p>
    <w:p w:rsidR="00926FC8" w:rsidRPr="00926FC8" w:rsidRDefault="00926FC8" w:rsidP="00926FC8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shd w:val="clear" w:color="auto" w:fill="F5F5F5"/>
          <w:lang w:eastAsia="ru-RU"/>
        </w:rPr>
        <w:t>Предметные УУД: </w:t>
      </w:r>
      <w:r w:rsidRPr="00926FC8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5F5F5"/>
          <w:lang w:eastAsia="ru-RU"/>
        </w:rPr>
        <w:t>Сформировать понятия «Плотность» по обобщенному плану, обеспечить в ходе урока повторение и закрепление знаний учащихся, заложить основы для дальнейшего изучения физики, показать социальную значимость изучаемого материала.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Личностные УУД(ЛУУД):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формирование ответственного отношения к учению, готовности к саморазвитию и самообразованию;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формирование коммуникативной компетентности в общении и сотрудничестве со сверстниками.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формирование устойчивой учебно-познавательной мотивации и интереса к учению.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Регулятивные УУД(РУУД):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lastRenderedPageBreak/>
        <w:t>• осуществление регулятивных действий самонаблюдения, самоконтроля, самооценки в процессе урока;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формирование умения самостоятельно контролировать своё время и управлять им.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i/>
          <w:iCs/>
          <w:color w:val="181818"/>
          <w:sz w:val="28"/>
          <w:szCs w:val="28"/>
          <w:lang w:eastAsia="ru-RU"/>
        </w:rPr>
        <w:t>Учащиеся получат возможность научиться:</w:t>
      </w:r>
    </w:p>
    <w:p w:rsidR="00926FC8" w:rsidRPr="00926FC8" w:rsidRDefault="00926FC8" w:rsidP="00926FC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самостоятельно ставить новые учебные цели и задачи;</w:t>
      </w:r>
    </w:p>
    <w:p w:rsidR="00926FC8" w:rsidRPr="00926FC8" w:rsidRDefault="00926FC8" w:rsidP="00926FC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адекватно оценивать свои возможности достижения поставленной цели.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Коммуникативные УУД(КУУД):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организация и планирование учебного сотрудничества с учителем и сверстниками,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использование адекватных языковых средств для отображения своих чувств, мыслей, мотивов и потребностей.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построение устных и письменных высказываний, в соответствии с поставленной коммуникативной задачей;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i/>
          <w:iCs/>
          <w:color w:val="181818"/>
          <w:sz w:val="28"/>
          <w:szCs w:val="28"/>
          <w:lang w:eastAsia="ru-RU"/>
        </w:rPr>
        <w:t>Учащиеся получат возможность научиться:</w:t>
      </w:r>
    </w:p>
    <w:p w:rsidR="00926FC8" w:rsidRPr="00926FC8" w:rsidRDefault="00926FC8" w:rsidP="00926FC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учитывать разные мнения и интересы и обосновывать собственную позицию; брать на себя инициативу в организации совместного действия;</w:t>
      </w:r>
    </w:p>
    <w:p w:rsidR="00926FC8" w:rsidRPr="00926FC8" w:rsidRDefault="00926FC8" w:rsidP="00926FC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участвовать в коллективном обсуждении проблемы.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Познавательные УУД(ПУУД):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• построение логических рассуждений, включающих установление причинно-следственных связей;</w:t>
      </w:r>
    </w:p>
    <w:p w:rsidR="00926FC8" w:rsidRPr="00926FC8" w:rsidRDefault="00926FC8" w:rsidP="00926FC8">
      <w:pPr>
        <w:shd w:val="clear" w:color="auto" w:fill="F5F5F5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b/>
          <w:bCs/>
          <w:i/>
          <w:iCs/>
          <w:color w:val="181818"/>
          <w:sz w:val="28"/>
          <w:szCs w:val="28"/>
          <w:lang w:eastAsia="ru-RU"/>
        </w:rPr>
        <w:t>Учащиеся получат возможность научиться:</w:t>
      </w:r>
    </w:p>
    <w:p w:rsidR="00926FC8" w:rsidRPr="00926FC8" w:rsidRDefault="00926FC8" w:rsidP="00926FC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ставить проблему, аргументировать её актуальность;</w:t>
      </w:r>
    </w:p>
    <w:p w:rsidR="00926FC8" w:rsidRPr="00926FC8" w:rsidRDefault="00926FC8" w:rsidP="00926FC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926FC8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искать наиболее эффективные средства достижения поставленной задачи.</w:t>
      </w:r>
    </w:p>
    <w:p w:rsidR="003A318E" w:rsidRPr="003A318E" w:rsidRDefault="003A318E" w:rsidP="003A318E">
      <w:pPr>
        <w:shd w:val="clear" w:color="auto" w:fill="FFFFFF"/>
        <w:spacing w:after="135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8A32C3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3A318E">
        <w:rPr>
          <w:rStyle w:val="a3"/>
          <w:rFonts w:asciiTheme="majorHAnsi" w:hAnsiTheme="majorHAnsi" w:cstheme="majorHAnsi"/>
          <w:sz w:val="28"/>
          <w:szCs w:val="28"/>
          <w:shd w:val="clear" w:color="auto" w:fill="FFFFFF"/>
        </w:rPr>
        <w:t>Дидактические средства: л</w:t>
      </w:r>
      <w:r w:rsidRPr="003A318E">
        <w:rPr>
          <w:rFonts w:asciiTheme="majorHAnsi" w:hAnsiTheme="majorHAnsi" w:cstheme="majorHAnsi"/>
          <w:sz w:val="28"/>
          <w:szCs w:val="28"/>
          <w:shd w:val="clear" w:color="auto" w:fill="FFFFFF"/>
        </w:rPr>
        <w:t>абораторное оборудование (весы, металлические цилиндры, мензурка</w:t>
      </w:r>
      <w:r w:rsidRPr="003A318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), брусок мыла, большой камень, </w:t>
      </w:r>
      <w:r w:rsidRPr="003A318E">
        <w:rPr>
          <w:rFonts w:asciiTheme="majorHAnsi" w:hAnsiTheme="majorHAnsi" w:cstheme="majorHAnsi"/>
          <w:sz w:val="28"/>
          <w:szCs w:val="28"/>
          <w:shd w:val="clear" w:color="auto" w:fill="FFFFFF"/>
        </w:rPr>
        <w:t>компьютер, мультимедийн</w:t>
      </w:r>
      <w:r w:rsidRPr="003A318E">
        <w:rPr>
          <w:rFonts w:asciiTheme="majorHAnsi" w:hAnsiTheme="majorHAnsi" w:cstheme="majorHAnsi"/>
          <w:sz w:val="28"/>
          <w:szCs w:val="28"/>
          <w:shd w:val="clear" w:color="auto" w:fill="FFFFFF"/>
        </w:rPr>
        <w:t>ый проектор, презентация</w:t>
      </w:r>
    </w:p>
    <w:p w:rsidR="003A318E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:rsidR="003A318E" w:rsidRPr="00F915D5" w:rsidRDefault="003A318E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Организационный момент</w:t>
      </w:r>
      <w:r w:rsidR="00F915D5" w:rsidRPr="00F915D5">
        <w:rPr>
          <w:rFonts w:asciiTheme="majorHAnsi" w:hAnsiTheme="majorHAnsi" w:cstheme="majorHAnsi"/>
          <w:color w:val="333333"/>
          <w:sz w:val="28"/>
          <w:szCs w:val="28"/>
        </w:rPr>
        <w:t xml:space="preserve">   </w:t>
      </w:r>
      <w:r w:rsidRPr="00F915D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1 мин</w:t>
      </w:r>
      <w:r w:rsidRPr="00F915D5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Цель:</w:t>
      </w:r>
      <w:r w:rsidRPr="00F915D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психологически настроить учащихся на учебную деятельность</w:t>
      </w:r>
    </w:p>
    <w:p w:rsidR="00F915D5" w:rsidRPr="00F915D5" w:rsidRDefault="00F915D5">
      <w:pPr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F915D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Учитель </w:t>
      </w:r>
      <w:r w:rsidRPr="00F915D5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п</w:t>
      </w:r>
      <w:r w:rsidRPr="00F915D5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риветствует класс, проверяет готовность к занятию</w:t>
      </w:r>
    </w:p>
    <w:p w:rsidR="00F915D5" w:rsidRPr="00F915D5" w:rsidRDefault="00F915D5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F915D5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Учащиеся п</w:t>
      </w:r>
      <w:r w:rsidRPr="00F915D5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риветствуют педагога, проверяют уровень своей готовности к уроку</w:t>
      </w:r>
    </w:p>
    <w:p w:rsidR="003A318E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:rsidR="003A318E" w:rsidRPr="003A318E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 xml:space="preserve">Создание проблемной </w:t>
      </w:r>
      <w:r w:rsidR="00F915D5"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ситуации</w:t>
      </w:r>
      <w:r w:rsid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="00F915D5">
        <w:rPr>
          <w:rFonts w:asciiTheme="majorHAnsi" w:hAnsiTheme="majorHAnsi" w:cstheme="majorHAnsi"/>
          <w:color w:val="333333"/>
          <w:sz w:val="28"/>
          <w:szCs w:val="28"/>
        </w:rPr>
        <w:t xml:space="preserve"> 3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минут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Цель: 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организация учащихся по принятию познавательной задачи.</w:t>
      </w:r>
    </w:p>
    <w:p w:rsidR="003A318E" w:rsidRPr="003A318E" w:rsidRDefault="003A318E" w:rsidP="003A318E">
      <w:pPr>
        <w:pStyle w:val="a5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3A318E">
        <w:rPr>
          <w:rStyle w:val="a3"/>
          <w:rFonts w:asciiTheme="majorHAnsi" w:hAnsiTheme="majorHAnsi" w:cstheme="majorHAnsi"/>
          <w:color w:val="333333"/>
          <w:sz w:val="28"/>
          <w:szCs w:val="28"/>
        </w:rPr>
        <w:t>Постановка проблемы.</w:t>
      </w:r>
      <w:r w:rsidR="00F915D5">
        <w:rPr>
          <w:rStyle w:val="a3"/>
          <w:rFonts w:asciiTheme="majorHAnsi" w:hAnsiTheme="majorHAnsi" w:cstheme="majorHAnsi"/>
          <w:color w:val="333333"/>
          <w:sz w:val="28"/>
          <w:szCs w:val="28"/>
        </w:rPr>
        <w:t xml:space="preserve"> </w:t>
      </w:r>
      <w:r w:rsidR="00F915D5" w:rsidRPr="00F915D5">
        <w:rPr>
          <w:rStyle w:val="a3"/>
          <w:rFonts w:asciiTheme="majorHAnsi" w:hAnsiTheme="majorHAnsi" w:cstheme="majorHAnsi"/>
          <w:b w:val="0"/>
          <w:color w:val="333333"/>
          <w:sz w:val="28"/>
          <w:szCs w:val="28"/>
        </w:rPr>
        <w:t xml:space="preserve">(беседа учителя с </w:t>
      </w:r>
      <w:proofErr w:type="gramStart"/>
      <w:r w:rsidR="00F915D5" w:rsidRPr="00F915D5">
        <w:rPr>
          <w:rStyle w:val="a3"/>
          <w:rFonts w:asciiTheme="majorHAnsi" w:hAnsiTheme="majorHAnsi" w:cstheme="majorHAnsi"/>
          <w:b w:val="0"/>
          <w:color w:val="333333"/>
          <w:sz w:val="28"/>
          <w:szCs w:val="28"/>
        </w:rPr>
        <w:t>классом)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  <w:t>На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</w:rPr>
        <w:t xml:space="preserve"> столе лежит деревянный брусок. Как используя только линейку определить его </w:t>
      </w:r>
      <w:proofErr w:type="gramStart"/>
      <w:r w:rsidRPr="003A318E">
        <w:rPr>
          <w:rFonts w:asciiTheme="majorHAnsi" w:hAnsiTheme="majorHAnsi" w:cstheme="majorHAnsi"/>
          <w:color w:val="333333"/>
          <w:sz w:val="28"/>
          <w:szCs w:val="28"/>
        </w:rPr>
        <w:t>массу?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  <w:t>Затрудняетесь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</w:rPr>
        <w:t>? Мы вернемся к этому вопросу позже, только вы его запомните.</w:t>
      </w:r>
    </w:p>
    <w:p w:rsidR="003A318E" w:rsidRPr="003A318E" w:rsidRDefault="003A318E" w:rsidP="003A318E">
      <w:pPr>
        <w:pStyle w:val="a5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</w:rPr>
        <w:lastRenderedPageBreak/>
        <w:t>Возьмем три цилиндра одинакового объема. Как вы думаете, а массы будут одинаковыми или разными?</w:t>
      </w:r>
    </w:p>
    <w:p w:rsidR="003A318E" w:rsidRPr="003A318E" w:rsidRDefault="003A318E" w:rsidP="003A318E">
      <w:pPr>
        <w:pStyle w:val="a5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</w:rPr>
        <w:t xml:space="preserve">Появились две точки зрения. В физике что является подтверждением истинности того или иного </w:t>
      </w:r>
      <w:proofErr w:type="gramStart"/>
      <w:r w:rsidRPr="003A318E">
        <w:rPr>
          <w:rFonts w:asciiTheme="majorHAnsi" w:hAnsiTheme="majorHAnsi" w:cstheme="majorHAnsi"/>
          <w:color w:val="333333"/>
          <w:sz w:val="28"/>
          <w:szCs w:val="28"/>
        </w:rPr>
        <w:t>высказывания?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  <w:t>Проверяем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</w:rPr>
        <w:t xml:space="preserve"> гипотезы на опыте.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  <w:t>Опыт показал, что масса цилиндров разная.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  <w:t>Какой вывод можно сделать из этого опыта?</w:t>
      </w:r>
    </w:p>
    <w:p w:rsidR="003A318E" w:rsidRPr="003A318E" w:rsidRDefault="003A318E" w:rsidP="003A318E">
      <w:pPr>
        <w:pStyle w:val="a5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Целеполагание, постановка учебной задачи</w:t>
      </w:r>
      <w:r w:rsidR="00F915D5">
        <w:rPr>
          <w:rFonts w:asciiTheme="majorHAnsi" w:hAnsiTheme="majorHAnsi" w:cstheme="majorHAnsi"/>
          <w:color w:val="333333"/>
          <w:sz w:val="28"/>
          <w:szCs w:val="28"/>
        </w:rPr>
        <w:t xml:space="preserve">   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3 мин</w:t>
      </w:r>
    </w:p>
    <w:p w:rsidR="003A318E" w:rsidRPr="003A318E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Как Вы думаете, есть ли связь между массой, объемом тела и родом </w:t>
      </w:r>
      <w:proofErr w:type="gramStart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вещества?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Влияет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ли род вещества на массу тел</w:t>
      </w:r>
      <w:r w:rsidR="00F915D5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при одинаковом или разном объеме?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Сегодня на уроке мы и узнаем об этом.</w:t>
      </w:r>
      <w:r w:rsidR="00F915D5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Физики говорят, что тела различаются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своей плотностью.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Определите цели урока.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Какова тема урока?</w:t>
      </w:r>
    </w:p>
    <w:p w:rsidR="003A318E" w:rsidRPr="003A318E" w:rsidRDefault="003A318E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 xml:space="preserve">Актуализация </w:t>
      </w:r>
      <w:proofErr w:type="gramStart"/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знаний</w:t>
      </w:r>
      <w:r w:rsidR="00F915D5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5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мин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F915D5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</w:t>
      </w:r>
      <w:r w:rsidRPr="003A318E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: </w:t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актуализировать учебные знания и умения, мыслительные операции, необходимые для восприятия нового материала.</w:t>
      </w:r>
    </w:p>
    <w:p w:rsidR="00F915D5" w:rsidRDefault="003A318E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- Какую физическую величину изучали на прошлом </w:t>
      </w:r>
      <w:proofErr w:type="gramStart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уроке?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-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Для этого нам сейчас с вами нужно вспомнить понятия, которые нам пригодятся сегодня на уроке.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Повторим физическую величину – массу.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Вам предлагается дополнить предложенные </w:t>
      </w:r>
      <w:r w:rsidR="00F915D5"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высказывания.</w:t>
      </w:r>
      <w:r w:rsidR="00F915D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На столе лежат листочки с заданиями, учащиеся читают задания, отвечают фронтально.</w:t>
      </w:r>
    </w:p>
    <w:p w:rsidR="00F915D5" w:rsidRDefault="003A318E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Свойство тел по-разному изменять скорость при взаимодействии называют ……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Физическая величина, характеризующая инертные свойства тел называется …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Обозначение массы …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Единица измерения массы …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Прибор, с помощью которого измеряют массу тела …</w:t>
      </w:r>
    </w:p>
    <w:p w:rsidR="00F915D5" w:rsidRDefault="003A318E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</w:t>
      </w:r>
      <w:proofErr w:type="gramEnd"/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теперь повторим то, что вы знаете про физическую величину – объём.</w:t>
      </w:r>
      <w:r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Как найти объем прямоугольного параллелепипеда?</w:t>
      </w:r>
    </w:p>
    <w:p w:rsidR="003A318E" w:rsidRDefault="00F915D5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А как найти объем </w:t>
      </w:r>
      <w:proofErr w:type="gramStart"/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цилиндра?</w:t>
      </w:r>
      <w:r w:rsidR="003A318E" w:rsidRPr="003A318E">
        <w:rPr>
          <w:rFonts w:asciiTheme="majorHAnsi" w:hAnsiTheme="majorHAnsi" w:cstheme="majorHAnsi"/>
          <w:color w:val="333333"/>
          <w:sz w:val="28"/>
          <w:szCs w:val="28"/>
        </w:rPr>
        <w:br/>
      </w:r>
      <w:r w:rsidR="003A318E"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(</w:t>
      </w:r>
      <w:proofErr w:type="gramEnd"/>
      <w:r w:rsidR="003A318E" w:rsidRPr="003A318E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Если будут затруднения, учитель проводит коррекцию</w:t>
      </w:r>
      <w:r w:rsidR="003A318E" w:rsidRPr="003A318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)</w:t>
      </w:r>
    </w:p>
    <w:p w:rsidR="00F915D5" w:rsidRDefault="00F915D5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</w:p>
    <w:p w:rsidR="000D78FB" w:rsidRDefault="000D78FB" w:rsidP="00F915D5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D78FB" w:rsidRPr="000D78FB" w:rsidRDefault="000D78FB" w:rsidP="00F915D5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</w:p>
    <w:p w:rsidR="000D78FB" w:rsidRDefault="000D78FB" w:rsidP="00F915D5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0D78FB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Изучение новых </w:t>
      </w:r>
      <w:proofErr w:type="gramStart"/>
      <w:r w:rsidRPr="000D78FB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знаний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  <w:r w:rsidRPr="000D78F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8</w:t>
      </w:r>
      <w:proofErr w:type="gramEnd"/>
      <w:r w:rsidRPr="000D78F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мин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0D78FB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Цель:</w:t>
      </w:r>
      <w:r w:rsidRPr="000D78FB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 </w:t>
      </w:r>
      <w:r w:rsidRPr="000D78F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обеспечить восприятие, осмысление, первичного запоминания знаний и способов действий, связей и отношений в объекте изучения</w:t>
      </w:r>
    </w:p>
    <w:p w:rsidR="000D78FB" w:rsidRPr="000D78FB" w:rsidRDefault="000D78FB" w:rsidP="00F915D5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На экране через </w:t>
      </w:r>
      <w:r w:rsidRPr="003A318E">
        <w:rPr>
          <w:rFonts w:asciiTheme="majorHAnsi" w:hAnsiTheme="majorHAnsi" w:cstheme="majorHAnsi"/>
          <w:sz w:val="28"/>
          <w:szCs w:val="28"/>
          <w:shd w:val="clear" w:color="auto" w:fill="FFFFFF"/>
        </w:rPr>
        <w:t>мультимедийный проектор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выводится опорный конспект про плотность. Учитель рассказывает про плотность с опорой на конспект. Затем раздает карточки с опорным конспектом, учащимся, они приклеивают его в тетрадь. Учитель повторяет свой рассказ, учащиеся следят за рассказом по своей тетради.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0A69D45" wp14:editId="313EEAE2">
            <wp:extent cx="5940425" cy="4455319"/>
            <wp:effectExtent l="0" t="0" r="3175" b="2540"/>
            <wp:docPr id="6" name="Рисунок 6" descr="https://ds05.infourok.ru/uploads/ex/0884/000eae83-083a9465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884/000eae83-083a9465/img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8F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t>Плотность - физическая величина, которая показывает, чему равна масса вещества в единице объема, называется плотностью вещества.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Чтобы найти плотность вещества необходимо определить массу и объем тела.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noProof/>
          <w:color w:val="333333"/>
          <w:sz w:val="28"/>
          <w:szCs w:val="28"/>
        </w:rPr>
        <w:drawing>
          <wp:inline distT="0" distB="0" distL="0" distR="0" wp14:anchorId="0BB786FF" wp14:editId="1AC29F9C">
            <wp:extent cx="1384300" cy="381000"/>
            <wp:effectExtent l="0" t="0" r="6350" b="0"/>
            <wp:docPr id="7" name="Рисунок 7" descr="https://fsd.kopilkaurokov.ru/up/html/2019/11/22/k_5dd7645a6e0e9/52814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9/11/22/k_5dd7645a6e0e9/528143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Введем обозначения: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m — масса тела;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V — объем тела;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ρ — плотность тела (ρ — греческая буква «</w:t>
      </w:r>
      <w:proofErr w:type="spellStart"/>
      <w:r w:rsidRPr="000D78FB">
        <w:rPr>
          <w:rFonts w:asciiTheme="majorHAnsi" w:hAnsiTheme="majorHAnsi" w:cstheme="majorHAnsi"/>
          <w:color w:val="333333"/>
          <w:sz w:val="28"/>
          <w:szCs w:val="28"/>
        </w:rPr>
        <w:t>ро</w:t>
      </w:r>
      <w:proofErr w:type="spellEnd"/>
      <w:r w:rsidRPr="000D78FB">
        <w:rPr>
          <w:rFonts w:asciiTheme="majorHAnsi" w:hAnsiTheme="majorHAnsi" w:cstheme="majorHAnsi"/>
          <w:color w:val="333333"/>
          <w:sz w:val="28"/>
          <w:szCs w:val="28"/>
        </w:rPr>
        <w:t>»).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noProof/>
          <w:color w:val="333333"/>
          <w:sz w:val="28"/>
          <w:szCs w:val="28"/>
        </w:rPr>
        <w:drawing>
          <wp:inline distT="0" distB="0" distL="0" distR="0" wp14:anchorId="3771D546" wp14:editId="250FC1B6">
            <wp:extent cx="673100" cy="330200"/>
            <wp:effectExtent l="0" t="0" r="0" b="0"/>
            <wp:docPr id="8" name="Рисунок 8" descr="https://fsd.kopilkaurokov.ru/up/html/2019/11/22/k_5dd7645a6e0e9/52814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9/11/22/k_5dd7645a6e0e9/528143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Как любая физическая величина плотность имеет свою размерность. В системе СИ плотность измеряется: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noProof/>
          <w:color w:val="333333"/>
          <w:sz w:val="28"/>
          <w:szCs w:val="28"/>
        </w:rPr>
        <w:lastRenderedPageBreak/>
        <w:drawing>
          <wp:inline distT="0" distB="0" distL="0" distR="0" wp14:anchorId="68873071" wp14:editId="255A4A46">
            <wp:extent cx="711200" cy="431800"/>
            <wp:effectExtent l="0" t="0" r="0" b="6350"/>
            <wp:docPr id="9" name="Рисунок 9" descr="https://fsd.kopilkaurokov.ru/up/html/2019/11/22/k_5dd7645a6e0e9/52814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9/11/22/k_5dd7645a6e0e9/528143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Очень важно заметить, что одно и то же вещество в различных состояниях имеет различную плотность.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Например, плотность воды равна 1000 кг/м</w:t>
      </w:r>
      <w:r w:rsidRPr="000D78FB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3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t>, льда — 900 кг/м</w:t>
      </w:r>
      <w:r w:rsidRPr="000D78FB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3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t>, а водяного пара (при 0 °С и нормальном давлении) - 0,59 кг/м</w:t>
      </w:r>
      <w:r w:rsidRPr="000D78FB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3</w:t>
      </w:r>
      <w:r w:rsidRPr="000D78FB">
        <w:rPr>
          <w:rFonts w:asciiTheme="majorHAnsi" w:hAnsiTheme="majorHAnsi" w:cstheme="majorHAnsi"/>
          <w:color w:val="333333"/>
          <w:sz w:val="28"/>
          <w:szCs w:val="28"/>
        </w:rPr>
        <w:t>.</w:t>
      </w:r>
    </w:p>
    <w:p w:rsidR="000D78FB" w:rsidRPr="000D78FB" w:rsidRDefault="000D78FB" w:rsidP="000D78FB">
      <w:pPr>
        <w:pStyle w:val="a5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0D78FB">
        <w:rPr>
          <w:rFonts w:asciiTheme="majorHAnsi" w:hAnsiTheme="majorHAnsi" w:cstheme="majorHAnsi"/>
          <w:color w:val="333333"/>
          <w:sz w:val="28"/>
          <w:szCs w:val="28"/>
        </w:rPr>
        <w:t>Плотность твердых, жидких и газообразных веществ является табличной величиной. Поэтому при решении задач можно пользоваться таблицами 2, 3, 4 учебника, либо таблицами задачника.</w:t>
      </w:r>
    </w:p>
    <w:p w:rsidR="000D78FB" w:rsidRDefault="000D78FB" w:rsidP="00F915D5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915D5" w:rsidRDefault="000D78FB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CF31D7">
        <w:rPr>
          <w:rFonts w:asciiTheme="majorHAnsi" w:hAnsiTheme="majorHAnsi" w:cstheme="majorHAnsi"/>
          <w:sz w:val="28"/>
          <w:szCs w:val="28"/>
        </w:rPr>
        <w:t>Ученики находят таблицы в учебнике.</w:t>
      </w:r>
      <w:r w:rsidR="00CF31D7"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</w:t>
      </w:r>
      <w:r w:rsidR="00CF31D7"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Работа с таблицей стр. 63-64. Сравнить плотности разных веществ, назвать вещество с самой большой плотностью и самой маленькой.</w:t>
      </w:r>
    </w:p>
    <w:p w:rsidR="00CF31D7" w:rsidRP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 xml:space="preserve">Первичная проверка понимания </w:t>
      </w:r>
      <w:proofErr w:type="gramStart"/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изученного</w:t>
      </w:r>
      <w:r w:rsidRPr="00CF31D7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5</w:t>
      </w:r>
      <w:proofErr w:type="gramEnd"/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мин</w:t>
      </w:r>
      <w:r w:rsidRPr="00CF31D7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Цель: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фиксация полученных знаний при решении задач.</w:t>
      </w:r>
    </w:p>
    <w:p w:rsidR="00CF31D7" w:rsidRP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Учитель:</w:t>
      </w:r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Теперь введя понятие плотности, давайте вернемся к решению той проблемы, которая была поставлена перед вами в начале урока. Как же можно измерить массу деревянного бруска с помощью линейки?</w:t>
      </w:r>
    </w:p>
    <w:p w:rsid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Ученики: 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Учащиеся называют способ нахождения массы, наиболее активный учащийся вызывается к доске решать задачу на нахождение 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массы. Измеряют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размеры бруска, рассчитывают объем, по таблице определяют плотность вещества, а далее по формуле массу бруска.</w:t>
      </w:r>
    </w:p>
    <w:p w:rsid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Применение новых знаний, обобщение и систематизация</w:t>
      </w:r>
      <w:r>
        <w:rPr>
          <w:rFonts w:asciiTheme="majorHAnsi" w:hAnsiTheme="majorHAnsi" w:cstheme="majorHAnsi"/>
          <w:color w:val="333333"/>
          <w:sz w:val="28"/>
          <w:szCs w:val="28"/>
        </w:rPr>
        <w:t xml:space="preserve">    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10 мин</w:t>
      </w:r>
      <w:r w:rsidRPr="00CF31D7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CF31D7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Цель:</w:t>
      </w:r>
      <w:r w:rsidRPr="00CF31D7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фиксация полученных знаний при решении задач.</w:t>
      </w:r>
    </w:p>
    <w:p w:rsid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Организуется 2 группы (2-3 человека) из желающих учеников определить плотность камня и плотность мыла. Выбирают нужное оборудование, выполняют поставленную задачу. Переносят решение на доску, чтобы   познакомить класс с результатами своей работы.</w:t>
      </w:r>
    </w:p>
    <w:p w:rsidR="00CF31D7" w:rsidRDefault="00CF31D7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С остальными учениками решают задачи на доске.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Выполняют типовые задания по установленному алгоритму. 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Вызывается один ученик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и записывает решение задачи на доске</w:t>
      </w:r>
      <w:r w:rsid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.</w:t>
      </w:r>
    </w:p>
    <w:p w:rsidR="00EE5071" w:rsidRDefault="00EE5071" w:rsidP="00EE5071">
      <w:pPr>
        <w:pStyle w:val="a6"/>
        <w:numPr>
          <w:ilvl w:val="0"/>
          <w:numId w:val="2"/>
        </w:num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Масса детали 34 г, а объем 4 см³</w:t>
      </w:r>
      <w:r w:rsidR="00CF31D7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. Определите, из какого вещества изготовлена деталь</w:t>
      </w:r>
    </w:p>
    <w:p w:rsidR="00EE5071" w:rsidRPr="00EE5071" w:rsidRDefault="00CF31D7" w:rsidP="00EE5071">
      <w:pPr>
        <w:ind w:left="360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2. Бе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тонная плита имеет объем 0,24 м³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и массу 552</w:t>
      </w:r>
      <w:r w:rsidR="00EE5071"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кг. Определите плотность бетона</w:t>
      </w:r>
    </w:p>
    <w:p w:rsidR="00EE5071" w:rsidRDefault="00EE5071" w:rsidP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</w:p>
    <w:p w:rsidR="00EE5071" w:rsidRPr="00EE5071" w:rsidRDefault="00EE5071" w:rsidP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</w:p>
    <w:p w:rsidR="00EE5071" w:rsidRPr="00EE5071" w:rsidRDefault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lastRenderedPageBreak/>
        <w:t>Контроль и самоконтроль, коррекция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t xml:space="preserve">   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4 мин</w:t>
      </w:r>
    </w:p>
    <w:p w:rsidR="00CF31D7" w:rsidRPr="00EE5071" w:rsidRDefault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Небольшая тестовая работа по проверке знаний по изученной теме.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Отвечать в карточке (листочки на столе). 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Далее проверяем себя по ключу.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Тест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1. Плотностью называют…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proofErr w:type="gramStart"/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 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физическую</w:t>
      </w:r>
      <w:proofErr w:type="gramEnd"/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величину, равную отношению объёма тела к его массе.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б)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физическую величину, равную отношению массы тела к его объёму.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физическое явление.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г)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физическое тело.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2. В системе СИ плотность измеряется в…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г/см3.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б)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г/л.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кг/м3.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г)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м3/кг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3. Плотность данного вещества зависит …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а)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от его массы.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б)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от его объёма.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от его размеров.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г)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нет правильных ответов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4. Стакан с подсолнечным маслом тяжелее…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такого же стакана со спиртом.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б)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такого же стакана с молоком.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такого же стакана с чистой водой.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г)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такого же стакана с мёдом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5. При замерзании воды плотность её вещества…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а)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может и увеличиваться, и уменьшаться.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б)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уменьшается.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в) 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увеличивается.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4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г)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не меняется</w:t>
      </w:r>
    </w:p>
    <w:p w:rsidR="00EE5071" w:rsidRPr="00EE5071" w:rsidRDefault="00EE5071" w:rsidP="00EE5071">
      <w:pPr>
        <w:pStyle w:val="a5"/>
        <w:shd w:val="clear" w:color="auto" w:fill="FFFFFF"/>
        <w:spacing w:before="0" w:beforeAutospacing="0" w:after="135" w:afterAutospacing="0"/>
        <w:rPr>
          <w:rFonts w:asciiTheme="majorHAnsi" w:hAnsiTheme="majorHAnsi" w:cstheme="majorHAnsi"/>
          <w:color w:val="333333"/>
          <w:sz w:val="28"/>
          <w:szCs w:val="28"/>
        </w:rPr>
      </w:pPr>
      <w:proofErr w:type="gramStart"/>
      <w:r w:rsidRPr="00EE5071">
        <w:rPr>
          <w:rFonts w:asciiTheme="majorHAnsi" w:hAnsiTheme="majorHAnsi" w:cstheme="majorHAnsi"/>
          <w:sz w:val="28"/>
          <w:szCs w:val="28"/>
        </w:rPr>
        <w:t xml:space="preserve">Учащиеся  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t>выполняют</w:t>
      </w:r>
      <w:proofErr w:type="gramEnd"/>
      <w:r w:rsidRPr="00EE5071">
        <w:rPr>
          <w:rFonts w:asciiTheme="majorHAnsi" w:hAnsiTheme="majorHAnsi" w:cstheme="majorHAnsi"/>
          <w:color w:val="333333"/>
          <w:sz w:val="28"/>
          <w:szCs w:val="28"/>
        </w:rPr>
        <w:t xml:space="preserve"> самостоятельную работу, перекрестный контроль, самоконтроль. </w:t>
      </w:r>
    </w:p>
    <w:p w:rsidR="00EE5071" w:rsidRPr="00EE5071" w:rsidRDefault="00EE5071" w:rsidP="00EE5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1. б</w:t>
      </w:r>
    </w:p>
    <w:p w:rsidR="00EE5071" w:rsidRPr="00EE5071" w:rsidRDefault="00EE5071" w:rsidP="00EE5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2. в</w:t>
      </w:r>
    </w:p>
    <w:p w:rsidR="00EE5071" w:rsidRPr="00EE5071" w:rsidRDefault="00EE5071" w:rsidP="00EE5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3. г</w:t>
      </w:r>
    </w:p>
    <w:p w:rsidR="00EE5071" w:rsidRPr="00EE5071" w:rsidRDefault="00EE5071" w:rsidP="00EE5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4. а</w:t>
      </w:r>
    </w:p>
    <w:p w:rsidR="00EE5071" w:rsidRPr="00EE5071" w:rsidRDefault="00EE5071" w:rsidP="00EE5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5. б</w:t>
      </w:r>
    </w:p>
    <w:p w:rsidR="00CF31D7" w:rsidRDefault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Подведение итогов урока, рефлексия</w:t>
      </w:r>
      <w:r>
        <w:rPr>
          <w:rFonts w:asciiTheme="majorHAnsi" w:hAnsiTheme="majorHAnsi" w:cstheme="majorHAnsi"/>
          <w:color w:val="333333"/>
          <w:sz w:val="28"/>
          <w:szCs w:val="28"/>
        </w:rPr>
        <w:t xml:space="preserve">    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2-3 мин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</w:t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: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соотнесение поставленных задач с достигнутым результатом, постановка дальнейших целей</w:t>
      </w:r>
    </w:p>
    <w:p w:rsidR="00EE5071" w:rsidRPr="00EE5071" w:rsidRDefault="00EE5071" w:rsidP="00EE5071">
      <w:pPr>
        <w:shd w:val="clear" w:color="auto" w:fill="FFFFFF"/>
        <w:spacing w:after="135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lastRenderedPageBreak/>
        <w:t>Актуализирует внимание на пройденном материале, задает вопросы о задачах урока, побуждает к высказыванию своего мнения, соотносит достигнутые цели с поставленным результатом. </w:t>
      </w: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br/>
        <w:t>Учащиеся высказываются одним предложением, выбирая начало фразы на доске: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сегодня я узнал: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было интересно: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было трудно: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я почувствовал, что: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я приобрел: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я научился: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я смог: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я попробую:</w:t>
      </w:r>
    </w:p>
    <w:p w:rsidR="00EE5071" w:rsidRP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меня удивило:</w:t>
      </w:r>
    </w:p>
    <w:p w:rsidR="00EE5071" w:rsidRDefault="00EE5071" w:rsidP="00EE5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</w:pPr>
      <w:r w:rsidRPr="00EE5071">
        <w:rPr>
          <w:rFonts w:asciiTheme="majorHAnsi" w:eastAsia="Times New Roman" w:hAnsiTheme="majorHAnsi" w:cstheme="majorHAnsi"/>
          <w:color w:val="333333"/>
          <w:sz w:val="28"/>
          <w:szCs w:val="28"/>
          <w:lang w:eastAsia="ru-RU"/>
        </w:rPr>
        <w:t>урок дал мне для жизни:</w:t>
      </w:r>
    </w:p>
    <w:p w:rsidR="00EE5071" w:rsidRPr="00EE5071" w:rsidRDefault="00EE5071" w:rsidP="00EE5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color w:val="333333"/>
          <w:sz w:val="28"/>
          <w:szCs w:val="28"/>
          <w:u w:val="single"/>
          <w:lang w:eastAsia="ru-RU"/>
        </w:rPr>
      </w:pPr>
    </w:p>
    <w:p w:rsidR="00EE5071" w:rsidRPr="00EE5071" w:rsidRDefault="00EE5071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 xml:space="preserve">Домашнее </w:t>
      </w:r>
      <w:proofErr w:type="gramStart"/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задание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1</w:t>
      </w:r>
      <w:proofErr w:type="gramEnd"/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–2 мин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Цель</w:t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u w:val="single"/>
          <w:shd w:val="clear" w:color="auto" w:fill="FFFFFF"/>
        </w:rPr>
        <w:t>: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дальнейшее самостоятельное применение полученных знаний.</w:t>
      </w:r>
    </w:p>
    <w:p w:rsidR="00EE5071" w:rsidRPr="00EE5071" w:rsidRDefault="00EE5071">
      <w:pPr>
        <w:rPr>
          <w:rFonts w:asciiTheme="majorHAnsi" w:hAnsiTheme="majorHAnsi" w:cstheme="majorHAnsi"/>
          <w:sz w:val="28"/>
          <w:szCs w:val="28"/>
        </w:rPr>
      </w:pP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Параграф 22, прочитать, ответить на вопросы в конце параграфа. Упр. 7 (1,2,3</w:t>
      </w:r>
      <w:proofErr w:type="gramStart"/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).</w:t>
      </w:r>
      <w:r w:rsidRPr="00EE5071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Творческое</w:t>
      </w:r>
      <w:proofErr w:type="gramEnd"/>
      <w:r w:rsidRPr="00EE5071">
        <w:rPr>
          <w:rStyle w:val="a3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задание.</w:t>
      </w:r>
      <w:r w:rsidRPr="00EE5071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 Определить плотность сахара-рафинада. Составить план эксперимента. Определить плотность веществ. Сделать соответствующие выводы.</w:t>
      </w:r>
    </w:p>
    <w:sectPr w:rsidR="00EE5071" w:rsidRPr="00EE5071" w:rsidSect="00926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241"/>
    <w:multiLevelType w:val="multilevel"/>
    <w:tmpl w:val="8374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B74CB"/>
    <w:multiLevelType w:val="multilevel"/>
    <w:tmpl w:val="B40A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A0351"/>
    <w:multiLevelType w:val="multilevel"/>
    <w:tmpl w:val="EDA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757A0"/>
    <w:multiLevelType w:val="multilevel"/>
    <w:tmpl w:val="D6A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12BAB"/>
    <w:multiLevelType w:val="multilevel"/>
    <w:tmpl w:val="1970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F6914"/>
    <w:multiLevelType w:val="multilevel"/>
    <w:tmpl w:val="C75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162A2"/>
    <w:multiLevelType w:val="hybridMultilevel"/>
    <w:tmpl w:val="0278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8E"/>
    <w:rsid w:val="000D78FB"/>
    <w:rsid w:val="003A318E"/>
    <w:rsid w:val="008A32C3"/>
    <w:rsid w:val="00926FC8"/>
    <w:rsid w:val="00B66A82"/>
    <w:rsid w:val="00CF31D7"/>
    <w:rsid w:val="00EE5071"/>
    <w:rsid w:val="00F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78EB-77DE-46F4-9F0A-4E4A3A6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18E"/>
    <w:rPr>
      <w:b/>
      <w:bCs/>
    </w:rPr>
  </w:style>
  <w:style w:type="character" w:styleId="a4">
    <w:name w:val="Emphasis"/>
    <w:basedOn w:val="a0"/>
    <w:uiPriority w:val="20"/>
    <w:qFormat/>
    <w:rsid w:val="003A318E"/>
    <w:rPr>
      <w:i/>
      <w:iCs/>
    </w:rPr>
  </w:style>
  <w:style w:type="paragraph" w:styleId="a5">
    <w:name w:val="Normal (Web)"/>
    <w:basedOn w:val="a"/>
    <w:uiPriority w:val="99"/>
    <w:semiHidden/>
    <w:unhideWhenUsed/>
    <w:rsid w:val="003A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2021-12-07T08:11:00Z</dcterms:created>
  <dcterms:modified xsi:type="dcterms:W3CDTF">2021-12-07T09:17:00Z</dcterms:modified>
</cp:coreProperties>
</file>