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4303" w14:textId="77777777" w:rsidR="008B1195" w:rsidRPr="008B1195" w:rsidRDefault="008B1195" w:rsidP="008B119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val="ru-RU" w:eastAsia="ru-RU" w:bidi="ar-SA"/>
        </w:rPr>
      </w:pPr>
      <w:r w:rsidRPr="008B1195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lang w:val="ru-RU" w:eastAsia="ru-RU" w:bidi="ar-SA"/>
        </w:rPr>
        <w:t xml:space="preserve">Юрченко Ирина Андреевна, </w:t>
      </w:r>
      <w:r w:rsidRPr="008B119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val="ru-RU" w:eastAsia="ru-RU" w:bidi="ar-SA"/>
        </w:rPr>
        <w:t>учитель высшей квалификационной категории по предмету «Труд (технология)», МБОУ «Сорская СОШ №3 с УИОП», Республика Хакасия</w:t>
      </w:r>
    </w:p>
    <w:p w14:paraId="110E8091" w14:textId="77777777" w:rsidR="008B1195" w:rsidRPr="008B1195" w:rsidRDefault="008B1195" w:rsidP="008B1195">
      <w:pPr>
        <w:spacing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val="ru-RU" w:eastAsia="ru-RU" w:bidi="ar-SA"/>
        </w:rPr>
      </w:pPr>
    </w:p>
    <w:p w14:paraId="2E9CABC5" w14:textId="77777777" w:rsidR="00694749" w:rsidRPr="008B1195" w:rsidRDefault="00694749" w:rsidP="00694749">
      <w:pPr>
        <w:pStyle w:val="af4"/>
        <w:spacing w:before="102" w:beforeAutospacing="0" w:after="102"/>
        <w:jc w:val="center"/>
        <w:rPr>
          <w:b/>
          <w:bCs/>
        </w:rPr>
      </w:pPr>
      <w:r w:rsidRPr="008B1195">
        <w:rPr>
          <w:b/>
          <w:bCs/>
        </w:rPr>
        <w:t>Нетрадиционные материалы на уроках технологии</w:t>
      </w:r>
    </w:p>
    <w:p w14:paraId="65E28F02" w14:textId="77777777" w:rsidR="008B1195" w:rsidRDefault="008B1195" w:rsidP="00694749">
      <w:pPr>
        <w:pStyle w:val="af4"/>
        <w:spacing w:before="102" w:beforeAutospacing="0" w:after="102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94749">
        <w:rPr>
          <w:sz w:val="26"/>
          <w:szCs w:val="26"/>
        </w:rPr>
        <w:t>Добрый день! Я приглашаю вас на мастер-класс «Нетрадиционные материалы на уроках технологии».</w:t>
      </w:r>
    </w:p>
    <w:p w14:paraId="4B765FE9" w14:textId="7CC30079" w:rsidR="00694749" w:rsidRDefault="008B1195" w:rsidP="00694749">
      <w:pPr>
        <w:pStyle w:val="af4"/>
        <w:spacing w:before="102" w:beforeAutospacing="0" w:after="102"/>
      </w:pPr>
      <w:r>
        <w:rPr>
          <w:sz w:val="26"/>
          <w:szCs w:val="26"/>
        </w:rPr>
        <w:t>-</w:t>
      </w:r>
      <w:r w:rsidR="00694749">
        <w:rPr>
          <w:sz w:val="26"/>
          <w:szCs w:val="26"/>
        </w:rPr>
        <w:t xml:space="preserve"> Я вижу у вас хорошее настроение, пусть оно сохранится на протяжении всего занятия! А хорошее настроение у нас бывает от чего? Когда у нас все ладится, все получается, все здоровы и счастливы</w:t>
      </w:r>
      <w:r>
        <w:rPr>
          <w:sz w:val="26"/>
          <w:szCs w:val="26"/>
        </w:rPr>
        <w:t>!</w:t>
      </w:r>
    </w:p>
    <w:p w14:paraId="4396BAB8" w14:textId="77777777" w:rsidR="008B1195" w:rsidRDefault="00694749" w:rsidP="00694749">
      <w:pPr>
        <w:pStyle w:val="af4"/>
        <w:spacing w:before="102" w:beforeAutospacing="0" w:after="102"/>
        <w:rPr>
          <w:sz w:val="26"/>
          <w:szCs w:val="26"/>
        </w:rPr>
      </w:pPr>
      <w:r>
        <w:rPr>
          <w:sz w:val="26"/>
          <w:szCs w:val="26"/>
        </w:rPr>
        <w:t>Существует притча о семейном счастье.</w:t>
      </w:r>
    </w:p>
    <w:p w14:paraId="174A4217" w14:textId="06D6FE35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 </w:t>
      </w:r>
      <w:r w:rsidR="008B1195">
        <w:rPr>
          <w:sz w:val="26"/>
          <w:szCs w:val="26"/>
        </w:rPr>
        <w:t xml:space="preserve">    «</w:t>
      </w:r>
      <w:r>
        <w:rPr>
          <w:sz w:val="26"/>
          <w:szCs w:val="26"/>
        </w:rPr>
        <w:t>В одном маленьком городе живут по соседству две семьи. Одни супруги постоянно ссорятся, виня друг друга во всех бедах, а другие в своей половинке души не чают. Дивится строптивая хозяйка счастью соседки. Завидует. Говорит мужу:</w:t>
      </w:r>
    </w:p>
    <w:p w14:paraId="16D63B08" w14:textId="77777777" w:rsidR="00694749" w:rsidRDefault="00694749" w:rsidP="00694749">
      <w:pPr>
        <w:pStyle w:val="af4"/>
        <w:spacing w:before="102" w:beforeAutospacing="0" w:after="102"/>
      </w:pPr>
      <w:r>
        <w:t xml:space="preserve">– </w:t>
      </w:r>
      <w:r>
        <w:rPr>
          <w:sz w:val="26"/>
          <w:szCs w:val="26"/>
        </w:rPr>
        <w:t>Пойди, посмотри, как у них так получается, чтобы все гладко и тихо.</w:t>
      </w:r>
    </w:p>
    <w:p w14:paraId="33A3711B" w14:textId="00E2E99C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>Пришел тот к соседям, зашел тихонечко в дом и спрятался в укромном уголке. Наблюдает. А хозяйка веселую песенку напевает и порядок в доме наводит. Вазу дорогую как раз от пыли вытирает. Вдруг позвонил телефон, женщина отвлеклась, а вазу поставила на краешек стола, да так, что вот-вот упадет.</w:t>
      </w:r>
    </w:p>
    <w:p w14:paraId="2036F26D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>Но тут ее мужу что-то понадобилось в комнате. Зацепил он вазу, та упала и разбилась. "Что будет-то?", – думает сосед.</w:t>
      </w:r>
    </w:p>
    <w:p w14:paraId="76FEFC5D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>Подошла жена, вздохнула с сожалением, и говорит мужу:</w:t>
      </w:r>
    </w:p>
    <w:p w14:paraId="2F24618A" w14:textId="77777777" w:rsidR="00694749" w:rsidRDefault="00694749" w:rsidP="00694749">
      <w:pPr>
        <w:pStyle w:val="af4"/>
        <w:spacing w:before="102" w:beforeAutospacing="0" w:after="102"/>
      </w:pPr>
      <w:r>
        <w:t xml:space="preserve">– </w:t>
      </w:r>
      <w:r>
        <w:rPr>
          <w:sz w:val="26"/>
          <w:szCs w:val="26"/>
        </w:rPr>
        <w:t>Прости, дорогой. Я виновата. Так небрежно ее на стол поставила.</w:t>
      </w:r>
    </w:p>
    <w:p w14:paraId="21BEB863" w14:textId="77777777" w:rsidR="00694749" w:rsidRDefault="00694749" w:rsidP="00694749">
      <w:pPr>
        <w:pStyle w:val="af4"/>
        <w:spacing w:before="102" w:beforeAutospacing="0" w:after="102"/>
      </w:pPr>
      <w:r>
        <w:t xml:space="preserve">– </w:t>
      </w:r>
      <w:r>
        <w:rPr>
          <w:sz w:val="26"/>
          <w:szCs w:val="26"/>
        </w:rPr>
        <w:t>Что ты, милая? Это я виноват. Торопился и не заметил вазу. Ну да, ладно. Не было бы у нас большего несчастья.</w:t>
      </w:r>
    </w:p>
    <w:p w14:paraId="2CB46BDB" w14:textId="77777777" w:rsidR="00694749" w:rsidRDefault="00694749" w:rsidP="00694749">
      <w:pPr>
        <w:pStyle w:val="af4"/>
        <w:spacing w:before="102" w:beforeAutospacing="0" w:after="102"/>
      </w:pPr>
      <w:r>
        <w:t>…</w:t>
      </w:r>
      <w:r>
        <w:rPr>
          <w:sz w:val="26"/>
          <w:szCs w:val="26"/>
        </w:rPr>
        <w:t>Больно защемило сердце у соседа. Пришел он домой расстроенный. Жена к нему:</w:t>
      </w:r>
    </w:p>
    <w:p w14:paraId="209A8BC0" w14:textId="77777777" w:rsidR="00694749" w:rsidRDefault="00694749" w:rsidP="00694749">
      <w:pPr>
        <w:pStyle w:val="af4"/>
        <w:spacing w:before="102" w:beforeAutospacing="0" w:after="102"/>
      </w:pPr>
      <w:r>
        <w:t xml:space="preserve">– </w:t>
      </w:r>
      <w:r>
        <w:rPr>
          <w:sz w:val="26"/>
          <w:szCs w:val="26"/>
        </w:rPr>
        <w:t>Ну что ты так долго? Посмотрел?</w:t>
      </w:r>
    </w:p>
    <w:p w14:paraId="63EFFA66" w14:textId="77777777" w:rsidR="00694749" w:rsidRDefault="00694749" w:rsidP="00694749">
      <w:pPr>
        <w:pStyle w:val="af4"/>
        <w:spacing w:before="102" w:beforeAutospacing="0" w:after="102"/>
      </w:pPr>
      <w:r>
        <w:t xml:space="preserve">– </w:t>
      </w:r>
      <w:r>
        <w:rPr>
          <w:sz w:val="26"/>
          <w:szCs w:val="26"/>
        </w:rPr>
        <w:t>Да!</w:t>
      </w:r>
    </w:p>
    <w:p w14:paraId="0865F6FF" w14:textId="2CA641B7" w:rsidR="00694749" w:rsidRDefault="00694749" w:rsidP="00694749">
      <w:pPr>
        <w:pStyle w:val="af4"/>
        <w:spacing w:before="102" w:beforeAutospacing="0" w:after="102"/>
      </w:pPr>
      <w:r>
        <w:t xml:space="preserve">– </w:t>
      </w:r>
      <w:r>
        <w:rPr>
          <w:sz w:val="26"/>
          <w:szCs w:val="26"/>
        </w:rPr>
        <w:t>Ну и как там у них? – У них-то все виноваты. А вот у нас все правы. Семейное счастье – хрупкое и зависит от всех членов семьи</w:t>
      </w:r>
      <w:r w:rsidR="008B1195">
        <w:rPr>
          <w:sz w:val="26"/>
          <w:szCs w:val="26"/>
        </w:rPr>
        <w:t>»</w:t>
      </w:r>
      <w:r>
        <w:rPr>
          <w:sz w:val="26"/>
          <w:szCs w:val="26"/>
        </w:rPr>
        <w:t xml:space="preserve">. </w:t>
      </w:r>
    </w:p>
    <w:p w14:paraId="4AC1433E" w14:textId="5CEBA149" w:rsidR="00694749" w:rsidRDefault="008B1195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    - </w:t>
      </w:r>
      <w:r w:rsidR="00694749">
        <w:rPr>
          <w:sz w:val="26"/>
          <w:szCs w:val="26"/>
        </w:rPr>
        <w:t xml:space="preserve">Для </w:t>
      </w:r>
      <w:proofErr w:type="gramStart"/>
      <w:r w:rsidR="00694749">
        <w:rPr>
          <w:sz w:val="26"/>
          <w:szCs w:val="26"/>
        </w:rPr>
        <w:t>того</w:t>
      </w:r>
      <w:proofErr w:type="gramEnd"/>
      <w:r w:rsidR="00694749">
        <w:rPr>
          <w:sz w:val="26"/>
          <w:szCs w:val="26"/>
        </w:rPr>
        <w:t xml:space="preserve"> чтобы уберечь свое счастье наши предки чтили силу оберега. С древних времён существует талисман (оберег), который приносит её владельцу счастье и защищал его от действия злых сил. Этот талисман-подкова. Насколько крепко люди верили в силу подковы, свидетельствует одно из добрых пожеланий, распространенных в начале прошлого века. "Пусть ваш порог никогда не лишится своей подковы!" Сегодня мы с вами каждый создадим свой оберег - маленький кусочек своего счастья. Наши обереги станут отличным дополнением интерьера вашего жилья, и исправно будут выполнять свою работу по защите Вашего дома от несчастий и принесут Вам удачу, которой так часто не хватает в нашей жизни.</w:t>
      </w:r>
    </w:p>
    <w:p w14:paraId="733D7A9C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lastRenderedPageBreak/>
        <w:t>Что такое оберег, и какие существуют обереги? Оберег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- это предмет или символ, призванный защищать своего владельца и его дом от бед, приносить в дом счастье и достаток.</w:t>
      </w:r>
    </w:p>
    <w:p w14:paraId="1895B1C1" w14:textId="2D44B4E2" w:rsidR="00694749" w:rsidRDefault="008B1195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          </w:t>
      </w:r>
      <w:r w:rsidR="00694749">
        <w:rPr>
          <w:sz w:val="26"/>
          <w:szCs w:val="26"/>
        </w:rPr>
        <w:t>Известны обереги с самых древних времён. Ещё в каменном веке, чтобы уберечь человека от болезни, шаман выбивал на небольшом, гладком камушке несколько окружностей, одна внутри другой, таким образом, пытаясь "огородить" от возможного недуга. Этот камушек помещали в мешочек из кожи и носили на шее.</w:t>
      </w:r>
    </w:p>
    <w:p w14:paraId="41D0EEFD" w14:textId="57646B72" w:rsidR="00694749" w:rsidRDefault="008B1195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        </w:t>
      </w:r>
      <w:r w:rsidR="00694749">
        <w:rPr>
          <w:sz w:val="26"/>
          <w:szCs w:val="26"/>
        </w:rPr>
        <w:t xml:space="preserve">Много оберегов было у древних славян. Например, такие известные нам с детства предметы как ложка, расчёска (гребень), ключ и полотенце. Ложка символизировала сытость и довольство в доме, на гребне изначально в качестве ручки было изображение лошадки (оно постепенно сошло, но смысл остался). Конь считался символом добра и возил на себе солнце. Ключ символизировал богатство и сохранность имущества и опыта, а также чести. Вышитое полотенце (рушник) сопровождало наших предков от рождения до </w:t>
      </w:r>
      <w:proofErr w:type="spellStart"/>
      <w:proofErr w:type="gramStart"/>
      <w:r w:rsidR="00694749">
        <w:rPr>
          <w:sz w:val="26"/>
          <w:szCs w:val="26"/>
        </w:rPr>
        <w:t>смерти.Различные</w:t>
      </w:r>
      <w:proofErr w:type="spellEnd"/>
      <w:proofErr w:type="gramEnd"/>
      <w:r w:rsidR="00694749">
        <w:rPr>
          <w:sz w:val="26"/>
          <w:szCs w:val="26"/>
        </w:rPr>
        <w:t xml:space="preserve"> медальоны, косы, венки, кольца и подковы вывешивались в проеме окон или крепились к дверям. Считалось, что эти украшения приносят хозяевам дома, который они украшают, удачу и благоденствие.</w:t>
      </w:r>
    </w:p>
    <w:p w14:paraId="076D2A65" w14:textId="452802E8" w:rsidR="00694749" w:rsidRDefault="008B1195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     </w:t>
      </w:r>
      <w:r w:rsidR="00694749">
        <w:rPr>
          <w:sz w:val="26"/>
          <w:szCs w:val="26"/>
        </w:rPr>
        <w:t xml:space="preserve">Особая прелесть славянских оберегов в том, что они открывают безграничный простор для творчества и являются одновременно украшением и красивой сказкой. </w:t>
      </w:r>
    </w:p>
    <w:p w14:paraId="020006F0" w14:textId="1FCF1BFD" w:rsidR="00694749" w:rsidRDefault="008B1195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    </w:t>
      </w:r>
      <w:r w:rsidR="00694749">
        <w:rPr>
          <w:sz w:val="26"/>
          <w:szCs w:val="26"/>
        </w:rPr>
        <w:t xml:space="preserve">Ну и так как наша тема «Нетрадиционные материалы на уроках технологии», то наша задача сейчас вместе с Вами подобрать необходимые материалы для дальнейшей работы. Под термином "нетрадиционные" подразумеваются материалы, которыми можно заменить в работе обычные, традиционно используемые на занятиях по трудовому обучению материалы. </w:t>
      </w:r>
    </w:p>
    <w:p w14:paraId="5616D909" w14:textId="5674DDC7" w:rsidR="00694749" w:rsidRDefault="008B1195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      </w:t>
      </w:r>
      <w:r w:rsidR="00694749">
        <w:rPr>
          <w:sz w:val="26"/>
          <w:szCs w:val="26"/>
        </w:rPr>
        <w:t>Начнем с разработки идей. Первое это - основа: мы должны определиться с формой и материалом. Предлагайте идеи….</w:t>
      </w:r>
    </w:p>
    <w:p w14:paraId="459122C9" w14:textId="4AAC3B1B" w:rsidR="00694749" w:rsidRDefault="008B1195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     </w:t>
      </w:r>
      <w:r w:rsidR="00694749">
        <w:rPr>
          <w:sz w:val="26"/>
          <w:szCs w:val="26"/>
        </w:rPr>
        <w:t xml:space="preserve">Форма: подкова (материал: соленое тесто, пластик, дерево, ДВП, картон, ткань), круг (материал: пластик, тарелка, картон, дерево, ДВП, соленое тесто, проволока, солома, ткань, ветки), виде лопатки (материал: пластик, дерево, ДВП, картон, ткань). </w:t>
      </w:r>
      <w:proofErr w:type="gramStart"/>
      <w:r w:rsidR="00694749">
        <w:rPr>
          <w:sz w:val="26"/>
          <w:szCs w:val="26"/>
        </w:rPr>
        <w:t>Кстати ,</w:t>
      </w:r>
      <w:proofErr w:type="gramEnd"/>
      <w:r w:rsidR="00694749">
        <w:rPr>
          <w:sz w:val="26"/>
          <w:szCs w:val="26"/>
        </w:rPr>
        <w:t xml:space="preserve"> </w:t>
      </w:r>
      <w:proofErr w:type="gramStart"/>
      <w:r w:rsidR="00694749">
        <w:rPr>
          <w:sz w:val="26"/>
          <w:szCs w:val="26"/>
        </w:rPr>
        <w:t>эта технология</w:t>
      </w:r>
      <w:proofErr w:type="gramEnd"/>
      <w:r w:rsidR="00694749">
        <w:rPr>
          <w:sz w:val="26"/>
          <w:szCs w:val="26"/>
        </w:rPr>
        <w:t xml:space="preserve"> которую мы сейчас использовали, называется</w:t>
      </w:r>
      <w:proofErr w:type="gramStart"/>
      <w:r w:rsidR="00694749">
        <w:rPr>
          <w:sz w:val="26"/>
          <w:szCs w:val="26"/>
        </w:rPr>
        <w:t xml:space="preserve"> ….</w:t>
      </w:r>
      <w:proofErr w:type="gramEnd"/>
      <w:r w:rsidR="00694749">
        <w:rPr>
          <w:sz w:val="26"/>
          <w:szCs w:val="26"/>
        </w:rPr>
        <w:t>.</w:t>
      </w:r>
    </w:p>
    <w:p w14:paraId="6BF054CE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>Теперь продумаем отделку изделия. Отделка – наделение нашего оберега символическими знаками. Оберег несет в себе различные символы с определенными свойствами:</w:t>
      </w:r>
    </w:p>
    <w:p w14:paraId="7DF2503A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Метла — выметает из дома ссоры </w:t>
      </w:r>
    </w:p>
    <w:p w14:paraId="53FCC8C4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Мак — символ исполнения желаний, долголетие </w:t>
      </w:r>
    </w:p>
    <w:p w14:paraId="23AEDF3F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Чеснок — защищает от нечистой силы </w:t>
      </w:r>
    </w:p>
    <w:p w14:paraId="06B737C7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>Хлеб — да будет дом гостеприимным</w:t>
      </w:r>
    </w:p>
    <w:p w14:paraId="3DE37023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>Гречка, рис — достаток в доме</w:t>
      </w:r>
    </w:p>
    <w:p w14:paraId="5951B3F3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Семена подсолнуха — дети в доме </w:t>
      </w:r>
    </w:p>
    <w:p w14:paraId="2E7144D3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Кукуруза — взаимопонимание; символ здоровья детей </w:t>
      </w:r>
    </w:p>
    <w:p w14:paraId="4A6A1A6F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Горох, фасоль — мир и дружба </w:t>
      </w:r>
    </w:p>
    <w:p w14:paraId="6384EE9C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Мешок — богатство </w:t>
      </w:r>
    </w:p>
    <w:p w14:paraId="7DC2D226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lastRenderedPageBreak/>
        <w:t xml:space="preserve">Полотно — счастье в доме </w:t>
      </w:r>
    </w:p>
    <w:p w14:paraId="36050932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Бобовые — символ достатка, сытности, физической силы </w:t>
      </w:r>
    </w:p>
    <w:p w14:paraId="7A3E93B5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Жаворонки — символ плодородия и деторождения </w:t>
      </w:r>
    </w:p>
    <w:p w14:paraId="4DB59112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Злаковые — символ материального достатка </w:t>
      </w:r>
    </w:p>
    <w:p w14:paraId="498B455E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Лыко — здоровье ног </w:t>
      </w:r>
    </w:p>
    <w:p w14:paraId="7EF0FB37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Мешковина — достаток в доме </w:t>
      </w:r>
    </w:p>
    <w:p w14:paraId="7DE26589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Монета — копейка рубль бережет </w:t>
      </w:r>
    </w:p>
    <w:p w14:paraId="715E4302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Орех — символ умственной силы, мудрости, долголетия </w:t>
      </w:r>
    </w:p>
    <w:p w14:paraId="483DA8E0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>Перец — от ссор в семье и символ женской красоты и молодости</w:t>
      </w:r>
    </w:p>
    <w:p w14:paraId="00846AAD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Подкова — удача, счастье </w:t>
      </w:r>
    </w:p>
    <w:p w14:paraId="72FD2565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Тыква — символ плодородия </w:t>
      </w:r>
    </w:p>
    <w:p w14:paraId="74907685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>Фрукты, ягоды — рог изобилия</w:t>
      </w:r>
    </w:p>
    <w:p w14:paraId="651FC82C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Хлеб — духовное и материальное богатство </w:t>
      </w:r>
    </w:p>
    <w:p w14:paraId="0F4F2391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Цветы — комфорт, уют </w:t>
      </w:r>
    </w:p>
    <w:p w14:paraId="6A143482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>Шишка — крепость семьи</w:t>
      </w:r>
    </w:p>
    <w:p w14:paraId="242F6054" w14:textId="77777777" w:rsidR="00694749" w:rsidRDefault="00694749" w:rsidP="00694749">
      <w:pPr>
        <w:pStyle w:val="af4"/>
        <w:spacing w:before="102" w:beforeAutospacing="0" w:after="240"/>
      </w:pPr>
    </w:p>
    <w:p w14:paraId="488F4F15" w14:textId="77777777" w:rsidR="00694749" w:rsidRDefault="00694749" w:rsidP="00694749">
      <w:pPr>
        <w:pStyle w:val="af4"/>
        <w:spacing w:before="102" w:beforeAutospacing="0" w:after="102"/>
      </w:pPr>
      <w:r>
        <w:rPr>
          <w:sz w:val="27"/>
          <w:szCs w:val="27"/>
        </w:rPr>
        <w:t xml:space="preserve">Создавая обереги, необходимо соблюдать следующие правила. </w:t>
      </w:r>
    </w:p>
    <w:p w14:paraId="3CD9A6EE" w14:textId="77777777" w:rsidR="00694749" w:rsidRDefault="00694749" w:rsidP="00694749">
      <w:pPr>
        <w:pStyle w:val="af4"/>
        <w:numPr>
          <w:ilvl w:val="0"/>
          <w:numId w:val="1"/>
        </w:numPr>
        <w:spacing w:before="102" w:beforeAutospacing="0" w:after="102"/>
      </w:pPr>
      <w:r>
        <w:rPr>
          <w:sz w:val="27"/>
          <w:szCs w:val="27"/>
        </w:rPr>
        <w:t xml:space="preserve">Правило 1. Обереги не могут быть изготовлены для себя. </w:t>
      </w:r>
    </w:p>
    <w:p w14:paraId="04E5CB30" w14:textId="77777777" w:rsidR="00694749" w:rsidRDefault="00694749" w:rsidP="00694749">
      <w:pPr>
        <w:pStyle w:val="af4"/>
        <w:numPr>
          <w:ilvl w:val="0"/>
          <w:numId w:val="1"/>
        </w:numPr>
        <w:spacing w:before="102" w:beforeAutospacing="0" w:after="102"/>
      </w:pPr>
      <w:r>
        <w:rPr>
          <w:sz w:val="27"/>
          <w:szCs w:val="27"/>
        </w:rPr>
        <w:t xml:space="preserve">Правило 2. Никто не может заставить кого-либо изготовить </w:t>
      </w:r>
    </w:p>
    <w:p w14:paraId="7EB091ED" w14:textId="77777777" w:rsidR="00694749" w:rsidRDefault="00694749" w:rsidP="00694749">
      <w:pPr>
        <w:pStyle w:val="af4"/>
        <w:numPr>
          <w:ilvl w:val="0"/>
          <w:numId w:val="1"/>
        </w:numPr>
        <w:spacing w:before="102" w:beforeAutospacing="0" w:after="102"/>
      </w:pPr>
      <w:r>
        <w:rPr>
          <w:sz w:val="27"/>
          <w:szCs w:val="27"/>
        </w:rPr>
        <w:t xml:space="preserve">оберег для себя. Обереги изготавливаются только по доброй воле и от чистой души. </w:t>
      </w:r>
    </w:p>
    <w:p w14:paraId="56DB38B8" w14:textId="77777777" w:rsidR="00694749" w:rsidRDefault="00694749" w:rsidP="00694749">
      <w:pPr>
        <w:pStyle w:val="af4"/>
        <w:numPr>
          <w:ilvl w:val="0"/>
          <w:numId w:val="1"/>
        </w:numPr>
        <w:spacing w:before="102" w:beforeAutospacing="0" w:after="102"/>
      </w:pPr>
      <w:r>
        <w:rPr>
          <w:sz w:val="27"/>
          <w:szCs w:val="27"/>
        </w:rPr>
        <w:t xml:space="preserve">Правило 3. Самые сильные обереги - те, которые сделаны для вас вашими близкими родственниками. </w:t>
      </w:r>
    </w:p>
    <w:p w14:paraId="331BBBFE" w14:textId="77777777" w:rsidR="00694749" w:rsidRDefault="00694749" w:rsidP="00694749">
      <w:pPr>
        <w:pStyle w:val="af4"/>
        <w:numPr>
          <w:ilvl w:val="0"/>
          <w:numId w:val="1"/>
        </w:numPr>
        <w:spacing w:before="102" w:beforeAutospacing="0" w:after="102"/>
      </w:pPr>
      <w:r>
        <w:rPr>
          <w:sz w:val="27"/>
          <w:szCs w:val="27"/>
        </w:rPr>
        <w:t xml:space="preserve">Правило 4. Нужно очень тщательно относиться к выбору материалов для оберегов. </w:t>
      </w:r>
    </w:p>
    <w:p w14:paraId="4A07CE3F" w14:textId="77777777" w:rsidR="00694749" w:rsidRDefault="00694749" w:rsidP="00694749">
      <w:pPr>
        <w:pStyle w:val="af4"/>
        <w:numPr>
          <w:ilvl w:val="0"/>
          <w:numId w:val="1"/>
        </w:numPr>
        <w:spacing w:before="102" w:beforeAutospacing="0" w:after="102"/>
      </w:pPr>
      <w:r>
        <w:rPr>
          <w:sz w:val="27"/>
          <w:szCs w:val="27"/>
        </w:rPr>
        <w:t xml:space="preserve">Правило 5. Во время изготовления оберега вы должны постоянно думать о том человеке, для которого вы его делаете, держать перед мысленным взглядом его образ, ощущать его энергетику, настрой, характер. </w:t>
      </w:r>
    </w:p>
    <w:p w14:paraId="288031F6" w14:textId="77777777" w:rsidR="00694749" w:rsidRDefault="00694749" w:rsidP="00694749">
      <w:pPr>
        <w:pStyle w:val="af4"/>
        <w:numPr>
          <w:ilvl w:val="0"/>
          <w:numId w:val="1"/>
        </w:numPr>
        <w:spacing w:before="102" w:beforeAutospacing="0" w:after="102"/>
      </w:pPr>
      <w:r>
        <w:rPr>
          <w:sz w:val="27"/>
          <w:szCs w:val="27"/>
        </w:rPr>
        <w:t xml:space="preserve">При соблюдении этих правил, сделанный вами оберег </w:t>
      </w:r>
    </w:p>
    <w:p w14:paraId="5909737F" w14:textId="77777777" w:rsidR="00694749" w:rsidRDefault="00694749" w:rsidP="00694749">
      <w:pPr>
        <w:pStyle w:val="af4"/>
        <w:numPr>
          <w:ilvl w:val="0"/>
          <w:numId w:val="1"/>
        </w:numPr>
        <w:spacing w:before="102" w:beforeAutospacing="0" w:after="102"/>
      </w:pPr>
      <w:r>
        <w:rPr>
          <w:sz w:val="27"/>
          <w:szCs w:val="27"/>
        </w:rPr>
        <w:t>действительно защитит своего хозяина от множества бед</w:t>
      </w:r>
    </w:p>
    <w:p w14:paraId="5AA0B3C4" w14:textId="77777777" w:rsidR="00694749" w:rsidRDefault="00694749" w:rsidP="00694749">
      <w:pPr>
        <w:pStyle w:val="af4"/>
        <w:numPr>
          <w:ilvl w:val="0"/>
          <w:numId w:val="1"/>
        </w:numPr>
        <w:spacing w:before="102" w:beforeAutospacing="0" w:after="102"/>
      </w:pPr>
      <w:r>
        <w:rPr>
          <w:sz w:val="27"/>
          <w:szCs w:val="27"/>
        </w:rPr>
        <w:t xml:space="preserve">и напастей. </w:t>
      </w:r>
    </w:p>
    <w:p w14:paraId="621D3DDE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Наверное, уже всем не терпится поработать и все свои творческие задумки реализовать в конкретных работах. Чтобы сэкономить наше время, я подготовила для вас основы. Вам осталось только декорировать изделия. </w:t>
      </w:r>
    </w:p>
    <w:p w14:paraId="16DB5B6C" w14:textId="77777777" w:rsidR="00694749" w:rsidRDefault="00694749" w:rsidP="00694749">
      <w:pPr>
        <w:pStyle w:val="af4"/>
        <w:spacing w:before="102" w:beforeAutospacing="0" w:after="240"/>
      </w:pPr>
    </w:p>
    <w:p w14:paraId="784EF5AE" w14:textId="77777777" w:rsidR="00694749" w:rsidRDefault="00694749" w:rsidP="00694749">
      <w:pPr>
        <w:pStyle w:val="af4"/>
        <w:spacing w:before="102" w:beforeAutospacing="0" w:after="102"/>
      </w:pPr>
      <w:r>
        <w:rPr>
          <w:b/>
          <w:bCs/>
          <w:sz w:val="26"/>
          <w:szCs w:val="26"/>
        </w:rPr>
        <w:t>Практическая часть.</w:t>
      </w:r>
    </w:p>
    <w:p w14:paraId="0833FDF0" w14:textId="77777777" w:rsidR="00694749" w:rsidRDefault="00694749" w:rsidP="00694749">
      <w:pPr>
        <w:pStyle w:val="af4"/>
        <w:spacing w:before="102" w:beforeAutospacing="0" w:after="240"/>
      </w:pPr>
    </w:p>
    <w:p w14:paraId="4DA19F0D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lastRenderedPageBreak/>
        <w:t xml:space="preserve">Сувениры получились на славу! Сегодня у нас был праздник творчества и мастерства! Получились очень интересные работы, где мы с вами использовали нетрадиционные материалы. Они могут быть подарками для ваших близких и родных. Совершенно не важно, оставите вы ее себе или подарите её друзьям, родственникам, в качестве знака уважения и внимания. Это - прекрасный подарок любому человеку, потому что выражает пожелания счастья и благополучия. Чем больше вокруг нас будет счастливых людей, тем лучше, добрее и теплее станут наш мир и наша жизнь. </w:t>
      </w:r>
    </w:p>
    <w:p w14:paraId="4C5F9EC6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А завершить наше занятие мне бы хотела бы притчей о Счастье, попавшему в яму. </w:t>
      </w:r>
    </w:p>
    <w:p w14:paraId="0B5ADEBC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>Счастье бродило по свету и всем, кто ему встречался на пути, Счастье исполняло желания. Однажды Счастье по неосторожности провалилось в яму и не смогло выбраться. К яме подходили люди и загадывали желания, а Счастье, естественно, выполняло их. И люди уходили, оставив Счастье сидеть в яме дальше. Однажды к яме подошел молодой парень. Он посмотрел на Счастье, но не стал ничего требовать, а спросил:</w:t>
      </w:r>
    </w:p>
    <w:p w14:paraId="381F8CBE" w14:textId="77777777" w:rsidR="00694749" w:rsidRDefault="00694749" w:rsidP="00694749">
      <w:pPr>
        <w:pStyle w:val="af4"/>
        <w:spacing w:before="102" w:beforeAutospacing="0" w:after="102"/>
      </w:pPr>
      <w:r>
        <w:t xml:space="preserve">— </w:t>
      </w:r>
      <w:r>
        <w:rPr>
          <w:sz w:val="26"/>
          <w:szCs w:val="26"/>
        </w:rPr>
        <w:t>Тебе-то, Счастье, чего хочется?</w:t>
      </w:r>
    </w:p>
    <w:p w14:paraId="2D672293" w14:textId="77777777" w:rsidR="00694749" w:rsidRDefault="00694749" w:rsidP="00694749">
      <w:pPr>
        <w:pStyle w:val="af4"/>
        <w:spacing w:before="102" w:beforeAutospacing="0" w:after="102"/>
      </w:pPr>
      <w:r>
        <w:t xml:space="preserve">— </w:t>
      </w:r>
      <w:r>
        <w:rPr>
          <w:sz w:val="26"/>
          <w:szCs w:val="26"/>
        </w:rPr>
        <w:t>Выбраться отсюда, — ответило Счастье.</w:t>
      </w:r>
    </w:p>
    <w:p w14:paraId="68A63B2A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>Парень помог ему выбраться и пошел своей дорогой. А Счастье... побежало за ним.</w:t>
      </w:r>
    </w:p>
    <w:p w14:paraId="4C38AB53" w14:textId="77777777" w:rsidR="00694749" w:rsidRDefault="00694749" w:rsidP="00694749">
      <w:pPr>
        <w:pStyle w:val="af4"/>
        <w:spacing w:before="102" w:beforeAutospacing="0" w:after="240"/>
      </w:pPr>
    </w:p>
    <w:p w14:paraId="35116CAA" w14:textId="77777777" w:rsidR="00694749" w:rsidRPr="008B1195" w:rsidRDefault="00694749" w:rsidP="00694749">
      <w:pPr>
        <w:pStyle w:val="af4"/>
        <w:spacing w:before="102" w:beforeAutospacing="0" w:after="102"/>
        <w:jc w:val="center"/>
      </w:pPr>
      <w:r w:rsidRPr="008B1195">
        <w:rPr>
          <w:b/>
          <w:bCs/>
        </w:rPr>
        <w:t>Раздаточный материал «Нетрадиционные материалы на уроках технологии»</w:t>
      </w:r>
    </w:p>
    <w:p w14:paraId="7882839B" w14:textId="77777777" w:rsidR="00694749" w:rsidRPr="008B1195" w:rsidRDefault="00694749" w:rsidP="00694749">
      <w:pPr>
        <w:pStyle w:val="af4"/>
        <w:spacing w:before="102" w:beforeAutospacing="0" w:after="102"/>
        <w:jc w:val="center"/>
      </w:pPr>
      <w:r w:rsidRPr="008B1195">
        <w:rPr>
          <w:b/>
          <w:bCs/>
          <w:sz w:val="26"/>
          <w:szCs w:val="26"/>
        </w:rPr>
        <w:t>Разработка идей</w:t>
      </w:r>
    </w:p>
    <w:p w14:paraId="0C8012A6" w14:textId="4C645CAA" w:rsidR="00694749" w:rsidRPr="008B1195" w:rsidRDefault="00694749" w:rsidP="008B1195">
      <w:pPr>
        <w:pStyle w:val="af4"/>
        <w:spacing w:before="102" w:beforeAutospacing="0" w:after="102"/>
        <w:jc w:val="center"/>
      </w:pPr>
      <w:r w:rsidRPr="008B1195">
        <w:rPr>
          <w:b/>
          <w:bCs/>
          <w:sz w:val="26"/>
          <w:szCs w:val="26"/>
        </w:rPr>
        <w:t>Оберег</w:t>
      </w:r>
    </w:p>
    <w:p w14:paraId="285830E4" w14:textId="77777777" w:rsidR="00694749" w:rsidRPr="008B1195" w:rsidRDefault="00694749" w:rsidP="00694749">
      <w:pPr>
        <w:pStyle w:val="af4"/>
        <w:spacing w:before="102" w:beforeAutospacing="0" w:after="102"/>
      </w:pPr>
      <w:r w:rsidRPr="008B1195">
        <w:rPr>
          <w:b/>
          <w:bCs/>
          <w:sz w:val="26"/>
          <w:szCs w:val="26"/>
        </w:rPr>
        <w:t>Оберег несет в себе различные символы с определенными свойствами:</w:t>
      </w:r>
    </w:p>
    <w:p w14:paraId="5A585259" w14:textId="77777777" w:rsidR="00694749" w:rsidRPr="008B1195" w:rsidRDefault="00694749" w:rsidP="00694749">
      <w:pPr>
        <w:pStyle w:val="af4"/>
        <w:spacing w:before="102" w:beforeAutospacing="0" w:after="102"/>
      </w:pPr>
      <w:r w:rsidRPr="008B1195">
        <w:rPr>
          <w:sz w:val="26"/>
          <w:szCs w:val="26"/>
        </w:rPr>
        <w:t xml:space="preserve">Метла — выметает из дома ссоры </w:t>
      </w:r>
    </w:p>
    <w:p w14:paraId="095C1107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Мак — символ исполнения желаний, долголетие </w:t>
      </w:r>
    </w:p>
    <w:p w14:paraId="2C05F437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Чеснок — защищает от нечистой силы </w:t>
      </w:r>
    </w:p>
    <w:p w14:paraId="7B769E12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>Хлеб — да будет дом гостеприимным</w:t>
      </w:r>
    </w:p>
    <w:p w14:paraId="109B0C4E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Гречка, рис — достаток в доме </w:t>
      </w:r>
    </w:p>
    <w:p w14:paraId="2733D83D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Семена подсолнуха — дети в доме </w:t>
      </w:r>
    </w:p>
    <w:p w14:paraId="0AFB7614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Кукуруза — взаимопонимание; символ здоровья детей </w:t>
      </w:r>
    </w:p>
    <w:p w14:paraId="6BED8F8A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Горох, фасоль — мир и дружба </w:t>
      </w:r>
    </w:p>
    <w:p w14:paraId="13A89CC4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Мешок — богатство </w:t>
      </w:r>
    </w:p>
    <w:p w14:paraId="4692D9F4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Полотно — счастье в доме </w:t>
      </w:r>
    </w:p>
    <w:p w14:paraId="0AC03BD0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Бобовые — символ достатка, сытности, физической силы </w:t>
      </w:r>
    </w:p>
    <w:p w14:paraId="0BC349B2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Жаворонки — символ плодородия и деторождения </w:t>
      </w:r>
    </w:p>
    <w:p w14:paraId="5DEEEECE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Злаковые — символ материального достатка </w:t>
      </w:r>
    </w:p>
    <w:p w14:paraId="324C3711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Лыко — здоровье ног </w:t>
      </w:r>
    </w:p>
    <w:p w14:paraId="30E96609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Мешковина — достаток в доме </w:t>
      </w:r>
    </w:p>
    <w:p w14:paraId="04FC3F77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Монета — копейка рубль бережет </w:t>
      </w:r>
    </w:p>
    <w:p w14:paraId="5C1B63B0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lastRenderedPageBreak/>
        <w:t xml:space="preserve">Орех — символ умственной силы, мудрости, долголетия </w:t>
      </w:r>
    </w:p>
    <w:p w14:paraId="21CC3E44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>Перец — от ссор в семье и символ женской красоты и молодости</w:t>
      </w:r>
    </w:p>
    <w:p w14:paraId="337D7CB0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Подкова — удача, счастье </w:t>
      </w:r>
    </w:p>
    <w:p w14:paraId="70253870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Тыква — символ плодородия </w:t>
      </w:r>
    </w:p>
    <w:p w14:paraId="5EF30BFC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>Фрукты, ягоды — рог изобилия</w:t>
      </w:r>
    </w:p>
    <w:p w14:paraId="2D1FA095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Хлеб — духовное и материальное богатство </w:t>
      </w:r>
    </w:p>
    <w:p w14:paraId="31604C65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Цветы — комфорт, уют </w:t>
      </w:r>
    </w:p>
    <w:p w14:paraId="565F977B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>Шишка — крепость семьи</w:t>
      </w:r>
    </w:p>
    <w:p w14:paraId="2C432CE4" w14:textId="77777777" w:rsidR="00694749" w:rsidRPr="008B1195" w:rsidRDefault="00694749" w:rsidP="00694749">
      <w:pPr>
        <w:pStyle w:val="af4"/>
        <w:spacing w:before="102" w:beforeAutospacing="0" w:after="102"/>
      </w:pPr>
      <w:r w:rsidRPr="008B1195">
        <w:rPr>
          <w:b/>
          <w:bCs/>
          <w:sz w:val="26"/>
          <w:szCs w:val="26"/>
        </w:rPr>
        <w:t xml:space="preserve">Создавая обереги, необходимо соблюдать следующие правила. </w:t>
      </w:r>
    </w:p>
    <w:p w14:paraId="281DED30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Правило 1. Обереги не могут быть изготовлены для себя. </w:t>
      </w:r>
    </w:p>
    <w:p w14:paraId="1F21136C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Правило 2. Никто не может заставить кого-либо изготовить </w:t>
      </w:r>
    </w:p>
    <w:p w14:paraId="52F2C690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оберег для себя. Обереги изготавливаются только по доброй воле и от чистой души. </w:t>
      </w:r>
    </w:p>
    <w:p w14:paraId="46B86238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Правило 3. Самые сильные обереги - те, которые сделаны для вас вашими близкими родственниками. </w:t>
      </w:r>
    </w:p>
    <w:p w14:paraId="2A9CEB5E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Правило 4. Нужно очень тщательно относиться к выбору материалов для оберегов. </w:t>
      </w:r>
    </w:p>
    <w:p w14:paraId="60FE33A3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Правило 5. Во время изготовления оберега вы должны постоянно думать о том человеке, для которого вы его делаете, держать перед мысленным взглядом его образ, ощущать его энергетику, настрой, характер. </w:t>
      </w:r>
    </w:p>
    <w:p w14:paraId="130FE0CA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При соблюдении этих правил, сделанный вами оберег </w:t>
      </w:r>
    </w:p>
    <w:p w14:paraId="632F606D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>действительно защитит своего хозяина от множества бед</w:t>
      </w:r>
    </w:p>
    <w:p w14:paraId="2B931489" w14:textId="77777777" w:rsidR="00694749" w:rsidRDefault="00694749" w:rsidP="00694749">
      <w:pPr>
        <w:pStyle w:val="af4"/>
        <w:spacing w:before="102" w:beforeAutospacing="0" w:after="102"/>
      </w:pPr>
      <w:r>
        <w:rPr>
          <w:sz w:val="26"/>
          <w:szCs w:val="26"/>
        </w:rPr>
        <w:t xml:space="preserve">и напастей. </w:t>
      </w:r>
    </w:p>
    <w:p w14:paraId="44878491" w14:textId="77777777" w:rsidR="00694749" w:rsidRDefault="00694749" w:rsidP="00694749">
      <w:pPr>
        <w:pStyle w:val="af4"/>
        <w:spacing w:after="0"/>
      </w:pPr>
    </w:p>
    <w:p w14:paraId="1DF57C61" w14:textId="77777777" w:rsidR="00694749" w:rsidRDefault="00694749" w:rsidP="00694749">
      <w:pPr>
        <w:pStyle w:val="af4"/>
        <w:spacing w:after="0"/>
      </w:pPr>
    </w:p>
    <w:p w14:paraId="6DB15693" w14:textId="77777777" w:rsidR="00694749" w:rsidRDefault="00694749" w:rsidP="00694749">
      <w:pPr>
        <w:pStyle w:val="af4"/>
        <w:spacing w:after="0"/>
      </w:pPr>
    </w:p>
    <w:p w14:paraId="47532E3A" w14:textId="77777777" w:rsidR="00840A02" w:rsidRDefault="00840A02"/>
    <w:sectPr w:rsidR="00840A02" w:rsidSect="0084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35E66"/>
    <w:multiLevelType w:val="multilevel"/>
    <w:tmpl w:val="F188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58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49"/>
    <w:rsid w:val="001A121E"/>
    <w:rsid w:val="005D7FE9"/>
    <w:rsid w:val="00694749"/>
    <w:rsid w:val="008007AA"/>
    <w:rsid w:val="00840A02"/>
    <w:rsid w:val="008B1195"/>
    <w:rsid w:val="00E1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5451"/>
  <w15:docId w15:val="{C406407B-CB4D-4736-8592-30486347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7A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007A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7A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7A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7A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7A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7A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7A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7A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7A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7A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007A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007A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007A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07A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07A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007A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007A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007A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007A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007A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8007A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007A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007A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007AA"/>
    <w:rPr>
      <w:b/>
      <w:bCs/>
      <w:spacing w:val="0"/>
    </w:rPr>
  </w:style>
  <w:style w:type="character" w:styleId="a9">
    <w:name w:val="Emphasis"/>
    <w:uiPriority w:val="20"/>
    <w:qFormat/>
    <w:rsid w:val="008007A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007A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007A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007A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007A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007A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007A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007A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007A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007A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007A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007A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007AA"/>
    <w:pPr>
      <w:outlineLvl w:val="9"/>
    </w:pPr>
  </w:style>
  <w:style w:type="paragraph" w:styleId="af4">
    <w:name w:val="Normal (Web)"/>
    <w:basedOn w:val="a"/>
    <w:uiPriority w:val="99"/>
    <w:semiHidden/>
    <w:unhideWhenUsed/>
    <w:rsid w:val="00694749"/>
    <w:pPr>
      <w:spacing w:before="100" w:beforeAutospacing="1" w:after="119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1408</Words>
  <Characters>8028</Characters>
  <Application>Microsoft Office Word</Application>
  <DocSecurity>0</DocSecurity>
  <Lines>66</Lines>
  <Paragraphs>18</Paragraphs>
  <ScaleCrop>false</ScaleCrop>
  <Company>Grizli777</Company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2025-10-12T13:34:00Z</dcterms:created>
  <dcterms:modified xsi:type="dcterms:W3CDTF">2025-10-12T13:34:00Z</dcterms:modified>
</cp:coreProperties>
</file>