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BC088" w14:textId="77777777" w:rsidR="00A34324" w:rsidRPr="00C944F1" w:rsidRDefault="00A34324" w:rsidP="00A34324">
      <w:pPr>
        <w:shd w:val="clear" w:color="auto" w:fill="FFFFFF"/>
        <w:spacing w:before="360" w:after="180" w:line="420" w:lineRule="atLeast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C944F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Сценарий выступления отряда ЮИД «Дорожный патруль»</w:t>
      </w:r>
    </w:p>
    <w:p w14:paraId="1A95CA65" w14:textId="77777777" w:rsidR="00A34324" w:rsidRPr="00C944F1" w:rsidRDefault="00A34324" w:rsidP="00A34324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C944F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Технические требования</w:t>
      </w:r>
    </w:p>
    <w:p w14:paraId="7F8245E0" w14:textId="77777777" w:rsidR="00A34324" w:rsidRPr="00C944F1" w:rsidRDefault="00A34324" w:rsidP="00A34324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944F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Фоновое звучание:</w:t>
      </w:r>
      <w:r w:rsidRPr="00C944F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звуки улицы, шум автомобиля.</w:t>
      </w:r>
    </w:p>
    <w:p w14:paraId="43BFA3A0" w14:textId="1773DE54" w:rsidR="00A34324" w:rsidRPr="00C944F1" w:rsidRDefault="00A34324" w:rsidP="00A34324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944F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Музыка:</w:t>
      </w:r>
      <w:r w:rsidRPr="00C944F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</w:t>
      </w:r>
      <w:r w:rsidR="00C944F1" w:rsidRPr="00C944F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песня «Юный инспектор дорожного движения»</w:t>
      </w:r>
    </w:p>
    <w:p w14:paraId="29F517B4" w14:textId="733397AA" w:rsidR="00A34324" w:rsidRPr="00C944F1" w:rsidRDefault="00A34324" w:rsidP="00A34324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944F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Реквизит:</w:t>
      </w:r>
      <w:r w:rsidRPr="00C944F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дорожные знаки (предупреждающие, запрещающие, информационные), плакат «Ребята! Соблюдайте Правила дорожного движения!».</w:t>
      </w:r>
    </w:p>
    <w:p w14:paraId="3A9B216B" w14:textId="77777777" w:rsidR="00A34324" w:rsidRPr="00C944F1" w:rsidRDefault="00A34324" w:rsidP="00A34324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C944F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Ход выступления</w:t>
      </w:r>
    </w:p>
    <w:p w14:paraId="6C5DD538" w14:textId="615A9052" w:rsidR="00A34324" w:rsidRPr="00C944F1" w:rsidRDefault="00A34324" w:rsidP="00A34324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944F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Вступление (0:00–0:</w:t>
      </w:r>
      <w:r w:rsidR="00C944F1" w:rsidRPr="00C944F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2</w:t>
      </w:r>
      <w:r w:rsidRPr="00C944F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0)</w:t>
      </w:r>
    </w:p>
    <w:p w14:paraId="66C9ACE5" w14:textId="77777777" w:rsidR="00A34324" w:rsidRPr="00C944F1" w:rsidRDefault="00A34324" w:rsidP="00A34324">
      <w:pPr>
        <w:numPr>
          <w:ilvl w:val="1"/>
          <w:numId w:val="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944F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Звучат звуки улицы, шум автомобиля.</w:t>
      </w:r>
    </w:p>
    <w:p w14:paraId="61FAA83A" w14:textId="30D7CE62" w:rsidR="00A34324" w:rsidRPr="00C944F1" w:rsidRDefault="00A34324" w:rsidP="00A34324">
      <w:pPr>
        <w:numPr>
          <w:ilvl w:val="1"/>
          <w:numId w:val="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944F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Под мелодию песни «</w:t>
      </w:r>
      <w:r w:rsidR="005747B8" w:rsidRPr="00C944F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Юный инспектор дорожного движения</w:t>
      </w:r>
      <w:r w:rsidRPr="00C944F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» на сцене появляется отряд ЮИД.</w:t>
      </w:r>
    </w:p>
    <w:p w14:paraId="52EDC200" w14:textId="76DE3EF8" w:rsidR="00A34324" w:rsidRPr="00C944F1" w:rsidRDefault="00A34324" w:rsidP="00A34324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944F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Приветствие (0:</w:t>
      </w:r>
      <w:r w:rsidR="00C944F1" w:rsidRPr="00C944F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2</w:t>
      </w:r>
      <w:r w:rsidRPr="00C944F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0–0:</w:t>
      </w:r>
      <w:r w:rsidR="00C944F1" w:rsidRPr="00C944F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3</w:t>
      </w:r>
      <w:r w:rsidRPr="00C944F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5)</w:t>
      </w:r>
    </w:p>
    <w:p w14:paraId="06385A23" w14:textId="302BDB3C" w:rsidR="00A34324" w:rsidRPr="00C944F1" w:rsidRDefault="00C944F1" w:rsidP="00A34324">
      <w:pPr>
        <w:numPr>
          <w:ilvl w:val="1"/>
          <w:numId w:val="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944F1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highlight w:val="yellow"/>
          <w14:ligatures w14:val="none"/>
        </w:rPr>
        <w:t>Замира</w:t>
      </w:r>
      <w:r w:rsidR="00A34324" w:rsidRPr="00C944F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highlight w:val="yellow"/>
          <w14:ligatures w14:val="none"/>
        </w:rPr>
        <w:t>:</w:t>
      </w:r>
      <w:r w:rsidR="00A34324" w:rsidRPr="00C944F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«Вас приветствует отряд Юных инспекторов движения — Дорожный патруль!»</w:t>
      </w:r>
    </w:p>
    <w:p w14:paraId="7EAEB4C6" w14:textId="7C792B26" w:rsidR="00DC2A23" w:rsidRPr="00C944F1" w:rsidRDefault="00A34324" w:rsidP="00DC2A23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944F1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highlight w:val="yellow"/>
          <w14:ligatures w14:val="none"/>
        </w:rPr>
        <w:t>Все вместе</w:t>
      </w:r>
      <w:r w:rsidRPr="00C944F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highlight w:val="yellow"/>
          <w14:ligatures w14:val="none"/>
        </w:rPr>
        <w:t>:</w:t>
      </w:r>
      <w:r w:rsidR="00DC2A23" w:rsidRPr="00C944F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</w:t>
      </w:r>
      <w:r w:rsidR="00DC2A23" w:rsidRPr="00C944F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Наш девиз</w:t>
      </w:r>
      <w:r w:rsidRPr="00C944F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</w:t>
      </w:r>
      <w:r w:rsidR="00DC2A23" w:rsidRPr="00C944F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«Дорожный патруль — не дремлет, не спит, от беды вас всех защитит!»</w:t>
      </w:r>
    </w:p>
    <w:p w14:paraId="3A0627D5" w14:textId="15EC86BA" w:rsidR="00A34324" w:rsidRPr="00C944F1" w:rsidRDefault="00A34324" w:rsidP="00DC2A23">
      <w:pPr>
        <w:numPr>
          <w:ilvl w:val="1"/>
          <w:numId w:val="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944F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Демонстрация знаков и стихи (0:</w:t>
      </w:r>
      <w:r w:rsidR="00C944F1" w:rsidRPr="00C944F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3</w:t>
      </w:r>
      <w:r w:rsidRPr="00C944F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5–1:</w:t>
      </w:r>
      <w:r w:rsidR="005747B8" w:rsidRPr="00C944F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1</w:t>
      </w:r>
      <w:r w:rsidRPr="00C944F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0)</w:t>
      </w:r>
    </w:p>
    <w:p w14:paraId="0779A8DD" w14:textId="77777777" w:rsidR="005747B8" w:rsidRPr="00C944F1" w:rsidRDefault="005747B8" w:rsidP="005747B8">
      <w:pPr>
        <w:numPr>
          <w:ilvl w:val="1"/>
          <w:numId w:val="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944F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Участники демонстрируют разные типы знаков, сопровождая показ стихами:</w:t>
      </w:r>
    </w:p>
    <w:p w14:paraId="614FDF3B" w14:textId="161342E5" w:rsidR="005747B8" w:rsidRPr="00C944F1" w:rsidRDefault="00C944F1" w:rsidP="005747B8">
      <w:pPr>
        <w:numPr>
          <w:ilvl w:val="2"/>
          <w:numId w:val="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944F1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highlight w:val="yellow"/>
          <w14:ligatures w14:val="none"/>
        </w:rPr>
        <w:t>Давид</w:t>
      </w:r>
      <w:r w:rsidR="005747B8" w:rsidRPr="00C944F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:</w:t>
      </w:r>
      <w:r w:rsidR="005747B8" w:rsidRPr="00C944F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«Нас предупреждают, к вниманью призывают — знаки осторожности и „предосторожности“» </w:t>
      </w:r>
      <w:r w:rsidR="005747B8" w:rsidRPr="00C944F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(показывают предупреждающие знаки).</w:t>
      </w:r>
    </w:p>
    <w:p w14:paraId="5033B612" w14:textId="741BD223" w:rsidR="005747B8" w:rsidRPr="00C944F1" w:rsidRDefault="00C944F1" w:rsidP="005747B8">
      <w:pPr>
        <w:numPr>
          <w:ilvl w:val="2"/>
          <w:numId w:val="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944F1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highlight w:val="yellow"/>
          <w14:ligatures w14:val="none"/>
        </w:rPr>
        <w:t>Даша</w:t>
      </w:r>
      <w:r w:rsidR="005747B8" w:rsidRPr="00C944F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:</w:t>
      </w:r>
      <w:r w:rsidR="005747B8" w:rsidRPr="00C944F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«Эти знаки запрещают здесь обгон, там поворот, остановку иль движенье, или всё наоборот» </w:t>
      </w:r>
      <w:r w:rsidR="005747B8" w:rsidRPr="00C944F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(показывают запрещающие знаки).</w:t>
      </w:r>
    </w:p>
    <w:p w14:paraId="36D3F789" w14:textId="4B4E912C" w:rsidR="00A34324" w:rsidRPr="00C944F1" w:rsidRDefault="00C944F1" w:rsidP="005747B8">
      <w:pPr>
        <w:numPr>
          <w:ilvl w:val="2"/>
          <w:numId w:val="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944F1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highlight w:val="yellow"/>
          <w14:ligatures w14:val="none"/>
        </w:rPr>
        <w:lastRenderedPageBreak/>
        <w:t>Замира</w:t>
      </w:r>
      <w:r w:rsidR="005747B8" w:rsidRPr="00C944F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:</w:t>
      </w:r>
      <w:r w:rsidR="005747B8" w:rsidRPr="00C944F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«На дороге есть и знаки — наши добрые друзья. Что хотите, вам расскажут, и не знать их нам нельзя» </w:t>
      </w:r>
      <w:r w:rsidR="005747B8" w:rsidRPr="00C944F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(информационные знаки).</w:t>
      </w:r>
    </w:p>
    <w:p w14:paraId="7CCC2512" w14:textId="46E0BA89" w:rsidR="00A34324" w:rsidRPr="00C944F1" w:rsidRDefault="00A34324" w:rsidP="00A34324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944F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Мини-сценка и назидательные строки (1:</w:t>
      </w:r>
      <w:r w:rsidR="005747B8" w:rsidRPr="00C944F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1</w:t>
      </w:r>
      <w:r w:rsidRPr="00C944F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0–</w:t>
      </w:r>
      <w:r w:rsidR="005747B8" w:rsidRPr="00C944F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1</w:t>
      </w:r>
      <w:r w:rsidRPr="00C944F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:</w:t>
      </w:r>
      <w:r w:rsidR="005747B8" w:rsidRPr="00C944F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4</w:t>
      </w:r>
      <w:r w:rsidRPr="00C944F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0)</w:t>
      </w:r>
    </w:p>
    <w:p w14:paraId="3EB72FBB" w14:textId="6FA0912E" w:rsidR="00A34324" w:rsidRPr="00C944F1" w:rsidRDefault="00A34324" w:rsidP="00A34324">
      <w:pPr>
        <w:numPr>
          <w:ilvl w:val="1"/>
          <w:numId w:val="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944F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Краткий рассказ о беспечном пешеходе (с элементами актёрской игры):</w:t>
      </w:r>
      <w:r w:rsidR="00C944F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C944F1" w:rsidRPr="00C944F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Давид играет мальчика</w:t>
      </w:r>
      <w:r w:rsidR="00C944F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-нарушителя</w:t>
      </w:r>
    </w:p>
    <w:p w14:paraId="25796426" w14:textId="77777777" w:rsidR="00C944F1" w:rsidRDefault="00C944F1" w:rsidP="00A34324">
      <w:pPr>
        <w:shd w:val="clear" w:color="auto" w:fill="FFFFFF"/>
        <w:spacing w:after="0" w:line="420" w:lineRule="atLeast"/>
        <w:ind w:left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944F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Даша</w:t>
      </w:r>
      <w:proofErr w:type="gramStart"/>
      <w:r w:rsidRPr="00C944F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A34324" w:rsidRPr="00C944F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Однажды</w:t>
      </w:r>
      <w:proofErr w:type="gramEnd"/>
      <w:r w:rsidR="00A34324" w:rsidRPr="00C944F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в зимнюю пору </w:t>
      </w:r>
    </w:p>
    <w:p w14:paraId="14AEED15" w14:textId="327AA0D9" w:rsidR="00A34324" w:rsidRPr="00C944F1" w:rsidRDefault="00A34324" w:rsidP="00A34324">
      <w:pPr>
        <w:shd w:val="clear" w:color="auto" w:fill="FFFFFF"/>
        <w:spacing w:after="0" w:line="420" w:lineRule="atLeast"/>
        <w:ind w:left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944F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мальчишка на красный сигнал</w:t>
      </w:r>
      <w:r w:rsidR="00C944F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C944F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светофора,</w:t>
      </w:r>
      <w:r w:rsidRPr="00C944F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В наушниках музыку слушать был рад.</w:t>
      </w:r>
      <w:r w:rsidRPr="00C944F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А навстречу ему — ЮИД отряд…</w:t>
      </w:r>
    </w:p>
    <w:p w14:paraId="15C9F16F" w14:textId="77777777" w:rsidR="00A34324" w:rsidRPr="00C944F1" w:rsidRDefault="00A34324" w:rsidP="00A34324">
      <w:pPr>
        <w:numPr>
          <w:ilvl w:val="1"/>
          <w:numId w:val="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</w:pPr>
      <w:r w:rsidRPr="00C944F1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highlight w:val="yellow"/>
          <w14:ligatures w14:val="none"/>
        </w:rPr>
        <w:t>Все вместе:</w:t>
      </w:r>
    </w:p>
    <w:p w14:paraId="7F3FE8A4" w14:textId="77777777" w:rsidR="00A34324" w:rsidRPr="00C944F1" w:rsidRDefault="00A34324" w:rsidP="00A34324">
      <w:pPr>
        <w:shd w:val="clear" w:color="auto" w:fill="FFFFFF"/>
        <w:spacing w:after="0" w:line="420" w:lineRule="atLeast"/>
        <w:ind w:left="144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944F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Пешеходам на дорогу нельзя беспечно выходить,</w:t>
      </w:r>
      <w:r w:rsidRPr="00C944F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Всегда к печальному исходу ведёт привычка там бродить.</w:t>
      </w:r>
    </w:p>
    <w:p w14:paraId="587D0665" w14:textId="7FF31795" w:rsidR="00A34324" w:rsidRPr="00C944F1" w:rsidRDefault="00A34324" w:rsidP="00A34324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944F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Ритмический вопрос-ответ (</w:t>
      </w:r>
      <w:r w:rsidR="005747B8" w:rsidRPr="00C944F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1</w:t>
      </w:r>
      <w:r w:rsidRPr="00C944F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:</w:t>
      </w:r>
      <w:r w:rsidR="005747B8" w:rsidRPr="00C944F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4</w:t>
      </w:r>
      <w:r w:rsidRPr="00C944F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0–2:</w:t>
      </w:r>
      <w:r w:rsidR="005747B8" w:rsidRPr="00C944F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0</w:t>
      </w:r>
      <w:r w:rsidRPr="00C944F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0)</w:t>
      </w:r>
    </w:p>
    <w:p w14:paraId="4F6B48BA" w14:textId="3846705E" w:rsidR="00A34324" w:rsidRPr="00C944F1" w:rsidRDefault="00C944F1" w:rsidP="00A34324">
      <w:pPr>
        <w:numPr>
          <w:ilvl w:val="1"/>
          <w:numId w:val="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944F1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highlight w:val="yellow"/>
          <w14:ligatures w14:val="none"/>
        </w:rPr>
        <w:t>Давид</w:t>
      </w:r>
      <w:r w:rsidR="00A34324" w:rsidRPr="00C944F1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:</w:t>
      </w:r>
      <w:r w:rsidR="00A34324" w:rsidRPr="00C944F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«Век наш темпы набирает, и недаром говорят…»</w:t>
      </w:r>
    </w:p>
    <w:p w14:paraId="61D1E0F5" w14:textId="08401B2F" w:rsidR="00A34324" w:rsidRPr="00C944F1" w:rsidRDefault="00C944F1" w:rsidP="00A34324">
      <w:pPr>
        <w:numPr>
          <w:ilvl w:val="1"/>
          <w:numId w:val="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944F1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highlight w:val="yellow"/>
          <w14:ligatures w14:val="none"/>
        </w:rPr>
        <w:t>Даша</w:t>
      </w:r>
      <w:r w:rsidR="00A34324" w:rsidRPr="00C944F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:</w:t>
      </w:r>
      <w:r w:rsidR="00A34324" w:rsidRPr="00C944F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«Что от края и до края — все спешат, спешат, спешат».</w:t>
      </w:r>
    </w:p>
    <w:p w14:paraId="4BB00B98" w14:textId="45D32210" w:rsidR="00A34324" w:rsidRPr="00C944F1" w:rsidRDefault="00C944F1" w:rsidP="00A34324">
      <w:pPr>
        <w:numPr>
          <w:ilvl w:val="1"/>
          <w:numId w:val="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944F1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highlight w:val="yellow"/>
          <w14:ligatures w14:val="none"/>
        </w:rPr>
        <w:t>Замира</w:t>
      </w:r>
      <w:r w:rsidR="00A34324" w:rsidRPr="00C944F1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:</w:t>
      </w:r>
      <w:r w:rsidR="00A34324" w:rsidRPr="00C944F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«Водители! Родители! Ровесники! Друзья!»</w:t>
      </w:r>
    </w:p>
    <w:p w14:paraId="711FE7A2" w14:textId="77777777" w:rsidR="00A34324" w:rsidRPr="00C944F1" w:rsidRDefault="00A34324" w:rsidP="00A34324">
      <w:pPr>
        <w:numPr>
          <w:ilvl w:val="1"/>
          <w:numId w:val="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944F1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highlight w:val="yellow"/>
          <w14:ligatures w14:val="none"/>
        </w:rPr>
        <w:t>Все вместе</w:t>
      </w:r>
      <w:r w:rsidRPr="00C944F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:</w:t>
      </w:r>
      <w:r w:rsidRPr="00C944F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«Мы вас спрашиваем…»</w:t>
      </w:r>
    </w:p>
    <w:p w14:paraId="00398836" w14:textId="1A131316" w:rsidR="00A34324" w:rsidRDefault="00C944F1" w:rsidP="00A34324">
      <w:pPr>
        <w:numPr>
          <w:ilvl w:val="1"/>
          <w:numId w:val="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gramStart"/>
      <w:r w:rsidRPr="00C944F1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highlight w:val="yellow"/>
          <w14:ligatures w14:val="none"/>
        </w:rPr>
        <w:t>Давид</w:t>
      </w:r>
      <w:r w:rsidRPr="00C944F1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:</w:t>
      </w:r>
      <w:r w:rsidRPr="00C944F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</w:t>
      </w:r>
      <w:r w:rsidR="00A34324" w:rsidRPr="00C944F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«</w:t>
      </w:r>
      <w:proofErr w:type="gramEnd"/>
      <w:r w:rsidR="00A34324" w:rsidRPr="00C944F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Разве круто невинным людям на дорогах погибать? — </w:t>
      </w:r>
      <w:r w:rsidR="00A34324" w:rsidRPr="00C944F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Нет!</w:t>
      </w:r>
      <w:r w:rsidR="00A34324" w:rsidRPr="00C944F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»</w:t>
      </w:r>
      <w:r w:rsidR="00A34324" w:rsidRPr="00C944F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</w:r>
      <w:r w:rsidRPr="00C944F1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highlight w:val="yellow"/>
          <w14:ligatures w14:val="none"/>
        </w:rPr>
        <w:t>Даша</w:t>
      </w:r>
      <w:r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:</w:t>
      </w:r>
      <w:r w:rsidRPr="00C944F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A34324" w:rsidRPr="00C944F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«Разве стильно дорогу перед машиной перебегать? — </w:t>
      </w:r>
      <w:r w:rsidR="00A34324" w:rsidRPr="00C944F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Нет!</w:t>
      </w:r>
      <w:r w:rsidR="00A34324" w:rsidRPr="00C944F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»</w:t>
      </w:r>
      <w:r w:rsidR="00A34324" w:rsidRPr="00C944F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</w:r>
      <w:r w:rsidRPr="00C944F1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highlight w:val="yellow"/>
          <w14:ligatures w14:val="none"/>
        </w:rPr>
        <w:t>Замира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:</w:t>
      </w:r>
      <w:r w:rsidRPr="00C944F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A34324" w:rsidRPr="00C944F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«Разве клёво с травмами в больнице лежать? — </w:t>
      </w:r>
      <w:r w:rsidR="00A34324" w:rsidRPr="00C944F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Нет!</w:t>
      </w:r>
      <w:r w:rsidR="00A34324" w:rsidRPr="00C944F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»</w:t>
      </w:r>
      <w:r w:rsidR="00A34324" w:rsidRPr="00C944F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</w:r>
      <w:r w:rsidR="00A34324" w:rsidRPr="005F419B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highlight w:val="yellow"/>
          <w14:ligatures w14:val="none"/>
        </w:rPr>
        <w:t>Все</w:t>
      </w:r>
      <w:r w:rsidR="00A34324" w:rsidRPr="00C944F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:</w:t>
      </w:r>
      <w:r w:rsidR="00A34324" w:rsidRPr="00C944F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«Очень глупо ПДД не соблюдать!»</w:t>
      </w:r>
    </w:p>
    <w:p w14:paraId="546DBD9F" w14:textId="77777777" w:rsidR="00C944F1" w:rsidRPr="00C944F1" w:rsidRDefault="00C944F1" w:rsidP="00C944F1">
      <w:pPr>
        <w:shd w:val="clear" w:color="auto" w:fill="FFFFFF"/>
        <w:spacing w:before="120" w:after="120" w:line="420" w:lineRule="atLeast"/>
        <w:ind w:left="144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C16E370" w14:textId="1B78902C" w:rsidR="005747B8" w:rsidRPr="00C944F1" w:rsidRDefault="005747B8" w:rsidP="005747B8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944F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Песня</w:t>
      </w:r>
      <w:r w:rsidRPr="00C944F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(</w:t>
      </w:r>
      <w:r w:rsidRPr="00C944F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2</w:t>
      </w:r>
      <w:r w:rsidRPr="00C944F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:</w:t>
      </w:r>
      <w:r w:rsidRPr="00C944F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0</w:t>
      </w:r>
      <w:r w:rsidRPr="00C944F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0–</w:t>
      </w:r>
      <w:r w:rsidRPr="00C944F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2</w:t>
      </w:r>
      <w:r w:rsidRPr="00C944F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:</w:t>
      </w:r>
      <w:r w:rsidRPr="00C944F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5</w:t>
      </w:r>
      <w:r w:rsidRPr="00C944F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0)</w:t>
      </w:r>
    </w:p>
    <w:p w14:paraId="3CD6CC99" w14:textId="77777777" w:rsidR="00C944F1" w:rsidRPr="00C944F1" w:rsidRDefault="00C944F1" w:rsidP="00C944F1">
      <w:pPr>
        <w:shd w:val="clear" w:color="auto" w:fill="FFFFFF"/>
        <w:spacing w:before="120" w:after="120" w:line="420" w:lineRule="atLeast"/>
        <w:ind w:left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9B70A68" w14:textId="77777777" w:rsidR="00C944F1" w:rsidRPr="00C944F1" w:rsidRDefault="00C944F1" w:rsidP="00C944F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14:ligatures w14:val="none"/>
        </w:rPr>
      </w:pPr>
      <w:r w:rsidRPr="00C944F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14:ligatures w14:val="none"/>
        </w:rPr>
        <w:t xml:space="preserve">2 куплет: </w:t>
      </w:r>
    </w:p>
    <w:p w14:paraId="7940E0F3" w14:textId="122D94ED" w:rsidR="00C944F1" w:rsidRPr="00C944F1" w:rsidRDefault="00C944F1" w:rsidP="00C944F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14:ligatures w14:val="none"/>
        </w:rPr>
      </w:pPr>
      <w:r w:rsidRPr="00C944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Давайте вместе мир творить и совершенствовать,</w:t>
      </w:r>
      <w:r w:rsidRPr="00C944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br/>
        <w:t>И правила дорожного движения учить.</w:t>
      </w:r>
      <w:r w:rsidRPr="00C944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br/>
        <w:t>И выбрав верный путь, всегда его приветствовать,</w:t>
      </w:r>
      <w:r w:rsidRPr="00C944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br/>
      </w:r>
      <w:r w:rsidRPr="00C944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lastRenderedPageBreak/>
        <w:t>На месте не стоять и знания копить.</w:t>
      </w:r>
      <w:r w:rsidRPr="00C944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br/>
      </w:r>
      <w:proofErr w:type="gramStart"/>
      <w:r w:rsidRPr="00C944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И</w:t>
      </w:r>
      <w:proofErr w:type="gramEnd"/>
      <w:r w:rsidRPr="00C944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если на дороге увидел беспорядок —</w:t>
      </w:r>
      <w:r w:rsidRPr="00C944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br/>
        <w:t>На красный светофор спешат твои друзья,</w:t>
      </w:r>
      <w:r w:rsidRPr="00C944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br/>
        <w:t>Или водитель правила движенья нарушает,</w:t>
      </w:r>
      <w:r w:rsidRPr="00C944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br/>
        <w:t>Ты твердо им скажи, что делать так нельзя!</w:t>
      </w:r>
      <w:r w:rsidRPr="00C944F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14:ligatures w14:val="none"/>
        </w:rPr>
        <w:t xml:space="preserve"> </w:t>
      </w:r>
    </w:p>
    <w:p w14:paraId="19C7EFD2" w14:textId="1AF6787E" w:rsidR="00C944F1" w:rsidRPr="00C944F1" w:rsidRDefault="00C944F1" w:rsidP="00C944F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C944F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14:ligatures w14:val="none"/>
        </w:rPr>
        <w:t>Припев</w:t>
      </w:r>
      <w:r w:rsidRPr="00C944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:</w:t>
      </w:r>
      <w:r w:rsidRPr="00C944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br/>
        <w:t>«Юный инспектор дорожного движения —</w:t>
      </w:r>
      <w:r w:rsidRPr="00C944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br/>
        <w:t>Это звание гордо звучит!</w:t>
      </w:r>
      <w:r w:rsidRPr="00C944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br/>
        <w:t>Новые знания и достижения</w:t>
      </w:r>
      <w:r w:rsidRPr="00C944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br/>
        <w:t>Юное сердце вмиг покорит.</w:t>
      </w:r>
      <w:r w:rsidRPr="00C944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br/>
        <w:t>Юный инспектор дорожного движения —</w:t>
      </w:r>
      <w:r w:rsidRPr="00C944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br/>
        <w:t>Это призвание наше, друзья!</w:t>
      </w:r>
      <w:r w:rsidRPr="00C944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br/>
        <w:t>Дарим мы людям наши умения,</w:t>
      </w:r>
      <w:r w:rsidRPr="00C944F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br/>
        <w:t xml:space="preserve">Чтоб мир был лучше и ярче всегда».  </w:t>
      </w:r>
    </w:p>
    <w:p w14:paraId="5398FEDF" w14:textId="7CABD625" w:rsidR="00A34324" w:rsidRPr="00C944F1" w:rsidRDefault="00A34324" w:rsidP="00A34324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944F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Финальное обращение (2:</w:t>
      </w:r>
      <w:r w:rsidR="005747B8" w:rsidRPr="00C944F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5</w:t>
      </w:r>
      <w:r w:rsidRPr="00C944F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0–3:00)</w:t>
      </w:r>
    </w:p>
    <w:p w14:paraId="2F76889B" w14:textId="77777777" w:rsidR="00A34324" w:rsidRPr="00C944F1" w:rsidRDefault="00A34324" w:rsidP="00A34324">
      <w:pPr>
        <w:numPr>
          <w:ilvl w:val="1"/>
          <w:numId w:val="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F419B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highlight w:val="yellow"/>
          <w14:ligatures w14:val="none"/>
        </w:rPr>
        <w:t>Все вместе</w:t>
      </w:r>
      <w:r w:rsidRPr="00C944F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:</w:t>
      </w:r>
      <w:r w:rsidRPr="00C944F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 «Наш совет: соблюдайте правила дорожного движения, будьте на дорогах </w:t>
      </w:r>
      <w:proofErr w:type="spellStart"/>
      <w:r w:rsidRPr="00C944F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взаимовежливы</w:t>
      </w:r>
      <w:proofErr w:type="spellEnd"/>
      <w:r w:rsidRPr="00C944F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!»</w:t>
      </w:r>
    </w:p>
    <w:p w14:paraId="716362BF" w14:textId="77777777" w:rsidR="00A34324" w:rsidRPr="00C944F1" w:rsidRDefault="00A34324" w:rsidP="00A34324">
      <w:pPr>
        <w:numPr>
          <w:ilvl w:val="1"/>
          <w:numId w:val="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944F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Участники держат над головой плакат «Ребята! Соблюдайте Правила дорожного движения!».</w:t>
      </w:r>
    </w:p>
    <w:p w14:paraId="0CD01B52" w14:textId="308F2908" w:rsidR="00A34324" w:rsidRPr="00C944F1" w:rsidRDefault="00A34324" w:rsidP="00A34324">
      <w:pPr>
        <w:shd w:val="clear" w:color="auto" w:fill="FFFFFF"/>
        <w:spacing w:before="120" w:after="0" w:line="420" w:lineRule="atLeas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944F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Длительность выступления:</w:t>
      </w:r>
      <w:r w:rsidRPr="00C944F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≈ 3 минуты.</w:t>
      </w:r>
    </w:p>
    <w:p w14:paraId="1AF193BB" w14:textId="77777777" w:rsidR="00125293" w:rsidRDefault="00125293" w:rsidP="00125293">
      <w:pPr>
        <w:spacing w:after="120" w:line="720" w:lineRule="auto"/>
      </w:pPr>
    </w:p>
    <w:p w14:paraId="1E18F159" w14:textId="77777777" w:rsidR="00071504" w:rsidRDefault="00071504" w:rsidP="00125293">
      <w:pPr>
        <w:spacing w:after="120" w:line="720" w:lineRule="auto"/>
      </w:pPr>
    </w:p>
    <w:p w14:paraId="2D174240" w14:textId="77777777" w:rsidR="00071504" w:rsidRDefault="00071504" w:rsidP="00125293">
      <w:pPr>
        <w:spacing w:after="120" w:line="720" w:lineRule="auto"/>
      </w:pPr>
    </w:p>
    <w:p w14:paraId="153702D8" w14:textId="77777777" w:rsidR="00071504" w:rsidRDefault="00071504" w:rsidP="00125293">
      <w:pPr>
        <w:spacing w:after="120" w:line="720" w:lineRule="auto"/>
      </w:pPr>
    </w:p>
    <w:p w14:paraId="7022392B" w14:textId="77777777" w:rsidR="00071504" w:rsidRDefault="00071504" w:rsidP="00125293">
      <w:pPr>
        <w:spacing w:after="120" w:line="720" w:lineRule="auto"/>
      </w:pPr>
    </w:p>
    <w:p w14:paraId="25787222" w14:textId="77777777" w:rsidR="00071504" w:rsidRDefault="00071504" w:rsidP="00125293">
      <w:pPr>
        <w:spacing w:after="120" w:line="720" w:lineRule="auto"/>
      </w:pPr>
    </w:p>
    <w:p w14:paraId="7B4FCE5F" w14:textId="77777777" w:rsidR="00071504" w:rsidRDefault="00071504" w:rsidP="00125293">
      <w:pPr>
        <w:spacing w:after="120" w:line="720" w:lineRule="auto"/>
      </w:pPr>
    </w:p>
    <w:p w14:paraId="70212BD5" w14:textId="77777777" w:rsidR="00071504" w:rsidRPr="00071504" w:rsidRDefault="00071504" w:rsidP="00071504">
      <w:pPr>
        <w:spacing w:after="120" w:line="720" w:lineRule="auto"/>
        <w:rPr>
          <w:rFonts w:ascii="Times New Roman" w:hAnsi="Times New Roman" w:cs="Times New Roman"/>
        </w:rPr>
      </w:pPr>
    </w:p>
    <w:sectPr w:rsidR="00071504" w:rsidRPr="00071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10B5C" w14:textId="77777777" w:rsidR="009C3401" w:rsidRDefault="009C3401" w:rsidP="00125293">
      <w:pPr>
        <w:spacing w:after="0" w:line="240" w:lineRule="auto"/>
      </w:pPr>
      <w:r>
        <w:separator/>
      </w:r>
    </w:p>
  </w:endnote>
  <w:endnote w:type="continuationSeparator" w:id="0">
    <w:p w14:paraId="79A3BB2E" w14:textId="77777777" w:rsidR="009C3401" w:rsidRDefault="009C3401" w:rsidP="00125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605D7" w14:textId="77777777" w:rsidR="009C3401" w:rsidRDefault="009C3401" w:rsidP="00125293">
      <w:pPr>
        <w:spacing w:after="0" w:line="240" w:lineRule="auto"/>
      </w:pPr>
      <w:r>
        <w:separator/>
      </w:r>
    </w:p>
  </w:footnote>
  <w:footnote w:type="continuationSeparator" w:id="0">
    <w:p w14:paraId="4522A4B9" w14:textId="77777777" w:rsidR="009C3401" w:rsidRDefault="009C3401" w:rsidP="001252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967D7"/>
    <w:multiLevelType w:val="multilevel"/>
    <w:tmpl w:val="E69EC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ED139B"/>
    <w:multiLevelType w:val="multilevel"/>
    <w:tmpl w:val="CE08B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491FD7"/>
    <w:multiLevelType w:val="multilevel"/>
    <w:tmpl w:val="46DA9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AA73E1"/>
    <w:multiLevelType w:val="multilevel"/>
    <w:tmpl w:val="B5EA7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576C38"/>
    <w:multiLevelType w:val="multilevel"/>
    <w:tmpl w:val="CB5873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113D66"/>
    <w:multiLevelType w:val="multilevel"/>
    <w:tmpl w:val="6B309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7864488">
    <w:abstractNumId w:val="1"/>
  </w:num>
  <w:num w:numId="2" w16cid:durableId="276764565">
    <w:abstractNumId w:val="3"/>
  </w:num>
  <w:num w:numId="3" w16cid:durableId="51123138">
    <w:abstractNumId w:val="5"/>
  </w:num>
  <w:num w:numId="4" w16cid:durableId="1204102766">
    <w:abstractNumId w:val="2"/>
  </w:num>
  <w:num w:numId="5" w16cid:durableId="1990862547">
    <w:abstractNumId w:val="0"/>
  </w:num>
  <w:num w:numId="6" w16cid:durableId="6974377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834"/>
    <w:rsid w:val="00071504"/>
    <w:rsid w:val="000D2627"/>
    <w:rsid w:val="00112317"/>
    <w:rsid w:val="00125293"/>
    <w:rsid w:val="00146B0C"/>
    <w:rsid w:val="001B4BD3"/>
    <w:rsid w:val="002268E5"/>
    <w:rsid w:val="0027712C"/>
    <w:rsid w:val="002F5444"/>
    <w:rsid w:val="00511326"/>
    <w:rsid w:val="005747B8"/>
    <w:rsid w:val="00591E62"/>
    <w:rsid w:val="005F419B"/>
    <w:rsid w:val="00777837"/>
    <w:rsid w:val="0078699E"/>
    <w:rsid w:val="008E5C5F"/>
    <w:rsid w:val="009C2834"/>
    <w:rsid w:val="009C3401"/>
    <w:rsid w:val="00A34324"/>
    <w:rsid w:val="00BC5379"/>
    <w:rsid w:val="00C944F1"/>
    <w:rsid w:val="00D13D3D"/>
    <w:rsid w:val="00D61970"/>
    <w:rsid w:val="00DC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2EF3A1"/>
  <w15:chartTrackingRefBased/>
  <w15:docId w15:val="{1974382F-44FE-469A-B289-042EC76C2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28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28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28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28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28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28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28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28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28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28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C28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C28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C283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C283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C283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C283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C283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C28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C28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C28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28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C28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C28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C283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C283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C283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C28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C283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C2834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125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25293"/>
  </w:style>
  <w:style w:type="paragraph" w:styleId="ae">
    <w:name w:val="footer"/>
    <w:basedOn w:val="a"/>
    <w:link w:val="af"/>
    <w:uiPriority w:val="99"/>
    <w:unhideWhenUsed/>
    <w:rsid w:val="00125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25293"/>
  </w:style>
  <w:style w:type="character" w:styleId="af0">
    <w:name w:val="Strong"/>
    <w:basedOn w:val="a0"/>
    <w:uiPriority w:val="22"/>
    <w:qFormat/>
    <w:rsid w:val="00C944F1"/>
    <w:rPr>
      <w:b/>
      <w:bCs/>
    </w:rPr>
  </w:style>
  <w:style w:type="character" w:styleId="af1">
    <w:name w:val="Hyperlink"/>
    <w:basedOn w:val="a0"/>
    <w:uiPriority w:val="99"/>
    <w:semiHidden/>
    <w:unhideWhenUsed/>
    <w:rsid w:val="00C944F1"/>
    <w:rPr>
      <w:color w:val="0000FF"/>
      <w:u w:val="single"/>
    </w:rPr>
  </w:style>
  <w:style w:type="paragraph" w:customStyle="1" w:styleId="futurismarkdown-listitem">
    <w:name w:val="futurismarkdown-listitem"/>
    <w:basedOn w:val="a"/>
    <w:rsid w:val="00C94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10</cp:revision>
  <dcterms:created xsi:type="dcterms:W3CDTF">2025-10-07T11:21:00Z</dcterms:created>
  <dcterms:modified xsi:type="dcterms:W3CDTF">2025-10-13T11:14:00Z</dcterms:modified>
</cp:coreProperties>
</file>