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9F" w:rsidRPr="009D2C9F" w:rsidRDefault="00E17F4E" w:rsidP="009D2C9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2C9F" w:rsidRPr="009D2C9F">
        <w:rPr>
          <w:rFonts w:ascii="Times New Roman" w:hAnsi="Times New Roman" w:cs="Times New Roman"/>
          <w:sz w:val="24"/>
          <w:szCs w:val="24"/>
        </w:rPr>
        <w:t xml:space="preserve">  Муниципальное дошкольное образовательное автономное учреждение</w:t>
      </w:r>
    </w:p>
    <w:p w:rsidR="009D2C9F" w:rsidRPr="009D2C9F" w:rsidRDefault="009D2C9F" w:rsidP="009D2C9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D2C9F">
        <w:rPr>
          <w:rFonts w:ascii="Times New Roman" w:hAnsi="Times New Roman" w:cs="Times New Roman"/>
          <w:sz w:val="24"/>
          <w:szCs w:val="24"/>
        </w:rPr>
        <w:t>Детский сад «Тополёк» муниципального образования Ясненский городской округ</w:t>
      </w:r>
    </w:p>
    <w:p w:rsidR="00E17F4E" w:rsidRDefault="00E17F4E" w:rsidP="006A46F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D16A7" w:rsidRDefault="007D16A7" w:rsidP="006A46F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D16A7" w:rsidRDefault="007D16A7" w:rsidP="006A46F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D2C9F" w:rsidRPr="009D2C9F" w:rsidRDefault="009D2C9F" w:rsidP="006A46F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9D2C9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Проект по патриотическому воспитанию</w:t>
      </w:r>
    </w:p>
    <w:p w:rsidR="009D2C9F" w:rsidRPr="009D2C9F" w:rsidRDefault="009D2C9F" w:rsidP="006A46F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            </w:t>
      </w:r>
      <w:r w:rsidRPr="009D2C9F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«Моя Родина — Россия» </w:t>
      </w:r>
    </w:p>
    <w:p w:rsidR="006A46FC" w:rsidRPr="006A46FC" w:rsidRDefault="009D2C9F" w:rsidP="006A46F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9D2C9F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  </w:t>
      </w:r>
      <w:r w:rsidRPr="009D2C9F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средняя группа № 7 «Росток»</w:t>
      </w:r>
    </w:p>
    <w:p w:rsidR="00E17F4E" w:rsidRDefault="00E17F4E" w:rsidP="00E17F4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</w:t>
      </w:r>
    </w:p>
    <w:p w:rsidR="00E17F4E" w:rsidRDefault="00E17F4E" w:rsidP="00E17F4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7F4E" w:rsidRDefault="00E17F4E" w:rsidP="00E17F4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2025 г.</w:t>
      </w: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A7" w:rsidRDefault="007D16A7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F4E" w:rsidRDefault="006A46FC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Тип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патриотический, познавательный</w:t>
      </w:r>
    </w:p>
    <w:p w:rsidR="00E17F4E" w:rsidRDefault="006A46FC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17F4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в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</w:t>
      </w:r>
      <w:r w:rsidR="00E17F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и, д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средней и </w:t>
      </w:r>
      <w:r w:rsid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тели</w:t>
      </w:r>
      <w:r w:rsid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 06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.06.2025г. по 16.06.2</w:t>
      </w:r>
      <w:r w:rsid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025г. </w:t>
      </w:r>
      <w:r w:rsidR="009D2C9F"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(кратко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срочный)</w:t>
      </w:r>
    </w:p>
    <w:p w:rsidR="006A46FC" w:rsidRPr="00E17F4E" w:rsidRDefault="006A46FC" w:rsidP="00E17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6FC" w:rsidRPr="00E17F4E" w:rsidRDefault="00E17F4E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A46FC"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Россия – Родина святая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46FC" w:rsidRPr="00E17F4E" w:rsidRDefault="00E17F4E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тебя я всей душой.</w:t>
      </w:r>
    </w:p>
    <w:p w:rsidR="006A46FC" w:rsidRPr="00E17F4E" w:rsidRDefault="00E17F4E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</w:t>
      </w:r>
      <w:r w:rsidR="006A46FC"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Россия- ты обитель рая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46FC" w:rsidRDefault="00E17F4E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Горжусь великою страной».</w:t>
      </w:r>
    </w:p>
    <w:p w:rsidR="00E17F4E" w:rsidRPr="00E17F4E" w:rsidRDefault="00E17F4E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(Андрей Малышев)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1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Патриотическое воспитание. Проекты" w:history="1">
        <w:r w:rsidRPr="00E17F4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патриотического воспитания обусловлена</w:t>
        </w:r>
      </w:hyperlink>
      <w:r w:rsidRPr="00E1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необходимостью формирования у подрастающего поколения чувства любви и преданности своей </w:t>
      </w:r>
      <w:r w:rsidRPr="00E17F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готовность к её защите, а также понимания своей ответственности за её настоящие и будущее. Важнейшей </w:t>
      </w:r>
      <w:hyperlink r:id="rId6" w:tooltip="Нравственно-патриотическое воспитание" w:history="1">
        <w:r w:rsidRPr="00E17F4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нравственной ценностью возрождаемое</w:t>
        </w:r>
      </w:hyperlink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чувство патриотизма, формирование в молодом поколение социально- значимые качества.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современных условиях проблема патриотического воспитания дошкольников приобретает особую остроту и актуальность. Именно в период дошкольного детства проявляется высокий познавательный интерес к своему родному краю, эти знания могут стать фундаментом в патриотическом воспитании. Поэтому очень важно разбудить в детях интерес к своей малой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природе родного края, воспитывать любовь к ней, научить беречь праздники и традиции. В дошкольном возрасте появляется потребность в общении с людьми старшего поколения. Дети в дошкольном возрасте учатся сопереживать их историям жизни, проявлять доброту и чуткость, учатся сочувствовать им.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актуальность приобретает любовь к родному краю что начинается с детства. Это чувства в душе охраняется, если правильно его воспитали. С раннего возраста у ребёнка развиваются чувства, черты характера, которые связывают его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со своим народом, своей страной, к тому месту, где ребёнок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родился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прошли его годы жизни, к своей малой род</w:t>
      </w:r>
    </w:p>
    <w:p w:rsidR="00E17F4E" w:rsidRDefault="00E17F4E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</w:t>
      </w:r>
      <w:r w:rsidR="00E17F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ь: 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созданию условий для формирования у дошкольников устойчивых знаний символов страны, формирование у детей осознанного – правильного отношения к природным ресурсам страны и родного края, которые окружают их, и с которыми они знакомятся в дошкольном возрасте.</w:t>
      </w:r>
    </w:p>
    <w:p w:rsidR="006A46FC" w:rsidRPr="00371473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3714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7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46FC" w:rsidRPr="00371473" w:rsidRDefault="006A46FC" w:rsidP="00E17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3714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общих познавательных способностей</w:t>
      </w:r>
      <w:r w:rsidRPr="0037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описывать символы </w:t>
      </w:r>
      <w:r w:rsidRPr="003714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 </w:t>
      </w:r>
      <w:r w:rsidRPr="003714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(берёза,</w:t>
      </w:r>
      <w:r w:rsidR="003714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14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медведь,</w:t>
      </w:r>
      <w:r w:rsidR="003714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14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кремль)</w:t>
      </w:r>
      <w:r w:rsidRPr="0037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Воспитывать бережное, уважительное отношение </w:t>
      </w:r>
      <w:r w:rsidRPr="00E17F4E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E17F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видеть красоту в Родном крае.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Вовлечь детей в практическую деятельность по созданию флага.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Расширять и обогащать знания детей о культурных ценностях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Поощрять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примут участие в выставке своими руками.</w:t>
      </w:r>
    </w:p>
    <w:p w:rsidR="00E17F4E" w:rsidRDefault="00E17F4E" w:rsidP="00E17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6FC" w:rsidRPr="00E17F4E" w:rsidRDefault="006A46FC" w:rsidP="00E17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 </w:t>
      </w:r>
      <w:r w:rsidRPr="00E17F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E17F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этап – подготовительный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Изучение методической и специальной литературы по теме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наглядного и демонстрационного материала (иллюстрации, фото, репродукции картин, стихов, рассказы, пословиц, поговорок, загадок.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Оснащение развивающей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пополнение и расширение пособий в патриотическом уголке.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Подбор пальчиковых гимнастик по теме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</w:t>
      </w:r>
      <w:r w:rsidR="00C866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минуток, подвижных игр.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этап - основной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художественной литературы по теме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Разучивание подвижных игр и считалочек.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желание узнавать что-то новое о своей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Выполнение декоративно прикладной работы по возрасту детей.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этап - заключительный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Выставка совместного творчества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Выставка детских рисунков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Флаг России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Фотовыставка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Люблю березку русскую…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Трансляция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Организация детского творчества на тему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Россия - родина моя!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43BE9" w:rsidRDefault="00343BE9" w:rsidP="00343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BE9" w:rsidRDefault="006A46FC" w:rsidP="00343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семьей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46FC" w:rsidRPr="00E17F4E" w:rsidRDefault="00343BE9" w:rsidP="00343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детско-</w:t>
      </w:r>
      <w:r w:rsidR="003714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творчества, ф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отовыставка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343BE9" w:rsidP="00343B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необходимых стихов, песен про нашу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Родину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37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столицу,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малую </w:t>
      </w:r>
      <w:r w:rsidR="003714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Родину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мы бережём наш край.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43BE9" w:rsidRDefault="00343BE9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6FC" w:rsidRPr="00343BE9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B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343B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будут сформированы элементарные патриотические знания о нашей большой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Дети поймут взаимосвязь между городами, станут интересоваться ими, кто в них проживает, чем богат тот или иной город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(животными, птицами, насекомыми, лесами, полями, водоёмами)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разовьется интерес к своей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будут сформированы представления о природе Родного края.</w:t>
      </w:r>
    </w:p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научатся, анализировать и делать вывод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Трансляция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DC1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A46FC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детско- </w:t>
      </w:r>
      <w:r w:rsidR="00343B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творчества,</w:t>
      </w:r>
      <w:r w:rsidR="00343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фотовыставка. Выставка детских рисунков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Создание альбома с рисунками, фотогра</w:t>
      </w:r>
      <w:r w:rsidR="00343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фиями, стихами и песнями о Родине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1F08" w:rsidRPr="00E17F4E" w:rsidRDefault="00DC1F08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24"/>
        <w:gridCol w:w="3299"/>
        <w:gridCol w:w="3689"/>
        <w:gridCol w:w="1975"/>
      </w:tblGrid>
      <w:tr w:rsidR="00DF56B2" w:rsidRPr="00DF56B2" w:rsidTr="00EC1480">
        <w:tc>
          <w:tcPr>
            <w:tcW w:w="524" w:type="dxa"/>
          </w:tcPr>
          <w:p w:rsidR="00DF56B2" w:rsidRPr="00DF56B2" w:rsidRDefault="00DF56B2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9" w:type="dxa"/>
          </w:tcPr>
          <w:p w:rsidR="00DF56B2" w:rsidRPr="00DF56B2" w:rsidRDefault="00DF56B2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689" w:type="dxa"/>
          </w:tcPr>
          <w:p w:rsidR="00DF56B2" w:rsidRPr="00DF56B2" w:rsidRDefault="00EC1480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Задачи</w:t>
            </w:r>
          </w:p>
        </w:tc>
        <w:tc>
          <w:tcPr>
            <w:tcW w:w="1975" w:type="dxa"/>
          </w:tcPr>
          <w:p w:rsidR="00DF56B2" w:rsidRPr="00DF56B2" w:rsidRDefault="00DF56B2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F56B2" w:rsidRPr="00DF56B2" w:rsidTr="00EC1480">
        <w:tc>
          <w:tcPr>
            <w:tcW w:w="524" w:type="dxa"/>
          </w:tcPr>
          <w:p w:rsidR="00DF56B2" w:rsidRPr="00DF56B2" w:rsidRDefault="00DF56B2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dxa"/>
          </w:tcPr>
          <w:p w:rsidR="00DF56B2" w:rsidRPr="00DF56B2" w:rsidRDefault="00DF56B2" w:rsidP="00EC1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EC14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C148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«Наша Родина -</w:t>
            </w:r>
            <w:r w:rsidRPr="00DF56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C1480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Россия</w:t>
            </w:r>
            <w:r w:rsidRPr="00DF56B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</w:tcPr>
          <w:p w:rsidR="00DF56B2" w:rsidRPr="00DF56B2" w:rsidRDefault="00EC1480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знания детей о нашей родине, вызвать</w:t>
            </w:r>
            <w:r w:rsidR="00BE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интерес к прошлому, настоящему и будущему России,  воспитывать патриотические чувства</w:t>
            </w:r>
          </w:p>
        </w:tc>
        <w:tc>
          <w:tcPr>
            <w:tcW w:w="1975" w:type="dxa"/>
          </w:tcPr>
          <w:p w:rsidR="00DF56B2" w:rsidRPr="00DF56B2" w:rsidRDefault="00DF56B2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Дусеналинова</w:t>
            </w:r>
            <w:proofErr w:type="spellEnd"/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</w:t>
            </w:r>
          </w:p>
        </w:tc>
      </w:tr>
      <w:tr w:rsidR="00DF56B2" w:rsidRPr="00DF56B2" w:rsidTr="00EC1480">
        <w:tc>
          <w:tcPr>
            <w:tcW w:w="524" w:type="dxa"/>
          </w:tcPr>
          <w:p w:rsidR="00DF56B2" w:rsidRPr="00DF56B2" w:rsidRDefault="00EC1480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9" w:type="dxa"/>
          </w:tcPr>
          <w:p w:rsidR="00DF56B2" w:rsidRPr="00DF56B2" w:rsidRDefault="00EC1480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«Наш флаг»</w:t>
            </w:r>
          </w:p>
        </w:tc>
        <w:tc>
          <w:tcPr>
            <w:tcW w:w="3689" w:type="dxa"/>
          </w:tcPr>
          <w:p w:rsidR="00DF56B2" w:rsidRPr="00DF56B2" w:rsidRDefault="00EC1480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знания детей о государственных символах России. Формировать элементарные представления о происхождении и назначении.</w:t>
            </w:r>
          </w:p>
        </w:tc>
        <w:tc>
          <w:tcPr>
            <w:tcW w:w="1975" w:type="dxa"/>
          </w:tcPr>
          <w:p w:rsidR="00DF56B2" w:rsidRPr="00DF56B2" w:rsidRDefault="00BE2157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DF56B2" w:rsidRPr="00DF56B2" w:rsidTr="00EC1480">
        <w:tc>
          <w:tcPr>
            <w:tcW w:w="524" w:type="dxa"/>
          </w:tcPr>
          <w:p w:rsidR="00DF56B2" w:rsidRPr="00DF56B2" w:rsidRDefault="00BE2157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9" w:type="dxa"/>
          </w:tcPr>
          <w:p w:rsidR="00DF56B2" w:rsidRPr="00BE2157" w:rsidRDefault="00BE2157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видеоролик</w:t>
            </w:r>
            <w:r w:rsidR="00CC57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 Москве</w:t>
            </w:r>
          </w:p>
        </w:tc>
        <w:tc>
          <w:tcPr>
            <w:tcW w:w="3689" w:type="dxa"/>
          </w:tcPr>
          <w:p w:rsidR="00DF56B2" w:rsidRPr="00DF56B2" w:rsidRDefault="00CC572E" w:rsidP="00CC57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знания детей о нашей столице, п</w:t>
            </w:r>
            <w:r w:rsidR="00BE2157"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ознакомить 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достопримечательностями Москвы</w:t>
            </w:r>
            <w:r w:rsidR="00BE2157"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75" w:type="dxa"/>
          </w:tcPr>
          <w:p w:rsidR="00DF56B2" w:rsidRPr="00DF56B2" w:rsidRDefault="00CC572E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Дусеналинова</w:t>
            </w:r>
            <w:proofErr w:type="spellEnd"/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</w:t>
            </w:r>
          </w:p>
        </w:tc>
      </w:tr>
      <w:tr w:rsidR="00DF56B2" w:rsidRPr="00DF56B2" w:rsidTr="00EC1480">
        <w:tc>
          <w:tcPr>
            <w:tcW w:w="524" w:type="dxa"/>
          </w:tcPr>
          <w:p w:rsidR="00DF56B2" w:rsidRPr="00DF56B2" w:rsidRDefault="00CC572E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9" w:type="dxa"/>
          </w:tcPr>
          <w:p w:rsidR="00DF56B2" w:rsidRPr="00DF56B2" w:rsidRDefault="00CC572E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«Защитники России»</w:t>
            </w:r>
          </w:p>
        </w:tc>
        <w:tc>
          <w:tcPr>
            <w:tcW w:w="3689" w:type="dxa"/>
          </w:tcPr>
          <w:p w:rsidR="00DF56B2" w:rsidRPr="00DF56B2" w:rsidRDefault="00CC572E" w:rsidP="00DC1F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</w:t>
            </w:r>
            <w:r w:rsidR="00DC1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акомить детей с выдающимися людь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DC1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прославившими Россию. Развивать интерес к прошлому страны, воспитывать гордость и уважение к героям нашей страны, прививать чувство патриотизма</w:t>
            </w:r>
          </w:p>
        </w:tc>
        <w:tc>
          <w:tcPr>
            <w:tcW w:w="1975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DF56B2" w:rsidRPr="00DF56B2" w:rsidTr="00EC1480">
        <w:tc>
          <w:tcPr>
            <w:tcW w:w="524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9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Повторение гимна </w:t>
            </w:r>
            <w:r w:rsidRPr="00BE215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Российской Федерации</w:t>
            </w:r>
            <w:r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9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гордости за свой красивый гимн.</w:t>
            </w:r>
          </w:p>
        </w:tc>
        <w:tc>
          <w:tcPr>
            <w:tcW w:w="1975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DF56B2" w:rsidRPr="00DF56B2" w:rsidTr="00EC1480">
        <w:tc>
          <w:tcPr>
            <w:tcW w:w="524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9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Веселые старты «Мы – патриоты, быстрые и смелые, ловкие умелые!»</w:t>
            </w:r>
          </w:p>
        </w:tc>
        <w:tc>
          <w:tcPr>
            <w:tcW w:w="3689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</w:t>
            </w:r>
            <w:r w:rsidRPr="00BE2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нравственные качества, как важный аспект патриотического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чувство патриотизма.</w:t>
            </w:r>
          </w:p>
        </w:tc>
        <w:tc>
          <w:tcPr>
            <w:tcW w:w="1975" w:type="dxa"/>
          </w:tcPr>
          <w:p w:rsidR="00DF56B2" w:rsidRPr="00DF56B2" w:rsidRDefault="00DC1F08" w:rsidP="00DF56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Дусеналинова</w:t>
            </w:r>
            <w:proofErr w:type="spellEnd"/>
            <w:r w:rsidRPr="00DF5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</w:t>
            </w:r>
          </w:p>
        </w:tc>
      </w:tr>
    </w:tbl>
    <w:p w:rsidR="006A46FC" w:rsidRPr="00E17F4E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6A46FC" w:rsidRDefault="006A46FC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9764D" w:rsidRPr="0009764D" w:rsidRDefault="0009764D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Реализация проекта: Мы надеемся, что проводимая</w:t>
      </w:r>
      <w:r w:rsidR="002957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нами</w:t>
      </w:r>
      <w:r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</w:t>
      </w:r>
      <w:r w:rsidR="002957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поможет детям испыт</w:t>
      </w:r>
      <w:r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любовь и привязанность к родному дому, городу, стране. Пробудит желание беречь природу и чувствовать ответственность за ее сохранность. Также мы уверенны, что наши дети будут чувствовать гордость за свой народ, за его достижения, за свою страну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Вспомним слова В.А. Сухомлинского: «Годы детства – это, прежде всего</w:t>
      </w:r>
      <w:r w:rsidR="00E67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сердца». И если мы помогли в это</w:t>
      </w:r>
      <w:r w:rsidR="002957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своим воспитанникам, значит, они обязательно вырастут патриотами своей страны!</w:t>
      </w:r>
    </w:p>
    <w:p w:rsidR="00C866A9" w:rsidRDefault="00DC1F08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2957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866A9" w:rsidRDefault="00C866A9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66A9" w:rsidRDefault="00C866A9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6FC" w:rsidRPr="00E17F4E" w:rsidRDefault="00C866A9" w:rsidP="00E17F4E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</w:t>
      </w:r>
      <w:r w:rsidR="00DC1F08"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A46FC" w:rsidRPr="0009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литературы</w:t>
      </w:r>
      <w:r w:rsidR="006A46FC"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Актуальность проблемы патриотического воспитания в детском дошкольном учреждении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Форум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«Педагоги </w:t>
      </w:r>
      <w:r w:rsidRPr="00E17F4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инновации в образовании»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«Государственные символы </w:t>
      </w:r>
      <w:r w:rsidRPr="00E17F4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Е. К. </w:t>
      </w:r>
      <w:proofErr w:type="spellStart"/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Ревина</w:t>
      </w:r>
      <w:proofErr w:type="spellEnd"/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может герб вам рассказать»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Л. В. Логинова Москва 2006г.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Чтение детям о </w:t>
      </w:r>
      <w:r w:rsidRPr="00E17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Орлов. В.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«Родное»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стр. 95</w:t>
      </w:r>
    </w:p>
    <w:p w:rsidR="006A46FC" w:rsidRPr="00E17F4E" w:rsidRDefault="006A46FC" w:rsidP="00E17F4E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П. Синявский наизусть </w:t>
      </w:r>
      <w:r w:rsidRPr="00E17F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«Родная земля»</w:t>
      </w:r>
      <w:r w:rsidRPr="00E17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стр. 100</w:t>
      </w:r>
    </w:p>
    <w:p w:rsidR="00097FB4" w:rsidRPr="00E17F4E" w:rsidRDefault="00097FB4" w:rsidP="00E17F4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97FB4" w:rsidRPr="00E1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C6CE2"/>
    <w:multiLevelType w:val="multilevel"/>
    <w:tmpl w:val="C8B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FC"/>
    <w:rsid w:val="0009764D"/>
    <w:rsid w:val="00097FB4"/>
    <w:rsid w:val="00295784"/>
    <w:rsid w:val="002B6230"/>
    <w:rsid w:val="00343BE9"/>
    <w:rsid w:val="00371473"/>
    <w:rsid w:val="006A46FC"/>
    <w:rsid w:val="007D16A7"/>
    <w:rsid w:val="009D2C9F"/>
    <w:rsid w:val="00BE2157"/>
    <w:rsid w:val="00C866A9"/>
    <w:rsid w:val="00CC572E"/>
    <w:rsid w:val="00DC1F08"/>
    <w:rsid w:val="00DF56B2"/>
    <w:rsid w:val="00E17F4E"/>
    <w:rsid w:val="00E674A8"/>
    <w:rsid w:val="00E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5F95"/>
  <w15:chartTrackingRefBased/>
  <w15:docId w15:val="{85488DC7-C62B-4B02-A2C4-D6A49DB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F5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ravstvenno-patrioticheskoe-vospitanie" TargetMode="External"/><Relationship Id="rId5" Type="http://schemas.openxmlformats.org/officeDocument/2006/relationships/hyperlink" Target="https://www.maam.ru/obrazovanie/nravstvenno-patrioticheskoe-vospitanie-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Тополёк-2</dc:creator>
  <cp:keywords/>
  <dc:description/>
  <cp:lastModifiedBy>Тополёк-2</cp:lastModifiedBy>
  <cp:revision>5</cp:revision>
  <dcterms:created xsi:type="dcterms:W3CDTF">2025-06-18T18:12:00Z</dcterms:created>
  <dcterms:modified xsi:type="dcterms:W3CDTF">2025-10-13T07:07:00Z</dcterms:modified>
</cp:coreProperties>
</file>