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295" w:rsidRPr="000D7295" w:rsidRDefault="000D7295" w:rsidP="000D7295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29"/>
          <w:szCs w:val="29"/>
          <w:lang w:eastAsia="ru-RU"/>
        </w:rPr>
      </w:pPr>
      <w:r w:rsidRPr="000D7295">
        <w:rPr>
          <w:rFonts w:ascii="Segoe UI" w:eastAsia="Times New Roman" w:hAnsi="Segoe UI" w:cs="Segoe UI"/>
          <w:color w:val="212529"/>
          <w:sz w:val="29"/>
          <w:szCs w:val="29"/>
          <w:lang w:eastAsia="ru-RU"/>
        </w:rPr>
        <w:t>Исследование творческого наследия Л.Н. Толстого с применением инновационных методов</w:t>
      </w:r>
    </w:p>
    <w:p w:rsidR="000D7295" w:rsidRPr="000D7295" w:rsidRDefault="000D7295" w:rsidP="000D729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Автор: Гурьева О.П.</w:t>
      </w:r>
    </w:p>
    <w:p w:rsidR="000D7295" w:rsidRPr="000D7295" w:rsidRDefault="000D7295" w:rsidP="000D729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0D7295" w:rsidRPr="000D7295" w:rsidRDefault="000D7295" w:rsidP="000D729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Лев Николаевич Толстой, один из величайших русских писателей, оставил нам богатое творческое наследие, которое </w:t>
      </w:r>
      <w:proofErr w:type="gramStart"/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продолжает вдохновлять и исследоваться и по сей</w:t>
      </w:r>
      <w:proofErr w:type="gramEnd"/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день. Сочинения Толстого, такие как "Война и мир", "Анна Каренина" и "Воскресение", не только являются важными литературными произведениями, но и представляют собой уникальный объект изучения для различных инновационных методов исследования.</w:t>
      </w:r>
    </w:p>
    <w:p w:rsidR="000D7295" w:rsidRPr="000D7295" w:rsidRDefault="000D7295" w:rsidP="000D729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Одним из современных подходов к изучению творчества Л.Н. Толстого является использование методов компьютерной аналитики и обработки текстов. Современные технологии открывают перед исследователями литературы новые горизонты, позволяя по-новому взглянуть на классические произведения. NLP - </w:t>
      </w:r>
      <w:proofErr w:type="spellStart"/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Natural</w:t>
      </w:r>
      <w:proofErr w:type="spellEnd"/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Language</w:t>
      </w:r>
      <w:proofErr w:type="spellEnd"/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Processing</w:t>
      </w:r>
      <w:proofErr w:type="spellEnd"/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стали мощным инструментом, способным раскрыть скрытые смыслы, паттерны и закономерности в его произведениях. NLP позволяет анализировать текст на уровне слов, фраз, предложений и даже целых абзацев, выявляя частотность использования слов, синтаксические особенности, эмоциональную окраску и т.д. Это позволяет выявить нюансы и тонкости, которые могут быть упущены при традиционном прочтении.</w:t>
      </w:r>
    </w:p>
    <w:p w:rsidR="000D7295" w:rsidRPr="000D7295" w:rsidRDefault="000D7295" w:rsidP="000D729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Компьютерные алгоритмы способны обработать огромный объем текста за считанные секунды, что позволяет анализировать не только отдельные произведения, но и полное собрание сочинений Толстого. NLP может обнаружить скрытые связи между персонажами, темами, мотивами, а также выявить закономерности в построении сюжета, использовании символики и т.д. Также NLP позволяет сравнивать разные произведения Толстого, выявляя изменения в его стиле, мировоззрении, творческой манере. NLP позволяет визуализировать результаты анализа в виде графиков, диаграмм, карт, что делает их более наглядными и доступными для понимания [1, </w:t>
      </w:r>
      <w:proofErr w:type="spellStart"/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c</w:t>
      </w:r>
      <w:proofErr w:type="spellEnd"/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210].</w:t>
      </w:r>
    </w:p>
    <w:p w:rsidR="000D7295" w:rsidRPr="000D7295" w:rsidRDefault="000D7295" w:rsidP="000D729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NLP позволяет выявить характерные особенности стиля Толстого, такие как частотность использования слов, синтаксические конструкции, эмоциональная окраска текста. NLP помогает проанализировать отношения между персонажами в произведениях Толстого, выявив доминирующие мотивы и эмоции, связанные с темой любви и брака. NLP может определить ключевые символы, используемые Толстым, и проследить их роль в контексте произведения. NLP позволяет сравнить стиль Толстого в разные </w:t>
      </w:r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периоды его творчества и выявить изменения в его мировоззрении и художественном методе.</w:t>
      </w:r>
    </w:p>
    <w:p w:rsidR="000D7295" w:rsidRPr="000D7295" w:rsidRDefault="000D7295" w:rsidP="000D729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Важно отметить, что NLP - это не замена традиционного литературного анализа, а его дополнение, способное расширить горизонты исследования и открыть новые перспективы в понимании творчества Л.Н. Толстого.</w:t>
      </w:r>
    </w:p>
    <w:p w:rsidR="000D7295" w:rsidRPr="000D7295" w:rsidRDefault="000D7295" w:rsidP="000D729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Другим инновационным методом исследования является использование виртуальной реальности для изучения мест, связанных с жизнью и творчеством Л.Н. Толстого. Виртуальная реальность (VR) – это не просто технология развлечений, а мощный инструмент, способный расширить границы нашего восприятия и открыть новые возможности для познания мира [2, </w:t>
      </w:r>
      <w:proofErr w:type="spellStart"/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c</w:t>
      </w:r>
      <w:proofErr w:type="spellEnd"/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3538].</w:t>
      </w:r>
    </w:p>
    <w:p w:rsidR="000D7295" w:rsidRPr="000D7295" w:rsidRDefault="000D7295" w:rsidP="000D729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VR позволяет "переместиться" в прошлое, увидеть места, где жил Толстой, его родные Ясная Поляна и Москва, а также исторические места, описанные в его произведениях. VR позволяет не просто "смотреть" на виртуальную среду, но и взаимодействовать с ней, ходить по помещению, осматривать предметы, читать письма и дневники, слушать аудиозаписи. VR-технологии способны пробудить эмоции, которые невозможно получить от простого чтения книги или просмотра фотографий. VR-технологии </w:t>
      </w:r>
      <w:proofErr w:type="gramStart"/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делают изучение</w:t>
      </w:r>
      <w:proofErr w:type="gramEnd"/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истории и культуры более доступным, позволяя "посетить" даже удаленные и недоступные места.</w:t>
      </w:r>
    </w:p>
    <w:p w:rsidR="000D7295" w:rsidRPr="000D7295" w:rsidRDefault="000D7295" w:rsidP="000D729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VR-тур позволит "пройтись" по усадьбе Толстого, посмотреть на его дом, осмотреть сады и лес, посетить музей и почувствовать атмосферу того времени. Виртуальная реконструкция Москва XIX века: VR может воссоздать атмосферу Москвы, где Толстой жил и работал, показать улицы, дома, театры, которые описывались в его произведениях. VR позволяет погрузить зрителя в атмосферу произведения, "посетить" место действия, пообщаться с персонажами, почувствовать эмоции и смыслы, заложенные в тексте. Также VR позволяет создать фильм, где зритель сможет "побывать" в ключевых моментах жизни Толстого, увидеть его родных, понять контекст его творчества.</w:t>
      </w:r>
    </w:p>
    <w:p w:rsidR="000D7295" w:rsidRPr="000D7295" w:rsidRDefault="000D7295" w:rsidP="000D729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 существуют некоторые ограничении у данной технологии, а именно: разработка VR-проектов может быть дорогостоящей, для использования VR необходимы специальные очки и другое оборудование, которое не всегда доступно, существующие VR-технологии еще не могут воссоздать все ощущения и эмоции, которые можно испытать в реальном мире.</w:t>
      </w:r>
      <w:proofErr w:type="gramEnd"/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Важно понимать, что VR - это не замена традиционного метода изучения, а его дополнение, способное расширить горизонты познания и привнести в литературное образование новую динамику и интерактивность.</w:t>
      </w:r>
    </w:p>
    <w:p w:rsidR="000D7295" w:rsidRPr="000D7295" w:rsidRDefault="000D7295" w:rsidP="000D729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Также важным инновационным методом является использование интерактивных форм обучения для изучения творчества Толстого. Это может </w:t>
      </w:r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включать в себя создание мобильных приложений, игр или </w:t>
      </w:r>
      <w:proofErr w:type="spellStart"/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онлайн-курсов</w:t>
      </w:r>
      <w:proofErr w:type="spellEnd"/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которые помогают читателям не только углубить свое знание о писателе, но и активно взаимодействовать с его произведениями</w:t>
      </w:r>
    </w:p>
    <w:p w:rsidR="000D7295" w:rsidRPr="000D7295" w:rsidRDefault="000D7295" w:rsidP="000D729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Исследование творческого наследия Л.Н. Толстого с применением инновационных методов открывает новые возможности для понимания его работы и влияния на мировую литературу. Эти методы не только обогащают наше представление о писателе, но и делают его творчество более доступным и интересным для современного читателя. Написание эссе, сочинений, стихов на тему произведений Толстого, создание </w:t>
      </w:r>
      <w:proofErr w:type="spellStart"/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мультимедийных</w:t>
      </w:r>
      <w:proofErr w:type="spellEnd"/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презентаций, разработка сценарных планов по постановке пьес или экранизации романов. Виртуальные экскурсии по местам, связанным с жизнью и творчеством Толстого. С помощью интерактивных карт, панорам и видеоматериалов учащиеся "посещают" Ясную Поляну, Москву, места, где Толстой жил и писал, что помогает погрузиться в контекст его творчества. Использование </w:t>
      </w:r>
      <w:proofErr w:type="spellStart"/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онлайн-платформ</w:t>
      </w:r>
      <w:proofErr w:type="spellEnd"/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для проведения тестов и викторин по произведениям Толстого позволяет учащимся проверить свои знания и углубить понимание текстов. Создание </w:t>
      </w:r>
      <w:proofErr w:type="spellStart"/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онлайн-площадок</w:t>
      </w:r>
      <w:proofErr w:type="spellEnd"/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где учащиеся могут обмениваться мнениями, задавать вопросы, делиться своими впечатлениями от прочитанного, помогает развивать коммуникативные навыки и глубоко погружаться в тему изучения.</w:t>
      </w:r>
    </w:p>
    <w:p w:rsidR="000D7295" w:rsidRPr="000D7295" w:rsidRDefault="000D7295" w:rsidP="000D729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Таким образом, инновационные методы исследования творческого наследия Л.Н. Толстого открывают новые горизонты для литературоведения, позволяя нам увидеть его произведения с новой перспективы и обогатить наше понимание его величия как писателя и мыслителя.</w:t>
      </w:r>
    </w:p>
    <w:p w:rsidR="000D7295" w:rsidRPr="000D7295" w:rsidRDefault="000D7295" w:rsidP="000D729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</w:pPr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Литература</w:t>
      </w:r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:</w:t>
      </w:r>
    </w:p>
    <w:p w:rsidR="000D7295" w:rsidRPr="000D7295" w:rsidRDefault="000D7295" w:rsidP="000D729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</w:pPr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1. L. Neumann, Real-time scene text localization and recognition. In: Computer vision &amp; pattern recognition, -2012. </w:t>
      </w:r>
      <w:proofErr w:type="gramStart"/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- pp 3538-3545.</w:t>
      </w:r>
      <w:proofErr w:type="gramEnd"/>
    </w:p>
    <w:p w:rsidR="000D7295" w:rsidRPr="000D7295" w:rsidRDefault="000D7295" w:rsidP="000D729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</w:pPr>
      <w:proofErr w:type="gramStart"/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2. A. </w:t>
      </w:r>
      <w:proofErr w:type="spellStart"/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Tyagi</w:t>
      </w:r>
      <w:proofErr w:type="spellEnd"/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, Multimedia and Sensory Input for Augmented, Mixed, and Virtual Reality.</w:t>
      </w:r>
      <w:proofErr w:type="gramEnd"/>
      <w:r w:rsidRPr="000D7295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– 2021. – 1200 p.</w:t>
      </w:r>
    </w:p>
    <w:p w:rsidR="002E3E49" w:rsidRPr="000D7295" w:rsidRDefault="002E3E49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E3E49" w:rsidRPr="000D7295" w:rsidSect="002E3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295"/>
    <w:rsid w:val="000D7295"/>
    <w:rsid w:val="002E3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49"/>
  </w:style>
  <w:style w:type="paragraph" w:styleId="2">
    <w:name w:val="heading 2"/>
    <w:basedOn w:val="a"/>
    <w:link w:val="20"/>
    <w:uiPriority w:val="9"/>
    <w:qFormat/>
    <w:rsid w:val="000D72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72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D7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1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992</Words>
  <Characters>5661</Characters>
  <Application>Microsoft Office Word</Application>
  <DocSecurity>0</DocSecurity>
  <Lines>47</Lines>
  <Paragraphs>13</Paragraphs>
  <ScaleCrop>false</ScaleCrop>
  <Company/>
  <LinksUpToDate>false</LinksUpToDate>
  <CharactersWithSpaces>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2025-10-14T11:26:00Z</dcterms:created>
  <dcterms:modified xsi:type="dcterms:W3CDTF">2025-10-14T11:27:00Z</dcterms:modified>
</cp:coreProperties>
</file>