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4298B" w14:textId="14725A2E" w:rsidR="00EE54AE" w:rsidRPr="00EE54AE" w:rsidRDefault="00EE54AE" w:rsidP="00EE54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социальных эмоций у детей дошкольного возраста с задержкой психического развития в условиях совместной деятельности</w:t>
      </w:r>
    </w:p>
    <w:p w14:paraId="5BB4325E" w14:textId="4651D3E3" w:rsidR="00EE54AE" w:rsidRPr="00EE54AE" w:rsidRDefault="00EE54AE" w:rsidP="00EE54AE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right"/>
        <w:rPr>
          <w:rFonts w:ascii="Times New Roman" w:eastAsia="Times New Roman" w:hAnsi="Times New Roman"/>
          <w:bCs/>
          <w:iCs/>
          <w:sz w:val="24"/>
          <w:szCs w:val="24"/>
          <w:highlight w:val="yellow"/>
          <w:lang w:eastAsia="ru-RU"/>
        </w:rPr>
      </w:pPr>
      <w:r w:rsidRPr="00EE54AE">
        <w:rPr>
          <w:rFonts w:ascii="Times New Roman" w:hAnsi="Times New Roman" w:cs="Times New Roman"/>
          <w:sz w:val="24"/>
          <w:szCs w:val="24"/>
          <w:lang w:eastAsia="ru-RU"/>
        </w:rPr>
        <w:t xml:space="preserve">Сарычева О.В., воспитатель </w:t>
      </w:r>
      <w:r w:rsidRPr="00EE54AE">
        <w:rPr>
          <w:rFonts w:ascii="Times New Roman" w:hAnsi="Times New Roman"/>
          <w:sz w:val="24"/>
          <w:szCs w:val="24"/>
        </w:rPr>
        <w:t>Муниципально</w:t>
      </w:r>
      <w:r w:rsidRPr="00EE54AE">
        <w:rPr>
          <w:rFonts w:ascii="Times New Roman" w:hAnsi="Times New Roman"/>
          <w:sz w:val="24"/>
          <w:szCs w:val="24"/>
        </w:rPr>
        <w:t>го</w:t>
      </w:r>
      <w:r w:rsidRPr="00EE54AE">
        <w:rPr>
          <w:rFonts w:ascii="Times New Roman" w:hAnsi="Times New Roman"/>
          <w:sz w:val="24"/>
          <w:szCs w:val="24"/>
        </w:rPr>
        <w:t xml:space="preserve"> бюджетно</w:t>
      </w:r>
      <w:r w:rsidRPr="00EE54AE">
        <w:rPr>
          <w:rFonts w:ascii="Times New Roman" w:hAnsi="Times New Roman"/>
          <w:sz w:val="24"/>
          <w:szCs w:val="24"/>
        </w:rPr>
        <w:t>го</w:t>
      </w:r>
      <w:r w:rsidRPr="00EE54AE">
        <w:rPr>
          <w:rFonts w:ascii="Times New Roman" w:hAnsi="Times New Roman"/>
          <w:sz w:val="24"/>
          <w:szCs w:val="24"/>
        </w:rPr>
        <w:t xml:space="preserve"> дошкольно</w:t>
      </w:r>
      <w:r w:rsidRPr="00EE54AE">
        <w:rPr>
          <w:rFonts w:ascii="Times New Roman" w:hAnsi="Times New Roman"/>
          <w:sz w:val="24"/>
          <w:szCs w:val="24"/>
        </w:rPr>
        <w:t>го</w:t>
      </w:r>
      <w:r w:rsidRPr="00EE54AE">
        <w:rPr>
          <w:rFonts w:ascii="Times New Roman" w:hAnsi="Times New Roman"/>
          <w:sz w:val="24"/>
          <w:szCs w:val="24"/>
        </w:rPr>
        <w:t xml:space="preserve"> образовательно</w:t>
      </w:r>
      <w:r w:rsidRPr="00EE54AE">
        <w:rPr>
          <w:rFonts w:ascii="Times New Roman" w:hAnsi="Times New Roman"/>
          <w:sz w:val="24"/>
          <w:szCs w:val="24"/>
        </w:rPr>
        <w:t>го</w:t>
      </w:r>
      <w:r w:rsidRPr="00EE54AE">
        <w:rPr>
          <w:rFonts w:ascii="Times New Roman" w:hAnsi="Times New Roman"/>
          <w:sz w:val="24"/>
          <w:szCs w:val="24"/>
        </w:rPr>
        <w:t xml:space="preserve"> учреждени</w:t>
      </w:r>
      <w:r w:rsidRPr="00EE54AE">
        <w:rPr>
          <w:rFonts w:ascii="Times New Roman" w:hAnsi="Times New Roman"/>
          <w:sz w:val="24"/>
          <w:szCs w:val="24"/>
        </w:rPr>
        <w:t>я</w:t>
      </w:r>
      <w:r w:rsidRPr="00EE54AE">
        <w:rPr>
          <w:rFonts w:ascii="Times New Roman" w:hAnsi="Times New Roman"/>
          <w:sz w:val="24"/>
          <w:szCs w:val="24"/>
        </w:rPr>
        <w:t xml:space="preserve"> № 5 «Детский сад «Радуга» г. Холмск Холмского городского округа Сахалинской области</w:t>
      </w:r>
    </w:p>
    <w:p w14:paraId="06E97C4A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1FA63E4" w14:textId="5F09680C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Ключевые слова</w:t>
      </w:r>
      <w:r w:rsidRPr="00EE54A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 социальные эмоции, задержка психического развития, совместная деятельность</w:t>
      </w:r>
    </w:p>
    <w:p w14:paraId="354A8C98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Социальное и эмоциональное развитие играет важнейшую роль в формировании личности ребенка. Для детей дошкольного возраста с задержкой психического развития (ЗПР) этот процесс приобретает особую значимость, поскольку именно он определяет их способность адаптироваться к социальным нормам, взаимодействовать с окружающими и успешно интегрироваться в общество. В условиях совместной деятельности создаются благоприятные условия для развития социальных эмоций у данной категории детей.</w:t>
      </w:r>
    </w:p>
    <w:p w14:paraId="0800678F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Актуальность проблемы</w:t>
      </w:r>
    </w:p>
    <w:p w14:paraId="12917F3E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Дети с ЗПР часто испытывают трудности в распознавании, понимании и выражении эмоций. Они могут испытывать сложности в установлении социальных контактов, адекватно реагировать на чувства других людей и регулировать собственное поведение в различных социальных ситуациях. Несформированность социальных эмоций может привести к социальной изоляции, трудностям в обучении и дальнейшем развитии ребенка.</w:t>
      </w:r>
    </w:p>
    <w:p w14:paraId="72CB1A07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Совместная деятельность как эффективный метод развития социальных эмоций</w:t>
      </w:r>
    </w:p>
    <w:p w14:paraId="74B27AB2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Совместная деятельность, организованная в дошкольном учреждении, предоставляет детям с ЗПР уникальную возможность для развития социальных эмоций. В процессе совместной работы над общим заданием дети вынуждены взаимодействовать друг с другом, договариваться, делиться, уступать и поддерживать. Эта среда, смоделированная под руководством педагога, позволяет им:</w:t>
      </w:r>
    </w:p>
    <w:p w14:paraId="7E19FE1D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Распознавать и понимать эмоции: Наблюдая за реакциями сверстников и взрослых, дети учатся распознавать различные эмоции, такие как радость, грусть, гнев, страх и удивление. Педагог помогает им осознавать связь между эмоциями и действиями, объясняя, почему тот или иной человек испытывает определенные чувства.</w:t>
      </w:r>
    </w:p>
    <w:p w14:paraId="46369DB0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Развивать эмпатию и сочувствие: Участвуя в совместной деятельности, дети учатся ставить себя на место другого человека, понимать его переживания и проявлять сочувствие. Педагог стимулирует эти процессы, задавая вопросы типа: "Как ты думаешь, что сейчас чувствует Петя?", "Как мы можем поддержать Машу?".</w:t>
      </w:r>
    </w:p>
    <w:p w14:paraId="384C4C38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Выражать собственные эмоции адекватным образом: Совместная деятельность предоставляет детям платформу для выражения собственных эмоций. Педагог создает атмосферу безопасности и поддержки, в которой дети не боятся проявлять свои чувства, даже если они негативные. Важно научить их выражать эмоции социально приемлемым способом, например, словами, а не агрессией.</w:t>
      </w:r>
    </w:p>
    <w:p w14:paraId="6214CDAB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Регулировать свое эмоциональное состояние: В процессе совместной деятельности дети учатся контролировать свои импульсы и адаптировать свое поведение к требованиям ситуации. Педагог помогает им справляться с фрустрацией, гневом и тревогой, предлагая альтернативные способы решения проблем и выхода из конфликтных ситуаций.</w:t>
      </w:r>
    </w:p>
    <w:p w14:paraId="53230458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Развивать навыки сотрудничества и коммуникации: Совместная деятельность требует от детей умения сотрудничать, договариваться, слушать и понимать друг друга. Педагог выступает в роли посредника, помогая им устанавливать конструктивные отношения и разрешать конфликты.</w:t>
      </w:r>
    </w:p>
    <w:p w14:paraId="016A7B0A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Примеры совместной деятельности, направленной на развитие социальных эмоций:</w:t>
      </w:r>
    </w:p>
    <w:p w14:paraId="6CFEE4A7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Игры-драматизации: Разыгрывание различных социальных ситуаций, таких как встреча гостей, поход в магазин, участие в празднике, позволяет детям прожить разные эмоциональные состояния и научиться адекватно реагировать на них.</w:t>
      </w:r>
    </w:p>
    <w:p w14:paraId="0996D974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Совместное рисование: Рисование картины, посвященной определенной теме, требует от детей умения договариваться, учитывать мнение друг друга и выражать свои эмоции через творчество.</w:t>
      </w:r>
    </w:p>
    <w:p w14:paraId="7B20DCAD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Конструирование: Постройка домика, замка или города из конструктора позволяет детям развивать навыки сотрудничества, планирования и согласования действий.</w:t>
      </w:r>
    </w:p>
    <w:p w14:paraId="36BED920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Чтение и обсуждение сказок и рассказов: Обсуждение сюжета и персонажей сказки позволяет детям развивать эмпатию, понимать мотивы поведения героев и анализировать их эмоциональное состояние.</w:t>
      </w:r>
    </w:p>
    <w:p w14:paraId="529C7944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Тематические занятия: Занятия, посвященные определенной эмоции, например, радости или грусти, позволяют детям лучше понять эту эмоцию, научиться ее распознавать и выражать.</w:t>
      </w:r>
    </w:p>
    <w:p w14:paraId="57E4FAF8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Роль педагога</w:t>
      </w:r>
    </w:p>
    <w:p w14:paraId="067CF110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Педагог играет ключевую роль в организации и проведении совместной деятельности, направленной на развитие социальных эмоций у детей с ЗПР. Он должен:</w:t>
      </w:r>
    </w:p>
    <w:p w14:paraId="023894AF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Создавать благоприятную эмоциональную атмосферу: Атмосфера должна быть доброжелательной, поддерживающей и безопасной.</w:t>
      </w:r>
    </w:p>
    <w:p w14:paraId="4FACB4F2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Индивидуализировать подход: Учитывать индивидуальные особенности и потребности каждого ребенка.</w:t>
      </w:r>
    </w:p>
    <w:p w14:paraId="2FA68AAC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Использовать наглядные материалы: Использование картинок, фотографий, карточек с изображением эмоций помогает детям лучше понимать и запоминать информацию.</w:t>
      </w:r>
    </w:p>
    <w:p w14:paraId="2322C267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Моделировать положительное поведение: Педагог должен быть примером адекватного выражения эмоций и конструктивного общения.</w:t>
      </w:r>
    </w:p>
    <w:p w14:paraId="07889BB3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Предоставлять обратную связь: Педагог должен комментировать поведение детей, хвалить их за положительные поступки и помогать им исправлять ошибки.</w:t>
      </w:r>
    </w:p>
    <w:p w14:paraId="1EC9D0EF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Взаимодействовать с родителями: Важно поддерживать тесную связь с родителями, предоставлять им информацию о прогрессе ребенка и рекомендовать способы развития социальных эмоций в домашних условиях.</w:t>
      </w:r>
    </w:p>
    <w:p w14:paraId="3F612F6D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14:paraId="0E6530D5" w14:textId="46615C06" w:rsid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4AE">
        <w:rPr>
          <w:rFonts w:ascii="Times New Roman" w:hAnsi="Times New Roman" w:cs="Times New Roman"/>
          <w:sz w:val="28"/>
          <w:szCs w:val="28"/>
          <w:lang w:eastAsia="ru-RU"/>
        </w:rPr>
        <w:t>Развитие социальных эмоций у детей дошкольного возраста с ЗПР является сложной, но выполнимой задачей. Организация совместной деятельности, направленной на формирование навыков распознавания, понимания, выражения и регуляции эмоций, является эффективным методом социальной адаптации. При создании благоприятной эмоциональной атмосферы, индивидуализированном подходе и активной роли педагога, дети с ЗПР смогут успешно развивать социальные навыки, необходимые для полноценной жизни в обществе.</w:t>
      </w:r>
    </w:p>
    <w:p w14:paraId="20142CB2" w14:textId="41036C53" w:rsid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5F86D1" w14:textId="3C59FE10" w:rsid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Список литературы:</w:t>
      </w:r>
    </w:p>
    <w:p w14:paraId="09859A57" w14:textId="77777777" w:rsidR="00EE54AE" w:rsidRDefault="00EE54AE" w:rsidP="00EE54AE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right="424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D433E">
        <w:rPr>
          <w:rFonts w:ascii="Times New Roman" w:hAnsi="Times New Roman"/>
          <w:sz w:val="28"/>
          <w:szCs w:val="28"/>
        </w:rPr>
        <w:t xml:space="preserve">Бабаева, Т. И.  Социально-эмоциональное развитие старшего дошкольника: учебник для вузов / Т. И. Бабаева, Л. С. Римашевская. </w:t>
      </w:r>
      <w:r>
        <w:rPr>
          <w:rFonts w:ascii="Times New Roman" w:hAnsi="Times New Roman"/>
          <w:sz w:val="28"/>
          <w:szCs w:val="28"/>
        </w:rPr>
        <w:t>–</w:t>
      </w:r>
      <w:r w:rsidRPr="001D433E">
        <w:rPr>
          <w:rFonts w:ascii="Times New Roman" w:hAnsi="Times New Roman"/>
          <w:sz w:val="28"/>
          <w:szCs w:val="28"/>
        </w:rPr>
        <w:t xml:space="preserve"> Москва: Издательство </w:t>
      </w:r>
      <w:proofErr w:type="spellStart"/>
      <w:r w:rsidRPr="001D433E">
        <w:rPr>
          <w:rFonts w:ascii="Times New Roman" w:hAnsi="Times New Roman"/>
          <w:sz w:val="28"/>
          <w:szCs w:val="28"/>
        </w:rPr>
        <w:t>Юрайт</w:t>
      </w:r>
      <w:proofErr w:type="spellEnd"/>
      <w:r w:rsidRPr="001D433E">
        <w:rPr>
          <w:rFonts w:ascii="Times New Roman" w:hAnsi="Times New Roman"/>
          <w:sz w:val="28"/>
          <w:szCs w:val="28"/>
        </w:rPr>
        <w:t xml:space="preserve">, 2025. </w:t>
      </w:r>
      <w:r>
        <w:rPr>
          <w:rFonts w:ascii="Times New Roman" w:hAnsi="Times New Roman"/>
          <w:sz w:val="28"/>
          <w:szCs w:val="28"/>
        </w:rPr>
        <w:t>–</w:t>
      </w:r>
      <w:r w:rsidRPr="001D433E">
        <w:rPr>
          <w:rFonts w:ascii="Times New Roman" w:hAnsi="Times New Roman"/>
          <w:sz w:val="28"/>
          <w:szCs w:val="28"/>
        </w:rPr>
        <w:t xml:space="preserve"> 111 с.</w:t>
      </w:r>
    </w:p>
    <w:p w14:paraId="657EC34F" w14:textId="77777777" w:rsidR="00EE54AE" w:rsidRDefault="00EE54AE" w:rsidP="00EE54AE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right="424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581D">
        <w:rPr>
          <w:rFonts w:ascii="Times New Roman" w:hAnsi="Times New Roman"/>
          <w:sz w:val="28"/>
          <w:szCs w:val="28"/>
        </w:rPr>
        <w:t xml:space="preserve">Власова, Т. А. О детях с отклонениями в развитии [Текст] / Т. А. Власова, М. С. Певзнер. </w:t>
      </w:r>
      <w:r>
        <w:rPr>
          <w:rFonts w:ascii="Times New Roman" w:hAnsi="Times New Roman"/>
          <w:sz w:val="28"/>
          <w:szCs w:val="28"/>
        </w:rPr>
        <w:t>–</w:t>
      </w:r>
      <w:r w:rsidRPr="008E581D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8E581D">
        <w:rPr>
          <w:rFonts w:ascii="Times New Roman" w:hAnsi="Times New Roman"/>
          <w:sz w:val="28"/>
          <w:szCs w:val="28"/>
        </w:rPr>
        <w:t>испр</w:t>
      </w:r>
      <w:proofErr w:type="spellEnd"/>
      <w:r w:rsidRPr="008E581D">
        <w:rPr>
          <w:rFonts w:ascii="Times New Roman" w:hAnsi="Times New Roman"/>
          <w:sz w:val="28"/>
          <w:szCs w:val="28"/>
        </w:rPr>
        <w:t xml:space="preserve">. и доп. </w:t>
      </w:r>
      <w:r>
        <w:rPr>
          <w:rFonts w:ascii="Times New Roman" w:hAnsi="Times New Roman"/>
          <w:sz w:val="28"/>
          <w:szCs w:val="28"/>
        </w:rPr>
        <w:t>–</w:t>
      </w:r>
      <w:r w:rsidRPr="008E581D">
        <w:rPr>
          <w:rFonts w:ascii="Times New Roman" w:hAnsi="Times New Roman"/>
          <w:sz w:val="28"/>
          <w:szCs w:val="28"/>
        </w:rPr>
        <w:t xml:space="preserve"> Москва : Просвещение, 1973. </w:t>
      </w:r>
      <w:r>
        <w:rPr>
          <w:rFonts w:ascii="Times New Roman" w:hAnsi="Times New Roman"/>
          <w:sz w:val="28"/>
          <w:szCs w:val="28"/>
        </w:rPr>
        <w:t>–</w:t>
      </w:r>
      <w:r w:rsidRPr="008E581D">
        <w:rPr>
          <w:rFonts w:ascii="Times New Roman" w:hAnsi="Times New Roman"/>
          <w:sz w:val="28"/>
          <w:szCs w:val="28"/>
        </w:rPr>
        <w:t xml:space="preserve"> 175 с.</w:t>
      </w:r>
    </w:p>
    <w:p w14:paraId="4B17A762" w14:textId="77777777" w:rsidR="00EE54AE" w:rsidRDefault="00EE54AE" w:rsidP="00EE54AE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right="424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581D">
        <w:rPr>
          <w:rFonts w:ascii="Times New Roman" w:hAnsi="Times New Roman"/>
          <w:sz w:val="28"/>
          <w:szCs w:val="28"/>
        </w:rPr>
        <w:t xml:space="preserve">Лебединская, К. С. Нарушения психического развития в детском и подростковом возрасте [Текст] : учебное пособие для студентов высших учебных заведений, обучающихся по специальностям ВПО 030301 - </w:t>
      </w:r>
      <w:r>
        <w:rPr>
          <w:rFonts w:ascii="Times New Roman" w:hAnsi="Times New Roman"/>
          <w:sz w:val="28"/>
          <w:szCs w:val="28"/>
        </w:rPr>
        <w:t>«</w:t>
      </w:r>
      <w:r w:rsidRPr="008E581D">
        <w:rPr>
          <w:rFonts w:ascii="Times New Roman" w:hAnsi="Times New Roman"/>
          <w:sz w:val="28"/>
          <w:szCs w:val="28"/>
        </w:rPr>
        <w:t>Психология</w:t>
      </w:r>
      <w:r>
        <w:rPr>
          <w:rFonts w:ascii="Times New Roman" w:hAnsi="Times New Roman"/>
          <w:sz w:val="28"/>
          <w:szCs w:val="28"/>
        </w:rPr>
        <w:t>»</w:t>
      </w:r>
      <w:r w:rsidRPr="008E581D">
        <w:rPr>
          <w:rFonts w:ascii="Times New Roman" w:hAnsi="Times New Roman"/>
          <w:sz w:val="28"/>
          <w:szCs w:val="28"/>
        </w:rPr>
        <w:t xml:space="preserve">, 030302 - </w:t>
      </w:r>
      <w:r>
        <w:rPr>
          <w:rFonts w:ascii="Times New Roman" w:hAnsi="Times New Roman"/>
          <w:sz w:val="28"/>
          <w:szCs w:val="28"/>
        </w:rPr>
        <w:t>«</w:t>
      </w:r>
      <w:r w:rsidRPr="008E581D">
        <w:rPr>
          <w:rFonts w:ascii="Times New Roman" w:hAnsi="Times New Roman"/>
          <w:sz w:val="28"/>
          <w:szCs w:val="28"/>
        </w:rPr>
        <w:t>Клиническая психология</w:t>
      </w:r>
      <w:r>
        <w:rPr>
          <w:rFonts w:ascii="Times New Roman" w:hAnsi="Times New Roman"/>
          <w:sz w:val="28"/>
          <w:szCs w:val="28"/>
        </w:rPr>
        <w:t>»</w:t>
      </w:r>
      <w:r w:rsidRPr="008E581D">
        <w:rPr>
          <w:rFonts w:ascii="Times New Roman" w:hAnsi="Times New Roman"/>
          <w:sz w:val="28"/>
          <w:szCs w:val="28"/>
        </w:rPr>
        <w:t xml:space="preserve"> и по направлению подготовки ВПО 030300 - </w:t>
      </w:r>
      <w:r>
        <w:rPr>
          <w:rFonts w:ascii="Times New Roman" w:hAnsi="Times New Roman"/>
          <w:sz w:val="28"/>
          <w:szCs w:val="28"/>
        </w:rPr>
        <w:t>«</w:t>
      </w:r>
      <w:r w:rsidRPr="008E581D">
        <w:rPr>
          <w:rFonts w:ascii="Times New Roman" w:hAnsi="Times New Roman"/>
          <w:sz w:val="28"/>
          <w:szCs w:val="28"/>
        </w:rPr>
        <w:t>Психология</w:t>
      </w:r>
      <w:r>
        <w:rPr>
          <w:rFonts w:ascii="Times New Roman" w:hAnsi="Times New Roman"/>
          <w:sz w:val="28"/>
          <w:szCs w:val="28"/>
        </w:rPr>
        <w:t>»</w:t>
      </w:r>
      <w:r w:rsidRPr="008E581D">
        <w:rPr>
          <w:rFonts w:ascii="Times New Roman" w:hAnsi="Times New Roman"/>
          <w:sz w:val="28"/>
          <w:szCs w:val="28"/>
        </w:rPr>
        <w:t xml:space="preserve"> / К. С. Лебединская, В. В. Лебединский ; Московский гос. ун-т им. М. В. Ломоносова. - 8-е изд., </w:t>
      </w:r>
      <w:proofErr w:type="spellStart"/>
      <w:r w:rsidRPr="008E581D">
        <w:rPr>
          <w:rFonts w:ascii="Times New Roman" w:hAnsi="Times New Roman"/>
          <w:sz w:val="28"/>
          <w:szCs w:val="28"/>
        </w:rPr>
        <w:t>испр</w:t>
      </w:r>
      <w:proofErr w:type="spellEnd"/>
      <w:r w:rsidRPr="008E581D">
        <w:rPr>
          <w:rFonts w:ascii="Times New Roman" w:hAnsi="Times New Roman"/>
          <w:sz w:val="28"/>
          <w:szCs w:val="28"/>
        </w:rPr>
        <w:t xml:space="preserve">. и доп. - Москва : </w:t>
      </w:r>
      <w:proofErr w:type="spellStart"/>
      <w:r w:rsidRPr="008E581D">
        <w:rPr>
          <w:rFonts w:ascii="Times New Roman" w:hAnsi="Times New Roman"/>
          <w:sz w:val="28"/>
          <w:szCs w:val="28"/>
        </w:rPr>
        <w:t>Трикста</w:t>
      </w:r>
      <w:proofErr w:type="spellEnd"/>
      <w:r w:rsidRPr="008E581D">
        <w:rPr>
          <w:rFonts w:ascii="Times New Roman" w:hAnsi="Times New Roman"/>
          <w:sz w:val="28"/>
          <w:szCs w:val="28"/>
        </w:rPr>
        <w:t xml:space="preserve"> : Акад. Проект, 2013. </w:t>
      </w:r>
      <w:r>
        <w:rPr>
          <w:rFonts w:ascii="Times New Roman" w:hAnsi="Times New Roman"/>
          <w:sz w:val="28"/>
          <w:szCs w:val="28"/>
        </w:rPr>
        <w:t>–</w:t>
      </w:r>
      <w:r w:rsidRPr="008E581D">
        <w:rPr>
          <w:rFonts w:ascii="Times New Roman" w:hAnsi="Times New Roman"/>
          <w:sz w:val="28"/>
          <w:szCs w:val="28"/>
        </w:rPr>
        <w:t xml:space="preserve"> 302</w:t>
      </w:r>
      <w:r>
        <w:rPr>
          <w:rFonts w:ascii="Times New Roman" w:hAnsi="Times New Roman"/>
          <w:sz w:val="28"/>
          <w:szCs w:val="28"/>
        </w:rPr>
        <w:t xml:space="preserve"> с.</w:t>
      </w:r>
    </w:p>
    <w:p w14:paraId="657D33D7" w14:textId="77777777" w:rsidR="00EE54AE" w:rsidRPr="00323FAE" w:rsidRDefault="00EE54AE" w:rsidP="00EE54AE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right="424" w:firstLine="851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210673676"/>
      <w:r w:rsidRPr="00323FAE">
        <w:rPr>
          <w:rFonts w:ascii="Times New Roman" w:hAnsi="Times New Roman"/>
          <w:sz w:val="28"/>
          <w:szCs w:val="28"/>
        </w:rPr>
        <w:t xml:space="preserve">Эмоциональное развитие дошкольника: Пособие для воспитателей дет. сада /А. В. Запорожец, Я. З. </w:t>
      </w:r>
      <w:proofErr w:type="spellStart"/>
      <w:r w:rsidRPr="00323FAE">
        <w:rPr>
          <w:rFonts w:ascii="Times New Roman" w:hAnsi="Times New Roman"/>
          <w:sz w:val="28"/>
          <w:szCs w:val="28"/>
        </w:rPr>
        <w:t>Неверович</w:t>
      </w:r>
      <w:proofErr w:type="spellEnd"/>
      <w:r w:rsidRPr="00323FAE">
        <w:rPr>
          <w:rFonts w:ascii="Times New Roman" w:hAnsi="Times New Roman"/>
          <w:sz w:val="28"/>
          <w:szCs w:val="28"/>
        </w:rPr>
        <w:t>, А. Д. Кошелева и др.; Под ред. А. Д. Кошелевой,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323FAE">
        <w:rPr>
          <w:rFonts w:ascii="Times New Roman" w:hAnsi="Times New Roman"/>
          <w:sz w:val="28"/>
          <w:szCs w:val="28"/>
        </w:rPr>
        <w:t xml:space="preserve"> М.: Просвещение, 1985.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323FAE">
        <w:rPr>
          <w:rFonts w:ascii="Times New Roman" w:hAnsi="Times New Roman"/>
          <w:sz w:val="28"/>
          <w:szCs w:val="28"/>
        </w:rPr>
        <w:t xml:space="preserve"> 176 </w:t>
      </w:r>
      <w:r>
        <w:rPr>
          <w:rFonts w:ascii="Times New Roman" w:hAnsi="Times New Roman"/>
          <w:sz w:val="28"/>
          <w:szCs w:val="28"/>
        </w:rPr>
        <w:t>с.</w:t>
      </w:r>
    </w:p>
    <w:p w14:paraId="63748E57" w14:textId="77777777" w:rsidR="00EE54AE" w:rsidRPr="00EE54AE" w:rsidRDefault="00EE54AE" w:rsidP="00EE54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bookmarkEnd w:id="1"/>
    </w:p>
    <w:p w14:paraId="47385B4A" w14:textId="77777777" w:rsidR="00C13D74" w:rsidRPr="00EE54AE" w:rsidRDefault="00EE54AE"/>
    <w:sectPr w:rsidR="00C13D74" w:rsidRPr="00EE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94444"/>
    <w:multiLevelType w:val="multilevel"/>
    <w:tmpl w:val="3FE6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60CC5"/>
    <w:multiLevelType w:val="multilevel"/>
    <w:tmpl w:val="3506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265D5"/>
    <w:multiLevelType w:val="multilevel"/>
    <w:tmpl w:val="DD7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D1811"/>
    <w:multiLevelType w:val="hybridMultilevel"/>
    <w:tmpl w:val="DE7C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B7"/>
    <w:rsid w:val="001269B7"/>
    <w:rsid w:val="00135FF8"/>
    <w:rsid w:val="008953C3"/>
    <w:rsid w:val="00933342"/>
    <w:rsid w:val="00A778A6"/>
    <w:rsid w:val="00AF1547"/>
    <w:rsid w:val="00B944FB"/>
    <w:rsid w:val="00C97C6A"/>
    <w:rsid w:val="00E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7641"/>
  <w15:chartTrackingRefBased/>
  <w15:docId w15:val="{39366574-AB36-449A-B247-9CBCF776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5FF8"/>
    <w:pPr>
      <w:keepNext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EE5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1"/>
    <w:link w:val="a4"/>
    <w:qFormat/>
    <w:rsid w:val="00933342"/>
    <w:pPr>
      <w:shd w:val="clear" w:color="auto" w:fill="FFFFFF"/>
      <w:spacing w:before="120" w:after="225" w:line="360" w:lineRule="atLeast"/>
    </w:pPr>
    <w:rPr>
      <w:rFonts w:cs="Arial"/>
      <w:b w:val="0"/>
      <w:color w:val="2C2D2E"/>
      <w:szCs w:val="24"/>
      <w:lang w:eastAsia="ru-RU"/>
    </w:rPr>
  </w:style>
  <w:style w:type="character" w:customStyle="1" w:styleId="a4">
    <w:name w:val="Мой стиль Знак"/>
    <w:basedOn w:val="a0"/>
    <w:link w:val="a3"/>
    <w:rsid w:val="00933342"/>
    <w:rPr>
      <w:rFonts w:ascii="Times New Roman" w:eastAsia="Times New Roman" w:hAnsi="Times New Roman" w:cs="Arial"/>
      <w:b/>
      <w:color w:val="2C2D2E"/>
      <w:sz w:val="28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135FF8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11">
    <w:name w:val="toc 1"/>
    <w:basedOn w:val="a"/>
    <w:next w:val="a"/>
    <w:autoRedefine/>
    <w:uiPriority w:val="39"/>
    <w:unhideWhenUsed/>
    <w:qFormat/>
    <w:rsid w:val="008953C3"/>
    <w:pPr>
      <w:spacing w:before="360" w:after="240"/>
      <w:ind w:firstLine="567"/>
      <w:jc w:val="both"/>
    </w:pPr>
    <w:rPr>
      <w:rFonts w:ascii="Times New Roman" w:hAnsi="Times New Roman" w:cstheme="minorHAnsi"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E5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E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5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2025-10-15T10:45:00Z</dcterms:created>
  <dcterms:modified xsi:type="dcterms:W3CDTF">2025-10-15T10:49:00Z</dcterms:modified>
</cp:coreProperties>
</file>