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0D1" w:rsidRPr="004F7D49" w:rsidRDefault="00A550D1" w:rsidP="00A550D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7D49">
        <w:rPr>
          <w:rFonts w:ascii="Times New Roman" w:hAnsi="Times New Roman"/>
          <w:sz w:val="28"/>
          <w:szCs w:val="28"/>
        </w:rPr>
        <w:t>Овладение навыками самообслуживания, такими как умение одеваться и раздеваться, ухаживать за собой, пользоваться туалетом, самостоятельно принимать пищу, купаться, умываться и т.п. напрямую влияет на самооценку ребенка, является важным шагом на пути к его независимости.</w:t>
      </w:r>
    </w:p>
    <w:p w:rsidR="00A550D1" w:rsidRPr="004F7D49" w:rsidRDefault="00A550D1" w:rsidP="00A550D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7D49">
        <w:rPr>
          <w:rFonts w:ascii="Times New Roman" w:hAnsi="Times New Roman"/>
          <w:sz w:val="28"/>
          <w:szCs w:val="28"/>
        </w:rPr>
        <w:t>Обучение навыкам самообслуживания позволяет эффективно решать задачи расширения представлений и знаний детей об окружающих вещах, сенсорного воспитания, развития речи, тонкой моторики и зрительно-моторной координации, а также умения выполнять действия по подражанию и словесной инструкции, ориентироваться на образец, соблюдать определенную последовательность действий.</w:t>
      </w:r>
    </w:p>
    <w:p w:rsidR="00A550D1" w:rsidRPr="004F7D49" w:rsidRDefault="00A550D1" w:rsidP="00A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D49">
        <w:rPr>
          <w:rFonts w:ascii="Times New Roman" w:hAnsi="Times New Roman"/>
          <w:sz w:val="28"/>
          <w:szCs w:val="28"/>
        </w:rPr>
        <w:t>При обычном варианте развития ребенок после года уже может осуществить отдельные действия, направленные на себя: надеть и снять шапку, снять носки, варежки, может сам есть ложкой и пить из чашки. Эти умения ребенок приобретает сам, подражая действиям взрослых, ухаживающих за ним.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7D49">
        <w:rPr>
          <w:rFonts w:ascii="Times New Roman" w:hAnsi="Times New Roman"/>
          <w:sz w:val="28"/>
          <w:szCs w:val="28"/>
        </w:rPr>
        <w:t>У детей с умственной отсталостью формирование навыков самообслуживания не происходит самопроизвольно. Обучение таким навыкам составляет целое направление работы специалистов и родителей, в основе которого лежит специальная программа, учитывающая возможности ребенка на данный момент и ориентирующая на ближайшие задачи. 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7D49">
        <w:rPr>
          <w:rFonts w:ascii="Times New Roman" w:hAnsi="Times New Roman"/>
          <w:sz w:val="28"/>
          <w:szCs w:val="28"/>
        </w:rPr>
        <w:t>Причин может быть много: различные нарушения движения, слухового и зрительного восприятия, особенности эмоционально-волевой сферы, низкий уровень развития функций программирования и контроля, нарушения интеллектуального развития.</w:t>
      </w:r>
    </w:p>
    <w:p w:rsidR="00A550D1" w:rsidRPr="004F7D49" w:rsidRDefault="00A550D1" w:rsidP="00A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D49">
        <w:rPr>
          <w:rFonts w:ascii="Times New Roman" w:hAnsi="Times New Roman"/>
          <w:sz w:val="28"/>
          <w:szCs w:val="28"/>
        </w:rPr>
        <w:t>Формирование навыков самообслуживания у детей с умеренной умственной отсталостью является для них и их родителей жизненной необходимостью. Наша задача — помочь этим детям приобрести независимость и самостоятельность в повседневной жизни.</w:t>
      </w:r>
    </w:p>
    <w:p w:rsidR="00A550D1" w:rsidRPr="004F7D49" w:rsidRDefault="00A550D1" w:rsidP="00A550D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7D49">
        <w:rPr>
          <w:rFonts w:ascii="Times New Roman" w:hAnsi="Times New Roman"/>
          <w:b/>
          <w:bCs/>
          <w:sz w:val="28"/>
          <w:szCs w:val="28"/>
        </w:rPr>
        <w:lastRenderedPageBreak/>
        <w:t>Цель</w:t>
      </w:r>
      <w:r w:rsidRPr="004F7D49">
        <w:rPr>
          <w:rFonts w:ascii="Times New Roman" w:hAnsi="Times New Roman"/>
          <w:bCs/>
          <w:sz w:val="28"/>
          <w:szCs w:val="28"/>
        </w:rPr>
        <w:t xml:space="preserve"> </w:t>
      </w:r>
      <w:r w:rsidRPr="004F7D49">
        <w:rPr>
          <w:rFonts w:ascii="Times New Roman" w:hAnsi="Times New Roman"/>
          <w:sz w:val="28"/>
          <w:szCs w:val="28"/>
        </w:rPr>
        <w:t xml:space="preserve">– охарактеризовать уровни </w:t>
      </w:r>
      <w:proofErr w:type="spellStart"/>
      <w:r w:rsidRPr="004F7D49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4F7D49">
        <w:rPr>
          <w:rFonts w:ascii="Times New Roman" w:hAnsi="Times New Roman"/>
          <w:sz w:val="28"/>
          <w:szCs w:val="28"/>
        </w:rPr>
        <w:t xml:space="preserve"> навыков самообслуживания у младших школьников с умеренной умственной отсталостью.</w:t>
      </w:r>
    </w:p>
    <w:p w:rsidR="00A550D1" w:rsidRPr="004F7D49" w:rsidRDefault="00A550D1" w:rsidP="00A550D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7D49">
        <w:rPr>
          <w:rFonts w:ascii="Times New Roman" w:hAnsi="Times New Roman"/>
          <w:b/>
          <w:bCs/>
          <w:sz w:val="28"/>
          <w:szCs w:val="28"/>
        </w:rPr>
        <w:t>Объект</w:t>
      </w:r>
      <w:r w:rsidRPr="004F7D49">
        <w:rPr>
          <w:rFonts w:ascii="Times New Roman" w:hAnsi="Times New Roman"/>
          <w:sz w:val="28"/>
          <w:szCs w:val="28"/>
        </w:rPr>
        <w:t xml:space="preserve"> - навыки самообслуживания младших школьников с умеренной умственной отсталостью</w:t>
      </w:r>
    </w:p>
    <w:p w:rsidR="00A550D1" w:rsidRPr="004F7D49" w:rsidRDefault="00A550D1" w:rsidP="00A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D49">
        <w:rPr>
          <w:rFonts w:ascii="Times New Roman" w:hAnsi="Times New Roman"/>
          <w:b/>
          <w:bCs/>
          <w:sz w:val="28"/>
          <w:szCs w:val="28"/>
        </w:rPr>
        <w:t>Предмет</w:t>
      </w:r>
      <w:r w:rsidRPr="004F7D49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4F7D49">
        <w:rPr>
          <w:rFonts w:ascii="Times New Roman" w:hAnsi="Times New Roman"/>
          <w:sz w:val="28"/>
          <w:szCs w:val="28"/>
        </w:rPr>
        <w:t>особенности  формированию</w:t>
      </w:r>
      <w:proofErr w:type="gramEnd"/>
      <w:r w:rsidRPr="004F7D49">
        <w:rPr>
          <w:rFonts w:ascii="Times New Roman" w:hAnsi="Times New Roman"/>
          <w:sz w:val="28"/>
          <w:szCs w:val="28"/>
        </w:rPr>
        <w:t xml:space="preserve"> навыков самообслуживания у младших школьников с умеренной умственной отсталостью.</w:t>
      </w:r>
    </w:p>
    <w:p w:rsidR="00A550D1" w:rsidRPr="004F7D49" w:rsidRDefault="00A550D1" w:rsidP="00A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7D49">
        <w:rPr>
          <w:rFonts w:ascii="Times New Roman" w:hAnsi="Times New Roman"/>
          <w:b/>
          <w:sz w:val="28"/>
          <w:szCs w:val="28"/>
        </w:rPr>
        <w:t xml:space="preserve">Гипотеза: </w:t>
      </w:r>
      <w:r w:rsidRPr="004F7D49">
        <w:rPr>
          <w:rFonts w:ascii="Times New Roman" w:hAnsi="Times New Roman"/>
          <w:sz w:val="28"/>
          <w:szCs w:val="28"/>
        </w:rPr>
        <w:t xml:space="preserve"> мы</w:t>
      </w:r>
      <w:proofErr w:type="gramEnd"/>
      <w:r w:rsidRPr="004F7D49">
        <w:rPr>
          <w:rFonts w:ascii="Times New Roman" w:hAnsi="Times New Roman"/>
          <w:sz w:val="28"/>
          <w:szCs w:val="28"/>
        </w:rPr>
        <w:t xml:space="preserve"> предполагаем, что формирование навыков самообслуживания у младших школьников с умеренной умственной отсталостью имеет следующие особенности: дети не умеют ориентироваться в  условиях поставленной задачи; прослеживается путанее в последовательности выполнение навыков самообслуживанию; нет самостоятельности, нет внимания необходимого для достижения заранее поставленной цели; сложность в выполнении отдельной операции навыка.</w:t>
      </w:r>
    </w:p>
    <w:p w:rsidR="00A550D1" w:rsidRPr="004F7D49" w:rsidRDefault="00A550D1" w:rsidP="00A550D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7D49">
        <w:rPr>
          <w:rFonts w:ascii="Times New Roman" w:hAnsi="Times New Roman"/>
          <w:b/>
          <w:sz w:val="28"/>
          <w:szCs w:val="28"/>
        </w:rPr>
        <w:t>Задачи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7D49">
        <w:rPr>
          <w:rFonts w:ascii="Times New Roman" w:hAnsi="Times New Roman"/>
          <w:sz w:val="28"/>
          <w:szCs w:val="28"/>
        </w:rPr>
        <w:t xml:space="preserve">-Изучить специальную литературу </w:t>
      </w:r>
      <w:proofErr w:type="gramStart"/>
      <w:r w:rsidRPr="004F7D49">
        <w:rPr>
          <w:rFonts w:ascii="Times New Roman" w:hAnsi="Times New Roman"/>
          <w:sz w:val="28"/>
          <w:szCs w:val="28"/>
        </w:rPr>
        <w:t>по  формированию</w:t>
      </w:r>
      <w:proofErr w:type="gramEnd"/>
      <w:r w:rsidRPr="004F7D49">
        <w:rPr>
          <w:rFonts w:ascii="Times New Roman" w:hAnsi="Times New Roman"/>
          <w:sz w:val="28"/>
          <w:szCs w:val="28"/>
        </w:rPr>
        <w:t xml:space="preserve"> навыков  самообслуживания у  детей  с  нарушением  интеллекта.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7D49">
        <w:rPr>
          <w:rFonts w:ascii="Times New Roman" w:hAnsi="Times New Roman"/>
          <w:sz w:val="28"/>
          <w:szCs w:val="28"/>
        </w:rPr>
        <w:t>-Описать особенности формирования навыков самообслуживания у школьников с нарушением интеллекта.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7D49">
        <w:rPr>
          <w:rFonts w:ascii="Times New Roman" w:hAnsi="Times New Roman"/>
          <w:sz w:val="28"/>
          <w:szCs w:val="28"/>
        </w:rPr>
        <w:t xml:space="preserve">- Провести обследование </w:t>
      </w:r>
      <w:proofErr w:type="spellStart"/>
      <w:proofErr w:type="gramStart"/>
      <w:r w:rsidRPr="004F7D49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4F7D49">
        <w:rPr>
          <w:rFonts w:ascii="Times New Roman" w:hAnsi="Times New Roman"/>
          <w:sz w:val="28"/>
          <w:szCs w:val="28"/>
        </w:rPr>
        <w:t xml:space="preserve">  навыков</w:t>
      </w:r>
      <w:proofErr w:type="gramEnd"/>
      <w:r w:rsidRPr="004F7D49">
        <w:rPr>
          <w:rFonts w:ascii="Times New Roman" w:hAnsi="Times New Roman"/>
          <w:sz w:val="28"/>
          <w:szCs w:val="28"/>
        </w:rPr>
        <w:t xml:space="preserve"> самообслуживания, методические материалы в помощь педагогам специальных учреждений 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7D49">
        <w:rPr>
          <w:rFonts w:ascii="Times New Roman" w:hAnsi="Times New Roman"/>
          <w:sz w:val="28"/>
          <w:szCs w:val="28"/>
        </w:rPr>
        <w:t xml:space="preserve">-Провести </w:t>
      </w:r>
      <w:proofErr w:type="gramStart"/>
      <w:r w:rsidRPr="004F7D49">
        <w:rPr>
          <w:rFonts w:ascii="Times New Roman" w:hAnsi="Times New Roman"/>
          <w:sz w:val="28"/>
          <w:szCs w:val="28"/>
        </w:rPr>
        <w:t>исследование  младших</w:t>
      </w:r>
      <w:proofErr w:type="gramEnd"/>
      <w:r w:rsidRPr="004F7D49">
        <w:rPr>
          <w:rFonts w:ascii="Times New Roman" w:hAnsi="Times New Roman"/>
          <w:sz w:val="28"/>
          <w:szCs w:val="28"/>
        </w:rPr>
        <w:t xml:space="preserve"> школьников по овладению навыками самообслуживания.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7D49">
        <w:rPr>
          <w:rFonts w:ascii="Times New Roman" w:hAnsi="Times New Roman"/>
          <w:sz w:val="28"/>
          <w:szCs w:val="28"/>
        </w:rPr>
        <w:t>-Анализ результатов исследования.</w:t>
      </w:r>
    </w:p>
    <w:p w:rsidR="00A550D1" w:rsidRPr="004F7D49" w:rsidRDefault="00A550D1" w:rsidP="00A550D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7D49">
        <w:rPr>
          <w:rFonts w:ascii="Times New Roman" w:hAnsi="Times New Roman"/>
          <w:b/>
          <w:sz w:val="28"/>
          <w:szCs w:val="28"/>
        </w:rPr>
        <w:t>Методы исследования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7D49">
        <w:rPr>
          <w:rFonts w:ascii="Times New Roman" w:hAnsi="Times New Roman"/>
          <w:sz w:val="28"/>
          <w:szCs w:val="28"/>
        </w:rPr>
        <w:t>-анализ обобщения литературы;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7D49">
        <w:rPr>
          <w:rFonts w:ascii="Times New Roman" w:hAnsi="Times New Roman"/>
          <w:sz w:val="28"/>
          <w:szCs w:val="28"/>
        </w:rPr>
        <w:t>- педагогическое наблюдение;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7D49">
        <w:rPr>
          <w:rFonts w:ascii="Times New Roman" w:hAnsi="Times New Roman"/>
          <w:sz w:val="28"/>
          <w:szCs w:val="28"/>
        </w:rPr>
        <w:t>- качественно-количественный анализ экспериментальных данных.</w:t>
      </w:r>
    </w:p>
    <w:p w:rsidR="00A550D1" w:rsidRPr="004F7D49" w:rsidRDefault="00A550D1" w:rsidP="00A550D1">
      <w:pPr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4F7D49">
        <w:rPr>
          <w:rFonts w:ascii="Times New Roman" w:hAnsi="Times New Roman"/>
          <w:b/>
          <w:sz w:val="28"/>
          <w:szCs w:val="28"/>
        </w:rPr>
        <w:t>Практическая значимость работы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7D49">
        <w:rPr>
          <w:rFonts w:ascii="Times New Roman" w:hAnsi="Times New Roman"/>
          <w:sz w:val="28"/>
          <w:szCs w:val="28"/>
        </w:rPr>
        <w:lastRenderedPageBreak/>
        <w:t xml:space="preserve">Данные полученные </w:t>
      </w:r>
      <w:proofErr w:type="gramStart"/>
      <w:r w:rsidRPr="004F7D49">
        <w:rPr>
          <w:rFonts w:ascii="Times New Roman" w:hAnsi="Times New Roman"/>
          <w:sz w:val="28"/>
          <w:szCs w:val="28"/>
        </w:rPr>
        <w:t>в  результате</w:t>
      </w:r>
      <w:proofErr w:type="gramEnd"/>
      <w:r w:rsidRPr="004F7D49">
        <w:rPr>
          <w:rFonts w:ascii="Times New Roman" w:hAnsi="Times New Roman"/>
          <w:sz w:val="28"/>
          <w:szCs w:val="28"/>
        </w:rPr>
        <w:t xml:space="preserve"> проведенного эксперимента могут быть использованы в практической работе дефектологов, логопедов, психологов работающих с детьми данной категории. А также воспитателей коррекционной школы-интерната </w:t>
      </w:r>
      <w:proofErr w:type="gramStart"/>
      <w:r w:rsidRPr="004F7D49">
        <w:rPr>
          <w:rFonts w:ascii="Times New Roman" w:hAnsi="Times New Roman"/>
          <w:sz w:val="28"/>
          <w:szCs w:val="28"/>
        </w:rPr>
        <w:t>и  родителями</w:t>
      </w:r>
      <w:proofErr w:type="gramEnd"/>
      <w:r w:rsidRPr="004F7D49">
        <w:rPr>
          <w:rFonts w:ascii="Times New Roman" w:hAnsi="Times New Roman"/>
          <w:sz w:val="28"/>
          <w:szCs w:val="28"/>
        </w:rPr>
        <w:t xml:space="preserve"> имеющих детей с  умеренной  умственной отсталостью.</w:t>
      </w:r>
    </w:p>
    <w:p w:rsidR="00A550D1" w:rsidRPr="004F7D49" w:rsidRDefault="00A550D1" w:rsidP="00A550D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49">
        <w:rPr>
          <w:rFonts w:ascii="Times New Roman" w:hAnsi="Times New Roman"/>
          <w:b/>
          <w:sz w:val="28"/>
          <w:szCs w:val="28"/>
        </w:rPr>
        <w:t xml:space="preserve">Структура работы: </w:t>
      </w:r>
      <w:r w:rsidRPr="004F7D49">
        <w:rPr>
          <w:rFonts w:ascii="Times New Roman" w:hAnsi="Times New Roman"/>
          <w:sz w:val="28"/>
          <w:szCs w:val="28"/>
        </w:rPr>
        <w:t>работа состоит из введения, 2-х глав, заключения, с</w:t>
      </w:r>
      <w:r w:rsidRPr="00A550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 xml:space="preserve">ранцузский врач и педагог </w:t>
      </w:r>
      <w:proofErr w:type="spellStart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Э.Сеген</w:t>
      </w:r>
      <w:proofErr w:type="spellEnd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утверждал, что умственно ограниченный ребенок и </w:t>
      </w:r>
      <w:proofErr w:type="gramStart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может ,</w:t>
      </w:r>
      <w:proofErr w:type="gramEnd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 xml:space="preserve"> и знает, если бы только хотел; но вся беда в том, что он прежде всего не хочет.</w:t>
      </w:r>
      <w:r w:rsidRPr="004F7D49">
        <w:t xml:space="preserve"> </w:t>
      </w:r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[21].</w:t>
      </w:r>
    </w:p>
    <w:p w:rsidR="00A550D1" w:rsidRPr="004F7D49" w:rsidRDefault="00A550D1" w:rsidP="00A550D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Формируя у умственно ограниченного ребенка навыки самообслуживания необходимо добиваться его положительного отношения к их освоению. Для этого используются разные средства: мягкое, доброжелательное, ободряющее общение в процессе предлагаемой деятельности, поощрение малейших успехов, игровые моменты, заинтересованность ребенка в использовании результатов деятельности (например, желание самому снять оде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жду, самостоятельно принять душ</w:t>
      </w:r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</w:t>
      </w:r>
      <w:r w:rsidRPr="004F7D49">
        <w:t xml:space="preserve"> </w:t>
      </w:r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[12].</w:t>
      </w:r>
    </w:p>
    <w:p w:rsidR="00A550D1" w:rsidRPr="004F7D49" w:rsidRDefault="00A550D1" w:rsidP="00A550D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Проведя анализ результатов исследования мы пришли </w:t>
      </w:r>
      <w:proofErr w:type="gramStart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к  выводу</w:t>
      </w:r>
      <w:proofErr w:type="gramEnd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необходимости провести  коррекц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ионную работу по  формированию навыков самообслуживания у младших школьников с  умеренной </w:t>
      </w:r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умственной недостаточностью.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Обучение навыкам самообслуживания может проходить: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49">
        <w:rPr>
          <w:rFonts w:ascii="Times New Roman" w:eastAsia="Times New Roman" w:hAnsi="Times New Roman"/>
          <w:iCs/>
          <w:sz w:val="28"/>
          <w:szCs w:val="28"/>
          <w:lang w:eastAsia="ru-RU"/>
        </w:rPr>
        <w:t>- на специально организованных занятиях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Специально организованные занятия могут быть уроки трудового воспитания в форме рассказов, с последующим выполнением детьми задания совместно с педагогом. Просмотр видеофильмов, мультфильмов, например, «</w:t>
      </w:r>
      <w:proofErr w:type="spellStart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Мойдодыр</w:t>
      </w:r>
      <w:proofErr w:type="spellEnd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», «Королева Зубная Щётка», «</w:t>
      </w:r>
      <w:proofErr w:type="spellStart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Федорино</w:t>
      </w:r>
      <w:proofErr w:type="spellEnd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горе», «Мудрые сказки тетушки Совы», где достаточно полно отражена проблема самообслуживания детей. В последствии просмотров задаются вопросы о процессе понимания данного </w:t>
      </w:r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вопроса, с уточнением более непонятных моментов с последующим их решением.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49">
        <w:rPr>
          <w:rFonts w:ascii="Times New Roman" w:eastAsia="Times New Roman" w:hAnsi="Times New Roman"/>
          <w:iCs/>
          <w:sz w:val="28"/>
          <w:szCs w:val="28"/>
          <w:lang w:eastAsia="ru-RU"/>
        </w:rPr>
        <w:t>- в бытовых ситуациях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Создание обучающих бытовых ситуаций, например, уборке спального места и др.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49">
        <w:rPr>
          <w:rFonts w:ascii="Times New Roman" w:eastAsia="Times New Roman" w:hAnsi="Times New Roman"/>
          <w:iCs/>
          <w:sz w:val="28"/>
          <w:szCs w:val="28"/>
          <w:lang w:eastAsia="ru-RU"/>
        </w:rPr>
        <w:t>- в играх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Подготовка к овладению навыком самообслуживания должна проходить в игре. Поэтому перед тем как формировать навык самообслуживания необходимо создать обучающую среду, окружить ребенка предметами быта и их копиями - игрушками, использовать игры, направленные на косвенные приемы обучения навыку. Например, игра в куклы; имитация ситуации.</w:t>
      </w:r>
    </w:p>
    <w:p w:rsidR="00A550D1" w:rsidRPr="004F7D49" w:rsidRDefault="00A550D1" w:rsidP="00A550D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Особенность - сохранение интереса к игре возможно лишь при положительном эмоциональном восприятии, для чего ребенку необходима новизна подачи одного и того же задания в разном его оформлении (или с небольшим усложнением задания). При потере интереса приобретение ребенком навыка может растянуться во времени или вообще не сформироваться. Каждую игру-занятие необходимо проводить как новую.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49">
        <w:rPr>
          <w:rFonts w:ascii="Times New Roman" w:eastAsia="Times New Roman" w:hAnsi="Times New Roman"/>
          <w:iCs/>
          <w:sz w:val="28"/>
          <w:szCs w:val="28"/>
          <w:lang w:eastAsia="ru-RU"/>
        </w:rPr>
        <w:t>- при уходе за собой и младшими детьми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Данная форма показывает, насколько ребенок овладел тем или иным навыком, а также научает заботиться о своих близких, в данном случае это младшие ребята, тем самым, формируя у них начальные «ступени» формирования навыков самообслуживания.</w:t>
      </w:r>
    </w:p>
    <w:p w:rsidR="00A550D1" w:rsidRPr="004F7D49" w:rsidRDefault="00A550D1" w:rsidP="00A550D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49">
        <w:rPr>
          <w:rFonts w:ascii="Times New Roman" w:eastAsia="Times New Roman" w:hAnsi="Times New Roman"/>
          <w:iCs/>
          <w:sz w:val="28"/>
          <w:szCs w:val="28"/>
          <w:lang w:eastAsia="ru-RU"/>
        </w:rPr>
        <w:t>Основным методическим приемом формирования навыков является показ выполнения каждого элементарного действия и их последовательности.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Ознакомление детей со способом выполнения нового действия всегда требует детального показа и подробного объяснения каждого движения в их последовательности. Решающее значение при этом имеет активное поведение ребенка, т.е. его практическое участие в выполнении данного действия. Без этого никакое овладение навыками немыслимо. Можно сколько угодно детям </w:t>
      </w:r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показывать, объяснять, как надо одеваться, но все это останется безрезультатным.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49">
        <w:rPr>
          <w:rFonts w:ascii="Times New Roman" w:eastAsia="Times New Roman" w:hAnsi="Times New Roman"/>
          <w:iCs/>
          <w:sz w:val="28"/>
          <w:szCs w:val="28"/>
          <w:lang w:eastAsia="ru-RU"/>
        </w:rPr>
        <w:t>Подробный показ и объяснение</w:t>
      </w:r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, как выполнять трудовые задания по самообслуживанию, в сочетании с непосредственным участием детей в работе научит их точно следовать необходимому способу действий, т.е. исполнительности.</w:t>
      </w:r>
    </w:p>
    <w:p w:rsidR="00A550D1" w:rsidRPr="004F7D49" w:rsidRDefault="00A550D1" w:rsidP="00A550D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 xml:space="preserve">Очень важно при обучении приемам одевания, умывания, уборке игрушек и материалов сохранять неизменным один и тот же способ, одну и ту же последовательность действий. Это дает возможность предъявить всем детям одинаковое требование при выполнении аналогичной задачи по самообслуживанию и в то же время обеспечивает быстроту формирования прочного навыка. Последнее достигается также благодаря многократному повторению одних и тех же действий в определенной последовательности. Не нужно бояться еще и </w:t>
      </w:r>
      <w:proofErr w:type="gramStart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еще раз показать</w:t>
      </w:r>
      <w:proofErr w:type="gramEnd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объяснить детям, что и как делать.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49">
        <w:rPr>
          <w:rFonts w:ascii="Times New Roman" w:eastAsia="Times New Roman" w:hAnsi="Times New Roman"/>
          <w:iCs/>
          <w:sz w:val="28"/>
          <w:szCs w:val="28"/>
          <w:lang w:eastAsia="ru-RU"/>
        </w:rPr>
        <w:t>Метод общего напоминания.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Используется тогда, когда налицо закрепленные навыки выполнения какой-либо задачи по самообслуживанию. Это требует от педагога тщательного контроля за деятельностью детей, каждым изменением в ней. Сигналом необходимости перехода к более общим напоминаниям может послужить снижение интереса детей умывания, одевания. Однако это уже тревожные факты. </w:t>
      </w:r>
      <w:proofErr w:type="gramStart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Следует  стремится</w:t>
      </w:r>
      <w:proofErr w:type="gramEnd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 xml:space="preserve"> их не допускать и своевременно изменяет методику формирования навыков самообслуживания.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49">
        <w:rPr>
          <w:rFonts w:ascii="Times New Roman" w:eastAsia="Times New Roman" w:hAnsi="Times New Roman"/>
          <w:iCs/>
          <w:sz w:val="28"/>
          <w:szCs w:val="28"/>
          <w:lang w:eastAsia="ru-RU"/>
        </w:rPr>
        <w:t>Основными способами</w:t>
      </w:r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, с помощью которых ребенок учится самостоятельности, являются следующие: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совместные</w:t>
      </w:r>
      <w:proofErr w:type="gramEnd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со взрослым, направленные на игрушку (когда взрослый берет руки ребенка в свои и производит необходимые действия: кормит куклу, одевает на прогулку);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подражание</w:t>
      </w:r>
      <w:proofErr w:type="gramEnd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 xml:space="preserve"> (когда взрослый показывает действие и побуждает ребенка к его повторению, при необходимости помогая ему своей рукой);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показу (когда взрослый демонстрирует действия и затем ребенок действует самостоятельно).</w:t>
      </w:r>
    </w:p>
    <w:p w:rsidR="00A550D1" w:rsidRPr="004F7D49" w:rsidRDefault="00A550D1" w:rsidP="00A550D1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49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Таким образом</w:t>
      </w:r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, при формировании навыков самообслуживания у детей с умеренной умственной отсталостью можно использовать следующие формы: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1)специально</w:t>
      </w:r>
      <w:proofErr w:type="gramEnd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организованные занятия;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2)бытовые</w:t>
      </w:r>
      <w:proofErr w:type="gramEnd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 xml:space="preserve"> ситуации;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3)игры</w:t>
      </w:r>
      <w:proofErr w:type="gramEnd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Также можно использовать следующие методы: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1)уход</w:t>
      </w:r>
      <w:proofErr w:type="gramEnd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собой ;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2)показ</w:t>
      </w:r>
      <w:proofErr w:type="gramEnd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каждого элементарного действия и их последовательности;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3)подробный</w:t>
      </w:r>
      <w:proofErr w:type="gramEnd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 и объяснение;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4)метод</w:t>
      </w:r>
      <w:proofErr w:type="gramEnd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напоминания;</w:t>
      </w: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>5)совместные</w:t>
      </w:r>
      <w:proofErr w:type="gramEnd"/>
      <w:r w:rsidRPr="004F7D49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со взрослым, подражание, показ.</w:t>
      </w:r>
    </w:p>
    <w:p w:rsidR="00A550D1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0D1" w:rsidRPr="004F7D49" w:rsidRDefault="00A550D1" w:rsidP="00A550D1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50D1" w:rsidRPr="004F7D49" w:rsidRDefault="00A550D1" w:rsidP="00A55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50D1" w:rsidRDefault="00A550D1"/>
    <w:sectPr w:rsidR="00A5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D1"/>
    <w:rsid w:val="00A5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A75FE-17D3-45FB-B3E5-24B5B46F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0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1312</Words>
  <Characters>7485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2025-10-15T10:50:00Z</dcterms:created>
  <dcterms:modified xsi:type="dcterms:W3CDTF">2025-10-15T10:55:00Z</dcterms:modified>
</cp:coreProperties>
</file>