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3D" w:rsidRDefault="0030703D" w:rsidP="0030703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shd w:val="clear" w:color="auto" w:fill="FFFF00"/>
          <w:lang w:eastAsia="ru-RU"/>
        </w:rPr>
      </w:pPr>
    </w:p>
    <w:p w:rsidR="0030703D" w:rsidRPr="0030703D" w:rsidRDefault="0030703D" w:rsidP="0030703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00"/>
          <w:lang w:eastAsia="ru-RU"/>
        </w:rPr>
      </w:pPr>
    </w:p>
    <w:p w:rsidR="0030703D" w:rsidRPr="006E2D56" w:rsidRDefault="0030703D" w:rsidP="0030703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0703D" w:rsidRPr="0030703D" w:rsidRDefault="0030703D" w:rsidP="003070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B3805"/>
          <w:sz w:val="28"/>
          <w:szCs w:val="28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B3805"/>
          <w:sz w:val="36"/>
          <w:szCs w:val="36"/>
          <w:lang w:eastAsia="ru-RU"/>
        </w:rPr>
        <w:t>Семинар- практикум</w:t>
      </w:r>
    </w:p>
    <w:p w:rsidR="0030703D" w:rsidRDefault="0030703D" w:rsidP="003070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B3805"/>
          <w:sz w:val="28"/>
          <w:szCs w:val="28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B3805"/>
          <w:sz w:val="36"/>
          <w:szCs w:val="36"/>
          <w:lang w:eastAsia="ru-RU"/>
        </w:rPr>
        <w:t>Тема: Экологическое воспитание детей дошкольного возраста.</w:t>
      </w:r>
    </w:p>
    <w:p w:rsidR="0030703D" w:rsidRDefault="0030703D" w:rsidP="00C217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Цель: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творческий потенциал педагогов, их компетентность в сфере экологии; </w:t>
      </w:r>
      <w:r w:rsidR="0030703D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повысить профессиональное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мастерство педагогов и эффективность их процессуальной деятельности, установить тесное сотрудничество между </w:t>
      </w:r>
      <w:r w:rsidR="0030703D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педагогами.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Подготовка к семинару:</w:t>
      </w:r>
    </w:p>
    <w:p w:rsidR="00C2175B" w:rsidRPr="0030703D" w:rsidRDefault="00C2175B" w:rsidP="00307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Подобрать вопросы для деловой игры, составить конспект.</w:t>
      </w:r>
    </w:p>
    <w:p w:rsidR="00C2175B" w:rsidRPr="0030703D" w:rsidRDefault="00C2175B" w:rsidP="00307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Подготовить пособия к организации и проведению семинара.</w:t>
      </w:r>
    </w:p>
    <w:p w:rsidR="00C2175B" w:rsidRPr="0030703D" w:rsidRDefault="00C2175B" w:rsidP="003070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C2175B" w:rsidRPr="0030703D" w:rsidRDefault="00C2175B" w:rsidP="0030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мероприятия:</w:t>
      </w:r>
    </w:p>
    <w:p w:rsidR="00C2175B" w:rsidRPr="0030703D" w:rsidRDefault="004E6BF2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2175B" w:rsidRPr="0030703D" w:rsidRDefault="004E6BF2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</w:t>
      </w:r>
      <w:r w:rsidR="00C2175B"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Вступительное слово.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</w:t>
      </w:r>
      <w:r w:rsidR="004E6BF2"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</w:t>
      </w: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Эту истину знаю от роду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И ее никогда не таю: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</w:t>
      </w:r>
      <w:r w:rsid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                          </w:t>
      </w: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Кто не любит родную природу,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Тот не любит отчизну свою!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современном этапе экология все чаще трактуется как наука, способная решить не только биологические, но и некоторые социальные проблемы; как мировоззрение человечества. Этот аспект, необычайно важный из-за ухудшающегося состояния окружающей среды, нашел свое отражение в понятиях «экологическое образование и воспитание», «экология души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 «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экология человека» и некоторых других.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Уверены: в настоящее время нельзя не заниматься экологическим воспитанием и развитием, в какой бы области ни специализировался педагог.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сферы развития личности неразрывно связаны с воспитанием у ребенка ответственного отношения к миру природы. Поэтому воспитатель любой содержательный материал, будь то математические задачи, тексты по развитию речи или задания для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художественного творчества, должен оценивать с позиций их соответствия требованиям экологического образования.  При этом необходимо учитывать, какое сознание будут формировать данные задания у детей, насколько биологически грамотно они составлены, какие возможности предоставляют для систематизации знаний о природе.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Именно дошкольный возраст является базой для формирования основ мировидения и предоставляет широкие возможности для экологического воспитания.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Кроме того, любая программа предусматривает ознакомление дошкольников   с окружающим, неотъемлемыми частями которого являются мир природы и среда, созданная человеком. В любой программе обязательно поднимаются вопросы антропогенного воздействия на природное окружение. А это об</w:t>
      </w:r>
      <w:r w:rsidR="004E6BF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язательная часть экологической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образовательно-воспитательной работы, нацеленной на развитие 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экологически мыслящей личности.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Сегодняшний семинар позволит проверить каждому педагогу свою компетентность в вопросах экологического </w:t>
      </w:r>
      <w:r w:rsidR="004E6BF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воспитания и, возможно, немного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повысить её; поделиться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опытом  использования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разнообразных форм деятельности в целях повышения эффективности педагогического процесса по данной теме.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       .         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т.д.), с которыми дети любят играть. Дошкольники общаются с природой в разное время года – и когда вокруг лежит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Влияние природы на развитие личности ребенка связано с формированием у него определенных знаний о ее объектах и явлениях. Поэтому, если говорить о задачах, стоящих перед воспитателем, знакомящим детей с природой, то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первой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среди них будет формирование у детей элементарной системы знаний о природе.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Вторая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задача – формирование у детей трудовых навыков и умений.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Третья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задача – формирование у детей любви к природе.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Все перечисленные задачи, стоящие перед воспитателем, тесно взаимосвязаны – необходимо рассматривать и решать их в комплексе.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 И так что же такое ЭКОЛОГИЯ? (ответы педагогов)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Экология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это наука об отношениях растительных и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животных организмов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образуемых ими сообществах между собой и окружающей средой.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         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деятельности, в детском саду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создаются  такие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условия, где бы дети могли в условиях ежедневного свободного доступа пополнять свои знания, реализовывать потребность в общении с естественной природой.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Назовите элементы предметно – развивающей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среды  детского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сада, используемые для экологического воспитания дошкольников.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</w:t>
      </w:r>
      <w:r w:rsidRPr="0030703D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 xml:space="preserve">(Участники поочередно называют: уголок природы: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</w:t>
      </w:r>
      <w:proofErr w:type="gramStart"/>
      <w:r w:rsidRPr="0030703D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литература;;</w:t>
      </w:r>
      <w:proofErr w:type="gramEnd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мини-огороды в групповых помещениях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.).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6. Упражнение «Дайте оценку»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Каждая команда получает задание: рассмотреть определенную ситуацию и дать ей свою педагогическую оценку.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Мама и дочь гуляли по тихой улице. Они держались за руки, но каждая из них была сама по себе. Дочь, правда, делала попытки завязать с мамой разговор: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Посмотри, мамочка, какие у деревьев большие руки. Мама ничего не ответила, а дочь уже рассматривала большой камень, лежавший на обочине.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Эти дырочки – глаза камня, так? Он через них видит?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Чего ты, Маша, только не придумываешь? Пока гуляешь с тобой, устанешь больше, чем от какой - либо работы. Иди спокойно.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Маша покорилась, шла спокойно и уже не видела ни «</w:t>
      </w:r>
      <w:proofErr w:type="spell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камешковых</w:t>
      </w:r>
      <w:proofErr w:type="spell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глаз», ни «рук деревьев».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 Когда Сережа переехал с родителями в новый дом, бабушка подарила ему котика. Он у них немного прожил, а потом мама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выгнала кота со стороны из дома и сказала: «Не плачь. Я куплю тебе саблю и винтовку».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Воспитатель попросил детей рассказать, как они помогают родителям в выходные дни. Дети рассказывали много интересного, а Миша сидел и молчал. На вопрос воспитательницы, как он помог дома маме мальчик ответил: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хотел помочь маме полить цветы на балконе, папа сказал: «Не мужское это дело, а в женские дела не вмешивайся».</w:t>
      </w:r>
    </w:p>
    <w:p w:rsidR="00C2175B" w:rsidRPr="0030703D" w:rsidRDefault="00C2175B" w:rsidP="0030703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сначала обсуждают ситуацию в командах, а затем выражают свое видение коллегам. После совместного обсуждения </w:t>
      </w:r>
      <w:hyperlink r:id="rId5" w:history="1">
        <w:r w:rsidRPr="0030703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психолог</w:t>
        </w:r>
      </w:hyperlink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оценивает работу команд и подводит итоги. Такие упражнения побуждают воспитателей к более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          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 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  их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Прогнозирование погоды на основе народных примет воспитывает уважение к традициям, обеспечивает связь поколений.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Предлагаю вам небольшой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блиц-конкурс</w:t>
      </w:r>
      <w:proofErr w:type="gramEnd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«Как растения и животные предсказывают погоду».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напоминаю вам начало приметы будущей погоды в поведении растений и животных, а вы заканчиваете строчку.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 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Паук усиленно плетет паутину – (к сухой погоде).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Уж на дороге греется – (перед дождем).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Стрижи, ласточки низко летают – (дождь предвещают).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Мыши выходят из-под подстилки на снег – (за сутки до оттепели).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Собака катается по земле, мало ест и много спит – (к вьюге).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Когда цветет черемуха – (к холоду, заморозкам).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Если утром трава сухая – (к вечеру ожидай дождя).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Из березы течет много сока – (к дождливому лету).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- </w:t>
      </w:r>
      <w:proofErr w:type="gramStart"/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</w:t>
      </w:r>
      <w:proofErr w:type="gramEnd"/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утра мокрица распустилась и осталась раскрытой весь день – (к хорошей погоде).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Цветы перед дождем – (пахнут сильнее).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shd w:val="clear" w:color="auto" w:fill="FFFFFF"/>
          <w:lang w:eastAsia="ru-RU"/>
        </w:rPr>
        <w:t>3 конкурс. Викторина «Мы любим природу</w:t>
      </w: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= 1. Почему муравьи передвигаются не врассыпную, а по тропинке? (по запаху)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2. Какие насекомые муравьи? (хищные)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3. Чем питаются муравьи? Как их за это называют? (насекомыми; санитарами)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4. Кто пьёт кровь: комары - самки или комары – самцы? (самки)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5. Чем питаются комары – самцы? (нектаром)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6. Кого вы знаете из пресмыкающихся? (ящерицы, змеи)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7. Кто из змей безопасен для человека? (уж)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8. Вскармливают ли родители-ужи своих детёнышей-ужат? (нет)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9. Какая самая ядовитая змея в мире? (кобра)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10. Какая ядовитая змея живёт в наших лесах? (гадюка)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11. У кого из зверей самый длинный прыжок? (кенгуру, олень, заяц, лошадь)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12. Как называется заповедник, где выращивают и разводят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зубров? (Беловежская пуща, Кавказский заповедник)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13. Где гнездятся скворцы, кроме скворечников? (в дупле)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14. Каких животных защищает цвет? (белка, заяц)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15. Кто видит ушами? (полевая мышь)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16. Где у кузнечика уши? (на ногах)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17. Есть ли у змеи уши? (нет)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18. Почему Красную Книгу называют красной, а не зелёной? (Красный цвет – сигнал опасности.)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Презентация№1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1. Блиц – турнир </w:t>
      </w:r>
      <w:proofErr w:type="gramStart"/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“ Подумай</w:t>
      </w:r>
      <w:proofErr w:type="gramEnd"/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и ответь</w:t>
      </w: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”.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Какой снег быстрее тает, грязный или чистый и почему? (Грязный, потому что солнце к темному припекает сильнее.)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Что такое драматизация? (</w:t>
      </w:r>
      <w:proofErr w:type="spellStart"/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Инсценирование</w:t>
      </w:r>
      <w:proofErr w:type="spellEnd"/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произведения)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З. Почему у березы молодые листочки клейкие? (Смолистые вещества защищают листья от мороза.)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Спектакль какой-то необычный,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Здесь все поют, потом прилично! (опера)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Елка исполосована, как граблями железными. Осина ободрана – словно монтер на “кошках” лазил. Лунки в земле, будто кто на пятках вертелся. Кто такие метки оставил? (И задиры и лунки -все это метки медведя. “Знайте все: я тут живу”. Другой медведь, его знаки увидит и поймет, что место занято.)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Назовите этот вид театра (показ слайда)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Почему нельзя уничтожать мухоморы? (Красный мухомор служит лекарством для лосей.)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Площадка, на которой происходят спектакли? (сцена)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9. Для чего птицам хвост? (С помощью хвоста птица управляет полетом, как рулем.)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Коллектив актеров театра? (труппа)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11. У какого насекомого уши на ногах? (У кузнечика.)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12. Что такое «вертеп»? (кукольный театр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                             конкурс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               Домашнее задание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Заключение: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этом наш семинар – практикум подошел к концу, надеюсь, что он был для вас интересным и полезным. Вы освежили в памяти всё об экологическом воспитании. Желаю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 успехов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в работе над экологией. Еще раз благодарю вас.  Я думаю, что и в дальнейшем мы будем поддерживать более тесный контакт между педагогами наших детских садов. Это не последняя наша встреча.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заключении я хотела бы вам предложить оценить степень своего участия в его работе и выставите на доску фишку соответствующего цвета: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красную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«В основном слушала и запоминала, так как не компетентна в вопросах экологии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»,;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желтую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«Могла бы быть активнее, но не хватило знаний»;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зеленую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«Активно участвовала, уровень моей компетентности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области достаточно высок».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Вед.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и подошел к концу наш семинар – практикум. Оцените степень своего участия в его работе и выставите на доску фишку соответствующего цвета: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красную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«В основном слушала и запоминала, так как не компетентна в вопросах экологии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»,;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желтую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«Могла бы быть активнее, но не хватило знаний»;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зеленую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«Активно участвовала, уровень моей компетентности</w:t>
      </w:r>
    </w:p>
    <w:p w:rsidR="00C2175B" w:rsidRPr="0030703D" w:rsidRDefault="00C2175B" w:rsidP="0030703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области достаточно высок».</w:t>
      </w:r>
    </w:p>
    <w:p w:rsidR="00C2175B" w:rsidRPr="0030703D" w:rsidRDefault="00C2175B" w:rsidP="0030703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</w:p>
    <w:p w:rsidR="006E2D56" w:rsidRPr="0030703D" w:rsidRDefault="006E2D56" w:rsidP="0030703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75B" w:rsidRPr="0030703D" w:rsidRDefault="006E2D56" w:rsidP="0030703D">
      <w:pPr>
        <w:pBdr>
          <w:bottom w:val="single" w:sz="6" w:space="0" w:color="D6DDB9"/>
        </w:pBdr>
        <w:shd w:val="clear" w:color="auto" w:fill="FFFFFF"/>
        <w:spacing w:before="120" w:line="240" w:lineRule="auto"/>
        <w:jc w:val="both"/>
        <w:outlineLvl w:val="1"/>
        <w:rPr>
          <w:rFonts w:ascii="Times New Roman" w:eastAsia="Times New Roman" w:hAnsi="Times New Roman" w:cs="Times New Roman"/>
          <w:color w:val="94CE18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94CE18"/>
          <w:sz w:val="32"/>
          <w:szCs w:val="32"/>
          <w:lang w:eastAsia="ru-RU"/>
        </w:rPr>
        <w:t xml:space="preserve"> </w:t>
      </w:r>
    </w:p>
    <w:p w:rsidR="00673F22" w:rsidRPr="0030703D" w:rsidRDefault="00673F22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Семинар практикум 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Цель: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творческий потенциал педагогов, их компетентность в сфере экологии;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повысить  профессиональное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мастерство педагогов и эффективность их процессуальной деятельности, установить тесное сотрудничество между педагогами  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Подготовка к семинару – практикуму:</w:t>
      </w:r>
    </w:p>
    <w:p w:rsidR="00C2175B" w:rsidRPr="0030703D" w:rsidRDefault="00C2175B" w:rsidP="00307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Подобрать вопросы для деловой игры, составить конспект.</w:t>
      </w:r>
    </w:p>
    <w:p w:rsidR="00C2175B" w:rsidRPr="0030703D" w:rsidRDefault="00C2175B" w:rsidP="00307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Подготовить пособия к организации и проведению семинара.</w:t>
      </w:r>
    </w:p>
    <w:p w:rsidR="00C2175B" w:rsidRPr="0030703D" w:rsidRDefault="00C2175B" w:rsidP="00307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Педагогам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теме экологии</w:t>
      </w:r>
    </w:p>
    <w:p w:rsidR="00C2175B" w:rsidRPr="0030703D" w:rsidRDefault="00C2175B" w:rsidP="00307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                                Ход мероприятия:</w:t>
      </w:r>
    </w:p>
    <w:p w:rsidR="00673F22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день, уважаемые коллеги! Сегодня мы с Вами проводим семинар – практикум для педагогов  </w:t>
      </w:r>
    </w:p>
    <w:p w:rsidR="00C2175B" w:rsidRPr="0030703D" w:rsidRDefault="00673F22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</w:t>
      </w:r>
      <w:r w:rsidR="00C2175B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Ход семинара: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Вступительное слово.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       </w:t>
      </w:r>
      <w:r w:rsidR="00673F22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Эту истину знаю от роду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И ее никогда не таю: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Кто не любит родную природу,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                                                       </w:t>
      </w:r>
      <w:r w:rsidR="007C7C90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                 Тот не любит О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тчизну свою!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современном этапе экология все чаще трактуется как наука, способная решить не только биологические, но и некоторые социальные проблемы; как мировоззрение человечества. Этот аспект, необычайно важный из-за ухудшающегося состояния окружающей среды, нашел свое отражение в понятиях «экологическое образование и</w:t>
      </w:r>
      <w:r w:rsidR="00673F2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воспитание», «экология души»,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«экология человека» и некоторых других.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Уверены: в настоящее время нельзя не заниматься экологическим воспитанием и развитием, в какой бы области ни специализировался педагог.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сферы развития личности неразрывно связаны с воспитанием у ребенка ответственного отношения к миру природы. Поэтому воспитатель любой содержательный материал, будь то математические задачи, тексты по развитию речи или задания для художественного творчества, должен оценивать с позиций их соответствия требованиям экологического образования.  При этом необходимо учитывать, какое сознание будут формировать данные задания у детей, насколько биологически грамотно они составлены, какие возможности предоставляют для систематизации знаний о природе.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Именно дошкольный возраст является базой для формирования основ мировидения и предоставляет широкие возможности для экологического воспитания.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Кроме того, любая программа предусматривает ознакомление дошкольников   с окружающим, неотъемлемыми частями которого являются мир природы и среда, созданная человеком. В любой программе обязательно поднимаются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вопросы антропогенного воздействия на природное окружение. А это об</w:t>
      </w:r>
      <w:r w:rsidR="00673F2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язательная часть экологической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образовательно</w:t>
      </w:r>
      <w:r w:rsidR="00673F2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673F2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воспитательной работы, нацеленной на развитие 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экологически мыслящей личности.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Сегодняшний семинар позволит проверить каждому педагогу свою компетентность в вопросах экологического в</w:t>
      </w:r>
      <w:r w:rsidR="00673F22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оспитания и, возможно, немного повысить её; поделиться опытом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использования разнообразных форм деятельности в целях повышения эффективности педагогического процесса по данной теме.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       .         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т.д.), с которыми дети любят играть. Дошкольники общаются с природой в разное время года – и когда вокруг лежит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Влияние природы на развитие личности ребенка связано с формированием у него определенных знаний о ее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объектах и </w:t>
      </w:r>
      <w:proofErr w:type="gramStart"/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явлениях ,</w:t>
      </w:r>
      <w:proofErr w:type="gramEnd"/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оэтому, если говорить о задачах, стоящих перед воспитателем, знакомящим детей с природой, то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7C7C90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ервой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среди них будет формирование у детей элементарной системы знаний о природе.</w:t>
      </w:r>
    </w:p>
    <w:p w:rsidR="00C2175B" w:rsidRPr="0030703D" w:rsidRDefault="007C7C90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</w:t>
      </w:r>
      <w:r w:rsidR="00C2175B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торая</w:t>
      </w:r>
      <w:r w:rsidR="00C2175B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задача – формирование у детей трудовых навыков и умений.</w:t>
      </w:r>
    </w:p>
    <w:p w:rsidR="00C2175B" w:rsidRPr="0030703D" w:rsidRDefault="007C7C90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</w:t>
      </w:r>
      <w:r w:rsidR="00C2175B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ретья</w:t>
      </w:r>
      <w:r w:rsidR="00C2175B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задача – формирование у детей любви к природе.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перечисленные задачи, стоящие перед воспитателем, тесно взаимосвязаны – необходимо рассматривать и решать их в комплексе.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 И так что же такое ЭКОЛОГИЯ? (ответы педагогов)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Экология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это наука об отношениях растительных и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животных 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организмов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образуемых ими сообществах между собой и окружающей средой.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        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ности, в детском саду 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создаются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такие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</w:t>
      </w:r>
      <w:r w:rsidR="007C7C90"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где бы дети могли в условиях ежедневного свободного доступа пополнять свои знания, реализовывать потребность в общении с естественной природой.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Назовите элементы предметно – развивающей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среды  детского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сада, используемые для экологического воспитания дошкольников.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</w:t>
      </w:r>
      <w:r w:rsidRPr="0030703D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(Участники поочередно называют: уголок природы: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</w:t>
      </w:r>
      <w:proofErr w:type="gramStart"/>
      <w:r w:rsidRPr="0030703D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литература;;</w:t>
      </w:r>
      <w:proofErr w:type="gramEnd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мини-огороды в групповых помещениях</w:t>
      </w:r>
      <w:r w:rsidRPr="0030703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.).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6. Упражнение «Дайте оценку»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Каждая команда получает задание: рассмотреть определенную ситуацию и дать ей свою педагогическую оценку.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Мама и дочь гуляли по тихой улице. Они держались за руки, но каждая из них была сама по себе. Дочь, правда, делала попытки завязать с мамой разговор: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Посмотри, мамочка, какие у деревьев большие руки. Мама ничего не ответила, а дочь уже рассматривала большой камень, лежавший на обочине.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Эти дырочки – глаза камня, так? Он через них видит?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Чего ты, Маша, только не придумываешь? Пока гуляешь с тобой, устанешь больше, чем от какой - либо работы. Иди спокойно.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Маша покорилась, шла спокойно и уже не видела ни «</w:t>
      </w:r>
      <w:proofErr w:type="spell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камешковых</w:t>
      </w:r>
      <w:proofErr w:type="spell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глаз», ни «рук деревьев».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Когда Сережа переехал с родителями в новый дом, бабушка подарила ему котика. Он у них немного прожил, а потом мама выгнала кота со стороны из дома и сказала: «Не плачь. Я куплю тебе саблю и винтовку».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Воспитатель попросил детей рассказать, как они помогают родителям в выходные дни. Дети рассказывали много интересного, а Миша сидел и молчал. На вопрос воспитательницы, как он помог дома маме мальчик ответил: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хотел помочь маме полить цветы на балконе, папа сказал: «Не мужское это дело, а в женские дела не вмешивайся».</w:t>
      </w:r>
    </w:p>
    <w:p w:rsidR="00C2175B" w:rsidRPr="0030703D" w:rsidRDefault="00C2175B" w:rsidP="003070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сначала обсуждают ситуацию в командах, а затем выражают свое видение коллегам. После совместного обсуждения </w:t>
      </w:r>
      <w:hyperlink r:id="rId6" w:history="1">
        <w:r w:rsidRPr="0030703D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психолог</w:t>
        </w:r>
      </w:hyperlink>
      <w:r w:rsidRPr="0030703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оценивает работу команд и подводит итоги. Такие упражнения побуждают воспитателей к более 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           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 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  их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Прогнозирование погоды на основе народных примет воспитывает уважение к традициям, обеспечивает связь поколений.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Предлагаю вам небольшой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блиц-</w:t>
      </w:r>
      <w:r w:rsidR="00F61E6B"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конкурс</w:t>
      </w:r>
      <w:proofErr w:type="gramEnd"/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«Как растения и животные предсказывают погоду».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напоминаю вам начало приметы будущей погоды в поведении растений и животных, а вы заканчиваете строчку.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 </w:t>
      </w: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Паук усиленно плетет паутину – (к сухой погоде).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Уж на дороге греется – (перед дождем).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Стрижи, ласточки низко летают – (дождь предвещают).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Мыши выходят из-под подстилки на снег – (за сутки до оттепели).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Собака катается по земле, мало ест и много спит – (к вьюге).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Когда цветет черемуха – (к холоду, заморозкам).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Если утром трава сухая – (к вечеру ожидай дождя).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Из березы течет много сока – (к дождливому лету).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- </w:t>
      </w:r>
      <w:proofErr w:type="gramStart"/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</w:t>
      </w:r>
      <w:proofErr w:type="gramEnd"/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утра мокрица распустилась и осталась раскрытой весь день – (к хорошей погоде).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Цветы перед дождем – (пахнут сильнее).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shd w:val="clear" w:color="auto" w:fill="FFFFFF"/>
          <w:lang w:eastAsia="ru-RU"/>
        </w:rPr>
        <w:t>3 конкурс. Викторина «Мы любим природу</w:t>
      </w: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1. Почему муравьи передвигаются не врассыпную, а по тропинке? (по запаху)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2. Какие насекомые муравьи? (хищные)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3. Чем питаются муравьи? Как их за это называют? (насекомыми; санитарами)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4. Кто пьёт кровь: комары - самки или комары – самцы? (самки)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5. Чем питаются комары – самцы? (нектаром)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6. Кого вы знаете из пресмыкающихся? (ящерицы, змеи)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7. Кто из змей безопасен для человека? (уж)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8. Вскармливают ли родители-ужи своих детёнышей-ужат? (нет)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9. Какая самая ядовитая змея в мире? (кобра)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10. Какая ядовитая змея живёт в наших лесах? (гадюка)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11. У кого из зверей самый длинный прыжок? (кенгуру, олень, заяц, лошадь)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= 12. Как называется заповедник, где выращивают и разводят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зубров? (Беловежская пуща, Кавказский заповедник)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13. Где гнездятся скворцы, кроме скворечников? (в дупле)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14. Каких животных защищает цвет? (белка, заяц)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15. Кто видит ушами? (полевая мышь)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16. Где у кузнечика уши? (на ногах)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17. Есть ли у змеи уши? (нет)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= 18. Почему Красную Книгу называют красной, а не зелёной? (Красный цвет – сигнал опасности.)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Презентация№1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1. Блиц – турнир </w:t>
      </w:r>
      <w:proofErr w:type="gramStart"/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“ Подумай</w:t>
      </w:r>
      <w:proofErr w:type="gramEnd"/>
      <w:r w:rsidRPr="0030703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и ответь</w:t>
      </w: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”.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Какой снег быстрее тает, грязный или чистый и почему? (Грязный, потому что солнце к темному припекает сильнее.)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Что такое драматизация? (</w:t>
      </w:r>
      <w:proofErr w:type="spellStart"/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Инсценирование</w:t>
      </w:r>
      <w:proofErr w:type="spellEnd"/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произведения)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З. Почему у березы молодые листочки клейкие? (Смолистые вещества защищают листья от мороза.)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Спектакль какой-то необычный,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Здесь все поют, потом прилично! (опера)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Елка исполосована, как граблями железными. Осина ободрана – словно монтер на “кошках” лазил. Лунки в земле, будто кто на пятках вертелся. Кто такие метки оставил? (И задиры и лунки -все это метки медведя. “Знайте все: я тут живу”. Другой медведь, его знаки увидит и поймет, что место занято.)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Назовите этот вид театра (показ слайда)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Почему нельзя уничтожать мухоморы? (Красный мухомор служит лекарством для лосей.)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Площадка, на которой происходят спектакли? (сцена)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Для чего птицам хвост? (С помощью хвоста птица управляет полетом, как рулем.)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Коллектив актеров театра? (труппа)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11. У какого насекомого уши на ногах? (У кузнечика.)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12. Что такое «вертеп»? (кукольный театр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                             конкурс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               Домашнее задание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Заключение: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этом наш семинар – практикум подошел к концу, надеюсь, что он был для вас интересным и полезным. Вы освежили в памяти всё об экологическом воспитании. Желаю 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 успехов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в работе над экологией. Еще раз благодарю вас.  Я думаю, что и в дальнейшем мы будем поддерживать более тесный контакт между педагогами наших детских садов. Это не последняя наша встреча.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в заключении я хотела бы вам предложить оценить степень своего участия в его работе и выставите на доску фишку соответствующего цвета: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красную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«В основном слушала и запоминала, так как не компетентна в вопросах экологии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»,;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желтую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«Могла бы быть активнее, но не хватило знаний»;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зеленую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«Активно участвовала, уровень моей компетентности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области достаточно высок».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2175B" w:rsidRPr="0030703D" w:rsidRDefault="00C2175B" w:rsidP="00307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Вед.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и подошел к концу наш семинар – практикум. Оцените степень своего участия в его работе и выставите на доску фишку соответствующего цвета: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красную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«В основном слушала и запоминала, так как не компетентна в вопросах экологии</w:t>
      </w:r>
      <w:proofErr w:type="gramStart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»,;</w:t>
      </w:r>
      <w:proofErr w:type="gramEnd"/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желтую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«Могла бы быть активнее, но не хватило знаний»; </w:t>
      </w:r>
      <w:r w:rsidRPr="0030703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зеленую</w:t>
      </w: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«Активно участвовала, уровень моей компетентности</w:t>
      </w:r>
    </w:p>
    <w:p w:rsidR="00C2175B" w:rsidRPr="0030703D" w:rsidRDefault="00C2175B" w:rsidP="0030703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7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области достаточно высок».</w:t>
      </w:r>
    </w:p>
    <w:p w:rsidR="00C2175B" w:rsidRPr="004E6BF2" w:rsidRDefault="00C2175B" w:rsidP="007C7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75B" w:rsidRPr="004E6BF2" w:rsidRDefault="007C7C90" w:rsidP="007C7C90">
      <w:pPr>
        <w:pBdr>
          <w:bottom w:val="single" w:sz="6" w:space="5" w:color="D6DDB9"/>
        </w:pBdr>
        <w:shd w:val="clear" w:color="auto" w:fill="94CE18"/>
        <w:spacing w:after="240" w:line="240" w:lineRule="auto"/>
        <w:ind w:left="-120" w:right="-120"/>
        <w:outlineLvl w:val="1"/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</w:pPr>
      <w:r w:rsidRPr="004E6BF2"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  <w:t xml:space="preserve"> </w:t>
      </w:r>
    </w:p>
    <w:p w:rsidR="00831493" w:rsidRPr="004E6BF2" w:rsidRDefault="0030703D" w:rsidP="007C7C90">
      <w:pPr>
        <w:rPr>
          <w:rFonts w:ascii="Times New Roman" w:hAnsi="Times New Roman" w:cs="Times New Roman"/>
          <w:sz w:val="28"/>
          <w:szCs w:val="28"/>
        </w:rPr>
      </w:pPr>
    </w:p>
    <w:sectPr w:rsidR="00831493" w:rsidRPr="004E6BF2" w:rsidSect="003070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74D1"/>
    <w:multiLevelType w:val="multilevel"/>
    <w:tmpl w:val="A720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574F6"/>
    <w:multiLevelType w:val="multilevel"/>
    <w:tmpl w:val="C51E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B5E76"/>
    <w:multiLevelType w:val="multilevel"/>
    <w:tmpl w:val="5B04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4400B"/>
    <w:multiLevelType w:val="multilevel"/>
    <w:tmpl w:val="7408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5B"/>
    <w:rsid w:val="000C133D"/>
    <w:rsid w:val="0030703D"/>
    <w:rsid w:val="004E6BF2"/>
    <w:rsid w:val="00673F22"/>
    <w:rsid w:val="006A0B53"/>
    <w:rsid w:val="006E2D56"/>
    <w:rsid w:val="007C7C90"/>
    <w:rsid w:val="0099746E"/>
    <w:rsid w:val="00BC465B"/>
    <w:rsid w:val="00C2175B"/>
    <w:rsid w:val="00C658F3"/>
    <w:rsid w:val="00F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7B6E-D08F-411C-91A8-92036FD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72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18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sichologvsadu.ru/&amp;sa=D&amp;ust=1461253127965000&amp;usg=AFQjCNH7XqOGD39uqNIbRSki9DCiYoIwoA" TargetMode="External"/><Relationship Id="rId5" Type="http://schemas.openxmlformats.org/officeDocument/2006/relationships/hyperlink" Target="https://www.google.com/url?q=http://psichologvsadu.ru/&amp;sa=D&amp;ust=1461253124315000&amp;usg=AFQjCNHM3ATTM7x_MW6WINJoOKzJWaSL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6</cp:revision>
  <dcterms:created xsi:type="dcterms:W3CDTF">2023-02-07T06:25:00Z</dcterms:created>
  <dcterms:modified xsi:type="dcterms:W3CDTF">2025-10-16T06:08:00Z</dcterms:modified>
</cp:coreProperties>
</file>