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0D79" w14:textId="6C8A37A0" w:rsidR="00B5627A" w:rsidRPr="00EE1E29" w:rsidRDefault="00B5627A" w:rsidP="00EE1E29">
      <w:pPr>
        <w:keepNext/>
        <w:tabs>
          <w:tab w:val="left" w:pos="2904"/>
          <w:tab w:val="left" w:pos="3820"/>
          <w:tab w:val="left" w:pos="4736"/>
          <w:tab w:val="left" w:pos="5652"/>
          <w:tab w:val="left" w:pos="6568"/>
          <w:tab w:val="left" w:pos="7484"/>
          <w:tab w:val="left" w:pos="8400"/>
          <w:tab w:val="left" w:pos="9316"/>
          <w:tab w:val="left" w:pos="10232"/>
          <w:tab w:val="left" w:pos="11148"/>
          <w:tab w:val="left" w:pos="12064"/>
          <w:tab w:val="left" w:pos="12980"/>
          <w:tab w:val="left" w:pos="13896"/>
          <w:tab w:val="left" w:pos="14812"/>
          <w:tab w:val="left" w:pos="15728"/>
          <w:tab w:val="left" w:pos="16644"/>
        </w:tabs>
        <w:autoSpaceDE w:val="0"/>
        <w:autoSpaceDN w:val="0"/>
        <w:spacing w:after="0" w:line="240" w:lineRule="auto"/>
        <w:ind w:left="284"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ОБРАЗОВАНИЯ </w:t>
      </w:r>
      <w:r w:rsidR="00EE1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27A">
        <w:rPr>
          <w:rFonts w:ascii="Times New Roman" w:eastAsia="Calibri" w:hAnsi="Times New Roman" w:cs="Times New Roman"/>
          <w:sz w:val="24"/>
          <w:szCs w:val="24"/>
        </w:rPr>
        <w:t>СВЕРДЛОВСКОЙ ОБЛАСТИ</w:t>
      </w:r>
    </w:p>
    <w:p w14:paraId="5D49AE20" w14:textId="77777777" w:rsidR="00B5627A" w:rsidRPr="00B5627A" w:rsidRDefault="00B5627A" w:rsidP="00B5627A">
      <w:pPr>
        <w:keepNext/>
        <w:keepLines/>
        <w:widowControl w:val="0"/>
        <w:tabs>
          <w:tab w:val="left" w:pos="180"/>
        </w:tabs>
        <w:suppressAutoHyphens/>
        <w:autoSpaceDE w:val="0"/>
        <w:autoSpaceDN w:val="0"/>
        <w:adjustRightInd w:val="0"/>
        <w:spacing w:after="0" w:line="276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ГОСУДАРСТВЕННОЕ АВТОНОМНОЕ ОБРАЗОВАТЕЛЬНОЕ УЧРЕЖДЕНИЕ</w:t>
      </w:r>
    </w:p>
    <w:p w14:paraId="6EA9F34A" w14:textId="77777777" w:rsidR="00B5627A" w:rsidRPr="00B5627A" w:rsidRDefault="00B5627A" w:rsidP="00B5627A">
      <w:pPr>
        <w:keepNext/>
        <w:keepLines/>
        <w:widowControl w:val="0"/>
        <w:tabs>
          <w:tab w:val="left" w:pos="180"/>
        </w:tabs>
        <w:suppressAutoHyphens/>
        <w:autoSpaceDE w:val="0"/>
        <w:autoSpaceDN w:val="0"/>
        <w:adjustRightInd w:val="0"/>
        <w:spacing w:after="0" w:line="276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СРЕДНЕГО ПРОФЕССИОНАЛЬНОГО ОБРАЗОВАНИЯ СВЕРДЛОВСКОЙ ОБЛАСТИ СЫСЕРТСКИЙ СОЦИАЛЬНО-ЭКОНОМИЧЕСКИЙ ТЕХНИКУМ «РОДНИК»</w:t>
      </w:r>
    </w:p>
    <w:p w14:paraId="08E74CC8" w14:textId="77777777" w:rsidR="00B5627A" w:rsidRPr="00B5627A" w:rsidRDefault="00B5627A" w:rsidP="00B5627A">
      <w:pPr>
        <w:keepNext/>
        <w:keepLines/>
        <w:widowControl w:val="0"/>
        <w:tabs>
          <w:tab w:val="left" w:pos="180"/>
        </w:tabs>
        <w:suppressAutoHyphens/>
        <w:autoSpaceDE w:val="0"/>
        <w:autoSpaceDN w:val="0"/>
        <w:adjustRightInd w:val="0"/>
        <w:spacing w:after="200" w:line="276" w:lineRule="auto"/>
        <w:ind w:firstLine="360"/>
        <w:jc w:val="center"/>
        <w:rPr>
          <w:rFonts w:ascii="Calibri" w:eastAsia="Calibri" w:hAnsi="Calibri" w:cs="Times New Roman"/>
          <w:caps/>
          <w:sz w:val="26"/>
          <w:szCs w:val="26"/>
        </w:rPr>
      </w:pPr>
    </w:p>
    <w:p w14:paraId="2C79418A" w14:textId="77777777" w:rsidR="00B5627A" w:rsidRPr="00B5627A" w:rsidRDefault="00B5627A" w:rsidP="00B5627A">
      <w:pPr>
        <w:tabs>
          <w:tab w:val="left" w:pos="780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</w:p>
    <w:p w14:paraId="42D41D67" w14:textId="77777777" w:rsidR="00B5627A" w:rsidRPr="00B5627A" w:rsidRDefault="00B5627A" w:rsidP="00B5627A">
      <w:pPr>
        <w:tabs>
          <w:tab w:val="left" w:pos="780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</w:p>
    <w:p w14:paraId="5E78E330" w14:textId="77777777" w:rsidR="00B5627A" w:rsidRPr="00B5627A" w:rsidRDefault="00B5627A" w:rsidP="00B5627A">
      <w:pPr>
        <w:tabs>
          <w:tab w:val="left" w:pos="780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</w:p>
    <w:p w14:paraId="5EB0A26B" w14:textId="77777777" w:rsidR="00B5627A" w:rsidRPr="00B5627A" w:rsidRDefault="00B5627A" w:rsidP="00B5627A">
      <w:pPr>
        <w:tabs>
          <w:tab w:val="left" w:pos="780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</w:p>
    <w:p w14:paraId="3953D7FC" w14:textId="77777777" w:rsidR="00B5627A" w:rsidRPr="00B5627A" w:rsidRDefault="00B5627A" w:rsidP="00B5627A">
      <w:pPr>
        <w:tabs>
          <w:tab w:val="left" w:pos="780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</w:p>
    <w:p w14:paraId="6091B4B6" w14:textId="77777777" w:rsidR="00B5627A" w:rsidRPr="00B5627A" w:rsidRDefault="00B5627A" w:rsidP="00B5627A">
      <w:pPr>
        <w:tabs>
          <w:tab w:val="left" w:pos="780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0CEA5F9" w14:textId="77777777" w:rsidR="00B5627A" w:rsidRPr="00B5627A" w:rsidRDefault="00B5627A" w:rsidP="00B5627A">
      <w:pPr>
        <w:tabs>
          <w:tab w:val="left" w:pos="7800"/>
          <w:tab w:val="right" w:pos="935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КОНТРОЛЬНО ОЦЕНОЧНЫЕ СРЕДСТВА </w:t>
      </w:r>
    </w:p>
    <w:p w14:paraId="22C224F7" w14:textId="77777777" w:rsidR="00B5627A" w:rsidRPr="00B5627A" w:rsidRDefault="00B5627A" w:rsidP="00B5627A">
      <w:pPr>
        <w:tabs>
          <w:tab w:val="left" w:pos="7800"/>
          <w:tab w:val="right" w:pos="935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ПРОФЕССИОНАЛЬНОМУ МОДУЛЮ 05</w:t>
      </w:r>
    </w:p>
    <w:p w14:paraId="0D10D39A" w14:textId="77777777" w:rsidR="00B5627A" w:rsidRPr="00B5627A" w:rsidRDefault="00B5627A" w:rsidP="00B5627A">
      <w:pPr>
        <w:tabs>
          <w:tab w:val="left" w:pos="708"/>
        </w:tabs>
        <w:autoSpaceDE w:val="0"/>
        <w:autoSpaceDN w:val="0"/>
        <w:adjustRightInd w:val="0"/>
        <w:spacing w:after="0" w:line="360" w:lineRule="auto"/>
        <w:ind w:firstLine="500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</w:pPr>
      <w:r w:rsidRPr="00B5627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>ПМ.05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 xml:space="preserve"> </w:t>
      </w:r>
      <w:r w:rsidRPr="00B5627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>«</w:t>
      </w:r>
      <w:r w:rsidRPr="00B5627A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Приготовление, оформление и подготовка к реализации хлебобулочных, мучных кондитерских изделий разнообразного ассортимента</w:t>
      </w:r>
      <w:r w:rsidRPr="00B5627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>»</w:t>
      </w:r>
    </w:p>
    <w:p w14:paraId="59927371" w14:textId="77777777" w:rsidR="00B5627A" w:rsidRPr="00B5627A" w:rsidRDefault="00B5627A" w:rsidP="00B5627A">
      <w:pPr>
        <w:tabs>
          <w:tab w:val="left" w:pos="708"/>
        </w:tabs>
        <w:autoSpaceDE w:val="0"/>
        <w:autoSpaceDN w:val="0"/>
        <w:adjustRightInd w:val="0"/>
        <w:spacing w:after="0" w:line="360" w:lineRule="auto"/>
        <w:ind w:firstLine="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профессии среднего профессионального образования</w:t>
      </w:r>
    </w:p>
    <w:p w14:paraId="62638E3D" w14:textId="77777777" w:rsidR="00B5627A" w:rsidRPr="00B5627A" w:rsidRDefault="00B5627A" w:rsidP="00B5627A">
      <w:pPr>
        <w:tabs>
          <w:tab w:val="left" w:pos="708"/>
        </w:tabs>
        <w:autoSpaceDE w:val="0"/>
        <w:autoSpaceDN w:val="0"/>
        <w:adjustRightInd w:val="0"/>
        <w:spacing w:after="0" w:line="360" w:lineRule="auto"/>
        <w:ind w:firstLine="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программа </w:t>
      </w:r>
      <w:r w:rsidRPr="00B562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квалифицированных рабочих, служащих</w:t>
      </w:r>
    </w:p>
    <w:p w14:paraId="2054B259" w14:textId="77777777" w:rsidR="00B5627A" w:rsidRPr="00B5627A" w:rsidRDefault="00B5627A" w:rsidP="00B5627A">
      <w:pPr>
        <w:tabs>
          <w:tab w:val="left" w:pos="7800"/>
          <w:tab w:val="right" w:pos="935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B5627A">
        <w:rPr>
          <w:rFonts w:ascii="Times New Roman" w:eastAsia="Calibri" w:hAnsi="Times New Roman" w:cs="Times New Roman"/>
          <w:sz w:val="24"/>
          <w:szCs w:val="24"/>
          <w:u w:val="single"/>
        </w:rPr>
        <w:t>43.01.09 «Повар, кондитер»</w:t>
      </w:r>
    </w:p>
    <w:p w14:paraId="6C4AC14B" w14:textId="77777777" w:rsidR="00B5627A" w:rsidRPr="00B5627A" w:rsidRDefault="00B5627A" w:rsidP="00B5627A">
      <w:pPr>
        <w:tabs>
          <w:tab w:val="left" w:pos="7800"/>
          <w:tab w:val="right" w:pos="935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AE64699" w14:textId="77777777" w:rsidR="00B5627A" w:rsidRPr="00B5627A" w:rsidRDefault="00B5627A" w:rsidP="00B5627A">
      <w:pPr>
        <w:tabs>
          <w:tab w:val="left" w:pos="780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2F01DF" w14:textId="77777777" w:rsidR="00B5627A" w:rsidRPr="00B5627A" w:rsidRDefault="00B5627A" w:rsidP="00B5627A">
      <w:pPr>
        <w:tabs>
          <w:tab w:val="left" w:pos="780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679AE3" w14:textId="77777777" w:rsidR="00B5627A" w:rsidRPr="00B5627A" w:rsidRDefault="00B5627A" w:rsidP="00B5627A">
      <w:pPr>
        <w:tabs>
          <w:tab w:val="left" w:pos="780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ADA5E4" w14:textId="77777777" w:rsidR="00B5627A" w:rsidRPr="00B5627A" w:rsidRDefault="00B5627A" w:rsidP="00B5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21B35" w14:textId="77777777" w:rsidR="00B5627A" w:rsidRPr="00B5627A" w:rsidRDefault="00B5627A" w:rsidP="00B5627A">
      <w:pPr>
        <w:tabs>
          <w:tab w:val="left" w:pos="780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627A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 обучения: очная</w:t>
      </w:r>
    </w:p>
    <w:p w14:paraId="679A9200" w14:textId="77777777" w:rsidR="00B5627A" w:rsidRPr="00B5627A" w:rsidRDefault="00B5627A" w:rsidP="00B5627A">
      <w:pPr>
        <w:tabs>
          <w:tab w:val="left" w:pos="780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627A">
        <w:rPr>
          <w:rFonts w:ascii="Times New Roman" w:eastAsia="Times New Roman" w:hAnsi="Times New Roman" w:cs="Times New Roman"/>
          <w:sz w:val="24"/>
          <w:szCs w:val="24"/>
          <w:lang w:eastAsia="ar-SA"/>
        </w:rPr>
        <w:t>Уровень подготовки: базовый</w:t>
      </w:r>
    </w:p>
    <w:p w14:paraId="2FDFEA5C" w14:textId="77777777" w:rsidR="00B5627A" w:rsidRPr="00B5627A" w:rsidRDefault="00B5627A" w:rsidP="00B5627A">
      <w:pPr>
        <w:tabs>
          <w:tab w:val="left" w:pos="780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627A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базе основного общего образования</w:t>
      </w:r>
    </w:p>
    <w:p w14:paraId="3C2E9587" w14:textId="77777777" w:rsidR="00B5627A" w:rsidRDefault="00B5627A" w:rsidP="00B56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B282B" w14:textId="77777777" w:rsidR="00B5627A" w:rsidRDefault="00B5627A" w:rsidP="00B56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0E871" w14:textId="77777777" w:rsidR="00B5627A" w:rsidRDefault="00B5627A" w:rsidP="00B56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D20355" w14:textId="77777777" w:rsidR="00B5627A" w:rsidRDefault="00B5627A" w:rsidP="00B56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683E9" w14:textId="77777777" w:rsidR="00B5627A" w:rsidRDefault="00B5627A" w:rsidP="00B56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F45AE" w14:textId="77777777" w:rsidR="00B5627A" w:rsidRDefault="00B5627A" w:rsidP="00B56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70FB5A" w14:textId="77777777" w:rsidR="00B5627A" w:rsidRDefault="00B5627A" w:rsidP="00B56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78F0C" w14:textId="77777777" w:rsidR="00B5627A" w:rsidRDefault="00B5627A" w:rsidP="00B56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7BA05" w14:textId="77777777" w:rsidR="00B5627A" w:rsidRDefault="00B5627A" w:rsidP="00B56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D812A1" w14:textId="77777777" w:rsidR="00B5627A" w:rsidRDefault="00B5627A" w:rsidP="00B56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4F88E6" w14:textId="77777777" w:rsidR="00B5627A" w:rsidRDefault="00B5627A" w:rsidP="00B56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43B44D" w14:textId="77777777" w:rsidR="00B5627A" w:rsidRDefault="00B5627A" w:rsidP="00B56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8B228" w14:textId="77777777" w:rsidR="00B5627A" w:rsidRDefault="00B5627A" w:rsidP="00B56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78D9C" w14:textId="77777777" w:rsidR="00B5627A" w:rsidRDefault="00B5627A" w:rsidP="00B56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5074C8" w14:textId="77777777" w:rsidR="00B5627A" w:rsidRPr="00B5627A" w:rsidRDefault="00B5627A" w:rsidP="00B56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sz w:val="24"/>
          <w:szCs w:val="24"/>
          <w:lang w:eastAsia="ru-RU"/>
        </w:rPr>
        <w:t>Сысерть</w:t>
      </w:r>
    </w:p>
    <w:p w14:paraId="149D1811" w14:textId="77777777" w:rsidR="00B5627A" w:rsidRPr="00B5627A" w:rsidRDefault="008E00C1" w:rsidP="00B56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B5627A" w:rsidRPr="00B5627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69B0FDDE" w14:textId="77777777" w:rsidR="00B5627A" w:rsidRPr="00B5627A" w:rsidRDefault="00B5627A" w:rsidP="00B5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8289B" w14:textId="77777777" w:rsidR="00B5627A" w:rsidRPr="00B5627A" w:rsidRDefault="00B5627A" w:rsidP="00B5627A">
      <w:pPr>
        <w:tabs>
          <w:tab w:val="left" w:pos="780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0A9EEC" w14:textId="77777777" w:rsidR="00B5627A" w:rsidRPr="00B5627A" w:rsidRDefault="00B5627A" w:rsidP="00B5627A">
      <w:pPr>
        <w:tabs>
          <w:tab w:val="left" w:pos="780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3696"/>
        <w:gridCol w:w="2912"/>
        <w:gridCol w:w="3247"/>
      </w:tblGrid>
      <w:tr w:rsidR="00B5627A" w:rsidRPr="00B5627A" w14:paraId="6CD0345F" w14:textId="77777777" w:rsidTr="00B5627A">
        <w:tc>
          <w:tcPr>
            <w:tcW w:w="3640" w:type="dxa"/>
          </w:tcPr>
          <w:p w14:paraId="2C7F8AB1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B5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B5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B5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B5627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Рассмотрен и одобрен</w:t>
            </w:r>
          </w:p>
        </w:tc>
        <w:tc>
          <w:tcPr>
            <w:tcW w:w="2965" w:type="dxa"/>
          </w:tcPr>
          <w:p w14:paraId="33F882AA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</w:tcPr>
          <w:p w14:paraId="5FB98FD8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Согласован</w:t>
            </w:r>
          </w:p>
        </w:tc>
      </w:tr>
      <w:tr w:rsidR="00B5627A" w:rsidRPr="00B5627A" w14:paraId="1C48BAE5" w14:textId="77777777" w:rsidTr="00B5627A">
        <w:tc>
          <w:tcPr>
            <w:tcW w:w="3640" w:type="dxa"/>
          </w:tcPr>
          <w:p w14:paraId="0A7617BA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ПЦК  «Сфера услуг»</w:t>
            </w:r>
          </w:p>
          <w:p w14:paraId="6F78EDBE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2965" w:type="dxa"/>
          </w:tcPr>
          <w:p w14:paraId="0D45948D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</w:tcPr>
          <w:p w14:paraId="4160A8E2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343BC0C4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562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Зам. директора по УПР</w:t>
            </w:r>
          </w:p>
          <w:p w14:paraId="735EF0CC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B562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Дворянова .</w:t>
            </w:r>
            <w:proofErr w:type="gramEnd"/>
            <w:r w:rsidRPr="00B562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О.И.</w:t>
            </w:r>
          </w:p>
        </w:tc>
      </w:tr>
      <w:tr w:rsidR="00B5627A" w:rsidRPr="00B5627A" w14:paraId="5FB5D87A" w14:textId="77777777" w:rsidTr="00B5627A">
        <w:tc>
          <w:tcPr>
            <w:tcW w:w="3640" w:type="dxa"/>
          </w:tcPr>
          <w:p w14:paraId="2D36B58A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Протокол № ____</w:t>
            </w:r>
          </w:p>
        </w:tc>
        <w:tc>
          <w:tcPr>
            <w:tcW w:w="2965" w:type="dxa"/>
          </w:tcPr>
          <w:p w14:paraId="26DF3A83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</w:tcPr>
          <w:p w14:paraId="5CD48316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562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________________________</w:t>
            </w:r>
          </w:p>
        </w:tc>
      </w:tr>
      <w:tr w:rsidR="00B5627A" w:rsidRPr="00B5627A" w14:paraId="6DA39AC0" w14:textId="77777777" w:rsidTr="00B5627A">
        <w:tc>
          <w:tcPr>
            <w:tcW w:w="3640" w:type="dxa"/>
          </w:tcPr>
          <w:p w14:paraId="5E3EB954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 «____» _____________ 20___ г</w:t>
            </w:r>
          </w:p>
        </w:tc>
        <w:tc>
          <w:tcPr>
            <w:tcW w:w="2965" w:type="dxa"/>
          </w:tcPr>
          <w:p w14:paraId="2758B2C5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</w:tcPr>
          <w:p w14:paraId="10CEEE96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562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«____» ___________ 20__ г</w:t>
            </w:r>
          </w:p>
        </w:tc>
      </w:tr>
      <w:tr w:rsidR="00B5627A" w:rsidRPr="00B5627A" w14:paraId="73E4E3D1" w14:textId="77777777" w:rsidTr="00B5627A">
        <w:tc>
          <w:tcPr>
            <w:tcW w:w="3640" w:type="dxa"/>
          </w:tcPr>
          <w:p w14:paraId="3874A2AC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</w:tcPr>
          <w:p w14:paraId="6D91821D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</w:tcPr>
          <w:p w14:paraId="02398661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5627A" w:rsidRPr="00B5627A" w14:paraId="371A177C" w14:textId="77777777" w:rsidTr="00B5627A">
        <w:tc>
          <w:tcPr>
            <w:tcW w:w="3640" w:type="dxa"/>
          </w:tcPr>
          <w:p w14:paraId="2F04CC0E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председатель ПЦК</w:t>
            </w:r>
          </w:p>
          <w:p w14:paraId="6614FAB1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965" w:type="dxa"/>
          </w:tcPr>
          <w:p w14:paraId="4DE24EB0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</w:tcPr>
          <w:p w14:paraId="7DF18F79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5627A" w:rsidRPr="00B5627A" w14:paraId="00DB88C3" w14:textId="77777777" w:rsidTr="00B5627A">
        <w:tc>
          <w:tcPr>
            <w:tcW w:w="3640" w:type="dxa"/>
          </w:tcPr>
          <w:p w14:paraId="7F03B3B4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2965" w:type="dxa"/>
          </w:tcPr>
          <w:p w14:paraId="4C12016B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</w:tcPr>
          <w:p w14:paraId="69CD379E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14:paraId="011A4496" w14:textId="77777777" w:rsidR="00B5627A" w:rsidRPr="00B5627A" w:rsidRDefault="00B5627A" w:rsidP="00B562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C5D441" w14:textId="77777777" w:rsidR="00B5627A" w:rsidRPr="00B5627A" w:rsidRDefault="00B5627A" w:rsidP="00B5627A">
      <w:pPr>
        <w:tabs>
          <w:tab w:val="left" w:pos="708"/>
        </w:tabs>
        <w:autoSpaceDE w:val="0"/>
        <w:autoSpaceDN w:val="0"/>
        <w:adjustRightInd w:val="0"/>
        <w:spacing w:after="0" w:line="360" w:lineRule="auto"/>
        <w:ind w:firstLine="50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B5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оценочных средств ПМ.05 </w:t>
      </w:r>
      <w:r w:rsidRPr="00B5627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«</w:t>
      </w:r>
      <w:r w:rsidRPr="00B5627A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Приготовление, оформление и подготовка к реализации хлебобулочных, мучных кондитерских изделий разнообразного ассортимента</w:t>
      </w:r>
      <w:r w:rsidRPr="00B5627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»</w:t>
      </w:r>
    </w:p>
    <w:p w14:paraId="2B6CBBEF" w14:textId="77777777" w:rsidR="00B5627A" w:rsidRPr="00B5627A" w:rsidRDefault="00B5627A" w:rsidP="00B562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на основе требований:</w:t>
      </w:r>
    </w:p>
    <w:p w14:paraId="057283CA" w14:textId="77777777" w:rsidR="00B5627A" w:rsidRPr="00B5627A" w:rsidRDefault="00B5627A" w:rsidP="00B5627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по профессии СПО 43.01.09 «Повар, кондитер» (утв. 09.12.2016 г. № 1569, зарегистрированного Министерством юстиции (от 22.12.2016 г. </w:t>
      </w:r>
      <w:r w:rsidRPr="00B5627A">
        <w:rPr>
          <w:rFonts w:ascii="Times New Roman" w:eastAsia="Calibri" w:hAnsi="Times New Roman" w:cs="Times New Roman"/>
          <w:sz w:val="24"/>
          <w:szCs w:val="24"/>
          <w:lang w:eastAsia="ru-RU"/>
        </w:rPr>
        <w:t>№44898</w:t>
      </w:r>
      <w:r w:rsidRPr="00B5627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5368632" w14:textId="77777777" w:rsidR="00B5627A" w:rsidRPr="00B5627A" w:rsidRDefault="00B5627A" w:rsidP="00B562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Профессионального стандарта (Повар) (утв. </w:t>
      </w:r>
      <w:hyperlink r:id="rId5" w:anchor="sub_0" w:history="1">
        <w:r w:rsidRPr="00B5627A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приказом</w:t>
        </w:r>
      </w:hyperlink>
      <w:r w:rsidRPr="00B5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труда и социальной защиты РФ от 08.09.2015 г. N 610 н)</w:t>
      </w:r>
      <w:r w:rsidRPr="00B562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</w:t>
      </w:r>
    </w:p>
    <w:p w14:paraId="67C6ED46" w14:textId="77777777" w:rsidR="00B5627A" w:rsidRPr="00B5627A" w:rsidRDefault="00B5627A" w:rsidP="00B562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5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образовательной программы по профессии СПО </w:t>
      </w:r>
      <w:r w:rsidRPr="00B562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43.01.09 «Повар, кондитер».</w:t>
      </w:r>
    </w:p>
    <w:p w14:paraId="558990B6" w14:textId="77777777" w:rsidR="00B5627A" w:rsidRP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8180BE" w14:textId="77777777" w:rsidR="00B5627A" w:rsidRP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34BEB6" w14:textId="77777777" w:rsidR="00B5627A" w:rsidRP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Организация - Разработчик: ГАПОУ СО «Сысертский Социально-экономический Техникум «Родник»</w:t>
      </w:r>
    </w:p>
    <w:p w14:paraId="3A84FCBF" w14:textId="77777777" w:rsidR="00B5627A" w:rsidRP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E100CF" w14:textId="77777777" w:rsidR="00B5627A" w:rsidRP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E8BB5F" w14:textId="77777777" w:rsidR="00B5627A" w:rsidRP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6911DD" w14:textId="77777777" w:rsidR="00B5627A" w:rsidRP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Разработчик: Полетаева. Д.Д..</w:t>
      </w:r>
    </w:p>
    <w:p w14:paraId="6CDF29C4" w14:textId="77777777" w:rsidR="00B5627A" w:rsidRP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 спец. Дисциплин</w:t>
      </w:r>
    </w:p>
    <w:p w14:paraId="48524647" w14:textId="77777777" w:rsidR="00B5627A" w:rsidRP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5EF839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6561CC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65A6B4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B907D4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6E31F3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7EFA58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56A4E2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0064AC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22DA8C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271250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F675A9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0C8BC4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5AC0F6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A97748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51DDCD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B6B061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9947D7" w14:textId="77777777" w:rsidR="00B5627A" w:rsidRPr="00B5627A" w:rsidRDefault="00B5627A" w:rsidP="00B5627A">
      <w:pPr>
        <w:spacing w:after="261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B5627A" w:rsidRPr="00B5627A" w14:paraId="16D87C94" w14:textId="77777777" w:rsidTr="00B5627A">
        <w:tc>
          <w:tcPr>
            <w:tcW w:w="4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CB56" w14:textId="77777777" w:rsidR="00B5627A" w:rsidRPr="00B5627A" w:rsidRDefault="00B5627A" w:rsidP="00B5627A">
            <w:pPr>
              <w:spacing w:after="261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7FFB" w14:textId="77777777" w:rsidR="00B5627A" w:rsidRPr="00B5627A" w:rsidRDefault="00B5627A" w:rsidP="00B5627A">
            <w:pPr>
              <w:spacing w:after="261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5627A" w:rsidRPr="00B5627A" w14:paraId="2B87CE08" w14:textId="77777777" w:rsidTr="00B5627A">
        <w:tc>
          <w:tcPr>
            <w:tcW w:w="4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FCAE" w14:textId="77777777" w:rsidR="00B5627A" w:rsidRPr="00B5627A" w:rsidRDefault="00B5627A" w:rsidP="00B5627A">
            <w:pPr>
              <w:spacing w:after="261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ПАСПОРТ ФОНДА ОЦЕНОЧНЫХ СРЕДСТВ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A8D" w14:textId="77777777" w:rsidR="00B5627A" w:rsidRPr="00B5627A" w:rsidRDefault="00B5627A" w:rsidP="00B5627A">
            <w:pPr>
              <w:spacing w:after="261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627A" w:rsidRPr="00B5627A" w14:paraId="2CA86006" w14:textId="77777777" w:rsidTr="00B5627A">
        <w:tc>
          <w:tcPr>
            <w:tcW w:w="4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D7A9" w14:textId="77777777" w:rsidR="00B5627A" w:rsidRPr="00B5627A" w:rsidRDefault="00B5627A" w:rsidP="00B5627A">
            <w:pPr>
              <w:spacing w:after="261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ОСВОЕНИЕ УМЕНИЙ И ЗНАНИЙ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1E33" w14:textId="77777777" w:rsidR="00B5627A" w:rsidRPr="00B5627A" w:rsidRDefault="00B5627A" w:rsidP="00B5627A">
            <w:pPr>
              <w:spacing w:after="261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627A" w:rsidRPr="00B5627A" w14:paraId="261075AD" w14:textId="77777777" w:rsidTr="00B5627A">
        <w:tc>
          <w:tcPr>
            <w:tcW w:w="4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8352" w14:textId="77777777" w:rsidR="00B5627A" w:rsidRPr="00B5627A" w:rsidRDefault="00B5627A" w:rsidP="00B5627A">
            <w:pPr>
              <w:spacing w:after="261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СПИСОК ЛИТЕРАТУРЫ И ИСТОЧНИКОВ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C304" w14:textId="77777777" w:rsidR="00B5627A" w:rsidRPr="00B5627A" w:rsidRDefault="00B5627A" w:rsidP="00B5627A">
            <w:pPr>
              <w:spacing w:after="261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5627A" w:rsidRPr="00B5627A" w14:paraId="6080803F" w14:textId="77777777" w:rsidTr="00B5627A">
        <w:tc>
          <w:tcPr>
            <w:tcW w:w="4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4630" w14:textId="77777777" w:rsidR="00B5627A" w:rsidRPr="00B5627A" w:rsidRDefault="00B5627A" w:rsidP="00B5627A">
            <w:pPr>
              <w:spacing w:after="261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7F33" w14:textId="77777777" w:rsidR="00B5627A" w:rsidRPr="00B5627A" w:rsidRDefault="00B5627A" w:rsidP="00B5627A">
            <w:pPr>
              <w:spacing w:after="261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14:paraId="3CC4DDFC" w14:textId="77777777" w:rsidR="00B5627A" w:rsidRPr="00B5627A" w:rsidRDefault="00B5627A" w:rsidP="00B5627A">
      <w:pPr>
        <w:spacing w:after="261" w:line="276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784D201" w14:textId="77777777" w:rsidR="00B5627A" w:rsidRPr="00B5627A" w:rsidRDefault="00B5627A" w:rsidP="00B5627A">
      <w:pPr>
        <w:spacing w:after="261" w:line="276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D7958D0" w14:textId="77777777" w:rsidR="00B5627A" w:rsidRPr="00B5627A" w:rsidRDefault="00B5627A" w:rsidP="00B5627A">
      <w:pPr>
        <w:spacing w:after="261" w:line="276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3510558" w14:textId="77777777" w:rsidR="00B5627A" w:rsidRPr="00B5627A" w:rsidRDefault="00B5627A" w:rsidP="00B5627A">
      <w:pPr>
        <w:spacing w:after="261" w:line="276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646DC75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844606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7F4600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AD1E1B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68BCD0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204A96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DA19DC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1EDDB2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2BC82A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AAA635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B72CE0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415D53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A60BB8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1C987E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12DCFC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B486C4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A2D12A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3F086F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334B6F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E1DB9B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B2B3EE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AD9D96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833B17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7EB2A8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988D95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7C4998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203C77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BC5873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9A2EF6" w14:textId="77777777" w:rsid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085E86" w14:textId="77777777" w:rsidR="00B5627A" w:rsidRPr="00B5627A" w:rsidRDefault="00B5627A" w:rsidP="008E00C1">
      <w:pPr>
        <w:spacing w:after="261" w:line="276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</w:t>
      </w:r>
    </w:p>
    <w:p w14:paraId="411EF546" w14:textId="77777777" w:rsidR="00B5627A" w:rsidRPr="00B5627A" w:rsidRDefault="00B5627A" w:rsidP="00B562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Фонд оценочных средств (ФОС) создается в соответствии с требованиями Федерального государственного образовательного стандарта для аттестации обучающихся на соответствие их учебных достижений поэтапным требованиям соответствующей основной профессиональной образовательной программы (ОПОП) для проведения входного и текущего оценивания, а также промежуточной аттестации обучающихся.  ФОС является составной частью нормативно-методического обеспечения системы оценки качества освоения </w:t>
      </w: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профессиональной образовательной программы по специальности СПО </w:t>
      </w:r>
      <w:r w:rsidRPr="00B56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Pr="00B562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профессии</w:t>
      </w:r>
      <w:r w:rsidRPr="00B56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43.01.09 «Повар, кондитер»</w:t>
      </w:r>
      <w:r w:rsidRPr="00B5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BB459EA" w14:textId="77777777" w:rsidR="00B5627A" w:rsidRPr="00B5627A" w:rsidRDefault="00B5627A" w:rsidP="00B562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ФОС – комплект методических материалов, нормирующих процедуры оценивания результатов обучения, т.е.  установления соответствия учебных достижений запланированным результатам обучения и требованиям образовательных программ, программ учебных дисциплин (модулей). </w:t>
      </w:r>
    </w:p>
    <w:p w14:paraId="30EA5DE5" w14:textId="77777777" w:rsidR="00B5627A" w:rsidRPr="00B5627A" w:rsidRDefault="00B5627A" w:rsidP="00B562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 сформирован на основе ключевых принципов оценивания:</w:t>
      </w:r>
    </w:p>
    <w:p w14:paraId="2A20E5A5" w14:textId="77777777" w:rsidR="00B5627A" w:rsidRPr="00B5627A" w:rsidRDefault="00B5627A" w:rsidP="00B562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валидности: объекты оценки должны соответствовать поставленным целям обучения;</w:t>
      </w:r>
    </w:p>
    <w:p w14:paraId="4B16C169" w14:textId="77777777" w:rsidR="00B5627A" w:rsidRPr="00B5627A" w:rsidRDefault="00B5627A" w:rsidP="00B562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надежности: использование единообразных стандартов и критериев для оценивания достижений;</w:t>
      </w:r>
    </w:p>
    <w:p w14:paraId="4306A426" w14:textId="77777777" w:rsidR="00B5627A" w:rsidRPr="00B5627A" w:rsidRDefault="00B5627A" w:rsidP="00B562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объективности: разные студенты должны иметь равные возможности добиться успеха.</w:t>
      </w:r>
    </w:p>
    <w:p w14:paraId="70D418D3" w14:textId="77777777" w:rsidR="00B5627A" w:rsidRPr="00B5627A" w:rsidRDefault="00B5627A" w:rsidP="00B562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ФОС по ПМ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5627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>«</w:t>
      </w:r>
      <w:r w:rsidRPr="00B5627A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Приготовление, оформление и подготовка к реализации хлебобулочных, мучных кондитерских изделий разнообразного ассортимента</w:t>
      </w:r>
      <w:r w:rsidRPr="00B5627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>»</w:t>
      </w: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5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все виды оценочных средств, позволяющих проконтролировать освоение обучающимися компетенций, предусмотренных ФГОС по направлению подготовки</w:t>
      </w:r>
      <w:r w:rsidRPr="00B562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«Повар, кондитер»</w:t>
      </w:r>
      <w:r w:rsidRPr="00B562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рабочей программы производственного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модуля </w:t>
      </w:r>
      <w:r w:rsidRPr="00B562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05 </w:t>
      </w:r>
      <w:r w:rsidRPr="00B562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B5627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>«</w:t>
      </w:r>
      <w:r w:rsidRPr="00B5627A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Приготовление, оформление и подготовка к реализации хлебобулочных, мучных кондитерских изделий разнообразного ассортимента</w:t>
      </w:r>
      <w:r w:rsidRPr="00B5627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>»</w:t>
      </w:r>
      <w:r w:rsidRPr="00B562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13C93A63" w14:textId="77777777" w:rsidR="00B5627A" w:rsidRPr="00B5627A" w:rsidRDefault="00B5627A" w:rsidP="00B562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 подлежит ежегодному пересмотру и обновлению.</w:t>
      </w:r>
    </w:p>
    <w:p w14:paraId="29D19273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EC1F3D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7762B7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12F47A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39B8AC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6E7BD8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91F3BF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40BDE8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C226C0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5579CE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2E9673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4E7F9D" w14:textId="77777777" w:rsidR="00B5627A" w:rsidRPr="00B5627A" w:rsidRDefault="00B5627A" w:rsidP="00B562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Pr="00B5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  Паспорт комплекта контрольно-оценочных средств</w:t>
      </w:r>
    </w:p>
    <w:p w14:paraId="68826899" w14:textId="77777777" w:rsidR="00B5627A" w:rsidRPr="00B5627A" w:rsidRDefault="00B5627A" w:rsidP="00B5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ФОС предназначен для контроля образовательных достижений обучающихся, осваивающих программу профессионального модуля:   </w:t>
      </w:r>
    </w:p>
    <w:p w14:paraId="6DF3A91E" w14:textId="77777777" w:rsidR="00B5627A" w:rsidRPr="00B5627A" w:rsidRDefault="00B5627A" w:rsidP="00B5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 05</w:t>
      </w:r>
      <w:r w:rsidRPr="00B562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Приготовление, оформление и подготовка к реализации хлебобулочных, мучных кондитерских изделий разнообразного ассортимента  </w:t>
      </w:r>
    </w:p>
    <w:p w14:paraId="37ABE78C" w14:textId="77777777" w:rsidR="00B5627A" w:rsidRPr="00B5627A" w:rsidRDefault="00B5627A" w:rsidP="00B5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Результатом освоения профессионального модуля является готовность обучающегося к выполнению вида профессиональной деятельности (ВПД): </w:t>
      </w:r>
      <w:r w:rsidRPr="00B562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Приготовление</w:t>
      </w:r>
      <w:r w:rsidRPr="00B5627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оформление и подготовка к реализации хлебобулочных, мучных кондитерских изделий разнообразного ассортимента: и составляющих его профессиональных компетенций, а также общие компетенции, формирующиеся в процессе освоения ППКРС в целом.</w:t>
      </w:r>
    </w:p>
    <w:p w14:paraId="58DEC53E" w14:textId="77777777" w:rsidR="00B5627A" w:rsidRPr="00B5627A" w:rsidRDefault="00B5627A" w:rsidP="00B5627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Объектом оценивания является приготовление   хлебобулочных, мучных и кондитерских изделий.</w:t>
      </w:r>
    </w:p>
    <w:p w14:paraId="7541BE20" w14:textId="77777777" w:rsidR="00B5627A" w:rsidRPr="00B5627A" w:rsidRDefault="00B5627A" w:rsidP="00B562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27D353" w14:textId="77777777" w:rsidR="00B5627A" w:rsidRPr="00B5627A" w:rsidRDefault="00B5627A" w:rsidP="00B562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Итогом экзамена является однозначное решение: «Вид профессиональной деятельности освоен / не освоен».</w:t>
      </w:r>
    </w:p>
    <w:p w14:paraId="70E3012C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B0F616" w14:textId="77777777" w:rsidR="00B5627A" w:rsidRPr="00B5627A" w:rsidRDefault="00B5627A" w:rsidP="00B5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 Формы промежуточной аттестации по профессиональному модулю</w:t>
      </w:r>
    </w:p>
    <w:p w14:paraId="52DD82A2" w14:textId="77777777" w:rsidR="00B5627A" w:rsidRPr="00B5627A" w:rsidRDefault="00B5627A" w:rsidP="00B56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0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6"/>
        <w:gridCol w:w="5004"/>
      </w:tblGrid>
      <w:tr w:rsidR="00B5627A" w:rsidRPr="00B5627A" w14:paraId="73493383" w14:textId="77777777" w:rsidTr="00B5627A">
        <w:trPr>
          <w:trHeight w:val="838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561F" w14:textId="77777777" w:rsidR="00B5627A" w:rsidRPr="00B5627A" w:rsidRDefault="00B5627A" w:rsidP="00B562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62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Элементы модуля, профессиональный модуль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B1DD" w14:textId="77777777" w:rsidR="00B5627A" w:rsidRPr="00B5627A" w:rsidRDefault="00B5627A" w:rsidP="00B562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62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</w:tr>
      <w:tr w:rsidR="00B5627A" w:rsidRPr="00B5627A" w14:paraId="46F1D572" w14:textId="77777777" w:rsidTr="00B5627A"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2CB0" w14:textId="77777777" w:rsidR="00B5627A" w:rsidRPr="00B5627A" w:rsidRDefault="00B5627A" w:rsidP="00B562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62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3EC4" w14:textId="77777777" w:rsidR="00B5627A" w:rsidRPr="00B5627A" w:rsidRDefault="00B5627A" w:rsidP="00B562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62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5627A" w:rsidRPr="00B5627A" w14:paraId="6A593B71" w14:textId="77777777" w:rsidTr="00B5627A">
        <w:trPr>
          <w:trHeight w:val="345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5400" w14:textId="77777777" w:rsidR="00B5627A" w:rsidRPr="00B5627A" w:rsidRDefault="00B5627A" w:rsidP="00B562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2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МДК. 05.01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58D2" w14:textId="77777777" w:rsidR="00B5627A" w:rsidRPr="00B5627A" w:rsidRDefault="00B5627A" w:rsidP="00B562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2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Дифференцированный зачет</w:t>
            </w:r>
          </w:p>
        </w:tc>
      </w:tr>
      <w:tr w:rsidR="00B5627A" w:rsidRPr="00B5627A" w14:paraId="4A9B0E94" w14:textId="77777777" w:rsidTr="00B5627A">
        <w:trPr>
          <w:trHeight w:val="236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3F01" w14:textId="77777777" w:rsidR="00B5627A" w:rsidRPr="00B5627A" w:rsidRDefault="00B5627A" w:rsidP="00B562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62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МДК. 05.02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0B37" w14:textId="77777777" w:rsidR="00B5627A" w:rsidRPr="00B5627A" w:rsidRDefault="00B5627A" w:rsidP="00B562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2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5627A"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</w:p>
        </w:tc>
      </w:tr>
      <w:tr w:rsidR="00B5627A" w:rsidRPr="00B5627A" w14:paraId="31544766" w14:textId="77777777" w:rsidTr="00B5627A"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1630" w14:textId="77777777" w:rsidR="00B5627A" w:rsidRPr="00B5627A" w:rsidRDefault="00B5627A" w:rsidP="00B562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27A">
              <w:rPr>
                <w:rFonts w:ascii="Times New Roman" w:eastAsia="Calibri" w:hAnsi="Times New Roman" w:cs="Times New Roman"/>
                <w:sz w:val="24"/>
                <w:szCs w:val="24"/>
              </w:rPr>
              <w:t>УП. 05.01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01C9" w14:textId="77777777" w:rsidR="00B5627A" w:rsidRPr="00B5627A" w:rsidRDefault="00B5627A" w:rsidP="00B562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27A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B5627A" w:rsidRPr="00B5627A" w14:paraId="47B251C3" w14:textId="77777777" w:rsidTr="00B5627A"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E38F" w14:textId="77777777" w:rsidR="00B5627A" w:rsidRPr="00B5627A" w:rsidRDefault="00B5627A" w:rsidP="00B562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62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ПМ. 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8DB7" w14:textId="77777777" w:rsidR="00B5627A" w:rsidRPr="00B5627A" w:rsidRDefault="00B5627A" w:rsidP="00B562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62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Экзамен  квалификационный</w:t>
            </w:r>
          </w:p>
        </w:tc>
      </w:tr>
    </w:tbl>
    <w:p w14:paraId="1EF78D18" w14:textId="77777777" w:rsidR="00B5627A" w:rsidRPr="00B5627A" w:rsidRDefault="00B5627A" w:rsidP="00B562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EC90BC" w14:textId="77777777" w:rsidR="00B5627A" w:rsidRPr="00B5627A" w:rsidRDefault="00B5627A" w:rsidP="00B562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Результаты освоения модуля, подлежащие проверке на экзамене квалификационном</w:t>
      </w:r>
    </w:p>
    <w:p w14:paraId="23794CEC" w14:textId="77777777" w:rsidR="00B5627A" w:rsidRPr="00B5627A" w:rsidRDefault="00B5627A" w:rsidP="00B562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88BE4A" w14:textId="77777777" w:rsidR="00B5627A" w:rsidRPr="00B5627A" w:rsidRDefault="00B5627A" w:rsidP="00B5627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Профессиональные и общие компетенции</w:t>
      </w:r>
    </w:p>
    <w:p w14:paraId="3BF924CE" w14:textId="77777777" w:rsidR="00B5627A" w:rsidRPr="00B5627A" w:rsidRDefault="00B5627A" w:rsidP="00B5627A">
      <w:pPr>
        <w:spacing w:after="0" w:line="276" w:lineRule="auto"/>
        <w:ind w:left="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контроля и оценки по профессиональному модулю </w:t>
      </w: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 05</w:t>
      </w:r>
      <w:r w:rsidRPr="00B562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562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Приготовление</w:t>
      </w: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оформление и подготовка к реализации хлебобулочных, мучных кондитерских изделий разнообразного   </w:t>
      </w:r>
      <w:r w:rsidRPr="00B562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комплексная проверка следующих профессиональных и общих компетенций: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46"/>
        <w:gridCol w:w="6944"/>
      </w:tblGrid>
      <w:tr w:rsidR="00B5627A" w:rsidRPr="00B5627A" w14:paraId="5DB2A479" w14:textId="77777777" w:rsidTr="00B5627A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B97E" w14:textId="77777777" w:rsidR="00B5627A" w:rsidRPr="00B5627A" w:rsidRDefault="00B5627A" w:rsidP="00B56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виды</w:t>
            </w:r>
          </w:p>
          <w:p w14:paraId="56A9FBA0" w14:textId="77777777" w:rsidR="00B5627A" w:rsidRPr="00B5627A" w:rsidRDefault="00B5627A" w:rsidP="00B56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15B2" w14:textId="77777777" w:rsidR="00B5627A" w:rsidRPr="00B5627A" w:rsidRDefault="00B5627A" w:rsidP="00B562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 наименование</w:t>
            </w:r>
          </w:p>
          <w:p w14:paraId="40782F12" w14:textId="77777777" w:rsidR="00B5627A" w:rsidRPr="00B5627A" w:rsidRDefault="00B5627A" w:rsidP="00B562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компетенции</w:t>
            </w:r>
          </w:p>
        </w:tc>
      </w:tr>
      <w:tr w:rsidR="00B5627A" w:rsidRPr="00B5627A" w14:paraId="74A1A8FA" w14:textId="77777777" w:rsidTr="00B5627A">
        <w:trPr>
          <w:trHeight w:val="450"/>
          <w:jc w:val="center"/>
        </w:trPr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951E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6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6D99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5.1. </w:t>
            </w:r>
          </w:p>
          <w:p w14:paraId="00666E49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</w:tr>
      <w:tr w:rsidR="00B5627A" w:rsidRPr="00B5627A" w14:paraId="54980561" w14:textId="77777777" w:rsidTr="00B5627A">
        <w:trPr>
          <w:trHeight w:val="450"/>
          <w:jc w:val="center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8371" w14:textId="77777777" w:rsidR="00B5627A" w:rsidRPr="00B5627A" w:rsidRDefault="00B5627A" w:rsidP="00B562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819C" w14:textId="77777777" w:rsidR="00B5627A" w:rsidRPr="00B5627A" w:rsidRDefault="00B5627A" w:rsidP="00B562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27A" w:rsidRPr="00B5627A" w14:paraId="36593817" w14:textId="77777777" w:rsidTr="00B5627A">
        <w:trPr>
          <w:trHeight w:val="450"/>
          <w:jc w:val="center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2D8E" w14:textId="77777777" w:rsidR="00B5627A" w:rsidRPr="00B5627A" w:rsidRDefault="00B5627A" w:rsidP="00B562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A030" w14:textId="77777777" w:rsidR="00B5627A" w:rsidRPr="00B5627A" w:rsidRDefault="00B5627A" w:rsidP="00B562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27A" w:rsidRPr="00B5627A" w14:paraId="015A10C4" w14:textId="77777777" w:rsidTr="00B5627A">
        <w:trPr>
          <w:trHeight w:val="450"/>
          <w:jc w:val="center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9E5A" w14:textId="77777777" w:rsidR="00B5627A" w:rsidRPr="00B5627A" w:rsidRDefault="00B5627A" w:rsidP="00B562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ADED" w14:textId="77777777" w:rsidR="00B5627A" w:rsidRPr="00B5627A" w:rsidRDefault="00B5627A" w:rsidP="00B5627A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5.2. </w:t>
            </w:r>
          </w:p>
          <w:p w14:paraId="43391EA9" w14:textId="77777777" w:rsidR="00B5627A" w:rsidRPr="00B5627A" w:rsidRDefault="00B5627A" w:rsidP="00B5627A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изделий</w:t>
            </w:r>
          </w:p>
        </w:tc>
      </w:tr>
      <w:tr w:rsidR="00B5627A" w:rsidRPr="00B5627A" w14:paraId="7994309E" w14:textId="77777777" w:rsidTr="00B5627A">
        <w:trPr>
          <w:trHeight w:val="450"/>
          <w:jc w:val="center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DABC" w14:textId="77777777" w:rsidR="00B5627A" w:rsidRPr="00B5627A" w:rsidRDefault="00B5627A" w:rsidP="00B562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4C98" w14:textId="77777777" w:rsidR="00B5627A" w:rsidRPr="00B5627A" w:rsidRDefault="00B5627A" w:rsidP="00B562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27A" w:rsidRPr="00B5627A" w14:paraId="69A7233B" w14:textId="77777777" w:rsidTr="00B5627A">
        <w:trPr>
          <w:trHeight w:val="450"/>
          <w:jc w:val="center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0F97" w14:textId="77777777" w:rsidR="00B5627A" w:rsidRPr="00B5627A" w:rsidRDefault="00B5627A" w:rsidP="00B562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E6CE" w14:textId="77777777" w:rsidR="00B5627A" w:rsidRPr="00B5627A" w:rsidRDefault="00B5627A" w:rsidP="00B562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27A" w:rsidRPr="00B5627A" w14:paraId="5446AF66" w14:textId="77777777" w:rsidTr="00B5627A">
        <w:trPr>
          <w:trHeight w:val="450"/>
          <w:jc w:val="center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89B1" w14:textId="77777777" w:rsidR="00B5627A" w:rsidRPr="00B5627A" w:rsidRDefault="00B5627A" w:rsidP="00B562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1D6D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5.3. </w:t>
            </w:r>
          </w:p>
          <w:p w14:paraId="5A3F9512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</w:tc>
      </w:tr>
      <w:tr w:rsidR="00B5627A" w:rsidRPr="00B5627A" w14:paraId="7F01DBF7" w14:textId="77777777" w:rsidTr="00B5627A">
        <w:trPr>
          <w:trHeight w:val="450"/>
          <w:jc w:val="center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D06B" w14:textId="77777777" w:rsidR="00B5627A" w:rsidRPr="00B5627A" w:rsidRDefault="00B5627A" w:rsidP="00B562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7616" w14:textId="77777777" w:rsidR="00B5627A" w:rsidRPr="00B5627A" w:rsidRDefault="00B5627A" w:rsidP="00B562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27A" w:rsidRPr="00B5627A" w14:paraId="2E33CAA2" w14:textId="77777777" w:rsidTr="00B5627A">
        <w:trPr>
          <w:trHeight w:val="450"/>
          <w:jc w:val="center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98DB" w14:textId="77777777" w:rsidR="00B5627A" w:rsidRPr="00B5627A" w:rsidRDefault="00B5627A" w:rsidP="00B562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C26D" w14:textId="77777777" w:rsidR="00B5627A" w:rsidRPr="00B5627A" w:rsidRDefault="00B5627A" w:rsidP="00B562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27A" w:rsidRPr="00B5627A" w14:paraId="0002639B" w14:textId="77777777" w:rsidTr="00B5627A">
        <w:trPr>
          <w:trHeight w:val="450"/>
          <w:jc w:val="center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6612" w14:textId="77777777" w:rsidR="00B5627A" w:rsidRPr="00B5627A" w:rsidRDefault="00B5627A" w:rsidP="00B562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8360" w14:textId="77777777" w:rsidR="00B5627A" w:rsidRPr="00B5627A" w:rsidRDefault="00B5627A" w:rsidP="00B5627A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5.4. </w:t>
            </w:r>
          </w:p>
          <w:p w14:paraId="35EDD49D" w14:textId="77777777" w:rsidR="00B5627A" w:rsidRPr="00B5627A" w:rsidRDefault="00B5627A" w:rsidP="00B5627A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</w:t>
            </w:r>
          </w:p>
        </w:tc>
      </w:tr>
      <w:tr w:rsidR="00B5627A" w:rsidRPr="00B5627A" w14:paraId="2196EE78" w14:textId="77777777" w:rsidTr="00B5627A">
        <w:trPr>
          <w:trHeight w:val="450"/>
          <w:jc w:val="center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D93E" w14:textId="77777777" w:rsidR="00B5627A" w:rsidRPr="00B5627A" w:rsidRDefault="00B5627A" w:rsidP="00B562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189B" w14:textId="77777777" w:rsidR="00B5627A" w:rsidRPr="00B5627A" w:rsidRDefault="00B5627A" w:rsidP="00B562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27A" w:rsidRPr="00B5627A" w14:paraId="2DBCCF1A" w14:textId="77777777" w:rsidTr="00B5627A">
        <w:trPr>
          <w:trHeight w:val="450"/>
          <w:jc w:val="center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2452" w14:textId="77777777" w:rsidR="00B5627A" w:rsidRPr="00B5627A" w:rsidRDefault="00B5627A" w:rsidP="00B562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3681" w14:textId="77777777" w:rsidR="00B5627A" w:rsidRPr="00B5627A" w:rsidRDefault="00B5627A" w:rsidP="00B562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27A" w:rsidRPr="00B5627A" w14:paraId="4CAFE19B" w14:textId="77777777" w:rsidTr="00B5627A">
        <w:trPr>
          <w:trHeight w:val="450"/>
          <w:jc w:val="center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E2ED" w14:textId="77777777" w:rsidR="00B5627A" w:rsidRPr="00B5627A" w:rsidRDefault="00B5627A" w:rsidP="00B562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66B4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5.5. </w:t>
            </w:r>
            <w:r w:rsidRPr="00B5627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</w:tr>
      <w:tr w:rsidR="00B5627A" w:rsidRPr="00B5627A" w14:paraId="35B14AC4" w14:textId="77777777" w:rsidTr="00B5627A">
        <w:trPr>
          <w:trHeight w:val="450"/>
          <w:jc w:val="center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C576" w14:textId="77777777" w:rsidR="00B5627A" w:rsidRPr="00B5627A" w:rsidRDefault="00B5627A" w:rsidP="00B562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04A7" w14:textId="77777777" w:rsidR="00B5627A" w:rsidRPr="00B5627A" w:rsidRDefault="00B5627A" w:rsidP="00B562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27A" w:rsidRPr="00B5627A" w14:paraId="7F0EB7DA" w14:textId="77777777" w:rsidTr="00B5627A">
        <w:trPr>
          <w:trHeight w:val="450"/>
          <w:jc w:val="center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21B5" w14:textId="77777777" w:rsidR="00B5627A" w:rsidRPr="00B5627A" w:rsidRDefault="00B5627A" w:rsidP="00B562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1B2A" w14:textId="77777777" w:rsidR="00B5627A" w:rsidRPr="00B5627A" w:rsidRDefault="00B5627A" w:rsidP="00B562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B01CBB" w14:textId="77777777" w:rsidR="00B5627A" w:rsidRPr="00B5627A" w:rsidRDefault="00B5627A" w:rsidP="00B5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4B24F2" w14:textId="77777777" w:rsidR="00B5627A" w:rsidRPr="00B5627A" w:rsidRDefault="00B5627A" w:rsidP="00B562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8507"/>
      </w:tblGrid>
      <w:tr w:rsidR="00B5627A" w:rsidRPr="00B5627A" w14:paraId="4478D47D" w14:textId="77777777" w:rsidTr="00B562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513A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D478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B5627A" w:rsidRPr="00B5627A" w14:paraId="65A981D1" w14:textId="77777777" w:rsidTr="00B562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A888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638A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5627A" w:rsidRPr="00B5627A" w14:paraId="0E3E262C" w14:textId="77777777" w:rsidTr="00B562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2337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CB39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B5627A" w:rsidRPr="00B5627A" w14:paraId="78FC446E" w14:textId="77777777" w:rsidTr="00B562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1F02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4BF8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B5627A" w:rsidRPr="00B5627A" w14:paraId="5070AF77" w14:textId="77777777" w:rsidTr="00B562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2561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9FA1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B5627A" w:rsidRPr="00B5627A" w14:paraId="7E75E1FF" w14:textId="77777777" w:rsidTr="00B562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5495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7E44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B5627A" w:rsidRPr="00B5627A" w14:paraId="406FC56E" w14:textId="77777777" w:rsidTr="00B562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F80A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499C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B5627A" w:rsidRPr="00B5627A" w14:paraId="6780112D" w14:textId="77777777" w:rsidTr="00B562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EC0C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4F17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B5627A" w:rsidRPr="00B5627A" w14:paraId="20CD783E" w14:textId="77777777" w:rsidTr="00B562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D3CC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1AE4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B5627A" w:rsidRPr="00B5627A" w14:paraId="1719B933" w14:textId="77777777" w:rsidTr="00B562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AD15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A7D7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B5627A" w:rsidRPr="00B5627A" w14:paraId="53D95230" w14:textId="77777777" w:rsidTr="00B562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A80D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11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E25A" w14:textId="77777777" w:rsidR="00B5627A" w:rsidRPr="00B5627A" w:rsidRDefault="00B5627A" w:rsidP="00B56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предпринимательскую деятельность в профессиональной сфере</w:t>
            </w:r>
          </w:p>
        </w:tc>
      </w:tr>
    </w:tbl>
    <w:p w14:paraId="5332DDD1" w14:textId="77777777" w:rsidR="00B5627A" w:rsidRPr="00B5627A" w:rsidRDefault="00B5627A" w:rsidP="00B562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17487B8" w14:textId="77777777" w:rsidR="00B5627A" w:rsidRPr="00B5627A" w:rsidRDefault="00B5627A" w:rsidP="00B5627A">
      <w:pPr>
        <w:spacing w:line="256" w:lineRule="auto"/>
        <w:rPr>
          <w:rFonts w:ascii="Calibri" w:eastAsia="Calibri" w:hAnsi="Calibri" w:cs="Times New Roman"/>
        </w:rPr>
      </w:pPr>
    </w:p>
    <w:p w14:paraId="4E879428" w14:textId="77777777" w:rsidR="00B5627A" w:rsidRPr="00B5627A" w:rsidRDefault="00B5627A" w:rsidP="00B5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Оценка освоения теоретического курса профессионального модуля</w:t>
      </w:r>
    </w:p>
    <w:p w14:paraId="424B951A" w14:textId="77777777" w:rsidR="00B5627A" w:rsidRPr="00B5627A" w:rsidRDefault="00B5627A" w:rsidP="00B56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68A3E6BA" w14:textId="77777777" w:rsidR="00B5627A" w:rsidRPr="00B5627A" w:rsidRDefault="00B5627A" w:rsidP="00B562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62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562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B5627A">
        <w:rPr>
          <w:rFonts w:ascii="Times New Roman" w:eastAsia="Times New Roman" w:hAnsi="Times New Roman" w:cs="Times New Roman"/>
          <w:b/>
          <w:bCs/>
          <w:sz w:val="24"/>
          <w:szCs w:val="24"/>
        </w:rPr>
        <w:t>Приобретение в ходе освоения профессионального модуля практического опыта</w:t>
      </w:r>
    </w:p>
    <w:tbl>
      <w:tblPr>
        <w:tblStyle w:val="a3"/>
        <w:tblpPr w:leftFromText="180" w:rightFromText="180" w:vertAnchor="text" w:horzAnchor="margin" w:tblpXSpec="center" w:tblpY="140"/>
        <w:tblW w:w="10456" w:type="dxa"/>
        <w:tblLook w:val="04A0" w:firstRow="1" w:lastRow="0" w:firstColumn="1" w:lastColumn="0" w:noHBand="0" w:noVBand="1"/>
      </w:tblPr>
      <w:tblGrid>
        <w:gridCol w:w="3794"/>
        <w:gridCol w:w="6662"/>
      </w:tblGrid>
      <w:tr w:rsidR="00B5627A" w:rsidRPr="00B5627A" w14:paraId="4C67968A" w14:textId="77777777" w:rsidTr="00B5627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5711" w14:textId="77777777" w:rsidR="00B5627A" w:rsidRPr="00B5627A" w:rsidRDefault="00B5627A" w:rsidP="00B5627A">
            <w:pPr>
              <w:widowControl w:val="0"/>
              <w:spacing w:line="261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B5627A">
              <w:rPr>
                <w:rFonts w:ascii="Times New Roman" w:eastAsia="Times New Roman" w:hAnsi="Times New Roman"/>
                <w:b/>
                <w:sz w:val="24"/>
              </w:rPr>
              <w:t>Иметь практический опыт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1DC9" w14:textId="77777777" w:rsidR="00B5627A" w:rsidRPr="00B5627A" w:rsidRDefault="00B5627A" w:rsidP="00B5627A">
            <w:pPr>
              <w:widowControl w:val="0"/>
              <w:spacing w:line="261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B5627A">
              <w:rPr>
                <w:rFonts w:ascii="Times New Roman" w:eastAsia="Times New Roman" w:hAnsi="Times New Roman"/>
                <w:b/>
                <w:sz w:val="24"/>
              </w:rPr>
              <w:t>Виды</w:t>
            </w:r>
            <w:r w:rsidRPr="00B5627A">
              <w:rPr>
                <w:rFonts w:ascii="Times New Roman" w:eastAsia="Times New Roman" w:hAnsi="Times New Roman"/>
                <w:b/>
                <w:sz w:val="24"/>
              </w:rPr>
              <w:tab/>
              <w:t>работ</w:t>
            </w:r>
            <w:r w:rsidRPr="00B5627A">
              <w:rPr>
                <w:rFonts w:ascii="Times New Roman" w:eastAsia="Times New Roman" w:hAnsi="Times New Roman"/>
                <w:b/>
                <w:sz w:val="24"/>
              </w:rPr>
              <w:tab/>
              <w:t>на учебной</w:t>
            </w:r>
            <w:r w:rsidRPr="00B5627A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B5627A">
              <w:rPr>
                <w:rFonts w:ascii="Times New Roman" w:eastAsia="Times New Roman" w:hAnsi="Times New Roman"/>
                <w:b/>
                <w:sz w:val="24"/>
              </w:rPr>
              <w:t>практике и требования к их выполнению</w:t>
            </w:r>
          </w:p>
        </w:tc>
      </w:tr>
      <w:tr w:rsidR="00B5627A" w:rsidRPr="00B5627A" w14:paraId="04351109" w14:textId="77777777" w:rsidTr="00B5627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02E6" w14:textId="77777777" w:rsidR="00B5627A" w:rsidRPr="00B5627A" w:rsidRDefault="00B5627A" w:rsidP="00B562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подготовке, уборке рабочего места, выборе, подготовке к работе, безопасной эксплуатации </w:t>
            </w:r>
            <w:r w:rsidRPr="00B56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технологического оборудования, производственного инвентаря, инструментов, весоизмерительных приборов; выборе, оценке качества, безопасности продуктов, полуфабрикатов; приготовлении, хранении фаршей, начинок, отделочных полуфабрикатов; подготовке отделочных полуфабрикатов промышленного производства; приготовлении, подготовке к реализации хлебобулочных, мучных кондитерских изделий, в том числе региональных; порционировании (комплектовании), эстетичной упаковке на вынос, хранении с учетом требований к безопасности; ведении расчетов с потребителями.</w:t>
            </w:r>
          </w:p>
          <w:p w14:paraId="5107186E" w14:textId="77777777" w:rsidR="00B5627A" w:rsidRPr="00B5627A" w:rsidRDefault="00B5627A" w:rsidP="00B562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411CDD" w14:textId="77777777" w:rsidR="00B5627A" w:rsidRPr="00B5627A" w:rsidRDefault="00B5627A" w:rsidP="00B562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FD0927" w14:textId="77777777" w:rsidR="00B5627A" w:rsidRPr="00B5627A" w:rsidRDefault="00B5627A" w:rsidP="00B5627A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5627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DFDB" w14:textId="77777777" w:rsidR="00B5627A" w:rsidRPr="00B5627A" w:rsidRDefault="00B5627A" w:rsidP="00B5627A">
            <w:pPr>
              <w:widowControl w:val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1.</w:t>
            </w:r>
            <w:r w:rsidRPr="00B5627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ab/>
              <w:t xml:space="preserve">Оценка наличия, выбор в соответствии с технологическими требованиями, оценка качества и безопасности основных продуктов и дополнительных </w:t>
            </w:r>
            <w:r w:rsidRPr="00B5627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ингредиентов, организация их хранения до момента использования в соответствии с требованиями санитарных правил.</w:t>
            </w:r>
          </w:p>
          <w:p w14:paraId="351CA15C" w14:textId="77777777" w:rsidR="00B5627A" w:rsidRPr="00B5627A" w:rsidRDefault="00B5627A" w:rsidP="00B5627A">
            <w:pPr>
              <w:widowControl w:val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2.</w:t>
            </w:r>
            <w:r w:rsidRPr="00B5627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ab/>
              <w:t>Оформление заявок на продукты, расходные материалы, необходимые для приготовления хлебобулочных, мучных кондитерских изделий</w:t>
            </w:r>
          </w:p>
          <w:p w14:paraId="2667273B" w14:textId="77777777" w:rsidR="00B5627A" w:rsidRPr="00B5627A" w:rsidRDefault="00B5627A" w:rsidP="00B5627A">
            <w:pPr>
              <w:widowControl w:val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3.</w:t>
            </w:r>
            <w:r w:rsidRPr="00B5627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ab/>
              <w:t>Проверка соответствия количества и качества поступивших продуктов накладной.</w:t>
            </w:r>
          </w:p>
          <w:p w14:paraId="5E58CFFC" w14:textId="77777777" w:rsidR="00B5627A" w:rsidRPr="00B5627A" w:rsidRDefault="00B5627A" w:rsidP="00B5627A">
            <w:pPr>
              <w:widowControl w:val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4.</w:t>
            </w:r>
            <w:r w:rsidRPr="00B5627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ab/>
              <w:t>Выбор, подготовка дополнительных ингредиентов с учетом их сочетаемости с основным продуктом.</w:t>
            </w:r>
          </w:p>
          <w:p w14:paraId="102FD050" w14:textId="77777777" w:rsidR="00B5627A" w:rsidRPr="00B5627A" w:rsidRDefault="00B5627A" w:rsidP="00B5627A">
            <w:pPr>
              <w:widowControl w:val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5627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5.</w:t>
            </w:r>
            <w:r w:rsidRPr="00B5627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ab/>
              <w:t>Взвешивание продуктов, их взаимозаменяемость в соответствии с нормами закладки, особенностями заказа, сезонностью.</w:t>
            </w:r>
          </w:p>
          <w:p w14:paraId="155757C5" w14:textId="77777777" w:rsidR="00B5627A" w:rsidRPr="00B5627A" w:rsidRDefault="00B5627A" w:rsidP="00B5627A">
            <w:pPr>
              <w:widowControl w:val="0"/>
              <w:spacing w:line="261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27A">
              <w:rPr>
                <w:rFonts w:ascii="Times New Roman" w:eastAsia="Times New Roman" w:hAnsi="Times New Roman"/>
                <w:sz w:val="24"/>
                <w:szCs w:val="24"/>
              </w:rPr>
              <w:t xml:space="preserve">Изменение закладки продуктов в соответствии с изменением выхода блюд, кулинарных изделий, закусок. </w:t>
            </w:r>
          </w:p>
          <w:p w14:paraId="52CED7B6" w14:textId="77777777" w:rsidR="00B5627A" w:rsidRPr="00B5627A" w:rsidRDefault="00B5627A" w:rsidP="00B5627A">
            <w:pPr>
              <w:widowControl w:val="0"/>
              <w:spacing w:line="261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5627A">
              <w:rPr>
                <w:rFonts w:ascii="Times New Roman" w:eastAsia="Times New Roman" w:hAnsi="Times New Roman"/>
                <w:sz w:val="24"/>
              </w:rPr>
              <w:t>6.</w:t>
            </w:r>
            <w:r w:rsidRPr="00B5627A">
              <w:rPr>
                <w:rFonts w:ascii="Times New Roman" w:eastAsia="Times New Roman" w:hAnsi="Times New Roman"/>
                <w:sz w:val="24"/>
              </w:rPr>
              <w:tab/>
              <w:t>Выбор и применение методов приготовления хлебобулочных, мучных кондитерских изделий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14:paraId="64365554" w14:textId="77777777" w:rsidR="00B5627A" w:rsidRPr="00B5627A" w:rsidRDefault="00B5627A" w:rsidP="00B5627A">
            <w:pPr>
              <w:widowControl w:val="0"/>
              <w:spacing w:line="261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5627A">
              <w:rPr>
                <w:rFonts w:ascii="Times New Roman" w:eastAsia="Times New Roman" w:hAnsi="Times New Roman"/>
                <w:sz w:val="24"/>
              </w:rPr>
              <w:t>7.</w:t>
            </w:r>
            <w:r w:rsidRPr="00B5627A">
              <w:rPr>
                <w:rFonts w:ascii="Times New Roman" w:eastAsia="Times New Roman" w:hAnsi="Times New Roman"/>
                <w:sz w:val="24"/>
              </w:rPr>
              <w:tab/>
              <w:t>Приготовление, оформление хлебобулочных, мучных кондитерских изделий 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14:paraId="13746D28" w14:textId="77777777" w:rsidR="00B5627A" w:rsidRPr="00B5627A" w:rsidRDefault="00B5627A" w:rsidP="00B5627A">
            <w:pPr>
              <w:widowControl w:val="0"/>
              <w:spacing w:line="261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5627A">
              <w:rPr>
                <w:rFonts w:ascii="Times New Roman" w:eastAsia="Times New Roman" w:hAnsi="Times New Roman"/>
                <w:sz w:val="24"/>
              </w:rPr>
              <w:t>8.</w:t>
            </w:r>
            <w:r w:rsidRPr="00B5627A">
              <w:rPr>
                <w:rFonts w:ascii="Times New Roman" w:eastAsia="Times New Roman" w:hAnsi="Times New Roman"/>
                <w:sz w:val="24"/>
              </w:rPr>
              <w:tab/>
              <w:t>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правилами техники безопасности пожаробезопасности, охраны труда.</w:t>
            </w:r>
          </w:p>
          <w:p w14:paraId="748C51BF" w14:textId="77777777" w:rsidR="00B5627A" w:rsidRPr="00B5627A" w:rsidRDefault="00B5627A" w:rsidP="00B5627A">
            <w:pPr>
              <w:widowControl w:val="0"/>
              <w:spacing w:line="261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5627A">
              <w:rPr>
                <w:rFonts w:ascii="Times New Roman" w:eastAsia="Times New Roman" w:hAnsi="Times New Roman"/>
                <w:sz w:val="24"/>
              </w:rPr>
              <w:t>9.</w:t>
            </w:r>
            <w:r w:rsidRPr="00B5627A">
              <w:rPr>
                <w:rFonts w:ascii="Times New Roman" w:eastAsia="Times New Roman" w:hAnsi="Times New Roman"/>
                <w:sz w:val="24"/>
              </w:rPr>
              <w:tab/>
              <w:t>Оценка качества готовых супов, горячих блюд, кулинарных изделий, закусок перед отпуском, упаковкой на вынос.</w:t>
            </w:r>
          </w:p>
          <w:p w14:paraId="462911C2" w14:textId="77777777" w:rsidR="00B5627A" w:rsidRPr="00B5627A" w:rsidRDefault="00B5627A" w:rsidP="00B5627A">
            <w:pPr>
              <w:widowControl w:val="0"/>
              <w:spacing w:line="261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5627A">
              <w:rPr>
                <w:rFonts w:ascii="Times New Roman" w:eastAsia="Times New Roman" w:hAnsi="Times New Roman"/>
                <w:sz w:val="24"/>
              </w:rPr>
              <w:t>10.       Хранение хлебобулочных, мучных кондитерских изделий с учетом использования отделочных полуфабрикатов.</w:t>
            </w:r>
          </w:p>
          <w:p w14:paraId="309B259B" w14:textId="77777777" w:rsidR="00B5627A" w:rsidRPr="00B5627A" w:rsidRDefault="00B5627A" w:rsidP="00B5627A">
            <w:pPr>
              <w:widowControl w:val="0"/>
              <w:spacing w:line="261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5627A">
              <w:rPr>
                <w:rFonts w:ascii="Times New Roman" w:eastAsia="Times New Roman" w:hAnsi="Times New Roman"/>
                <w:sz w:val="24"/>
              </w:rPr>
              <w:t>11.</w:t>
            </w:r>
            <w:r w:rsidRPr="00B5627A">
              <w:rPr>
                <w:rFonts w:ascii="Times New Roman" w:eastAsia="Times New Roman" w:hAnsi="Times New Roman"/>
                <w:sz w:val="24"/>
              </w:rPr>
              <w:tab/>
              <w:t>Творческое оформление хлебобулочных, мучных кондитерских изделий и подготовка к реализации 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14:paraId="4AFE74E3" w14:textId="77777777" w:rsidR="00B5627A" w:rsidRPr="00B5627A" w:rsidRDefault="00B5627A" w:rsidP="00B5627A">
            <w:pPr>
              <w:widowControl w:val="0"/>
              <w:spacing w:line="261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5627A">
              <w:rPr>
                <w:rFonts w:ascii="Times New Roman" w:eastAsia="Times New Roman" w:hAnsi="Times New Roman"/>
                <w:sz w:val="24"/>
              </w:rPr>
              <w:t>12.</w:t>
            </w:r>
            <w:r w:rsidRPr="00B5627A">
              <w:rPr>
                <w:rFonts w:ascii="Times New Roman" w:eastAsia="Times New Roman" w:hAnsi="Times New Roman"/>
                <w:sz w:val="24"/>
              </w:rPr>
              <w:tab/>
              <w:t>Охлаждение и замораживание готовых хлебобулочных, мучных кондитерских изделий и полуфабрикатов с учетом требований к безопасности пищевых продуктов.</w:t>
            </w:r>
          </w:p>
          <w:p w14:paraId="1ED7108B" w14:textId="77777777" w:rsidR="00B5627A" w:rsidRPr="00B5627A" w:rsidRDefault="00B5627A" w:rsidP="00B5627A">
            <w:pPr>
              <w:widowControl w:val="0"/>
              <w:spacing w:line="261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5627A">
              <w:rPr>
                <w:rFonts w:ascii="Times New Roman" w:eastAsia="Times New Roman" w:hAnsi="Times New Roman"/>
                <w:sz w:val="24"/>
              </w:rPr>
              <w:t>13.</w:t>
            </w:r>
            <w:r w:rsidRPr="00B5627A">
              <w:rPr>
                <w:rFonts w:ascii="Times New Roman" w:eastAsia="Times New Roman" w:hAnsi="Times New Roman"/>
                <w:sz w:val="24"/>
              </w:rPr>
              <w:tab/>
              <w:t>Хранение свежеприготовленных, охлажденных и замороженных хлебобулочных, мучных кондитерских изделий с учетом требований по безопасности, соблюдения режимов хранения.</w:t>
            </w:r>
          </w:p>
          <w:p w14:paraId="3BA26370" w14:textId="77777777" w:rsidR="00B5627A" w:rsidRPr="00B5627A" w:rsidRDefault="00B5627A" w:rsidP="00B5627A">
            <w:pPr>
              <w:widowControl w:val="0"/>
              <w:spacing w:line="261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5627A">
              <w:rPr>
                <w:rFonts w:ascii="Times New Roman" w:eastAsia="Times New Roman" w:hAnsi="Times New Roman"/>
                <w:sz w:val="24"/>
              </w:rPr>
              <w:t>14.</w:t>
            </w:r>
            <w:r w:rsidRPr="00B5627A">
              <w:rPr>
                <w:rFonts w:ascii="Times New Roman" w:eastAsia="Times New Roman" w:hAnsi="Times New Roman"/>
                <w:sz w:val="24"/>
              </w:rPr>
              <w:tab/>
              <w:t>Размораживание хлебобулочных, мучных кондитерских изделий с учетом требований к безопасности готовой продукции.</w:t>
            </w:r>
          </w:p>
          <w:p w14:paraId="5FCD8957" w14:textId="77777777" w:rsidR="00B5627A" w:rsidRPr="00B5627A" w:rsidRDefault="00B5627A" w:rsidP="00B5627A">
            <w:pPr>
              <w:widowControl w:val="0"/>
              <w:spacing w:line="261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5627A">
              <w:rPr>
                <w:rFonts w:ascii="Times New Roman" w:eastAsia="Times New Roman" w:hAnsi="Times New Roman"/>
                <w:sz w:val="24"/>
              </w:rPr>
              <w:t>15.</w:t>
            </w:r>
            <w:r w:rsidRPr="00B5627A">
              <w:rPr>
                <w:rFonts w:ascii="Times New Roman" w:eastAsia="Times New Roman" w:hAnsi="Times New Roman"/>
                <w:sz w:val="24"/>
              </w:rPr>
              <w:tab/>
              <w:t>Выбор контейнеров, упаковочных материалов, порционирование (комплектование), эстетичная упаковка готовых хлебобулочных, мучных кондитерских изделий на вынос и для транспортирования.</w:t>
            </w:r>
          </w:p>
          <w:p w14:paraId="6B1ABDA6" w14:textId="77777777" w:rsidR="00B5627A" w:rsidRPr="00B5627A" w:rsidRDefault="00B5627A" w:rsidP="00B5627A">
            <w:pPr>
              <w:widowControl w:val="0"/>
              <w:spacing w:line="261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5627A">
              <w:rPr>
                <w:rFonts w:ascii="Times New Roman" w:eastAsia="Times New Roman" w:hAnsi="Times New Roman"/>
                <w:sz w:val="24"/>
              </w:rPr>
              <w:lastRenderedPageBreak/>
              <w:t>16.</w:t>
            </w:r>
            <w:r w:rsidRPr="00B5627A">
              <w:rPr>
                <w:rFonts w:ascii="Times New Roman" w:eastAsia="Times New Roman" w:hAnsi="Times New Roman"/>
                <w:sz w:val="24"/>
              </w:rPr>
              <w:tab/>
              <w:t>Расчет стоимости хлебобулочных, мучных кондитерских изделий.</w:t>
            </w:r>
          </w:p>
          <w:p w14:paraId="7BEA6A7C" w14:textId="77777777" w:rsidR="00B5627A" w:rsidRPr="00B5627A" w:rsidRDefault="00B5627A" w:rsidP="00B5627A">
            <w:pPr>
              <w:widowControl w:val="0"/>
              <w:spacing w:line="261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5627A">
              <w:rPr>
                <w:rFonts w:ascii="Times New Roman" w:eastAsia="Times New Roman" w:hAnsi="Times New Roman"/>
                <w:sz w:val="24"/>
              </w:rPr>
              <w:t>17.</w:t>
            </w:r>
            <w:r w:rsidRPr="00B5627A">
              <w:rPr>
                <w:rFonts w:ascii="Times New Roman" w:eastAsia="Times New Roman" w:hAnsi="Times New Roman"/>
                <w:sz w:val="24"/>
              </w:rPr>
              <w:tab/>
              <w:t>Консультирование потребителей, оказание им помощи в выборе хлебобулочных, мучных кондитерских изделий,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14:paraId="6B040783" w14:textId="77777777" w:rsidR="00B5627A" w:rsidRPr="00B5627A" w:rsidRDefault="00B5627A" w:rsidP="00B5627A">
            <w:pPr>
              <w:widowControl w:val="0"/>
              <w:spacing w:line="261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5627A">
              <w:rPr>
                <w:rFonts w:ascii="Times New Roman" w:eastAsia="Times New Roman" w:hAnsi="Times New Roman"/>
                <w:sz w:val="24"/>
              </w:rPr>
              <w:t>18.</w:t>
            </w:r>
            <w:r w:rsidRPr="00B5627A">
              <w:rPr>
                <w:rFonts w:ascii="Times New Roman" w:eastAsia="Times New Roman" w:hAnsi="Times New Roman"/>
                <w:sz w:val="24"/>
              </w:rPr>
              <w:tab/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14:paraId="14A11F28" w14:textId="77777777" w:rsidR="00B5627A" w:rsidRPr="00B5627A" w:rsidRDefault="00B5627A" w:rsidP="00B5627A">
            <w:pPr>
              <w:widowControl w:val="0"/>
              <w:spacing w:line="261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5627A">
              <w:rPr>
                <w:rFonts w:ascii="Times New Roman" w:eastAsia="Times New Roman" w:hAnsi="Times New Roman"/>
                <w:sz w:val="24"/>
              </w:rPr>
              <w:t>19.</w:t>
            </w:r>
            <w:r w:rsidRPr="00B5627A">
              <w:rPr>
                <w:rFonts w:ascii="Times New Roman" w:eastAsia="Times New Roman" w:hAnsi="Times New Roman"/>
                <w:sz w:val="24"/>
              </w:rPr>
              <w:tab/>
              <w:t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</w:tc>
      </w:tr>
    </w:tbl>
    <w:p w14:paraId="02DB2F09" w14:textId="77777777" w:rsidR="00B5627A" w:rsidRPr="00B5627A" w:rsidRDefault="00B5627A" w:rsidP="00B5627A">
      <w:pPr>
        <w:widowControl w:val="0"/>
        <w:spacing w:after="8" w:line="274" w:lineRule="exact"/>
        <w:ind w:right="1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627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2DA8188E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C2C07A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5EDE56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847729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DC4BA5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4EB435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644918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54F0A9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A18685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B2715B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B3B67B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6C616D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E27D26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E7D985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909E6D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1AB701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EB816C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D0E0D3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4E01A0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A14472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CBA3C6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56E561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AA9D38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5E453D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92EB1D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52629E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9E3240" w14:textId="77777777" w:rsidR="00B5627A" w:rsidRPr="00B5627A" w:rsidRDefault="00B5627A" w:rsidP="00B5627A">
      <w:pPr>
        <w:widowControl w:val="0"/>
        <w:tabs>
          <w:tab w:val="left" w:pos="2375"/>
        </w:tabs>
        <w:spacing w:before="137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B5627A">
        <w:rPr>
          <w:rFonts w:ascii="Times New Roman" w:eastAsia="Times New Roman" w:hAnsi="Times New Roman" w:cs="Times New Roman"/>
          <w:b/>
          <w:sz w:val="24"/>
        </w:rPr>
        <w:t xml:space="preserve">Типовые задания для проведения промежуточной аттестации (экзамена) </w:t>
      </w:r>
    </w:p>
    <w:p w14:paraId="29FA75A0" w14:textId="77777777" w:rsidR="00B5627A" w:rsidRPr="00B5627A" w:rsidRDefault="00B5627A" w:rsidP="00B5627A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  <w:r w:rsidRPr="00B5627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87F53B2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№1</w:t>
      </w:r>
    </w:p>
    <w:p w14:paraId="17BA7B9B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B5627A">
        <w:rPr>
          <w:rFonts w:ascii="Times New Roman" w:eastAsia="Calibri" w:hAnsi="Times New Roman" w:cs="Times New Roman"/>
          <w:bCs/>
          <w:sz w:val="24"/>
          <w:szCs w:val="24"/>
        </w:rPr>
        <w:t xml:space="preserve">Значение </w:t>
      </w:r>
      <w:r w:rsidRPr="00B5627A">
        <w:rPr>
          <w:rFonts w:ascii="Times New Roman" w:eastAsia="Calibri" w:hAnsi="Times New Roman" w:cs="Times New Roman"/>
          <w:sz w:val="24"/>
          <w:szCs w:val="24"/>
        </w:rPr>
        <w:t>хлебобулочных изделий и хлеба в питании.</w:t>
      </w:r>
    </w:p>
    <w:p w14:paraId="682495AA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Технология приготовления дрожжевого безопорного теста.</w:t>
      </w:r>
    </w:p>
    <w:p w14:paraId="5E8E88FA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3. Соблюдение правил личной гигиены кондитера.</w:t>
      </w:r>
    </w:p>
    <w:p w14:paraId="1D29C014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№2</w:t>
      </w:r>
    </w:p>
    <w:p w14:paraId="65BA9043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B5627A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Классификация и пищевая ценность</w:t>
      </w: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хлебобулочных изделий и хлеба</w:t>
      </w:r>
    </w:p>
    <w:p w14:paraId="413D41BE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Технология приготовления дрожжевого опарного теста</w:t>
      </w:r>
    </w:p>
    <w:p w14:paraId="660FE2F9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3. Санитарно-гигиенические требования к организации рабочего места кондитера  </w:t>
      </w:r>
    </w:p>
    <w:p w14:paraId="0A835934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№3</w:t>
      </w:r>
    </w:p>
    <w:p w14:paraId="6C01E532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Технология приготовления</w:t>
      </w: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хлеба из пшеничной муки.</w:t>
      </w:r>
    </w:p>
    <w:p w14:paraId="1FC2B00B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2. Разрыхлители: виды, характеристика.</w:t>
      </w:r>
    </w:p>
    <w:p w14:paraId="0AE859A9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3. Правила эксплуатации и охрана труда.</w:t>
      </w:r>
    </w:p>
    <w:p w14:paraId="0EC45CB3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№4</w:t>
      </w:r>
    </w:p>
    <w:p w14:paraId="1E24EA43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1. Технология приготовления фаршей и начинок.</w:t>
      </w:r>
    </w:p>
    <w:p w14:paraId="093BDEC4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B5627A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Краткая характеристика сырья, </w:t>
      </w:r>
      <w:r w:rsidRPr="00B5627A">
        <w:rPr>
          <w:rFonts w:ascii="Times New Roman" w:eastAsia="Calibri" w:hAnsi="Times New Roman" w:cs="Times New Roman"/>
          <w:color w:val="000000"/>
          <w:sz w:val="24"/>
          <w:szCs w:val="24"/>
        </w:rPr>
        <w:t>пищевая ценность, состав.</w:t>
      </w:r>
    </w:p>
    <w:p w14:paraId="58DDB12F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3. Технология приготовления сиропов.</w:t>
      </w:r>
    </w:p>
    <w:p w14:paraId="4BE349D1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№5</w:t>
      </w:r>
    </w:p>
    <w:p w14:paraId="6993A66C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1 . Технология приготовления помады</w:t>
      </w:r>
    </w:p>
    <w:p w14:paraId="606472B8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Технология приготовления</w:t>
      </w: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хлеба из ржаной муки.  </w:t>
      </w:r>
    </w:p>
    <w:p w14:paraId="0891F5DB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3. Ассортимент изделий из слоеного теста</w:t>
      </w:r>
    </w:p>
    <w:p w14:paraId="62919372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№6</w:t>
      </w:r>
    </w:p>
    <w:p w14:paraId="05D261CC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Технология приготовления</w:t>
      </w:r>
      <w:r w:rsidRPr="00B5627A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мелкоштучных булочек.</w:t>
      </w:r>
    </w:p>
    <w:p w14:paraId="72FE795E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Технология приготовления</w:t>
      </w: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дрожжевых изделий жареных в жире.</w:t>
      </w:r>
    </w:p>
    <w:p w14:paraId="2782F613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3. Ассортимент изделий из пряничного теста.</w:t>
      </w:r>
    </w:p>
    <w:p w14:paraId="6626F22B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№7</w:t>
      </w:r>
    </w:p>
    <w:p w14:paraId="7F254F75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1 .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Технология приготовления </w:t>
      </w:r>
      <w:r w:rsidRPr="00B5627A">
        <w:rPr>
          <w:rFonts w:ascii="Times New Roman" w:eastAsia="Calibri" w:hAnsi="Times New Roman" w:cs="Times New Roman"/>
          <w:sz w:val="24"/>
          <w:szCs w:val="24"/>
        </w:rPr>
        <w:t>кексов, ромовой бабы.</w:t>
      </w:r>
    </w:p>
    <w:p w14:paraId="556634A9" w14:textId="77777777" w:rsidR="00B5627A" w:rsidRPr="00B5627A" w:rsidRDefault="00B5627A" w:rsidP="00B5627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Технология приготовления</w:t>
      </w: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дрожжевого слоёного теста.</w:t>
      </w:r>
    </w:p>
    <w:p w14:paraId="4CFF2CA8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3Соблюдение правил личной гигиены кондитера.</w:t>
      </w:r>
    </w:p>
    <w:p w14:paraId="74610D22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627A">
        <w:rPr>
          <w:rFonts w:ascii="Times New Roman" w:eastAsia="Calibri" w:hAnsi="Times New Roman" w:cs="Times New Roman"/>
          <w:sz w:val="24"/>
          <w:szCs w:val="24"/>
        </w:rPr>
        <w:tab/>
      </w: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№8</w:t>
      </w:r>
    </w:p>
    <w:p w14:paraId="4A41C4F7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B5627A">
        <w:rPr>
          <w:rFonts w:ascii="Times New Roman" w:eastAsia="Calibri" w:hAnsi="Times New Roman" w:cs="Times New Roman"/>
          <w:bCs/>
          <w:sz w:val="24"/>
          <w:szCs w:val="24"/>
        </w:rPr>
        <w:t>Значение мучных</w:t>
      </w: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и кондитерских изделий в питании.</w:t>
      </w:r>
    </w:p>
    <w:p w14:paraId="582E1C0F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2 . </w:t>
      </w:r>
      <w:r w:rsidRPr="00B5627A">
        <w:rPr>
          <w:rFonts w:ascii="Times New Roman" w:eastAsia="Calibri" w:hAnsi="Times New Roman" w:cs="Times New Roman"/>
          <w:iCs/>
          <w:sz w:val="24"/>
          <w:szCs w:val="24"/>
        </w:rPr>
        <w:t>Технология приготовления крема.</w:t>
      </w:r>
    </w:p>
    <w:p w14:paraId="7BF74D9A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3. Ассортимент изделий из вафельного теста.</w:t>
      </w:r>
    </w:p>
    <w:p w14:paraId="59690B33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№9</w:t>
      </w:r>
    </w:p>
    <w:p w14:paraId="2DDF7FEA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B5627A">
        <w:rPr>
          <w:rFonts w:ascii="Times New Roman" w:eastAsia="Calibri" w:hAnsi="Times New Roman" w:cs="Times New Roman"/>
          <w:iCs/>
          <w:sz w:val="24"/>
          <w:szCs w:val="24"/>
        </w:rPr>
        <w:t>Технология приготовления, мастики, марципана.</w:t>
      </w:r>
    </w:p>
    <w:p w14:paraId="723B0C6C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Технология приготовления</w:t>
      </w:r>
      <w:r w:rsidRPr="00B5627A">
        <w:rPr>
          <w:rFonts w:ascii="Times New Roman" w:eastAsia="Calibri" w:hAnsi="Times New Roman" w:cs="Times New Roman"/>
          <w:iCs/>
          <w:sz w:val="24"/>
          <w:szCs w:val="24"/>
        </w:rPr>
        <w:t xml:space="preserve"> пряничного теста.</w:t>
      </w:r>
    </w:p>
    <w:p w14:paraId="5E5871F6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3. Ассортимент изделий из песочного теста.</w:t>
      </w:r>
    </w:p>
    <w:p w14:paraId="0218C569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№10</w:t>
      </w:r>
    </w:p>
    <w:p w14:paraId="0B59F4DC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iCs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Технология приготовления</w:t>
      </w: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627A">
        <w:rPr>
          <w:rFonts w:ascii="Times New Roman" w:eastAsia="Calibri" w:hAnsi="Times New Roman" w:cs="Times New Roman"/>
          <w:iCs/>
          <w:sz w:val="24"/>
          <w:szCs w:val="24"/>
        </w:rPr>
        <w:t>вафельного теста.</w:t>
      </w:r>
    </w:p>
    <w:p w14:paraId="151359BE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2 . Ассортимент изделий мелкоштучных булочек.</w:t>
      </w:r>
    </w:p>
    <w:p w14:paraId="226692E0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3 . Соблюдение личной гигиены кондитера.</w:t>
      </w:r>
    </w:p>
    <w:p w14:paraId="541D6331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№11</w:t>
      </w:r>
    </w:p>
    <w:p w14:paraId="06733FC2" w14:textId="77777777" w:rsidR="00B5627A" w:rsidRPr="00B5627A" w:rsidRDefault="00B5627A" w:rsidP="00B562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627A">
        <w:rPr>
          <w:rFonts w:ascii="Times New Roman" w:eastAsia="Calibri" w:hAnsi="Times New Roman" w:cs="Times New Roman"/>
          <w:sz w:val="24"/>
          <w:szCs w:val="24"/>
        </w:rPr>
        <w:tab/>
        <w:t xml:space="preserve">1. </w:t>
      </w:r>
      <w:r w:rsidRPr="00B562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Способы замеса дрожжевого безопорного </w:t>
      </w:r>
      <w:proofErr w:type="gramStart"/>
      <w:r w:rsidRPr="00B562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теста </w:t>
      </w:r>
      <w:r w:rsidRPr="00B5627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E61B552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2. </w:t>
      </w:r>
      <w:r w:rsidRPr="00B5627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Требования к качеству, условия и сроки хранения изделий жареных в жире.</w:t>
      </w:r>
    </w:p>
    <w:p w14:paraId="5575B4F9" w14:textId="77777777" w:rsidR="00B5627A" w:rsidRPr="00B5627A" w:rsidRDefault="00B5627A" w:rsidP="00B5627A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B5627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5627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ab/>
        <w:t>3.</w:t>
      </w:r>
      <w:r w:rsidRPr="00B5627A">
        <w:rPr>
          <w:rFonts w:ascii="Times New Roman" w:eastAsia="Calibri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Технология приготовления</w:t>
      </w: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627A">
        <w:rPr>
          <w:rFonts w:ascii="Times New Roman" w:eastAsia="Calibri" w:hAnsi="Times New Roman" w:cs="Times New Roman"/>
          <w:iCs/>
          <w:sz w:val="24"/>
          <w:szCs w:val="24"/>
        </w:rPr>
        <w:t>желе.</w:t>
      </w:r>
    </w:p>
    <w:p w14:paraId="1FAC986A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Билет №12</w:t>
      </w:r>
    </w:p>
    <w:p w14:paraId="3B5FD9D3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Технология приготовления</w:t>
      </w: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песочных пирожных.</w:t>
      </w:r>
    </w:p>
    <w:p w14:paraId="673439C8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2. Ассортимент изделий из сдобного пресного теста.</w:t>
      </w:r>
    </w:p>
    <w:p w14:paraId="5999AE75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iCs/>
          <w:sz w:val="24"/>
          <w:szCs w:val="24"/>
        </w:rPr>
      </w:pPr>
      <w:r w:rsidRPr="00B5627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3 .</w:t>
      </w:r>
      <w:r w:rsidRPr="00B5627A">
        <w:rPr>
          <w:rFonts w:ascii="Times New Roman" w:eastAsia="Calibri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B5627A">
        <w:rPr>
          <w:rFonts w:ascii="Times New Roman" w:eastAsia="Calibri" w:hAnsi="Times New Roman" w:cs="Times New Roman"/>
          <w:iCs/>
          <w:sz w:val="24"/>
          <w:szCs w:val="24"/>
        </w:rPr>
        <w:t>Требования к качеству, условия и сроки хранения крема.</w:t>
      </w:r>
    </w:p>
    <w:p w14:paraId="77C6A18E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№13</w:t>
      </w:r>
    </w:p>
    <w:p w14:paraId="1A30C9BC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Технология приготовления</w:t>
      </w: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песочных тортов.</w:t>
      </w:r>
    </w:p>
    <w:p w14:paraId="5CB80298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2. Ассортимент изделий из бисквитного теста.</w:t>
      </w:r>
    </w:p>
    <w:p w14:paraId="1A485E22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iCs/>
          <w:sz w:val="24"/>
          <w:szCs w:val="24"/>
        </w:rPr>
      </w:pPr>
      <w:r w:rsidRPr="00B5627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3 .</w:t>
      </w:r>
      <w:r w:rsidRPr="00B5627A">
        <w:rPr>
          <w:rFonts w:ascii="Times New Roman" w:eastAsia="Calibri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B5627A">
        <w:rPr>
          <w:rFonts w:ascii="Times New Roman" w:eastAsia="Calibri" w:hAnsi="Times New Roman" w:cs="Times New Roman"/>
          <w:iCs/>
          <w:sz w:val="24"/>
          <w:szCs w:val="24"/>
        </w:rPr>
        <w:t>Требования к качеству, условия и сроки хранения желе</w:t>
      </w:r>
    </w:p>
    <w:p w14:paraId="654FFAD1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№14</w:t>
      </w:r>
    </w:p>
    <w:p w14:paraId="4856142B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1.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Технология приготовления</w:t>
      </w:r>
      <w:r w:rsidRPr="00B5627A">
        <w:rPr>
          <w:rFonts w:ascii="Times New Roman" w:eastAsia="Calibri" w:hAnsi="Times New Roman" w:cs="Times New Roman"/>
          <w:iCs/>
          <w:sz w:val="24"/>
          <w:szCs w:val="24"/>
        </w:rPr>
        <w:t xml:space="preserve"> бисквитного теста.</w:t>
      </w:r>
    </w:p>
    <w:p w14:paraId="29509335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2. Ассортимент изделий из слоеного теста.</w:t>
      </w:r>
    </w:p>
    <w:p w14:paraId="132C2D13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B5627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3.</w:t>
      </w:r>
      <w:r w:rsidRPr="00B5627A">
        <w:rPr>
          <w:rFonts w:ascii="Times New Roman" w:eastAsia="Calibri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B5627A">
        <w:rPr>
          <w:rFonts w:ascii="Times New Roman" w:eastAsia="Calibri" w:hAnsi="Times New Roman" w:cs="Times New Roman"/>
          <w:spacing w:val="1"/>
          <w:sz w:val="24"/>
          <w:szCs w:val="24"/>
        </w:rPr>
        <w:t>Требования к качеству песочных пирожных.</w:t>
      </w:r>
    </w:p>
    <w:p w14:paraId="20C9FD0F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№15</w:t>
      </w:r>
    </w:p>
    <w:p w14:paraId="7FFDE30A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Технология приготовления</w:t>
      </w: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песочных тортов.</w:t>
      </w:r>
    </w:p>
    <w:p w14:paraId="49FBF87C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2. Ассортимент изделий из бисквитного теста.</w:t>
      </w:r>
    </w:p>
    <w:p w14:paraId="62787EA4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iCs/>
          <w:sz w:val="24"/>
          <w:szCs w:val="24"/>
        </w:rPr>
      </w:pPr>
      <w:r w:rsidRPr="00B5627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3.</w:t>
      </w:r>
      <w:r w:rsidRPr="00B5627A">
        <w:rPr>
          <w:rFonts w:ascii="Times New Roman" w:eastAsia="Calibri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B5627A">
        <w:rPr>
          <w:rFonts w:ascii="Times New Roman" w:eastAsia="Calibri" w:hAnsi="Times New Roman" w:cs="Times New Roman"/>
          <w:iCs/>
          <w:sz w:val="24"/>
          <w:szCs w:val="24"/>
        </w:rPr>
        <w:t>Требования к качеству, условия и сроки хранения желе.</w:t>
      </w:r>
    </w:p>
    <w:p w14:paraId="439F525D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№16</w:t>
      </w:r>
    </w:p>
    <w:p w14:paraId="52278C21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1 .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Технология приготовления</w:t>
      </w:r>
      <w:r w:rsidRPr="00B5627A">
        <w:rPr>
          <w:rFonts w:ascii="Times New Roman" w:eastAsia="Calibri" w:hAnsi="Times New Roman" w:cs="Times New Roman"/>
          <w:iCs/>
          <w:sz w:val="24"/>
          <w:szCs w:val="24"/>
        </w:rPr>
        <w:t xml:space="preserve"> бисквитного теста.</w:t>
      </w:r>
    </w:p>
    <w:p w14:paraId="5237BFBB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2. Ассортимент изделий из слоеного теста.</w:t>
      </w:r>
    </w:p>
    <w:p w14:paraId="3FC3386F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B5627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3.</w:t>
      </w:r>
      <w:r w:rsidRPr="00B5627A">
        <w:rPr>
          <w:rFonts w:ascii="Times New Roman" w:eastAsia="Calibri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B5627A">
        <w:rPr>
          <w:rFonts w:ascii="Times New Roman" w:eastAsia="Calibri" w:hAnsi="Times New Roman" w:cs="Times New Roman"/>
          <w:spacing w:val="1"/>
          <w:sz w:val="24"/>
          <w:szCs w:val="24"/>
        </w:rPr>
        <w:t>Требования к качеству песочных пирожных.</w:t>
      </w:r>
    </w:p>
    <w:p w14:paraId="3F58C973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№17</w:t>
      </w:r>
    </w:p>
    <w:p w14:paraId="4C35136C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Технология приготовления</w:t>
      </w: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песочных пирожных.</w:t>
      </w:r>
    </w:p>
    <w:p w14:paraId="2B36FD7D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2. Ассортимент десертных и крошковых пирожных.</w:t>
      </w:r>
    </w:p>
    <w:p w14:paraId="77A7636C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iCs/>
          <w:sz w:val="24"/>
          <w:szCs w:val="24"/>
        </w:rPr>
      </w:pPr>
      <w:r w:rsidRPr="00B5627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3.</w:t>
      </w:r>
      <w:r w:rsidRPr="00B5627A">
        <w:rPr>
          <w:rFonts w:ascii="Times New Roman" w:eastAsia="Calibri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B5627A">
        <w:rPr>
          <w:rFonts w:ascii="Times New Roman" w:eastAsia="Calibri" w:hAnsi="Times New Roman" w:cs="Times New Roman"/>
          <w:iCs/>
          <w:sz w:val="24"/>
          <w:szCs w:val="24"/>
        </w:rPr>
        <w:t>Требования к качеству, условия и сроки хранения мастики, марципана.</w:t>
      </w:r>
    </w:p>
    <w:p w14:paraId="6B9E1D38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№18</w:t>
      </w:r>
    </w:p>
    <w:p w14:paraId="2BD3D845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Технология приготовления</w:t>
      </w: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песочных тортов.</w:t>
      </w:r>
    </w:p>
    <w:p w14:paraId="791C8A55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2. Ассортимент изделий из пшеничной муки.</w:t>
      </w:r>
    </w:p>
    <w:p w14:paraId="56F3D2B8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B5627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3.</w:t>
      </w:r>
      <w:r w:rsidRPr="00B5627A">
        <w:rPr>
          <w:rFonts w:ascii="Times New Roman" w:eastAsia="Calibri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B5627A">
        <w:rPr>
          <w:rFonts w:ascii="Times New Roman" w:eastAsia="Calibri" w:hAnsi="Times New Roman" w:cs="Times New Roman"/>
          <w:spacing w:val="1"/>
          <w:sz w:val="24"/>
          <w:szCs w:val="24"/>
        </w:rPr>
        <w:t>Требования к качеству бисквитных пирожных</w:t>
      </w:r>
    </w:p>
    <w:p w14:paraId="62E7AFCA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5627A">
        <w:rPr>
          <w:rFonts w:ascii="Times New Roman" w:eastAsia="Calibri" w:hAnsi="Times New Roman" w:cs="Times New Roman"/>
          <w:spacing w:val="1"/>
          <w:sz w:val="24"/>
          <w:szCs w:val="24"/>
        </w:rPr>
        <w:tab/>
      </w: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Билет №19</w:t>
      </w:r>
    </w:p>
    <w:p w14:paraId="6D4FB524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Технология приготовления</w:t>
      </w: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бисквитных тортов.</w:t>
      </w:r>
    </w:p>
    <w:p w14:paraId="25E52156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2. Ассортимент изделий из вафельного теста.</w:t>
      </w:r>
    </w:p>
    <w:p w14:paraId="623CB270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3.</w:t>
      </w:r>
      <w:r w:rsidRPr="00B5627A">
        <w:rPr>
          <w:rFonts w:ascii="Times New Roman" w:eastAsia="Calibri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B5627A">
        <w:rPr>
          <w:rFonts w:ascii="Times New Roman" w:eastAsia="Calibri" w:hAnsi="Times New Roman" w:cs="Times New Roman"/>
          <w:sz w:val="24"/>
          <w:szCs w:val="24"/>
        </w:rPr>
        <w:t>Соблюдение правил личной гигиены кондитера.</w:t>
      </w:r>
    </w:p>
    <w:p w14:paraId="4D96567E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№20</w:t>
      </w:r>
    </w:p>
    <w:p w14:paraId="1B80F784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Технология приготовления</w:t>
      </w: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627A">
        <w:rPr>
          <w:rFonts w:ascii="Times New Roman" w:eastAsia="Calibri" w:hAnsi="Times New Roman" w:cs="Times New Roman"/>
          <w:spacing w:val="2"/>
          <w:sz w:val="24"/>
          <w:szCs w:val="24"/>
        </w:rPr>
        <w:t>слоеных пирожных.</w:t>
      </w:r>
    </w:p>
    <w:p w14:paraId="3DA45154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2. Ассортимент изделий из ржаной муки.</w:t>
      </w:r>
    </w:p>
    <w:p w14:paraId="63D0DD34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B5627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3.</w:t>
      </w:r>
      <w:r w:rsidRPr="00B5627A">
        <w:rPr>
          <w:rFonts w:ascii="Times New Roman" w:eastAsia="Calibri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B5627A">
        <w:rPr>
          <w:rFonts w:ascii="Times New Roman" w:eastAsia="Calibri" w:hAnsi="Times New Roman" w:cs="Times New Roman"/>
          <w:spacing w:val="1"/>
          <w:sz w:val="24"/>
          <w:szCs w:val="24"/>
        </w:rPr>
        <w:t>Требования к качеству условия и сроки хранения изделий из пряничного теста.</w:t>
      </w:r>
    </w:p>
    <w:p w14:paraId="5EC2FDFD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Билет №21</w:t>
      </w:r>
    </w:p>
    <w:p w14:paraId="7996B48A" w14:textId="77777777" w:rsidR="00B5627A" w:rsidRPr="00B5627A" w:rsidRDefault="00B5627A" w:rsidP="00B562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627A">
        <w:rPr>
          <w:rFonts w:ascii="Times New Roman" w:eastAsia="Calibri" w:hAnsi="Times New Roman" w:cs="Times New Roman"/>
          <w:sz w:val="24"/>
          <w:szCs w:val="24"/>
        </w:rPr>
        <w:tab/>
        <w:t xml:space="preserve">1.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Технология приготовления</w:t>
      </w: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627A">
        <w:rPr>
          <w:rFonts w:ascii="Times New Roman" w:eastAsia="Calibri" w:hAnsi="Times New Roman" w:cs="Times New Roman"/>
          <w:spacing w:val="2"/>
          <w:sz w:val="24"/>
          <w:szCs w:val="24"/>
        </w:rPr>
        <w:t>слоеных тортов.</w:t>
      </w:r>
    </w:p>
    <w:p w14:paraId="259905F9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2. Технология приготовления помады.</w:t>
      </w:r>
    </w:p>
    <w:p w14:paraId="7A86F466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</w:pPr>
      <w:r w:rsidRPr="00B5627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3.</w:t>
      </w:r>
      <w:r w:rsidRPr="00B5627A">
        <w:rPr>
          <w:rFonts w:ascii="Times New Roman" w:eastAsia="Calibri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Ассортимент изделий из воздушного теста.</w:t>
      </w:r>
    </w:p>
    <w:p w14:paraId="265AF02E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№22</w:t>
      </w:r>
    </w:p>
    <w:p w14:paraId="09BCE9C2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Технология приготовления</w:t>
      </w: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воздушного теста.</w:t>
      </w:r>
    </w:p>
    <w:p w14:paraId="2F60712C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B5627A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Ассортимент </w:t>
      </w:r>
      <w:r w:rsidRPr="00B5627A">
        <w:rPr>
          <w:rFonts w:ascii="Times New Roman" w:eastAsia="Calibri" w:hAnsi="Times New Roman" w:cs="Times New Roman"/>
          <w:sz w:val="24"/>
          <w:szCs w:val="24"/>
        </w:rPr>
        <w:t>отечественных классических тортов.</w:t>
      </w:r>
    </w:p>
    <w:p w14:paraId="21E27995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</w:pPr>
      <w:r w:rsidRPr="00B5627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3.</w:t>
      </w:r>
      <w:r w:rsidRPr="00B5627A">
        <w:rPr>
          <w:rFonts w:ascii="Times New Roman" w:eastAsia="Calibri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Значение кондитерских изделий в питании.</w:t>
      </w:r>
    </w:p>
    <w:p w14:paraId="085EFF61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№23</w:t>
      </w:r>
    </w:p>
    <w:p w14:paraId="3F77F332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1 .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Технология приготовления</w:t>
      </w: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627A">
        <w:rPr>
          <w:rFonts w:ascii="Times New Roman" w:eastAsia="Calibri" w:hAnsi="Times New Roman" w:cs="Times New Roman"/>
          <w:spacing w:val="2"/>
          <w:sz w:val="24"/>
          <w:szCs w:val="24"/>
        </w:rPr>
        <w:t>воздушных пирожных.</w:t>
      </w:r>
    </w:p>
    <w:p w14:paraId="77B99F86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2. Требования к качеству слоеных пирожных.</w:t>
      </w:r>
    </w:p>
    <w:p w14:paraId="2729DA22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</w:pPr>
      <w:r w:rsidRPr="00B5627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3.</w:t>
      </w:r>
      <w:r w:rsidRPr="00B5627A">
        <w:rPr>
          <w:rFonts w:ascii="Times New Roman" w:eastAsia="Calibri" w:hAnsi="Times New Roman" w:cs="Times New Roman"/>
          <w:b/>
          <w:color w:val="000000"/>
          <w:spacing w:val="4"/>
          <w:sz w:val="24"/>
          <w:szCs w:val="24"/>
        </w:rPr>
        <w:t xml:space="preserve"> 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Ассортимент изделий из пряничного теста.</w:t>
      </w:r>
    </w:p>
    <w:p w14:paraId="0BA206F9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№24</w:t>
      </w:r>
    </w:p>
    <w:p w14:paraId="61F22FE8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Технология приготовления</w:t>
      </w: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627A">
        <w:rPr>
          <w:rFonts w:ascii="Times New Roman" w:eastAsia="Calibri" w:hAnsi="Times New Roman" w:cs="Times New Roman"/>
          <w:spacing w:val="2"/>
          <w:sz w:val="24"/>
          <w:szCs w:val="24"/>
        </w:rPr>
        <w:t>воздушных тортов.</w:t>
      </w:r>
    </w:p>
    <w:p w14:paraId="2324D2FD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2. Требования к качеству десертных и крошковых пирожных.</w:t>
      </w:r>
    </w:p>
    <w:p w14:paraId="56BF097A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</w:pPr>
      <w:r w:rsidRPr="00B5627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3.</w:t>
      </w:r>
      <w:r w:rsidRPr="00B5627A">
        <w:rPr>
          <w:rFonts w:ascii="Times New Roman" w:eastAsia="Calibri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Значение кондитерских изделий в питании.</w:t>
      </w:r>
    </w:p>
    <w:p w14:paraId="79DB77CA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Билет №25</w:t>
      </w:r>
    </w:p>
    <w:p w14:paraId="738F84DA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Технология приготовления</w:t>
      </w: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 фруктовых, обезжиренных тортов.</w:t>
      </w:r>
    </w:p>
    <w:p w14:paraId="63E8A4CA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2. Требования к качеству воздушных пирожных.</w:t>
      </w:r>
    </w:p>
    <w:p w14:paraId="6F06D47D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</w:pPr>
      <w:r w:rsidRPr="00B5627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3.</w:t>
      </w:r>
      <w:r w:rsidRPr="00B5627A">
        <w:rPr>
          <w:rFonts w:ascii="Times New Roman" w:eastAsia="Calibri" w:hAnsi="Times New Roman" w:cs="Times New Roman"/>
          <w:b/>
          <w:color w:val="000000"/>
          <w:spacing w:val="4"/>
          <w:sz w:val="24"/>
          <w:szCs w:val="24"/>
        </w:rPr>
        <w:t xml:space="preserve"> 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Ассортимент изделий из бисквитного теста.</w:t>
      </w:r>
    </w:p>
    <w:p w14:paraId="7412A9F5" w14:textId="77777777" w:rsidR="00B5627A" w:rsidRPr="00B5627A" w:rsidRDefault="00B5627A" w:rsidP="00B562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№26</w:t>
      </w:r>
    </w:p>
    <w:p w14:paraId="0B0F013C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Технология приготовления</w:t>
      </w:r>
      <w:r w:rsidRPr="00B5627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фруктовых, обезжиренных пирожных.</w:t>
      </w:r>
    </w:p>
    <w:p w14:paraId="59AF1D8F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</w:pPr>
      <w:r w:rsidRPr="00B5627A">
        <w:rPr>
          <w:rFonts w:ascii="Times New Roman" w:eastAsia="Calibri" w:hAnsi="Times New Roman" w:cs="Times New Roman"/>
          <w:sz w:val="24"/>
          <w:szCs w:val="24"/>
        </w:rPr>
        <w:t>2. Требования к качеству бисквитных тортов.</w:t>
      </w:r>
    </w:p>
    <w:p w14:paraId="2E0DCAB8" w14:textId="77777777" w:rsidR="00B5627A" w:rsidRPr="00B5627A" w:rsidRDefault="00B5627A" w:rsidP="00B5627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</w:pPr>
      <w:r w:rsidRPr="00B5627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3.</w:t>
      </w:r>
      <w:r w:rsidRPr="00B5627A">
        <w:rPr>
          <w:rFonts w:ascii="Times New Roman" w:eastAsia="Calibri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B5627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Ассортимент изделий из вафельного теста.</w:t>
      </w:r>
    </w:p>
    <w:p w14:paraId="6226D187" w14:textId="77777777" w:rsidR="00B5627A" w:rsidRPr="00B5627A" w:rsidRDefault="00B5627A" w:rsidP="00B5627A">
      <w:pPr>
        <w:spacing w:after="0" w:line="240" w:lineRule="auto"/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</w:pPr>
    </w:p>
    <w:p w14:paraId="06411C56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E8BF20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F8E4BA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6B6C97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31BF76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8AED34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BACDD6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7784CE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2E8231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4563DA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1451B3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8F2003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CBE0B8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78AD38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99DD90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D5BB32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7B5DDB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CC7B98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AE3251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CCF478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CB450F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252364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CBB675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23552F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87CC23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AF08F2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F70886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0EEA01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33DC5D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99B7E0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2FC8EB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3BB038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E42DCF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Тестирование для текущей аттестации</w:t>
      </w:r>
    </w:p>
    <w:p w14:paraId="6ABE3364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67153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Вариант №1</w:t>
      </w:r>
    </w:p>
    <w:p w14:paraId="60F64981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1.Для замеса дрожжевого теста с какой клейковиной используют муку:</w:t>
      </w:r>
    </w:p>
    <w:p w14:paraId="636EB739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сильной</w:t>
      </w:r>
    </w:p>
    <w:p w14:paraId="2977EBFC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слабой</w:t>
      </w:r>
    </w:p>
    <w:p w14:paraId="78A4FA0F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средней                                                                      </w:t>
      </w:r>
    </w:p>
    <w:p w14:paraId="6C1A17A5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2.Какого способа приготовления дрожжевого теста нету:</w:t>
      </w:r>
    </w:p>
    <w:p w14:paraId="4009FB12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опарного</w:t>
      </w:r>
    </w:p>
    <w:p w14:paraId="59F1AB31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безопарного</w:t>
      </w:r>
    </w:p>
    <w:p w14:paraId="274165D9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лабораторного                                                           </w:t>
      </w:r>
    </w:p>
    <w:p w14:paraId="12ECF0A7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3.Что такое сдоба:</w:t>
      </w:r>
    </w:p>
    <w:p w14:paraId="26D900B3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жир, мука, сахар, соль</w:t>
      </w:r>
    </w:p>
    <w:p w14:paraId="6DFC982F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жир и сахар</w:t>
      </w:r>
    </w:p>
    <w:p w14:paraId="0E673605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сахар и соль                                                               </w:t>
      </w:r>
    </w:p>
    <w:p w14:paraId="28900382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 такое опара:</w:t>
      </w:r>
    </w:p>
    <w:p w14:paraId="37E353B7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жидкое тесто</w:t>
      </w:r>
    </w:p>
    <w:p w14:paraId="270F63E1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тесто со слабой клейковиной</w:t>
      </w:r>
    </w:p>
    <w:p w14:paraId="147784C2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приправа                                                                     </w:t>
      </w:r>
    </w:p>
    <w:p w14:paraId="482CCE08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5.С чем растирают дрожжи:</w:t>
      </w:r>
    </w:p>
    <w:p w14:paraId="79E8F4A6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 водой</w:t>
      </w:r>
    </w:p>
    <w:p w14:paraId="78FE8C26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 сахаром</w:t>
      </w:r>
    </w:p>
    <w:p w14:paraId="585373C8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 мукой                                                                       </w:t>
      </w:r>
    </w:p>
    <w:p w14:paraId="148DA1BE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6. Если в песочном тесте много сахара, оно будет:</w:t>
      </w:r>
    </w:p>
    <w:p w14:paraId="1882A096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рассыпаться</w:t>
      </w:r>
    </w:p>
    <w:p w14:paraId="6657548F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затянутым</w:t>
      </w:r>
    </w:p>
    <w:p w14:paraId="3F53E963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не получится                                                      </w:t>
      </w:r>
    </w:p>
    <w:p w14:paraId="112D42F9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Песочное тесто выпекают при температуре:</w:t>
      </w:r>
    </w:p>
    <w:p w14:paraId="106F134A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220 – 240</w:t>
      </w:r>
    </w:p>
    <w:p w14:paraId="1043C6A4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240 – 250</w:t>
      </w:r>
    </w:p>
    <w:p w14:paraId="1328435E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260 – 280                                                           </w:t>
      </w:r>
    </w:p>
    <w:p w14:paraId="0AAD330F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Основа песочного теста:</w:t>
      </w:r>
    </w:p>
    <w:p w14:paraId="318C8BFC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масло с мукой</w:t>
      </w:r>
    </w:p>
    <w:p w14:paraId="77E30B99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масло с сахаром</w:t>
      </w:r>
    </w:p>
    <w:p w14:paraId="5C40F09B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масло с меланжем                                          </w:t>
      </w:r>
    </w:p>
    <w:p w14:paraId="425B463F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Для песочного печенья пласт смазывают:</w:t>
      </w:r>
    </w:p>
    <w:p w14:paraId="42A2B3DB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сладкой водой</w:t>
      </w:r>
    </w:p>
    <w:p w14:paraId="76DAB1A5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маслом</w:t>
      </w:r>
    </w:p>
    <w:p w14:paraId="3EDE0605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яйцом                                                               </w:t>
      </w:r>
    </w:p>
    <w:p w14:paraId="6699CA0D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Продолжительность замеса песочного теста способствует:</w:t>
      </w:r>
    </w:p>
    <w:p w14:paraId="34E94591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рассыпчатости</w:t>
      </w:r>
    </w:p>
    <w:p w14:paraId="741E9447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затянутости</w:t>
      </w:r>
    </w:p>
    <w:p w14:paraId="542B685E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качеству                                                          </w:t>
      </w:r>
    </w:p>
    <w:p w14:paraId="204FD2AA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11.Какую структуру имеет бисквитный п/ф:</w:t>
      </w:r>
    </w:p>
    <w:p w14:paraId="3151888B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пышную</w:t>
      </w:r>
    </w:p>
    <w:p w14:paraId="1FF00C99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твердую</w:t>
      </w:r>
    </w:p>
    <w:p w14:paraId="572003BA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затянутую                                                  </w:t>
      </w:r>
    </w:p>
    <w:p w14:paraId="023BCE9D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12.Что готовят из бисквитного теста:</w:t>
      </w:r>
    </w:p>
    <w:p w14:paraId="4B7220EB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пирожки</w:t>
      </w:r>
    </w:p>
    <w:p w14:paraId="7465C6F0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торты</w:t>
      </w:r>
    </w:p>
    <w:p w14:paraId="7F8DE7C9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профитроли                                               </w:t>
      </w:r>
    </w:p>
    <w:p w14:paraId="0201FAF1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13.Чем можно заменить муку при приготовлении бисквита:</w:t>
      </w:r>
    </w:p>
    <w:p w14:paraId="210498D7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ржаной</w:t>
      </w:r>
    </w:p>
    <w:p w14:paraId="486826CE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крахмалом </w:t>
      </w:r>
    </w:p>
    <w:p w14:paraId="5EA58E3E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меланжем                                                   </w:t>
      </w:r>
    </w:p>
    <w:p w14:paraId="104EBF76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14.Муку с какой клейковиной используют для приготовления бисквитного теста:</w:t>
      </w:r>
    </w:p>
    <w:p w14:paraId="3813CAAA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с сильной</w:t>
      </w:r>
    </w:p>
    <w:p w14:paraId="6A52A975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 слабой</w:t>
      </w:r>
    </w:p>
    <w:p w14:paraId="003BD535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со средней                                                   </w:t>
      </w:r>
    </w:p>
    <w:p w14:paraId="126F14B8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15.Какие яйца используют при приготовлении бисквита холодным способом:</w:t>
      </w:r>
    </w:p>
    <w:p w14:paraId="4A7A8EBE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диетические</w:t>
      </w:r>
    </w:p>
    <w:p w14:paraId="5AC2E432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столовые</w:t>
      </w:r>
    </w:p>
    <w:p w14:paraId="01B94808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меланж                                                         </w:t>
      </w:r>
    </w:p>
    <w:p w14:paraId="3C0D03AB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При приготовлении слоеного теста 7% муки оставляют для:</w:t>
      </w:r>
    </w:p>
    <w:p w14:paraId="5A5289C5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присыпки изделия</w:t>
      </w:r>
    </w:p>
    <w:p w14:paraId="2B7C2275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подпыла</w:t>
      </w:r>
    </w:p>
    <w:p w14:paraId="5442BED1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приготовления масла                                           </w:t>
      </w:r>
    </w:p>
    <w:p w14:paraId="1F9F2960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17.При приготовлении слоеного теста 10% муки оставляют для:</w:t>
      </w:r>
    </w:p>
    <w:p w14:paraId="38030C5C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присыпки изделия</w:t>
      </w:r>
    </w:p>
    <w:p w14:paraId="67FE0002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подпыла</w:t>
      </w:r>
    </w:p>
    <w:p w14:paraId="16533DB9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приготовления масла                                           </w:t>
      </w:r>
    </w:p>
    <w:p w14:paraId="12739264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18.Температура выпечки слоеного теста:</w:t>
      </w:r>
    </w:p>
    <w:p w14:paraId="76C3B1EF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180           б) 200            в) 250                                                                         </w:t>
      </w:r>
    </w:p>
    <w:p w14:paraId="4C8E1316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19.Чем больше изделие, тем температура выпечки:</w:t>
      </w:r>
    </w:p>
    <w:p w14:paraId="017F172D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ниже           б) выше           в) не имеет значения                                                 </w:t>
      </w:r>
    </w:p>
    <w:p w14:paraId="03A8C735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20. Для повышения вязкости муки в тесто добавляют:</w:t>
      </w:r>
    </w:p>
    <w:p w14:paraId="7CEEF605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соль         б) крахмал           в) лимонную кислоту                                                 </w:t>
      </w:r>
    </w:p>
    <w:p w14:paraId="76612B3C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21.С какой клейковиной используют муку для заварного теста:</w:t>
      </w:r>
    </w:p>
    <w:p w14:paraId="08C4A2B3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 низкой                  б) с высокой             в) со средней                                                     </w:t>
      </w:r>
    </w:p>
    <w:p w14:paraId="7AA250EA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22. Если заварное тесто без подъема, значит оно было:</w:t>
      </w:r>
    </w:p>
    <w:p w14:paraId="4007216F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густым                    б) жидким              в) так и должно быть                                         </w:t>
      </w:r>
    </w:p>
    <w:p w14:paraId="6C9A860C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23. До какой температуры охлаждают заваренную массу:</w:t>
      </w:r>
    </w:p>
    <w:p w14:paraId="7F157BAF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90                            б) 50                        в) 60                                                             </w:t>
      </w:r>
    </w:p>
    <w:p w14:paraId="7636D631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24. Заваривают тесто:</w:t>
      </w:r>
    </w:p>
    <w:p w14:paraId="30C40C1D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деревянной лопаткой</w:t>
      </w:r>
    </w:p>
    <w:p w14:paraId="6C11872E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железной</w:t>
      </w:r>
    </w:p>
    <w:p w14:paraId="777BD6F6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в машине                                                           </w:t>
      </w:r>
    </w:p>
    <w:p w14:paraId="64F280E5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25. Пустоты в заварном тесте образуются за счет:</w:t>
      </w:r>
    </w:p>
    <w:p w14:paraId="4647AFD3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муки и соли</w:t>
      </w:r>
    </w:p>
    <w:p w14:paraId="47311B4D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маргарина</w:t>
      </w:r>
    </w:p>
    <w:p w14:paraId="41F13728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паров воды                                                        </w:t>
      </w:r>
    </w:p>
    <w:p w14:paraId="5DDDDFBB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DCFFD9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4FE56C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145EA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3E837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6764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B1FE6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4399B7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CCF2E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4FF69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D747F9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0D35B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E910DE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8E113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F7A3C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10B96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677C0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6CB6C5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CA257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CF0B2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AB7B4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364278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0B368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0F975C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EAAEB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FD503" w14:textId="77777777" w:rsid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B8D30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42DA6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81086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Вариант № 2</w:t>
      </w:r>
    </w:p>
    <w:p w14:paraId="525EA8A4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1.Температура жидкости для приготовления опары:</w:t>
      </w:r>
    </w:p>
    <w:p w14:paraId="14786BC1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50 – 60</w:t>
      </w:r>
    </w:p>
    <w:p w14:paraId="6ACA8C39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30 – 40</w:t>
      </w:r>
    </w:p>
    <w:p w14:paraId="777260FD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20 – 30                                                                        </w:t>
      </w:r>
    </w:p>
    <w:p w14:paraId="79FFB488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2.Если переложить сахар, то изделие будет:</w:t>
      </w:r>
    </w:p>
    <w:p w14:paraId="61BDB187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сырое</w:t>
      </w:r>
    </w:p>
    <w:p w14:paraId="45506614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гореть</w:t>
      </w:r>
    </w:p>
    <w:p w14:paraId="3868E588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ничего страшного                                                     </w:t>
      </w:r>
    </w:p>
    <w:p w14:paraId="2B3A6B33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3.Чем крупнее изделие, тем температура выпечки:</w:t>
      </w:r>
    </w:p>
    <w:p w14:paraId="7B2F405E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ниже</w:t>
      </w:r>
    </w:p>
    <w:p w14:paraId="5EC542DE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выше</w:t>
      </w:r>
    </w:p>
    <w:p w14:paraId="50A32E11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одинакова для всех                                                   </w:t>
      </w:r>
    </w:p>
    <w:p w14:paraId="1F2B1FD7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4.Чем крупнее изделие, тем продолжительность выпечки:</w:t>
      </w:r>
    </w:p>
    <w:p w14:paraId="54713087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дольше</w:t>
      </w:r>
    </w:p>
    <w:p w14:paraId="155F9871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короче</w:t>
      </w:r>
    </w:p>
    <w:p w14:paraId="0F67E206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одинакова для всех                                                  </w:t>
      </w:r>
    </w:p>
    <w:p w14:paraId="1F56B1C9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5.За сколько времени до замеса теста разводят дрожжи:</w:t>
      </w:r>
    </w:p>
    <w:p w14:paraId="5BEF28EF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1 час</w:t>
      </w:r>
    </w:p>
    <w:p w14:paraId="01024C85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10 минут</w:t>
      </w:r>
    </w:p>
    <w:p w14:paraId="503E28D0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30 минут                                                                    </w:t>
      </w:r>
    </w:p>
    <w:p w14:paraId="7BB08AA1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Для разрыхления используют:</w:t>
      </w:r>
    </w:p>
    <w:p w14:paraId="3EC32A57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ванилин</w:t>
      </w:r>
    </w:p>
    <w:p w14:paraId="603C1C27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аммиак</w:t>
      </w:r>
    </w:p>
    <w:p w14:paraId="7D10E81E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амоний                                                          </w:t>
      </w:r>
    </w:p>
    <w:p w14:paraId="0CA5D2F1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Перед выпечкой делают проколы для того, чтобы:</w:t>
      </w:r>
    </w:p>
    <w:p w14:paraId="509A2DC2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проверить готовность</w:t>
      </w:r>
    </w:p>
    <w:p w14:paraId="45DA4CE2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не вздувалось</w:t>
      </w:r>
    </w:p>
    <w:p w14:paraId="62C45909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хорошо поднималось                                  </w:t>
      </w:r>
    </w:p>
    <w:p w14:paraId="21988D6E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8.При приготовлении теста температура в помещении:</w:t>
      </w:r>
    </w:p>
    <w:p w14:paraId="747682A9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30</w:t>
      </w:r>
    </w:p>
    <w:p w14:paraId="017F7519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20</w:t>
      </w:r>
    </w:p>
    <w:p w14:paraId="11BC028C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10                                                                  </w:t>
      </w:r>
    </w:p>
    <w:p w14:paraId="74BA6CC1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После остывания изделия посыпают:</w:t>
      </w:r>
    </w:p>
    <w:p w14:paraId="2EEB20C9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мукою</w:t>
      </w:r>
    </w:p>
    <w:p w14:paraId="0D559A36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сахарной пудрой</w:t>
      </w:r>
    </w:p>
    <w:p w14:paraId="2809BF45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ванилином                                                    </w:t>
      </w:r>
    </w:p>
    <w:p w14:paraId="18FB6FA5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10.Муку с какой клейковиной берут для приготовления теста:</w:t>
      </w:r>
    </w:p>
    <w:p w14:paraId="00F6BB8D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 слабой</w:t>
      </w:r>
    </w:p>
    <w:p w14:paraId="1485C2F4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 сильной</w:t>
      </w:r>
    </w:p>
    <w:p w14:paraId="6A94BCFE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со средней                                                 </w:t>
      </w:r>
    </w:p>
    <w:p w14:paraId="67234402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11. Если бисквитный п/ф крошится, то:</w:t>
      </w:r>
    </w:p>
    <w:p w14:paraId="4EF50041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мало яиц</w:t>
      </w:r>
    </w:p>
    <w:p w14:paraId="28179D4C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слабая клейковина муки</w:t>
      </w:r>
    </w:p>
    <w:p w14:paraId="2CFA44BA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много яиц                                                     </w:t>
      </w:r>
    </w:p>
    <w:p w14:paraId="182B5E6D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12. Разрыхлителем бисквитного теста служит:</w:t>
      </w:r>
    </w:p>
    <w:p w14:paraId="52D240AE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белок              б) сода                          </w:t>
      </w:r>
    </w:p>
    <w:p w14:paraId="67083F2E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аммоний                                                     </w:t>
      </w:r>
    </w:p>
    <w:p w14:paraId="426CBE19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Выбери способы приготовления бисквитного теста:</w:t>
      </w:r>
    </w:p>
    <w:p w14:paraId="60C59E9F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 подогревом и холодный</w:t>
      </w:r>
    </w:p>
    <w:p w14:paraId="186315ED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горячий и холодный</w:t>
      </w:r>
    </w:p>
    <w:p w14:paraId="2C4CE89C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 подогревом и горячий                              </w:t>
      </w:r>
    </w:p>
    <w:p w14:paraId="1D847567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14.При какой температуре выпекают бисквитный п/ф:</w:t>
      </w:r>
    </w:p>
    <w:p w14:paraId="7D98A3E4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180 – 210</w:t>
      </w:r>
    </w:p>
    <w:p w14:paraId="63D459DD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200 – 220</w:t>
      </w:r>
    </w:p>
    <w:p w14:paraId="64884CD3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250 – 280                                                     </w:t>
      </w:r>
    </w:p>
    <w:p w14:paraId="5BF816D0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15. Сколько выдерживают бисквитный п/ф для укрепления структуры:</w:t>
      </w:r>
    </w:p>
    <w:p w14:paraId="5790136F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30 мин</w:t>
      </w:r>
    </w:p>
    <w:p w14:paraId="4D467C6A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2 часа</w:t>
      </w:r>
    </w:p>
    <w:p w14:paraId="241FC859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8 часов                                                           </w:t>
      </w:r>
    </w:p>
    <w:p w14:paraId="7255D000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16. Содержание клейковины в муке для приготовления слоеного теста:</w:t>
      </w:r>
    </w:p>
    <w:p w14:paraId="61198FC0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высокое</w:t>
      </w:r>
    </w:p>
    <w:p w14:paraId="2CACAD6A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низкое</w:t>
      </w:r>
    </w:p>
    <w:p w14:paraId="77858E3A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среднее                                                                    </w:t>
      </w:r>
    </w:p>
    <w:p w14:paraId="59AE354A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17.Готовое изделие должно быть:</w:t>
      </w:r>
    </w:p>
    <w:p w14:paraId="0B3F3938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светло-коричневого цвета</w:t>
      </w:r>
    </w:p>
    <w:p w14:paraId="1382CAF3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темно-коричневого</w:t>
      </w:r>
    </w:p>
    <w:p w14:paraId="1BB08932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желтого                                                                    </w:t>
      </w:r>
    </w:p>
    <w:p w14:paraId="5E8C107D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Перед выпечкой делают проколы в тесте для того чтобы:</w:t>
      </w:r>
    </w:p>
    <w:p w14:paraId="3E6176A2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оно не было толстым</w:t>
      </w:r>
    </w:p>
    <w:p w14:paraId="3C10FBEB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оно не вздувалось</w:t>
      </w:r>
    </w:p>
    <w:p w14:paraId="729D42C1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оно было с дырками                                                </w:t>
      </w:r>
    </w:p>
    <w:p w14:paraId="1616E4E5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19. Для прослаивания в масло добавляют муку для того, чтобы:</w:t>
      </w:r>
    </w:p>
    <w:p w14:paraId="0757E58F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исчезла влага</w:t>
      </w:r>
    </w:p>
    <w:p w14:paraId="520E538C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масло было пластичней</w:t>
      </w:r>
    </w:p>
    <w:p w14:paraId="0AA80F55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лучше размягчилось                                                 </w:t>
      </w:r>
    </w:p>
    <w:p w14:paraId="6C60F1D0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20. Сколько слоев содержит правильно приготовленное тесто:</w:t>
      </w:r>
    </w:p>
    <w:p w14:paraId="5E29B2C5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277                         б) 265                  в) 256                                                        </w:t>
      </w:r>
    </w:p>
    <w:p w14:paraId="00BC134D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21. Изделия из заварного теста выпекают при температуре:</w:t>
      </w:r>
    </w:p>
    <w:p w14:paraId="4A3D1B62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100 – 120               б) 180 – 200                 в) 200 – 220                                     </w:t>
      </w:r>
    </w:p>
    <w:p w14:paraId="2550511A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Перед выпеканием кондитерский лист смазывают:</w:t>
      </w:r>
    </w:p>
    <w:p w14:paraId="154410DD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обильно жиром</w:t>
      </w:r>
    </w:p>
    <w:p w14:paraId="6F47AD86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посыпают мукой</w:t>
      </w:r>
    </w:p>
    <w:p w14:paraId="2BD8D336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водой                                                             </w:t>
      </w:r>
    </w:p>
    <w:p w14:paraId="382B76E4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23. Заварное тесто должно быть:</w:t>
      </w:r>
    </w:p>
    <w:p w14:paraId="767CCC1C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густым</w:t>
      </w:r>
    </w:p>
    <w:p w14:paraId="2CAF52B9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вязким</w:t>
      </w:r>
    </w:p>
    <w:p w14:paraId="5D05431F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жидким                                                             </w:t>
      </w:r>
    </w:p>
    <w:p w14:paraId="2DECD3C8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24. Если изделие выпекать при высокой температуре, то оно:</w:t>
      </w:r>
    </w:p>
    <w:p w14:paraId="71855920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будет расплываться</w:t>
      </w:r>
    </w:p>
    <w:p w14:paraId="23B906AE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будет трескаться</w:t>
      </w:r>
    </w:p>
    <w:p w14:paraId="0C4203FA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осядет                                                                </w:t>
      </w:r>
    </w:p>
    <w:p w14:paraId="5B9F3B3A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После охлаждения в заваренное тесто добавляют: </w:t>
      </w:r>
    </w:p>
    <w:p w14:paraId="06AFFCC3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яйца</w:t>
      </w:r>
    </w:p>
    <w:p w14:paraId="28806C67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соду</w:t>
      </w:r>
    </w:p>
    <w:p w14:paraId="61CB81A9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масло                                                                 </w:t>
      </w:r>
    </w:p>
    <w:p w14:paraId="573A0CDB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C0CF1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Ключ:</w:t>
      </w:r>
      <w:r w:rsidRPr="00B56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ответов к вопросам тестовой работы.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566"/>
        <w:gridCol w:w="1408"/>
        <w:gridCol w:w="2415"/>
        <w:gridCol w:w="2104"/>
      </w:tblGrid>
      <w:tr w:rsidR="00B5627A" w:rsidRPr="00B5627A" w14:paraId="4DD10D83" w14:textId="77777777" w:rsidTr="00B5627A"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5C29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вопроса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45DF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3F99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вопроса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A447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</w:tr>
      <w:tr w:rsidR="00B5627A" w:rsidRPr="00B5627A" w14:paraId="1C29E89D" w14:textId="77777777" w:rsidTr="00B5627A"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2CA2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вариант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3F15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вариант</w:t>
            </w:r>
          </w:p>
        </w:tc>
      </w:tr>
      <w:tr w:rsidR="00B5627A" w:rsidRPr="00B5627A" w14:paraId="48C4380A" w14:textId="77777777" w:rsidTr="00B5627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9CAA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E022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1891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76EC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B5627A" w:rsidRPr="00B5627A" w14:paraId="4F661B0E" w14:textId="77777777" w:rsidTr="00B5627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BE96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49FF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9CBF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0E73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B5627A" w:rsidRPr="00B5627A" w14:paraId="2A169BF5" w14:textId="77777777" w:rsidTr="00B5627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DAA7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0818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48E0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9024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B5627A" w:rsidRPr="00B5627A" w14:paraId="696E5248" w14:textId="77777777" w:rsidTr="00B5627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C88A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3B5D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2178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EBC2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B5627A" w:rsidRPr="00B5627A" w14:paraId="06FB794C" w14:textId="77777777" w:rsidTr="00B5627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8812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F44D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1F0B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A025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B5627A" w:rsidRPr="00B5627A" w14:paraId="1766B165" w14:textId="77777777" w:rsidTr="00B5627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0184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2BE5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F5A4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5B62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B5627A" w:rsidRPr="00B5627A" w14:paraId="5A1D1976" w14:textId="77777777" w:rsidTr="00B5627A">
        <w:trPr>
          <w:trHeight w:val="25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2DA8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6830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D154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5FD5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B5627A" w:rsidRPr="00B5627A" w14:paraId="198A022A" w14:textId="77777777" w:rsidTr="00B5627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AEB8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8B74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CD57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412B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B5627A" w:rsidRPr="00B5627A" w14:paraId="3FF67728" w14:textId="77777777" w:rsidTr="00B5627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BC2E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1005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6B75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209A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B5627A" w:rsidRPr="00B5627A" w14:paraId="11FE503C" w14:textId="77777777" w:rsidTr="00B5627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10BF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59B6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6B5E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BD3B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B5627A" w:rsidRPr="00B5627A" w14:paraId="0C2DEA5A" w14:textId="77777777" w:rsidTr="00B5627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D26E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AE7C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B3CC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7067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B5627A" w:rsidRPr="00B5627A" w14:paraId="4C562CB9" w14:textId="77777777" w:rsidTr="00B5627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2462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AB73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5189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F126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B5627A" w:rsidRPr="00B5627A" w14:paraId="335DFCB0" w14:textId="77777777" w:rsidTr="00B5627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A0F5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921F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952B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474B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B5627A" w:rsidRPr="00B5627A" w14:paraId="04114A2A" w14:textId="77777777" w:rsidTr="00B5627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A9C1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2556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0E04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64A7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B5627A" w:rsidRPr="00B5627A" w14:paraId="31A97144" w14:textId="77777777" w:rsidTr="00B5627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EB86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4B58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5CBC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9C8B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B5627A" w:rsidRPr="00B5627A" w14:paraId="7C2BB7FD" w14:textId="77777777" w:rsidTr="00B5627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FF57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8AF1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0D54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17D2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B5627A" w:rsidRPr="00B5627A" w14:paraId="7795AE44" w14:textId="77777777" w:rsidTr="00B5627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69E9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D301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B283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540A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B5627A" w:rsidRPr="00B5627A" w14:paraId="375432F8" w14:textId="77777777" w:rsidTr="00B5627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4E1B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2EC3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B738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CB05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B5627A" w:rsidRPr="00B5627A" w14:paraId="296BE19F" w14:textId="77777777" w:rsidTr="00B5627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17C2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2D3D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6D1A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6685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B5627A" w:rsidRPr="00B5627A" w14:paraId="63C77497" w14:textId="77777777" w:rsidTr="00B5627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5A6B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838D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9968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F4E2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B5627A" w:rsidRPr="00B5627A" w14:paraId="3B37DF1E" w14:textId="77777777" w:rsidTr="00B5627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B3AC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C01F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622A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DD97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B5627A" w:rsidRPr="00B5627A" w14:paraId="5AE2808D" w14:textId="77777777" w:rsidTr="00B5627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6600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019E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C849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9A12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5627A" w:rsidRPr="00B5627A" w14:paraId="105DC518" w14:textId="77777777" w:rsidTr="00B5627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7D29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62DE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9160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E897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B5627A" w:rsidRPr="00B5627A" w14:paraId="6131928F" w14:textId="77777777" w:rsidTr="00B5627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F432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1121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1FA4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ABC5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B5627A" w:rsidRPr="00B5627A" w14:paraId="1726A91F" w14:textId="77777777" w:rsidTr="00B5627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6AAA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D91E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3A2C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A7DE" w14:textId="77777777" w:rsidR="00B5627A" w:rsidRPr="00B5627A" w:rsidRDefault="00B5627A" w:rsidP="00B5627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14:paraId="4132C9F3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7A5840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Критерии оценок тестовой работы</w:t>
      </w: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</w:p>
    <w:p w14:paraId="74987B72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20 – отметка «Отлично»</w:t>
      </w:r>
    </w:p>
    <w:p w14:paraId="18C4A958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18-19 – отметка «Хорошо»</w:t>
      </w:r>
    </w:p>
    <w:p w14:paraId="4BA16238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10-18 – отметка «Удовлетворительно»</w:t>
      </w:r>
    </w:p>
    <w:p w14:paraId="0941E29A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10 – </w:t>
      </w:r>
      <w:r w:rsidR="00881C97"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</w:t>
      </w:r>
      <w:r w:rsidRPr="00B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Неудовлетворительно».</w:t>
      </w:r>
    </w:p>
    <w:p w14:paraId="3F9EE2C5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E7B94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7B8B4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C5A65C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BF082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6AA4E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104E92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327E1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DD1B5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2E6F7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3863F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1E3AB" w14:textId="77777777" w:rsidR="00B5627A" w:rsidRPr="00B5627A" w:rsidRDefault="00B5627A" w:rsidP="00B562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80D95" w14:textId="77777777" w:rsidR="00B5627A" w:rsidRP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3DEDA2" w14:textId="77777777" w:rsidR="00B5627A" w:rsidRP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D25E42" w14:textId="77777777" w:rsidR="00B5627A" w:rsidRPr="00B5627A" w:rsidRDefault="00B5627A" w:rsidP="00B5627A">
      <w:pPr>
        <w:tabs>
          <w:tab w:val="left" w:pos="780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76CDEF" w14:textId="77777777" w:rsidR="00B5627A" w:rsidRPr="00B5627A" w:rsidRDefault="00B5627A" w:rsidP="00B5627A">
      <w:pPr>
        <w:tabs>
          <w:tab w:val="left" w:pos="780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C7405D" w14:textId="77777777" w:rsidR="00B5627A" w:rsidRP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FCF0E5" w14:textId="77777777" w:rsidR="00B5627A" w:rsidRPr="00B5627A" w:rsidRDefault="00B5627A" w:rsidP="00B562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B27B79" w14:textId="77777777" w:rsidR="00B101FC" w:rsidRDefault="00B101FC"/>
    <w:sectPr w:rsidR="00B1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B62EA"/>
    <w:multiLevelType w:val="hybridMultilevel"/>
    <w:tmpl w:val="68749FE8"/>
    <w:lvl w:ilvl="0" w:tplc="9EF6BA3E">
      <w:start w:val="2"/>
      <w:numFmt w:val="decimal"/>
      <w:lvlText w:val="%1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475"/>
    <w:rsid w:val="00881C97"/>
    <w:rsid w:val="008E00C1"/>
    <w:rsid w:val="00B101FC"/>
    <w:rsid w:val="00B5627A"/>
    <w:rsid w:val="00EE1E29"/>
    <w:rsid w:val="00FA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08E3"/>
  <w15:docId w15:val="{3A2C35E4-7038-4047-8F7E-6339BCEC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2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esktop\&#1087;&#1088;&#1086;&#1075;&#1088;&#1072;&#1084;&#1084;&#1099;%20&#1087;&#1086;%20&#1087;&#1088;&#1072;&#1082;&#1090;&#1080;&#1082;&#1072;&#1084;%20&#1080;%20&#1082;&#1086;&#1089;&#1099;%20&#1090;&#1086;&#1087;%2050\&#1050;&#1054;&#1057;&#1067;%20&#1055;&#1054;%20&#1058;&#1054;&#1055;%2050\&#1075;&#1086;&#1090;&#1086;&#1074;&#1099;&#1077;\&#1082;&#1086;&#1089;%20&#1087;&#1086;%20&#1082;&#1072;&#1083;&#1100;&#1082;&#1091;&#1083;&#1103;&#1094;&#1080;&#1080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21</Pages>
  <Words>3648</Words>
  <Characters>20795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Daria</cp:lastModifiedBy>
  <cp:revision>5</cp:revision>
  <dcterms:created xsi:type="dcterms:W3CDTF">2020-11-26T10:22:00Z</dcterms:created>
  <dcterms:modified xsi:type="dcterms:W3CDTF">2025-09-22T05:47:00Z</dcterms:modified>
</cp:coreProperties>
</file>