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D9DD" w14:textId="77777777" w:rsidR="007061C2" w:rsidRDefault="007061C2" w:rsidP="007061C2">
      <w:pPr>
        <w:pStyle w:val="a4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Муниципальное бюджетное дошкольное образовательное учреждение</w:t>
      </w:r>
    </w:p>
    <w:p w14:paraId="6735D836" w14:textId="77777777" w:rsidR="007061C2" w:rsidRDefault="007061C2" w:rsidP="007061C2">
      <w:pPr>
        <w:pStyle w:val="a4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детский сад комбинированного вида №3 «Солнышко»</w:t>
      </w:r>
    </w:p>
    <w:p w14:paraId="17B48329" w14:textId="77777777" w:rsidR="007061C2" w:rsidRDefault="007061C2" w:rsidP="007061C2">
      <w:pPr>
        <w:pStyle w:val="a4"/>
        <w:jc w:val="center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bidi="ru-RU"/>
        </w:rPr>
        <w:t>Карасукского муниципального округа Новосибирской области</w:t>
      </w:r>
    </w:p>
    <w:p w14:paraId="031872D2" w14:textId="77777777" w:rsidR="007061C2" w:rsidRDefault="007061C2" w:rsidP="007061C2">
      <w:pPr>
        <w:pStyle w:val="a4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632868 г. Карасук, ул. Октябрьская, 77</w:t>
      </w:r>
    </w:p>
    <w:p w14:paraId="5BF99B3C" w14:textId="77777777" w:rsidR="007061C2" w:rsidRDefault="007061C2" w:rsidP="007061C2">
      <w:pPr>
        <w:pStyle w:val="a4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телефон: 8(383 55)34-000</w:t>
      </w:r>
    </w:p>
    <w:p w14:paraId="11C52871" w14:textId="77777777" w:rsidR="007061C2" w:rsidRDefault="007061C2" w:rsidP="007061C2">
      <w:pPr>
        <w:pStyle w:val="a4"/>
        <w:jc w:val="center"/>
        <w:rPr>
          <w:rFonts w:ascii="Times New Roman" w:hAnsi="Times New Roman"/>
          <w:sz w:val="28"/>
          <w:szCs w:val="28"/>
          <w:lang w:bidi="ru-RU"/>
        </w:rPr>
      </w:pPr>
      <w:proofErr w:type="spellStart"/>
      <w:r>
        <w:rPr>
          <w:rFonts w:ascii="Times New Roman" w:hAnsi="Times New Roman"/>
          <w:sz w:val="28"/>
          <w:szCs w:val="28"/>
          <w:lang w:bidi="ru-RU"/>
        </w:rPr>
        <w:t>email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>: ds_3_kar@edu54.ru</w:t>
      </w:r>
    </w:p>
    <w:p w14:paraId="53AD20C9" w14:textId="77777777" w:rsidR="007061C2" w:rsidRDefault="007061C2" w:rsidP="007061C2"/>
    <w:p w14:paraId="33CF9F87" w14:textId="36EF6992" w:rsidR="007061C2" w:rsidRDefault="007233E1" w:rsidP="007233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061C2">
        <w:rPr>
          <w:rFonts w:ascii="Times New Roman" w:hAnsi="Times New Roman" w:cs="Times New Roman"/>
          <w:sz w:val="28"/>
          <w:szCs w:val="28"/>
        </w:rPr>
        <w:t>УТВЕРЖДАЮ:</w:t>
      </w:r>
    </w:p>
    <w:p w14:paraId="3F27D616" w14:textId="6AA7F9F9" w:rsidR="007061C2" w:rsidRDefault="007233E1" w:rsidP="00723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З</w:t>
      </w:r>
      <w:r w:rsidR="007061C2">
        <w:rPr>
          <w:rFonts w:ascii="Times New Roman" w:hAnsi="Times New Roman" w:cs="Times New Roman"/>
          <w:sz w:val="28"/>
          <w:szCs w:val="28"/>
        </w:rPr>
        <w:t xml:space="preserve">аведующая МБДОУ </w:t>
      </w:r>
    </w:p>
    <w:p w14:paraId="764CCDE0" w14:textId="551C3A24" w:rsidR="007061C2" w:rsidRDefault="007233E1" w:rsidP="007233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д</w:t>
      </w:r>
      <w:r w:rsidR="007061C2">
        <w:rPr>
          <w:rFonts w:ascii="Times New Roman" w:hAnsi="Times New Roman" w:cs="Times New Roman"/>
          <w:sz w:val="28"/>
          <w:szCs w:val="28"/>
        </w:rPr>
        <w:t>етский сад №3 «Солнышко»</w:t>
      </w:r>
    </w:p>
    <w:p w14:paraId="7B82F9F1" w14:textId="4327D866" w:rsidR="007061C2" w:rsidRPr="00027DA2" w:rsidRDefault="007233E1" w:rsidP="007233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="007061C2">
        <w:rPr>
          <w:rFonts w:ascii="Times New Roman" w:hAnsi="Times New Roman" w:cs="Times New Roman"/>
          <w:sz w:val="28"/>
          <w:szCs w:val="28"/>
        </w:rPr>
        <w:t>Заруцкая</w:t>
      </w:r>
      <w:proofErr w:type="spellEnd"/>
      <w:r w:rsidR="007061C2">
        <w:rPr>
          <w:rFonts w:ascii="Times New Roman" w:hAnsi="Times New Roman" w:cs="Times New Roman"/>
          <w:sz w:val="28"/>
          <w:szCs w:val="28"/>
        </w:rPr>
        <w:t xml:space="preserve"> Г.А._____________</w:t>
      </w:r>
    </w:p>
    <w:p w14:paraId="6ABB7E38" w14:textId="77777777" w:rsidR="007061C2" w:rsidRDefault="007061C2" w:rsidP="007061C2"/>
    <w:p w14:paraId="35E62B4C" w14:textId="77777777" w:rsidR="007061C2" w:rsidRDefault="007061C2" w:rsidP="007061C2"/>
    <w:p w14:paraId="5A17CD3D" w14:textId="77777777" w:rsidR="007061C2" w:rsidRDefault="007061C2" w:rsidP="007061C2">
      <w:pPr>
        <w:jc w:val="center"/>
      </w:pPr>
    </w:p>
    <w:p w14:paraId="5E2973B3" w14:textId="77777777" w:rsidR="007061C2" w:rsidRDefault="007061C2" w:rsidP="007061C2">
      <w:pPr>
        <w:jc w:val="center"/>
      </w:pPr>
    </w:p>
    <w:p w14:paraId="7748925C" w14:textId="74B869C9" w:rsidR="007061C2" w:rsidRDefault="007061C2" w:rsidP="007061C2">
      <w:pPr>
        <w:tabs>
          <w:tab w:val="left" w:pos="3686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Перспективный план работы с детьми по развитию математических представлений, посредством дидактических игр</w:t>
      </w:r>
    </w:p>
    <w:p w14:paraId="3623C8B0" w14:textId="77777777" w:rsidR="007061C2" w:rsidRDefault="007061C2" w:rsidP="007061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D6C5C2" w14:textId="77777777" w:rsidR="007061C2" w:rsidRDefault="007061C2" w:rsidP="007061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6D5155" w14:textId="77777777" w:rsidR="007061C2" w:rsidRDefault="007061C2" w:rsidP="007061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D60A03" w14:textId="77777777" w:rsidR="007061C2" w:rsidRDefault="007061C2" w:rsidP="007061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4AF0BA" w14:textId="77777777" w:rsidR="007061C2" w:rsidRDefault="007061C2" w:rsidP="007061C2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7F01EF07" w14:textId="77777777" w:rsidR="007061C2" w:rsidRDefault="007061C2" w:rsidP="007061C2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083BC91F" w14:textId="77777777" w:rsidR="007061C2" w:rsidRDefault="007061C2" w:rsidP="007061C2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789F5B30" w14:textId="77777777" w:rsidR="007061C2" w:rsidRDefault="007061C2" w:rsidP="007061C2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147A31BB" w14:textId="0DAAE0CF" w:rsidR="007061C2" w:rsidRPr="00027DA2" w:rsidRDefault="007061C2" w:rsidP="007061C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27DA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14:paraId="2ED29EFD" w14:textId="7B18E88D" w:rsidR="007061C2" w:rsidRPr="00027DA2" w:rsidRDefault="007061C2" w:rsidP="007061C2">
      <w:pPr>
        <w:jc w:val="right"/>
        <w:rPr>
          <w:rFonts w:ascii="Times New Roman" w:hAnsi="Times New Roman" w:cs="Times New Roman"/>
          <w:sz w:val="28"/>
          <w:szCs w:val="28"/>
        </w:rPr>
      </w:pPr>
      <w:r w:rsidRPr="00027DA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27B61">
        <w:rPr>
          <w:rFonts w:ascii="Times New Roman" w:hAnsi="Times New Roman" w:cs="Times New Roman"/>
          <w:sz w:val="28"/>
          <w:szCs w:val="28"/>
        </w:rPr>
        <w:t>В</w:t>
      </w:r>
      <w:r w:rsidRPr="00027DA2">
        <w:rPr>
          <w:rFonts w:ascii="Times New Roman" w:hAnsi="Times New Roman" w:cs="Times New Roman"/>
          <w:sz w:val="28"/>
          <w:szCs w:val="28"/>
        </w:rPr>
        <w:t>оспитатель Сыздыкова Г.Т.</w:t>
      </w:r>
    </w:p>
    <w:p w14:paraId="612A1165" w14:textId="77777777" w:rsidR="007061C2" w:rsidRDefault="007061C2" w:rsidP="007061C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5EA4674" w14:textId="77777777" w:rsidR="007061C2" w:rsidRDefault="007061C2" w:rsidP="007061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9DA629" w14:textId="77777777" w:rsidR="007061C2" w:rsidRDefault="007061C2" w:rsidP="007061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6E1C2C" w14:textId="72C62671" w:rsidR="007061C2" w:rsidRPr="007061C2" w:rsidRDefault="007061C2" w:rsidP="007061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Карасук</w:t>
      </w:r>
    </w:p>
    <w:p w14:paraId="133BA8C4" w14:textId="1FC8E541" w:rsidR="007061C2" w:rsidRDefault="007061C2" w:rsidP="000C2CF7">
      <w:pPr>
        <w:tabs>
          <w:tab w:val="left" w:pos="3686"/>
        </w:tabs>
        <w:ind w:hanging="11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Перспективный план работы с детьми по развитию математических представлений, посредством дидактических игр</w:t>
      </w:r>
    </w:p>
    <w:tbl>
      <w:tblPr>
        <w:tblStyle w:val="a6"/>
        <w:tblW w:w="10925" w:type="dxa"/>
        <w:tblInd w:w="-1281" w:type="dxa"/>
        <w:tblLook w:val="04A0" w:firstRow="1" w:lastRow="0" w:firstColumn="1" w:lastColumn="0" w:noHBand="0" w:noVBand="1"/>
      </w:tblPr>
      <w:tblGrid>
        <w:gridCol w:w="1263"/>
        <w:gridCol w:w="2423"/>
        <w:gridCol w:w="7229"/>
        <w:gridCol w:w="10"/>
      </w:tblGrid>
      <w:tr w:rsidR="00B41850" w:rsidRPr="00B41850" w14:paraId="18F4B64C" w14:textId="77777777" w:rsidTr="00CE2D63">
        <w:trPr>
          <w:gridAfter w:val="1"/>
          <w:wAfter w:w="10" w:type="dxa"/>
          <w:trHeight w:val="333"/>
        </w:trPr>
        <w:tc>
          <w:tcPr>
            <w:tcW w:w="1263" w:type="dxa"/>
          </w:tcPr>
          <w:p w14:paraId="450A8111" w14:textId="16133E16" w:rsidR="00727B61" w:rsidRPr="00B41850" w:rsidRDefault="00727B61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423" w:type="dxa"/>
          </w:tcPr>
          <w:p w14:paraId="3F0640C4" w14:textId="22B08781" w:rsidR="00B41850" w:rsidRPr="00B41850" w:rsidRDefault="00B4185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игры</w:t>
            </w:r>
          </w:p>
        </w:tc>
        <w:tc>
          <w:tcPr>
            <w:tcW w:w="7229" w:type="dxa"/>
          </w:tcPr>
          <w:p w14:paraId="6DEF8601" w14:textId="7C2D174E" w:rsidR="00727B61" w:rsidRPr="00B41850" w:rsidRDefault="00B41850" w:rsidP="002B4BEE">
            <w:pPr>
              <w:tabs>
                <w:tab w:val="left" w:pos="3686"/>
              </w:tabs>
              <w:ind w:firstLine="20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игры</w:t>
            </w:r>
          </w:p>
        </w:tc>
      </w:tr>
      <w:tr w:rsidR="00B41850" w:rsidRPr="00B41850" w14:paraId="765B64C9" w14:textId="77777777" w:rsidTr="00CE2D63">
        <w:trPr>
          <w:trHeight w:val="210"/>
        </w:trPr>
        <w:tc>
          <w:tcPr>
            <w:tcW w:w="10925" w:type="dxa"/>
            <w:gridSpan w:val="4"/>
          </w:tcPr>
          <w:p w14:paraId="3A3AA1BB" w14:textId="5012D654" w:rsidR="00B41850" w:rsidRPr="00B41850" w:rsidRDefault="00B41850" w:rsidP="00B41850">
            <w:pPr>
              <w:tabs>
                <w:tab w:val="left" w:pos="3686"/>
              </w:tabs>
              <w:ind w:hanging="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2023-2024 уч.</w:t>
            </w:r>
            <w:r w:rsidR="00AB0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B41850" w:rsidRPr="00B41850" w14:paraId="01DA5EF3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7F0244AB" w14:textId="2FA82225" w:rsidR="00727B61" w:rsidRPr="00B41850" w:rsidRDefault="00B41850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423" w:type="dxa"/>
          </w:tcPr>
          <w:p w14:paraId="6D406F81" w14:textId="77777777" w:rsidR="00727B61" w:rsidRPr="002B4BEE" w:rsidRDefault="00B4185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«Найди предмет»</w:t>
            </w:r>
          </w:p>
          <w:p w14:paraId="151143C4" w14:textId="14A465FD" w:rsidR="00B41850" w:rsidRPr="002B4BEE" w:rsidRDefault="00B4185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«Веселые матрёшки»</w:t>
            </w:r>
          </w:p>
        </w:tc>
        <w:tc>
          <w:tcPr>
            <w:tcW w:w="7229" w:type="dxa"/>
          </w:tcPr>
          <w:p w14:paraId="40F96D0E" w14:textId="77777777" w:rsidR="00B41850" w:rsidRPr="002B4BEE" w:rsidRDefault="00B41850" w:rsidP="000C2CF7">
            <w:pPr>
              <w:pStyle w:val="a5"/>
              <w:numPr>
                <w:ilvl w:val="0"/>
                <w:numId w:val="1"/>
              </w:numPr>
              <w:tabs>
                <w:tab w:val="left" w:pos="3686"/>
              </w:tabs>
              <w:ind w:left="175"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игры, сопоставлять формы предметов с геометрическими образцами;</w:t>
            </w:r>
          </w:p>
          <w:p w14:paraId="5261828E" w14:textId="43AE1F7B" w:rsidR="00B41850" w:rsidRPr="002B4BEE" w:rsidRDefault="00B41850" w:rsidP="000C2CF7">
            <w:pPr>
              <w:pStyle w:val="a5"/>
              <w:numPr>
                <w:ilvl w:val="0"/>
                <w:numId w:val="1"/>
              </w:numPr>
              <w:tabs>
                <w:tab w:val="left" w:pos="3686"/>
              </w:tabs>
              <w:ind w:left="175"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Различать и сравнивать предметы по разным качествам величины.</w:t>
            </w:r>
          </w:p>
        </w:tc>
      </w:tr>
      <w:tr w:rsidR="00B41850" w:rsidRPr="00B41850" w14:paraId="157BD054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31795031" w14:textId="42A34A00" w:rsidR="00727B61" w:rsidRPr="00B41850" w:rsidRDefault="00B41850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2423" w:type="dxa"/>
          </w:tcPr>
          <w:p w14:paraId="25F002F1" w14:textId="7FB3F285" w:rsidR="00B41850" w:rsidRPr="002B4BEE" w:rsidRDefault="00B4185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«Длинное-короткое»</w:t>
            </w:r>
          </w:p>
          <w:p w14:paraId="3C223281" w14:textId="77777777" w:rsidR="00B41850" w:rsidRPr="002B4BEE" w:rsidRDefault="00B4185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«Подбери фигуру»</w:t>
            </w:r>
          </w:p>
          <w:p w14:paraId="23A0884B" w14:textId="77777777" w:rsidR="00B41850" w:rsidRPr="002B4BEE" w:rsidRDefault="00B4185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«Три квадрата»</w:t>
            </w:r>
          </w:p>
          <w:p w14:paraId="16063F52" w14:textId="4EC892C8" w:rsidR="00B41850" w:rsidRPr="002B4BEE" w:rsidRDefault="00B4185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«Игра с обручем»</w:t>
            </w:r>
          </w:p>
        </w:tc>
        <w:tc>
          <w:tcPr>
            <w:tcW w:w="7229" w:type="dxa"/>
          </w:tcPr>
          <w:p w14:paraId="39BDFE32" w14:textId="77777777" w:rsidR="0033589C" w:rsidRPr="002B4BEE" w:rsidRDefault="00B41850" w:rsidP="000C2CF7">
            <w:pPr>
              <w:pStyle w:val="a5"/>
              <w:numPr>
                <w:ilvl w:val="0"/>
                <w:numId w:val="2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Развивать у детей четкого дифференцированного восприятия новых качеств величины;</w:t>
            </w:r>
          </w:p>
          <w:p w14:paraId="7AF12078" w14:textId="77777777" w:rsidR="0033589C" w:rsidRPr="002B4BEE" w:rsidRDefault="00B41850" w:rsidP="000C2CF7">
            <w:pPr>
              <w:pStyle w:val="a5"/>
              <w:numPr>
                <w:ilvl w:val="0"/>
                <w:numId w:val="2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представление детей о геометрических формах, упражнять в их назывании; </w:t>
            </w:r>
          </w:p>
          <w:p w14:paraId="1FEC73F0" w14:textId="77777777" w:rsidR="0033589C" w:rsidRPr="002B4BEE" w:rsidRDefault="00B41850" w:rsidP="000C2CF7">
            <w:pPr>
              <w:pStyle w:val="a5"/>
              <w:numPr>
                <w:ilvl w:val="0"/>
                <w:numId w:val="2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соотносить по величине три предмета и обозначить их отношения словами: «большой», «маленький», «средний», «самый большой», «самый маленький»;</w:t>
            </w:r>
          </w:p>
          <w:p w14:paraId="08B7FD44" w14:textId="377BB571" w:rsidR="00B41850" w:rsidRPr="002B4BEE" w:rsidRDefault="00B41850" w:rsidP="000C2CF7">
            <w:pPr>
              <w:pStyle w:val="a5"/>
              <w:numPr>
                <w:ilvl w:val="0"/>
                <w:numId w:val="2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Различение и нахождение геометрических фигур.</w:t>
            </w:r>
          </w:p>
        </w:tc>
      </w:tr>
      <w:tr w:rsidR="00B41850" w:rsidRPr="00B41850" w14:paraId="1D17A8C1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49F3E9F3" w14:textId="44653335" w:rsidR="00727B61" w:rsidRPr="00B41850" w:rsidRDefault="00B41850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2423" w:type="dxa"/>
          </w:tcPr>
          <w:p w14:paraId="44E36DA8" w14:textId="77777777" w:rsidR="00727B61" w:rsidRPr="002B4BEE" w:rsidRDefault="00B4185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«Геометрическое лото»</w:t>
            </w:r>
          </w:p>
          <w:p w14:paraId="744E3470" w14:textId="77777777" w:rsidR="00B41850" w:rsidRPr="002B4BEE" w:rsidRDefault="00B4185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«Какие бывают фигуры»</w:t>
            </w:r>
          </w:p>
          <w:p w14:paraId="3F605B20" w14:textId="77777777" w:rsidR="00B41850" w:rsidRPr="002B4BEE" w:rsidRDefault="00B4185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«Широкое-узкое»</w:t>
            </w:r>
          </w:p>
          <w:p w14:paraId="2D62FB66" w14:textId="0622BC67" w:rsidR="00B41850" w:rsidRPr="002B4BEE" w:rsidRDefault="00B4185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«Кому какая форма»</w:t>
            </w:r>
          </w:p>
        </w:tc>
        <w:tc>
          <w:tcPr>
            <w:tcW w:w="7229" w:type="dxa"/>
          </w:tcPr>
          <w:p w14:paraId="0633BC57" w14:textId="48803AD3" w:rsidR="0033589C" w:rsidRPr="002B4BEE" w:rsidRDefault="002B4BEE" w:rsidP="000C2CF7">
            <w:pPr>
              <w:pStyle w:val="a5"/>
              <w:numPr>
                <w:ilvl w:val="0"/>
                <w:numId w:val="3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677" w:rsidRPr="002B4BEE">
              <w:rPr>
                <w:rFonts w:ascii="Times New Roman" w:hAnsi="Times New Roman" w:cs="Times New Roman"/>
                <w:sz w:val="24"/>
                <w:szCs w:val="24"/>
              </w:rPr>
              <w:t>Сравнивать форму изображенного предмета с геометрической фигурой, подбирать предметы по геом. образцу;</w:t>
            </w:r>
          </w:p>
          <w:p w14:paraId="25056839" w14:textId="7A5D85FE" w:rsidR="0033589C" w:rsidRPr="002B4BEE" w:rsidRDefault="002B4BEE" w:rsidP="000C2CF7">
            <w:pPr>
              <w:pStyle w:val="a5"/>
              <w:numPr>
                <w:ilvl w:val="0"/>
                <w:numId w:val="3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677" w:rsidRPr="002B4BEE">
              <w:rPr>
                <w:rFonts w:ascii="Times New Roman" w:hAnsi="Times New Roman" w:cs="Times New Roman"/>
                <w:sz w:val="24"/>
                <w:szCs w:val="24"/>
              </w:rPr>
              <w:t>Познакомить с новыми формами: давая их паре с уже знакомыми;</w:t>
            </w:r>
          </w:p>
          <w:p w14:paraId="237E14EF" w14:textId="70EA5D34" w:rsidR="0033589C" w:rsidRPr="002B4BEE" w:rsidRDefault="002B4BEE" w:rsidP="000C2CF7">
            <w:pPr>
              <w:pStyle w:val="a5"/>
              <w:numPr>
                <w:ilvl w:val="0"/>
                <w:numId w:val="3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677" w:rsidRPr="002B4BE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«широкое-узкое»; </w:t>
            </w:r>
          </w:p>
          <w:p w14:paraId="49535604" w14:textId="6A067E83" w:rsidR="00AB0677" w:rsidRPr="002B4BEE" w:rsidRDefault="002B4BEE" w:rsidP="000C2CF7">
            <w:pPr>
              <w:pStyle w:val="a5"/>
              <w:numPr>
                <w:ilvl w:val="0"/>
                <w:numId w:val="3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677" w:rsidRPr="002B4BEE">
              <w:rPr>
                <w:rFonts w:ascii="Times New Roman" w:hAnsi="Times New Roman" w:cs="Times New Roman"/>
                <w:sz w:val="24"/>
                <w:szCs w:val="24"/>
              </w:rPr>
              <w:t>Учить формировать умение группировать геометрические фигуры по форме, отвлекаясь от цвета.</w:t>
            </w:r>
          </w:p>
        </w:tc>
      </w:tr>
      <w:tr w:rsidR="00B41850" w:rsidRPr="00B41850" w14:paraId="4C4151DD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2FB1AAAA" w14:textId="7266724A" w:rsidR="00727B61" w:rsidRPr="00B41850" w:rsidRDefault="00B41850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2423" w:type="dxa"/>
          </w:tcPr>
          <w:p w14:paraId="61968D6F" w14:textId="5CB9EFEB" w:rsidR="00AB0677" w:rsidRPr="002B4BEE" w:rsidRDefault="00AB0677" w:rsidP="0033589C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 xml:space="preserve">«Соберем бусы» </w:t>
            </w:r>
          </w:p>
          <w:p w14:paraId="6085F954" w14:textId="77777777" w:rsidR="00AB0677" w:rsidRPr="002B4BEE" w:rsidRDefault="00AB0677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«Украсим коврик»</w:t>
            </w:r>
          </w:p>
          <w:p w14:paraId="4DECF839" w14:textId="0B5CB188" w:rsidR="00AB0677" w:rsidRPr="002B4BEE" w:rsidRDefault="00AB0677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 xml:space="preserve">«Составь предмет» </w:t>
            </w:r>
          </w:p>
        </w:tc>
        <w:tc>
          <w:tcPr>
            <w:tcW w:w="7229" w:type="dxa"/>
          </w:tcPr>
          <w:p w14:paraId="42638547" w14:textId="77777777" w:rsidR="002B4BEE" w:rsidRDefault="00AB0677" w:rsidP="000C2CF7">
            <w:pPr>
              <w:pStyle w:val="a5"/>
              <w:numPr>
                <w:ilvl w:val="0"/>
                <w:numId w:val="4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Формировать умение группировать геометрические фигуры по двум свойствам (цвету и форме, величине и форме), видеть простейшие закономерности в чередовании фигур;</w:t>
            </w:r>
          </w:p>
          <w:p w14:paraId="008C64AA" w14:textId="77777777" w:rsidR="002B4BEE" w:rsidRDefault="00AB0677" w:rsidP="000C2CF7">
            <w:pPr>
              <w:pStyle w:val="a5"/>
              <w:numPr>
                <w:ilvl w:val="0"/>
                <w:numId w:val="4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Формировать умение группировать предметы по заданным признакам, определять количество предметов;</w:t>
            </w:r>
          </w:p>
          <w:p w14:paraId="16FB92F4" w14:textId="39189EAF" w:rsidR="0033589C" w:rsidRPr="002B4BEE" w:rsidRDefault="0033589C" w:rsidP="000C2CF7">
            <w:pPr>
              <w:pStyle w:val="a5"/>
              <w:numPr>
                <w:ilvl w:val="0"/>
                <w:numId w:val="4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Упражнять в составлении силуэта предмета из отдельных частей (геом. фигур).</w:t>
            </w:r>
          </w:p>
        </w:tc>
      </w:tr>
      <w:tr w:rsidR="00B41850" w:rsidRPr="00B41850" w14:paraId="163D431B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00EE601C" w14:textId="2FF09364" w:rsidR="00727B61" w:rsidRPr="00B41850" w:rsidRDefault="00B41850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423" w:type="dxa"/>
          </w:tcPr>
          <w:p w14:paraId="2507AF8D" w14:textId="77777777" w:rsidR="00727B61" w:rsidRPr="002B4BEE" w:rsidRDefault="0033589C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«Три медведя»</w:t>
            </w:r>
          </w:p>
          <w:p w14:paraId="53E9B6F6" w14:textId="1303111E" w:rsidR="0033589C" w:rsidRPr="002B4BEE" w:rsidRDefault="0033589C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«Ищи и находи»</w:t>
            </w:r>
          </w:p>
        </w:tc>
        <w:tc>
          <w:tcPr>
            <w:tcW w:w="7229" w:type="dxa"/>
          </w:tcPr>
          <w:p w14:paraId="3E7790D6" w14:textId="77777777" w:rsidR="00727B61" w:rsidRPr="002B4BEE" w:rsidRDefault="0033589C" w:rsidP="000C2CF7">
            <w:pPr>
              <w:pStyle w:val="a5"/>
              <w:numPr>
                <w:ilvl w:val="0"/>
                <w:numId w:val="5"/>
              </w:numPr>
              <w:tabs>
                <w:tab w:val="left" w:pos="3686"/>
              </w:tabs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и упорядочении предметов по величине;</w:t>
            </w:r>
          </w:p>
          <w:p w14:paraId="481CDC53" w14:textId="25CA383A" w:rsidR="0033589C" w:rsidRPr="002B4BEE" w:rsidRDefault="0033589C" w:rsidP="000C2CF7">
            <w:pPr>
              <w:pStyle w:val="a5"/>
              <w:numPr>
                <w:ilvl w:val="0"/>
                <w:numId w:val="5"/>
              </w:numPr>
              <w:tabs>
                <w:tab w:val="left" w:pos="3686"/>
              </w:tabs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в комнате предметы разной формы по слову – названию; развивать внимание и запоминание.</w:t>
            </w:r>
          </w:p>
        </w:tc>
      </w:tr>
      <w:tr w:rsidR="00B41850" w:rsidRPr="00B41850" w14:paraId="7FB9CEA3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47442C50" w14:textId="2466E18F" w:rsidR="00727B61" w:rsidRPr="00B41850" w:rsidRDefault="00B41850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423" w:type="dxa"/>
          </w:tcPr>
          <w:p w14:paraId="67A098FD" w14:textId="77777777" w:rsidR="00727B61" w:rsidRPr="002B4BEE" w:rsidRDefault="0033589C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 xml:space="preserve">«Нарядные зверюшки» </w:t>
            </w:r>
          </w:p>
          <w:p w14:paraId="1312CB0D" w14:textId="77777777" w:rsidR="0033589C" w:rsidRPr="002B4BEE" w:rsidRDefault="0033589C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 xml:space="preserve">«Украсим платок» </w:t>
            </w:r>
          </w:p>
          <w:p w14:paraId="12C159DB" w14:textId="77777777" w:rsidR="0033589C" w:rsidRPr="002B4BEE" w:rsidRDefault="0033589C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«Возьми столько же»</w:t>
            </w:r>
          </w:p>
          <w:p w14:paraId="1D64DA2C" w14:textId="15EE28C0" w:rsidR="0033589C" w:rsidRPr="002B4BEE" w:rsidRDefault="0033589C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«Узнай и запомни»</w:t>
            </w:r>
          </w:p>
        </w:tc>
        <w:tc>
          <w:tcPr>
            <w:tcW w:w="7229" w:type="dxa"/>
          </w:tcPr>
          <w:p w14:paraId="7D412FED" w14:textId="77777777" w:rsidR="002B4BEE" w:rsidRDefault="0033589C" w:rsidP="000C2CF7">
            <w:pPr>
              <w:pStyle w:val="a5"/>
              <w:numPr>
                <w:ilvl w:val="0"/>
                <w:numId w:val="6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Формировать отношение к величине как к значимому признаку, обратить внимание на длину, знакомить со словами «длинный», «короткий»;</w:t>
            </w:r>
          </w:p>
          <w:p w14:paraId="54428B08" w14:textId="77777777" w:rsidR="002B4BEE" w:rsidRDefault="0033589C" w:rsidP="000C2CF7">
            <w:pPr>
              <w:pStyle w:val="a5"/>
              <w:numPr>
                <w:ilvl w:val="0"/>
                <w:numId w:val="6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Прививать навык сравнивать две равные и неравные по количеству группы предметов, упражнять в ориентировке на плоскости;</w:t>
            </w:r>
          </w:p>
          <w:p w14:paraId="21BB94D5" w14:textId="77777777" w:rsidR="002B4BEE" w:rsidRDefault="0033589C" w:rsidP="000C2CF7">
            <w:pPr>
              <w:pStyle w:val="a5"/>
              <w:numPr>
                <w:ilvl w:val="0"/>
                <w:numId w:val="6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 «столько же», «поровну»;</w:t>
            </w:r>
          </w:p>
          <w:p w14:paraId="41128D0C" w14:textId="3D5C8733" w:rsidR="0033589C" w:rsidRPr="002B4BEE" w:rsidRDefault="0033589C" w:rsidP="000C2CF7">
            <w:pPr>
              <w:pStyle w:val="a5"/>
              <w:numPr>
                <w:ilvl w:val="0"/>
                <w:numId w:val="6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Формировать умение запоминать воспринятое, осуществлять выбор по представлению.</w:t>
            </w:r>
          </w:p>
        </w:tc>
      </w:tr>
      <w:tr w:rsidR="00B41850" w:rsidRPr="00B41850" w14:paraId="2D2D89AE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163935C8" w14:textId="7CB53176" w:rsidR="00727B61" w:rsidRPr="00B41850" w:rsidRDefault="00B41850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2423" w:type="dxa"/>
          </w:tcPr>
          <w:p w14:paraId="4C0B36FE" w14:textId="77777777" w:rsidR="00727B61" w:rsidRPr="002B4BEE" w:rsidRDefault="0033589C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«Доползи до игрушки»</w:t>
            </w:r>
          </w:p>
          <w:p w14:paraId="158A0B94" w14:textId="77777777" w:rsidR="0033589C" w:rsidRPr="002B4BEE" w:rsidRDefault="0033589C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«Спрячем и найдем»</w:t>
            </w:r>
          </w:p>
          <w:p w14:paraId="740200CF" w14:textId="77777777" w:rsidR="0033589C" w:rsidRPr="002B4BEE" w:rsidRDefault="0033589C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«Красивый узор»</w:t>
            </w:r>
          </w:p>
          <w:p w14:paraId="2BD10928" w14:textId="5EBC5214" w:rsidR="0033589C" w:rsidRPr="002B4BEE" w:rsidRDefault="0033589C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«Мишка спрятался»</w:t>
            </w:r>
          </w:p>
        </w:tc>
        <w:tc>
          <w:tcPr>
            <w:tcW w:w="7229" w:type="dxa"/>
          </w:tcPr>
          <w:p w14:paraId="63D9041D" w14:textId="77777777" w:rsidR="00727B61" w:rsidRPr="002B4BEE" w:rsidRDefault="0033589C" w:rsidP="000C2CF7">
            <w:pPr>
              <w:pStyle w:val="a5"/>
              <w:numPr>
                <w:ilvl w:val="0"/>
                <w:numId w:val="7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воспринимать расстояние, показать, что от него зависит результат действий не только в ближнем, но и в дальнем пространстве; </w:t>
            </w:r>
          </w:p>
          <w:p w14:paraId="04A6152D" w14:textId="77777777" w:rsidR="0033589C" w:rsidRPr="002B4BEE" w:rsidRDefault="0033589C" w:rsidP="000C2CF7">
            <w:pPr>
              <w:pStyle w:val="a5"/>
              <w:numPr>
                <w:ilvl w:val="0"/>
                <w:numId w:val="7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Учить выделять из окружающего предметы, находящиеся в поле зрения;</w:t>
            </w:r>
          </w:p>
          <w:p w14:paraId="751F6F8D" w14:textId="77777777" w:rsidR="0033589C" w:rsidRPr="002B4BEE" w:rsidRDefault="003B29A4" w:rsidP="000C2CF7">
            <w:pPr>
              <w:pStyle w:val="a5"/>
              <w:numPr>
                <w:ilvl w:val="0"/>
                <w:numId w:val="7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Упражнять в умении осуществлять выбор величин по слову-названию предметов, развивать внимание;</w:t>
            </w:r>
          </w:p>
          <w:p w14:paraId="0D5912A9" w14:textId="1FA44BD8" w:rsidR="003B29A4" w:rsidRPr="002B4BEE" w:rsidRDefault="003B29A4" w:rsidP="000C2CF7">
            <w:pPr>
              <w:pStyle w:val="a5"/>
              <w:numPr>
                <w:ilvl w:val="0"/>
                <w:numId w:val="7"/>
              </w:numPr>
              <w:tabs>
                <w:tab w:val="left" w:pos="3686"/>
              </w:tabs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зрительное внимание и запоминание, умение последовательно осматривать пространство, ориентируясь на определенные предметы.</w:t>
            </w:r>
          </w:p>
        </w:tc>
      </w:tr>
      <w:tr w:rsidR="002B4BEE" w:rsidRPr="00B41850" w14:paraId="73D3AD37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64D480A0" w14:textId="3CE5C986" w:rsidR="00B41850" w:rsidRPr="00B41850" w:rsidRDefault="00B41850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23" w:type="dxa"/>
          </w:tcPr>
          <w:p w14:paraId="6C9C3DAC" w14:textId="77777777" w:rsidR="00B41850" w:rsidRPr="002B4BEE" w:rsidRDefault="003B29A4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«Угадай, кто за кем»</w:t>
            </w:r>
          </w:p>
          <w:p w14:paraId="0238CA38" w14:textId="77777777" w:rsidR="003B29A4" w:rsidRPr="002B4BEE" w:rsidRDefault="003B29A4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«Картина»</w:t>
            </w:r>
          </w:p>
          <w:p w14:paraId="47575BE8" w14:textId="394442F8" w:rsidR="003B29A4" w:rsidRPr="002B4BEE" w:rsidRDefault="003B29A4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«Клоуны»</w:t>
            </w:r>
            <w:r w:rsidRPr="002B4BEE">
              <w:rPr>
                <w:rFonts w:ascii="Times New Roman" w:hAnsi="Times New Roman" w:cs="Times New Roman"/>
                <w:sz w:val="24"/>
                <w:szCs w:val="24"/>
              </w:rPr>
              <w:br/>
              <w:t>«Ёжик»</w:t>
            </w:r>
          </w:p>
        </w:tc>
        <w:tc>
          <w:tcPr>
            <w:tcW w:w="7229" w:type="dxa"/>
          </w:tcPr>
          <w:p w14:paraId="542BEE3F" w14:textId="77777777" w:rsidR="00B41850" w:rsidRPr="002B4BEE" w:rsidRDefault="003B29A4" w:rsidP="000C2CF7">
            <w:pPr>
              <w:pStyle w:val="a5"/>
              <w:numPr>
                <w:ilvl w:val="0"/>
                <w:numId w:val="8"/>
              </w:numPr>
              <w:tabs>
                <w:tab w:val="left" w:pos="3686"/>
              </w:tabs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заслоняемости одних предметов другими;</w:t>
            </w:r>
          </w:p>
          <w:p w14:paraId="3DEC75D5" w14:textId="77777777" w:rsidR="003B29A4" w:rsidRPr="002B4BEE" w:rsidRDefault="003B29A4" w:rsidP="000C2CF7">
            <w:pPr>
              <w:pStyle w:val="a5"/>
              <w:numPr>
                <w:ilvl w:val="0"/>
                <w:numId w:val="8"/>
              </w:numPr>
              <w:tabs>
                <w:tab w:val="left" w:pos="3686"/>
              </w:tabs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 том, что большие предметы заслоняют меньшие, а меньшие не заслоняют больших;</w:t>
            </w:r>
          </w:p>
          <w:p w14:paraId="5523E95A" w14:textId="5F35E1CF" w:rsidR="003B29A4" w:rsidRPr="002B4BEE" w:rsidRDefault="003B29A4" w:rsidP="000C2CF7">
            <w:pPr>
              <w:pStyle w:val="a5"/>
              <w:numPr>
                <w:ilvl w:val="0"/>
                <w:numId w:val="8"/>
              </w:numPr>
              <w:tabs>
                <w:tab w:val="left" w:pos="3686"/>
              </w:tabs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взаимное расположение предм</w:t>
            </w:r>
            <w:r w:rsidR="002B4BEE" w:rsidRPr="002B4B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 xml:space="preserve">тов, находящихся «за», «перед» каким-либо предметом; </w:t>
            </w:r>
          </w:p>
          <w:p w14:paraId="7D6DAEB1" w14:textId="07FB5B5D" w:rsidR="003B29A4" w:rsidRPr="002B4BEE" w:rsidRDefault="003B29A4" w:rsidP="000C2CF7">
            <w:pPr>
              <w:pStyle w:val="a5"/>
              <w:numPr>
                <w:ilvl w:val="0"/>
                <w:numId w:val="8"/>
              </w:numPr>
              <w:tabs>
                <w:tab w:val="left" w:pos="3686"/>
              </w:tabs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Соотносить предметы по величине, выделять величину в качестве значимого признака.</w:t>
            </w:r>
          </w:p>
        </w:tc>
      </w:tr>
      <w:tr w:rsidR="002B4BEE" w:rsidRPr="00B41850" w14:paraId="731035D4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1AA90CFF" w14:textId="38AC8DAD" w:rsidR="00B41850" w:rsidRPr="00B41850" w:rsidRDefault="00B41850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2423" w:type="dxa"/>
          </w:tcPr>
          <w:p w14:paraId="550C0DCD" w14:textId="77777777" w:rsidR="00B41850" w:rsidRPr="002B4BEE" w:rsidRDefault="003B29A4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 xml:space="preserve">«Построим дома» </w:t>
            </w:r>
          </w:p>
          <w:p w14:paraId="6BAFC928" w14:textId="77777777" w:rsidR="003B29A4" w:rsidRPr="002B4BEE" w:rsidRDefault="003B29A4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«лото»</w:t>
            </w:r>
          </w:p>
          <w:p w14:paraId="62644968" w14:textId="1E5AD314" w:rsidR="003B29A4" w:rsidRPr="002B4BEE" w:rsidRDefault="003B29A4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«Куда идет зайка?»</w:t>
            </w:r>
          </w:p>
        </w:tc>
        <w:tc>
          <w:tcPr>
            <w:tcW w:w="7229" w:type="dxa"/>
          </w:tcPr>
          <w:p w14:paraId="63C4CF8B" w14:textId="77777777" w:rsidR="00B41850" w:rsidRPr="002B4BEE" w:rsidRDefault="003B29A4" w:rsidP="000C2CF7">
            <w:pPr>
              <w:pStyle w:val="a5"/>
              <w:numPr>
                <w:ilvl w:val="0"/>
                <w:numId w:val="9"/>
              </w:numPr>
              <w:tabs>
                <w:tab w:val="left" w:pos="3686"/>
              </w:tabs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зрительно соотносить величину предметов и проверять свой выбор путем наложения; </w:t>
            </w:r>
          </w:p>
          <w:p w14:paraId="738FC80E" w14:textId="77777777" w:rsidR="003B29A4" w:rsidRPr="002B4BEE" w:rsidRDefault="003B29A4" w:rsidP="000C2CF7">
            <w:pPr>
              <w:pStyle w:val="a5"/>
              <w:numPr>
                <w:ilvl w:val="0"/>
                <w:numId w:val="9"/>
              </w:numPr>
              <w:tabs>
                <w:tab w:val="left" w:pos="3686"/>
              </w:tabs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Закреплять слова, определяющие относительность величин «больше», «меньше», «одинаковые»;</w:t>
            </w:r>
          </w:p>
          <w:p w14:paraId="496BAF74" w14:textId="77777777" w:rsidR="003B29A4" w:rsidRPr="002B4BEE" w:rsidRDefault="003B29A4" w:rsidP="000C2CF7">
            <w:pPr>
              <w:pStyle w:val="a5"/>
              <w:numPr>
                <w:ilvl w:val="0"/>
                <w:numId w:val="9"/>
              </w:numPr>
              <w:tabs>
                <w:tab w:val="left" w:pos="3686"/>
              </w:tabs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Уметь вычленять контур предмета, соотносить объемную форму с плоскостной, узнавать предметы в рисунке, знать их названия;</w:t>
            </w:r>
          </w:p>
          <w:p w14:paraId="3C611284" w14:textId="5D0D1E12" w:rsidR="003B29A4" w:rsidRPr="002B4BEE" w:rsidRDefault="003B29A4" w:rsidP="000C2CF7">
            <w:pPr>
              <w:pStyle w:val="a5"/>
              <w:numPr>
                <w:ilvl w:val="0"/>
                <w:numId w:val="9"/>
              </w:numPr>
              <w:tabs>
                <w:tab w:val="left" w:pos="3686"/>
              </w:tabs>
              <w:ind w:left="322"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sz w:val="24"/>
                <w:szCs w:val="24"/>
              </w:rPr>
              <w:t>Закрепить знание названия форм, предусмотренных программой, осуществлять выбор форм по ее названию.</w:t>
            </w:r>
          </w:p>
        </w:tc>
      </w:tr>
      <w:tr w:rsidR="003B29A4" w:rsidRPr="00B41850" w14:paraId="71377805" w14:textId="77777777" w:rsidTr="00CE2D63">
        <w:tc>
          <w:tcPr>
            <w:tcW w:w="10925" w:type="dxa"/>
            <w:gridSpan w:val="4"/>
          </w:tcPr>
          <w:p w14:paraId="0DF7A9BD" w14:textId="34D00BE6" w:rsidR="003B29A4" w:rsidRPr="002B4BEE" w:rsidRDefault="003B29A4" w:rsidP="003B29A4">
            <w:pPr>
              <w:tabs>
                <w:tab w:val="left" w:pos="3686"/>
              </w:tabs>
              <w:ind w:hanging="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2024-2025 уч. год</w:t>
            </w:r>
          </w:p>
        </w:tc>
      </w:tr>
      <w:tr w:rsidR="002B4BEE" w:rsidRPr="00B41850" w14:paraId="692E4264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78045924" w14:textId="38B7EC09" w:rsidR="00B41850" w:rsidRPr="00B41850" w:rsidRDefault="002B4BEE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423" w:type="dxa"/>
          </w:tcPr>
          <w:p w14:paraId="3FEA0AA2" w14:textId="77777777" w:rsidR="00B41850" w:rsidRDefault="006D4B2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«Найди пару </w:t>
            </w:r>
          </w:p>
          <w:p w14:paraId="6A838F05" w14:textId="77777777" w:rsidR="006D4B20" w:rsidRDefault="006D4B2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«Что, где находится?»</w:t>
            </w:r>
          </w:p>
          <w:p w14:paraId="783C8D4E" w14:textId="77777777" w:rsidR="006D4B20" w:rsidRDefault="006D4B2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«Поможем Мишке разложить картинки»</w:t>
            </w:r>
          </w:p>
          <w:p w14:paraId="59DCA7B2" w14:textId="19299ED0" w:rsidR="006D4B20" w:rsidRPr="002B4BEE" w:rsidRDefault="006D4B2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«Сравним ленты»</w:t>
            </w:r>
          </w:p>
        </w:tc>
        <w:tc>
          <w:tcPr>
            <w:tcW w:w="7229" w:type="dxa"/>
          </w:tcPr>
          <w:p w14:paraId="76851E8F" w14:textId="77777777" w:rsidR="00B41850" w:rsidRDefault="006D4B20" w:rsidP="000C2CF7">
            <w:pPr>
              <w:pStyle w:val="a5"/>
              <w:numPr>
                <w:ilvl w:val="0"/>
                <w:numId w:val="10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сравнивать два предмета по величине, обозначать результат сравнения «большой», «маленький», «меньше», «больше».</w:t>
            </w:r>
          </w:p>
          <w:p w14:paraId="575331FB" w14:textId="77777777" w:rsidR="006D4B20" w:rsidRDefault="006D4B20" w:rsidP="000C2CF7">
            <w:pPr>
              <w:pStyle w:val="a5"/>
              <w:numPr>
                <w:ilvl w:val="0"/>
                <w:numId w:val="10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определении пространственного направления от себя и называть их словами: впереди, сзади, слева, справа, вверху, внизу.</w:t>
            </w:r>
          </w:p>
          <w:p w14:paraId="376A383A" w14:textId="77777777" w:rsidR="006D4B20" w:rsidRDefault="006D4B20" w:rsidP="000C2CF7">
            <w:pPr>
              <w:pStyle w:val="a5"/>
              <w:numPr>
                <w:ilvl w:val="0"/>
                <w:numId w:val="10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частях суток и их последовательности: утро, день, вечер, ночь; формировать умение последовательно расставлять картинки;</w:t>
            </w:r>
          </w:p>
          <w:p w14:paraId="011A4DFB" w14:textId="282439C6" w:rsidR="006D4B20" w:rsidRPr="006D4B20" w:rsidRDefault="006D4B20" w:rsidP="000C2CF7">
            <w:pPr>
              <w:pStyle w:val="a5"/>
              <w:numPr>
                <w:ilvl w:val="0"/>
                <w:numId w:val="10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двум признакам (величина, ширина).</w:t>
            </w:r>
          </w:p>
        </w:tc>
      </w:tr>
      <w:tr w:rsidR="002B4BEE" w:rsidRPr="00B41850" w14:paraId="65851F26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2EB5D69D" w14:textId="4F34BA4C" w:rsidR="00B41850" w:rsidRPr="00B41850" w:rsidRDefault="002B4BEE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423" w:type="dxa"/>
          </w:tcPr>
          <w:p w14:paraId="0D7A884F" w14:textId="77777777" w:rsidR="00B41850" w:rsidRDefault="006D4B2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мешочек»</w:t>
            </w:r>
          </w:p>
          <w:p w14:paraId="0017CA5F" w14:textId="77777777" w:rsidR="006D4B20" w:rsidRDefault="006D4B2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день»</w:t>
            </w:r>
          </w:p>
          <w:p w14:paraId="3B43F615" w14:textId="77777777" w:rsidR="006D4B20" w:rsidRDefault="006D4B2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свой домик»</w:t>
            </w:r>
          </w:p>
          <w:p w14:paraId="10F713A3" w14:textId="5442D818" w:rsidR="006D4B20" w:rsidRPr="002B4BEE" w:rsidRDefault="006D4B20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звенит колокольчик?»</w:t>
            </w:r>
          </w:p>
        </w:tc>
        <w:tc>
          <w:tcPr>
            <w:tcW w:w="7229" w:type="dxa"/>
          </w:tcPr>
          <w:p w14:paraId="6FAD0468" w14:textId="77777777" w:rsidR="00B41850" w:rsidRDefault="006D4B20" w:rsidP="000C2CF7">
            <w:pPr>
              <w:pStyle w:val="a5"/>
              <w:numPr>
                <w:ilvl w:val="0"/>
                <w:numId w:val="11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названия, форму, цвет фигур. Упражнять в умении определять геометриче</w:t>
            </w:r>
            <w:r w:rsidR="006A74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фигуры </w:t>
            </w:r>
            <w:r w:rsidR="006A7436">
              <w:rPr>
                <w:rFonts w:ascii="Times New Roman" w:hAnsi="Times New Roman" w:cs="Times New Roman"/>
                <w:sz w:val="24"/>
                <w:szCs w:val="24"/>
              </w:rPr>
              <w:t xml:space="preserve">(квадрат, круг, </w:t>
            </w:r>
            <w:proofErr w:type="spellStart"/>
            <w:r w:rsidR="006A7436">
              <w:rPr>
                <w:rFonts w:ascii="Times New Roman" w:hAnsi="Times New Roman" w:cs="Times New Roman"/>
                <w:sz w:val="24"/>
                <w:szCs w:val="24"/>
              </w:rPr>
              <w:t>трекгольник</w:t>
            </w:r>
            <w:proofErr w:type="spellEnd"/>
            <w:r w:rsidR="006A7436">
              <w:rPr>
                <w:rFonts w:ascii="Times New Roman" w:hAnsi="Times New Roman" w:cs="Times New Roman"/>
                <w:sz w:val="24"/>
                <w:szCs w:val="24"/>
              </w:rPr>
              <w:t>), осязательно-двигательным путем.</w:t>
            </w:r>
          </w:p>
          <w:p w14:paraId="67951D9C" w14:textId="77777777" w:rsidR="006A7436" w:rsidRDefault="006A7436" w:rsidP="000C2CF7">
            <w:pPr>
              <w:pStyle w:val="a5"/>
              <w:numPr>
                <w:ilvl w:val="0"/>
                <w:numId w:val="11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частях суток и их последовательности (утро, день, вечер, ночь)</w:t>
            </w:r>
          </w:p>
          <w:p w14:paraId="6538325A" w14:textId="77777777" w:rsidR="006A7436" w:rsidRDefault="006A7436" w:rsidP="000C2CF7">
            <w:pPr>
              <w:pStyle w:val="a5"/>
              <w:numPr>
                <w:ilvl w:val="0"/>
                <w:numId w:val="11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геометрические фигуры (круг, квадрат, треугольник) независимо от их размера.</w:t>
            </w:r>
          </w:p>
          <w:p w14:paraId="71B91C71" w14:textId="3450AC16" w:rsidR="006A7436" w:rsidRPr="006A7436" w:rsidRDefault="006A7436" w:rsidP="006A7436">
            <w:pPr>
              <w:pStyle w:val="a5"/>
              <w:tabs>
                <w:tab w:val="left" w:pos="3686"/>
              </w:tabs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пространственные направления от себя: вверху, внизу, впереди, сзади, слева, справа.</w:t>
            </w:r>
          </w:p>
        </w:tc>
      </w:tr>
      <w:tr w:rsidR="002B4BEE" w:rsidRPr="00B41850" w14:paraId="0C8EC529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3F08D7A3" w14:textId="6D148948" w:rsidR="00B41850" w:rsidRPr="00B41850" w:rsidRDefault="002B4BEE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423" w:type="dxa"/>
          </w:tcPr>
          <w:p w14:paraId="6444A200" w14:textId="77777777" w:rsidR="00B41850" w:rsidRDefault="006A7436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«Скажи наоборот»</w:t>
            </w:r>
          </w:p>
          <w:p w14:paraId="2850EF2C" w14:textId="77777777" w:rsidR="006A7436" w:rsidRDefault="006A7436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похожее»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«Который по счету?»</w:t>
            </w:r>
          </w:p>
          <w:p w14:paraId="51455218" w14:textId="1D43B051" w:rsidR="006A7436" w:rsidRPr="002B4BEE" w:rsidRDefault="006A7436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«Матрешки»</w:t>
            </w:r>
          </w:p>
        </w:tc>
        <w:tc>
          <w:tcPr>
            <w:tcW w:w="7229" w:type="dxa"/>
          </w:tcPr>
          <w:p w14:paraId="2B7C831C" w14:textId="77777777" w:rsidR="00B41850" w:rsidRDefault="006A7436" w:rsidP="000C2CF7">
            <w:pPr>
              <w:pStyle w:val="a5"/>
              <w:numPr>
                <w:ilvl w:val="0"/>
                <w:numId w:val="12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назывании противоположного слова, характеризующего предметы по длине, ширине, высоте.</w:t>
            </w:r>
          </w:p>
          <w:p w14:paraId="7F6A215B" w14:textId="77777777" w:rsidR="006A7436" w:rsidRDefault="006A7436" w:rsidP="000C2CF7">
            <w:pPr>
              <w:pStyle w:val="a5"/>
              <w:numPr>
                <w:ilvl w:val="0"/>
                <w:numId w:val="12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умении различать и называть знакомые геометрические фигуры: круг, квадрат, треугольник, находить предметы определенной формы в окружающем.</w:t>
            </w:r>
          </w:p>
          <w:p w14:paraId="74DCE25F" w14:textId="77777777" w:rsidR="006A7436" w:rsidRDefault="006A7436" w:rsidP="000C2CF7">
            <w:pPr>
              <w:pStyle w:val="a5"/>
              <w:numPr>
                <w:ilvl w:val="0"/>
                <w:numId w:val="12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 порядкового счета в пределах 5.</w:t>
            </w:r>
          </w:p>
          <w:p w14:paraId="6B6B404D" w14:textId="24343BDF" w:rsidR="006A7436" w:rsidRPr="006A7436" w:rsidRDefault="006A7436" w:rsidP="000C2CF7">
            <w:pPr>
              <w:pStyle w:val="a5"/>
              <w:numPr>
                <w:ilvl w:val="0"/>
                <w:numId w:val="12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сравнивать несколько предметов по величине, раскладывать их убывающем или возрастающем порядке. </w:t>
            </w:r>
          </w:p>
        </w:tc>
      </w:tr>
      <w:tr w:rsidR="002B4BEE" w:rsidRPr="00B41850" w14:paraId="2C471ACA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5C2E5AAF" w14:textId="76C47151" w:rsidR="00B41850" w:rsidRPr="00B41850" w:rsidRDefault="002B4BEE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23" w:type="dxa"/>
          </w:tcPr>
          <w:p w14:paraId="0B8B5D72" w14:textId="77777777" w:rsidR="00B41850" w:rsidRDefault="006A7436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это бывает?»</w:t>
            </w:r>
          </w:p>
          <w:p w14:paraId="5527EF9F" w14:textId="77777777" w:rsidR="006A7436" w:rsidRDefault="006A7436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ошибись»</w:t>
            </w:r>
          </w:p>
          <w:p w14:paraId="252BCCC6" w14:textId="77777777" w:rsidR="006A7436" w:rsidRDefault="006A7436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«Поставь также»</w:t>
            </w:r>
          </w:p>
          <w:p w14:paraId="7959CC87" w14:textId="78595728" w:rsidR="006A7436" w:rsidRPr="002B4BEE" w:rsidRDefault="006A7436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«Угадай, что изменилось?»</w:t>
            </w:r>
          </w:p>
        </w:tc>
        <w:tc>
          <w:tcPr>
            <w:tcW w:w="7229" w:type="dxa"/>
          </w:tcPr>
          <w:p w14:paraId="3B97DFE8" w14:textId="77777777" w:rsidR="00B41850" w:rsidRDefault="006A7436" w:rsidP="000C2CF7">
            <w:pPr>
              <w:pStyle w:val="a5"/>
              <w:numPr>
                <w:ilvl w:val="0"/>
                <w:numId w:val="13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о последовательности частей суток: утро, день, вечер, ночь. Упражнять в определении времени суток и выкладывании </w:t>
            </w:r>
            <w:r w:rsidR="005F7CCD">
              <w:rPr>
                <w:rFonts w:ascii="Times New Roman" w:hAnsi="Times New Roman" w:cs="Times New Roman"/>
                <w:sz w:val="24"/>
                <w:szCs w:val="24"/>
              </w:rPr>
              <w:t>карточек.</w:t>
            </w:r>
          </w:p>
          <w:p w14:paraId="47302651" w14:textId="1D28239F" w:rsidR="005F7CCD" w:rsidRDefault="005F7CCD" w:rsidP="000C2CF7">
            <w:pPr>
              <w:pStyle w:val="a5"/>
              <w:numPr>
                <w:ilvl w:val="0"/>
                <w:numId w:val="13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различении геометрических фигур: круг, квадрат, прямоугольник, треугольник. И выполнении определенных соответствующих движений.</w:t>
            </w:r>
          </w:p>
          <w:p w14:paraId="316BB6A4" w14:textId="77777777" w:rsidR="005F7CCD" w:rsidRDefault="005F7CCD" w:rsidP="000C2CF7">
            <w:pPr>
              <w:pStyle w:val="a5"/>
              <w:numPr>
                <w:ilvl w:val="0"/>
                <w:numId w:val="13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представления о порядковом значении числа в пределах 5, закреплять умение отвечать на вопросы «сколько?», «который по счету?», «на котором месте?».</w:t>
            </w:r>
          </w:p>
          <w:p w14:paraId="050858E6" w14:textId="35CFA29D" w:rsidR="005F7CCD" w:rsidRPr="006A7436" w:rsidRDefault="005F7CCD" w:rsidP="000C2CF7">
            <w:pPr>
              <w:pStyle w:val="a5"/>
              <w:numPr>
                <w:ilvl w:val="0"/>
                <w:numId w:val="13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запоминании порядка расположения (колечек) и умении определять, что изменилось.</w:t>
            </w:r>
          </w:p>
        </w:tc>
      </w:tr>
      <w:tr w:rsidR="002B4BEE" w:rsidRPr="00B41850" w14:paraId="316395A4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3EDB89CE" w14:textId="1332CB47" w:rsidR="00B41850" w:rsidRPr="00B41850" w:rsidRDefault="002B4BEE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423" w:type="dxa"/>
          </w:tcPr>
          <w:p w14:paraId="03785377" w14:textId="77777777" w:rsidR="00B41850" w:rsidRDefault="005F7CCD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себе пару»</w:t>
            </w:r>
          </w:p>
          <w:p w14:paraId="59AF178E" w14:textId="77777777" w:rsidR="005F7CCD" w:rsidRDefault="005F7CCD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«Сломанная лесенка»</w:t>
            </w:r>
          </w:p>
          <w:p w14:paraId="7BE2EC2F" w14:textId="77777777" w:rsidR="005F7CCD" w:rsidRDefault="005F7CCD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квадрата»</w:t>
            </w:r>
          </w:p>
          <w:p w14:paraId="07427630" w14:textId="31ABFBE1" w:rsidR="005F7CCD" w:rsidRPr="002B4BEE" w:rsidRDefault="005F7CCD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«Составь предмет»</w:t>
            </w:r>
          </w:p>
        </w:tc>
        <w:tc>
          <w:tcPr>
            <w:tcW w:w="7229" w:type="dxa"/>
          </w:tcPr>
          <w:p w14:paraId="56AE4F30" w14:textId="77777777" w:rsidR="00B41850" w:rsidRDefault="005F7CCD" w:rsidP="000C2CF7">
            <w:pPr>
              <w:pStyle w:val="a5"/>
              <w:numPr>
                <w:ilvl w:val="0"/>
                <w:numId w:val="14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различать геом. фигуры; уточнять их названия, цвет, упражнять в ориентировке в пространстве.</w:t>
            </w:r>
          </w:p>
          <w:p w14:paraId="093380F9" w14:textId="77777777" w:rsidR="005F7CCD" w:rsidRDefault="005F7CCD" w:rsidP="000C2CF7">
            <w:pPr>
              <w:pStyle w:val="a5"/>
              <w:numPr>
                <w:ilvl w:val="0"/>
                <w:numId w:val="14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несколько предметов по величине и раскладывать их в убывающем или возрастающем порядке.</w:t>
            </w:r>
          </w:p>
          <w:p w14:paraId="4504A68A" w14:textId="77777777" w:rsidR="005F7CCD" w:rsidRDefault="005F7CCD" w:rsidP="000C2CF7">
            <w:pPr>
              <w:pStyle w:val="a5"/>
              <w:numPr>
                <w:ilvl w:val="0"/>
                <w:numId w:val="14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соотносить по величине 3 предметов и обозная их соответствие словами «маленький», «большой», «средний».</w:t>
            </w:r>
          </w:p>
          <w:p w14:paraId="1BBCB474" w14:textId="1F35E424" w:rsidR="005F7CCD" w:rsidRPr="005F7CCD" w:rsidRDefault="005F7CCD" w:rsidP="000C2CF7">
            <w:pPr>
              <w:pStyle w:val="a5"/>
              <w:numPr>
                <w:ilvl w:val="0"/>
                <w:numId w:val="14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составлении силуэта предмета из отдельных частей (геом. фигур)</w:t>
            </w:r>
          </w:p>
        </w:tc>
      </w:tr>
      <w:tr w:rsidR="002B4BEE" w:rsidRPr="00B41850" w14:paraId="7A33CED7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547083B4" w14:textId="0628FB65" w:rsidR="00B41850" w:rsidRPr="00B41850" w:rsidRDefault="002B4BEE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423" w:type="dxa"/>
          </w:tcPr>
          <w:p w14:paraId="34BE0469" w14:textId="77777777" w:rsidR="00B41850" w:rsidRDefault="005F7CCD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«Далеко-близко»</w:t>
            </w:r>
          </w:p>
          <w:p w14:paraId="341ECE83" w14:textId="77777777" w:rsidR="005F7CCD" w:rsidRDefault="005F7CCD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«Длинный-короткий»</w:t>
            </w:r>
          </w:p>
          <w:p w14:paraId="301C5DD5" w14:textId="77777777" w:rsidR="005F7CCD" w:rsidRDefault="005F7CCD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предмет»</w:t>
            </w:r>
          </w:p>
          <w:p w14:paraId="7B796309" w14:textId="60888ED2" w:rsidR="005F7CCD" w:rsidRPr="002B4BEE" w:rsidRDefault="005F7CCD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«Что, где находится?»</w:t>
            </w:r>
          </w:p>
        </w:tc>
        <w:tc>
          <w:tcPr>
            <w:tcW w:w="7229" w:type="dxa"/>
          </w:tcPr>
          <w:p w14:paraId="65273BBD" w14:textId="77777777" w:rsidR="00B41850" w:rsidRDefault="005F7CCD" w:rsidP="000C2CF7">
            <w:pPr>
              <w:pStyle w:val="a5"/>
              <w:numPr>
                <w:ilvl w:val="0"/>
                <w:numId w:val="15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понятие и значение слов «далеко»- «близко»;</w:t>
            </w:r>
          </w:p>
          <w:p w14:paraId="61ADCA0C" w14:textId="77777777" w:rsidR="005F7CCD" w:rsidRDefault="005F7CCD" w:rsidP="000C2CF7">
            <w:pPr>
              <w:pStyle w:val="a5"/>
              <w:numPr>
                <w:ilvl w:val="0"/>
                <w:numId w:val="15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у детей четко дифференцировать восприятие качеств величин;</w:t>
            </w:r>
          </w:p>
          <w:p w14:paraId="7604C5A8" w14:textId="77777777" w:rsidR="005F7CCD" w:rsidRDefault="005F7CCD" w:rsidP="000C2CF7">
            <w:pPr>
              <w:pStyle w:val="a5"/>
              <w:numPr>
                <w:ilvl w:val="0"/>
                <w:numId w:val="15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сопоставлять формы предметов с геометрическими образцами. </w:t>
            </w:r>
          </w:p>
          <w:p w14:paraId="7AD93784" w14:textId="7B3B4149" w:rsidR="005F7CCD" w:rsidRPr="005F7CCD" w:rsidRDefault="005F7CCD" w:rsidP="000C2CF7">
            <w:pPr>
              <w:pStyle w:val="a5"/>
              <w:numPr>
                <w:ilvl w:val="0"/>
                <w:numId w:val="15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определении пространственного расположения </w:t>
            </w:r>
            <w:r w:rsidR="00CE2D63">
              <w:rPr>
                <w:rFonts w:ascii="Times New Roman" w:hAnsi="Times New Roman" w:cs="Times New Roman"/>
                <w:sz w:val="24"/>
                <w:szCs w:val="24"/>
              </w:rPr>
              <w:t>предметов по отношению от себя.</w:t>
            </w:r>
          </w:p>
        </w:tc>
      </w:tr>
      <w:tr w:rsidR="002B4BEE" w:rsidRPr="00B41850" w14:paraId="020BB31C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730D9540" w14:textId="0FFE992E" w:rsidR="002B4BEE" w:rsidRDefault="002B4BEE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2423" w:type="dxa"/>
          </w:tcPr>
          <w:p w14:paraId="53877942" w14:textId="77777777" w:rsidR="002B4BEE" w:rsidRDefault="00CE2D63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«Вчера, сегодня, завтра»</w:t>
            </w:r>
          </w:p>
          <w:p w14:paraId="570418BD" w14:textId="77777777" w:rsidR="00CE2D63" w:rsidRDefault="00CE2D63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«Отгадай, сколько и покажи столько же»</w:t>
            </w:r>
          </w:p>
          <w:p w14:paraId="2732CE15" w14:textId="0474D475" w:rsidR="00CE2D63" w:rsidRDefault="00CE2D63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день»</w:t>
            </w:r>
          </w:p>
          <w:p w14:paraId="6B23A053" w14:textId="4A580409" w:rsidR="00CE2D63" w:rsidRPr="002B4BEE" w:rsidRDefault="00CE2D63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«Широкое -узкое»</w:t>
            </w:r>
          </w:p>
        </w:tc>
        <w:tc>
          <w:tcPr>
            <w:tcW w:w="7229" w:type="dxa"/>
          </w:tcPr>
          <w:p w14:paraId="58341AE9" w14:textId="77777777" w:rsidR="002B4BEE" w:rsidRDefault="00CE2D63" w:rsidP="000C2CF7">
            <w:pPr>
              <w:pStyle w:val="a5"/>
              <w:numPr>
                <w:ilvl w:val="0"/>
                <w:numId w:val="16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понятия «вчера», «сегодня», «завтра».</w:t>
            </w:r>
          </w:p>
          <w:p w14:paraId="463C514F" w14:textId="77777777" w:rsidR="00CE2D63" w:rsidRDefault="00CE2D63" w:rsidP="000C2CF7">
            <w:pPr>
              <w:pStyle w:val="a5"/>
              <w:numPr>
                <w:ilvl w:val="0"/>
                <w:numId w:val="16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счете предметов на ощупь в пределах 5.</w:t>
            </w:r>
          </w:p>
          <w:p w14:paraId="1F85A23A" w14:textId="77777777" w:rsidR="00CE2D63" w:rsidRDefault="00CE2D63" w:rsidP="000C2CF7">
            <w:pPr>
              <w:pStyle w:val="a5"/>
              <w:numPr>
                <w:ilvl w:val="0"/>
                <w:numId w:val="16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частях суток, сформировать умение правильно употреблять слова: утро, день, вечер, ночь.</w:t>
            </w:r>
          </w:p>
          <w:p w14:paraId="50CA7588" w14:textId="2F5DD717" w:rsidR="00CE2D63" w:rsidRPr="00CE2D63" w:rsidRDefault="00CE2D63" w:rsidP="000C2CF7">
            <w:pPr>
              <w:pStyle w:val="a5"/>
              <w:numPr>
                <w:ilvl w:val="0"/>
                <w:numId w:val="16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умения сравнивать предметы контрастных размеров по длине и ширине, использовать в речи понятия: «длинный», «длиннее», «широкий», «узкий».</w:t>
            </w:r>
          </w:p>
        </w:tc>
      </w:tr>
      <w:tr w:rsidR="002B4BEE" w:rsidRPr="00B41850" w14:paraId="411C9C73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66AAABE2" w14:textId="2A665BAA" w:rsidR="002B4BEE" w:rsidRDefault="002B4BEE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423" w:type="dxa"/>
          </w:tcPr>
          <w:p w14:paraId="53764315" w14:textId="77777777" w:rsidR="002B4BEE" w:rsidRDefault="00CE2D63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«Которая игрушка спрятана?» </w:t>
            </w:r>
          </w:p>
          <w:p w14:paraId="4482CD8C" w14:textId="77777777" w:rsidR="00CE2D63" w:rsidRDefault="00CE2D63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«Какие бывают фигуры?»</w:t>
            </w:r>
          </w:p>
          <w:p w14:paraId="1A56226C" w14:textId="77777777" w:rsidR="00CE2D63" w:rsidRDefault="00CE2D63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«Геометрическое лото» </w:t>
            </w:r>
          </w:p>
          <w:p w14:paraId="3C90EA93" w14:textId="2CA86073" w:rsidR="00CE2D63" w:rsidRPr="002B4BEE" w:rsidRDefault="00CE2D63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это бывает?»</w:t>
            </w:r>
          </w:p>
        </w:tc>
        <w:tc>
          <w:tcPr>
            <w:tcW w:w="7229" w:type="dxa"/>
          </w:tcPr>
          <w:p w14:paraId="5BC930EA" w14:textId="77777777" w:rsidR="002B4BEE" w:rsidRDefault="00CE2D63" w:rsidP="000C2CF7">
            <w:pPr>
              <w:pStyle w:val="a5"/>
              <w:numPr>
                <w:ilvl w:val="0"/>
                <w:numId w:val="17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порядковый счет.</w:t>
            </w:r>
          </w:p>
          <w:p w14:paraId="57229A29" w14:textId="77777777" w:rsidR="00CE2D63" w:rsidRDefault="00CE2D63" w:rsidP="000C2CF7">
            <w:pPr>
              <w:pStyle w:val="a5"/>
              <w:numPr>
                <w:ilvl w:val="0"/>
                <w:numId w:val="17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названия новых форм: прямоугольник, треугольник, давая их в паре с уже знакомыми: квадрат – треугольник, квадрат – прямоугольник. </w:t>
            </w:r>
          </w:p>
          <w:p w14:paraId="289502DD" w14:textId="77777777" w:rsidR="00CE2D63" w:rsidRDefault="00CE2D63" w:rsidP="000C2CF7">
            <w:pPr>
              <w:pStyle w:val="a5"/>
              <w:numPr>
                <w:ilvl w:val="0"/>
                <w:numId w:val="17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сравнивать форму изображенного предмета с геометрической фигурой, подбирать предметы по геометрическому образцу.</w:t>
            </w:r>
          </w:p>
          <w:p w14:paraId="1E83CB57" w14:textId="717A03C9" w:rsidR="00CE2D63" w:rsidRPr="00CE2D63" w:rsidRDefault="00CE2D63" w:rsidP="000C2CF7">
            <w:pPr>
              <w:pStyle w:val="a5"/>
              <w:numPr>
                <w:ilvl w:val="0"/>
                <w:numId w:val="17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углубить знания детей о временах года.</w:t>
            </w:r>
          </w:p>
        </w:tc>
      </w:tr>
      <w:tr w:rsidR="002B4BEE" w:rsidRPr="00B41850" w14:paraId="04F31A62" w14:textId="77777777" w:rsidTr="00CE2D63">
        <w:trPr>
          <w:gridAfter w:val="1"/>
          <w:wAfter w:w="10" w:type="dxa"/>
        </w:trPr>
        <w:tc>
          <w:tcPr>
            <w:tcW w:w="1263" w:type="dxa"/>
          </w:tcPr>
          <w:p w14:paraId="75B763D1" w14:textId="12BC5C84" w:rsidR="002B4BEE" w:rsidRDefault="002B4BEE" w:rsidP="007061C2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423" w:type="dxa"/>
          </w:tcPr>
          <w:p w14:paraId="24A6EB7E" w14:textId="77777777" w:rsidR="00CE2D63" w:rsidRDefault="00CE2D63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 какая форма»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«Назови соседей»</w:t>
            </w:r>
          </w:p>
          <w:p w14:paraId="1866C75E" w14:textId="77777777" w:rsidR="00CE2D63" w:rsidRDefault="00CE2D63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свой домик»</w:t>
            </w:r>
          </w:p>
          <w:p w14:paraId="177D3E44" w14:textId="70092791" w:rsidR="00CE2D63" w:rsidRPr="002B4BEE" w:rsidRDefault="00CE2D63" w:rsidP="00B41850">
            <w:p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 сколько?»</w:t>
            </w:r>
          </w:p>
        </w:tc>
        <w:tc>
          <w:tcPr>
            <w:tcW w:w="7229" w:type="dxa"/>
          </w:tcPr>
          <w:p w14:paraId="09903AB0" w14:textId="77777777" w:rsidR="002B4BEE" w:rsidRDefault="00CE2D63" w:rsidP="000C2CF7">
            <w:pPr>
              <w:pStyle w:val="a5"/>
              <w:numPr>
                <w:ilvl w:val="0"/>
                <w:numId w:val="18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группировать геометрические фигуры по форме, отвлекаясь от цвета, величины. </w:t>
            </w:r>
          </w:p>
          <w:p w14:paraId="1C4F90E2" w14:textId="77777777" w:rsidR="00CE2D63" w:rsidRDefault="00CE2D63" w:rsidP="000C2CF7">
            <w:pPr>
              <w:pStyle w:val="a5"/>
              <w:numPr>
                <w:ilvl w:val="0"/>
                <w:numId w:val="18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частях суток и их последовательности: утро, день, вечер, ночь. </w:t>
            </w:r>
          </w:p>
          <w:p w14:paraId="6BA62A6D" w14:textId="227FF84D" w:rsidR="00CE2D63" w:rsidRDefault="000C2CF7" w:rsidP="000C2CF7">
            <w:pPr>
              <w:pStyle w:val="a5"/>
              <w:numPr>
                <w:ilvl w:val="0"/>
                <w:numId w:val="18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геометрические фигур, развивать умение ориентироваться в пространстве.</w:t>
            </w:r>
          </w:p>
          <w:p w14:paraId="3ACA7B90" w14:textId="4164ECF5" w:rsidR="000C2CF7" w:rsidRPr="00CE2D63" w:rsidRDefault="000C2CF7" w:rsidP="000C2CF7">
            <w:pPr>
              <w:pStyle w:val="a5"/>
              <w:numPr>
                <w:ilvl w:val="0"/>
                <w:numId w:val="18"/>
              </w:numPr>
              <w:tabs>
                <w:tab w:val="left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Усвоить понятие «сколько». </w:t>
            </w:r>
          </w:p>
        </w:tc>
      </w:tr>
    </w:tbl>
    <w:p w14:paraId="790FC4ED" w14:textId="77777777" w:rsidR="00727B61" w:rsidRDefault="00727B61" w:rsidP="000C2CF7">
      <w:pPr>
        <w:tabs>
          <w:tab w:val="left" w:pos="3686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72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AB2"/>
    <w:multiLevelType w:val="hybridMultilevel"/>
    <w:tmpl w:val="AF40A530"/>
    <w:lvl w:ilvl="0" w:tplc="304E9C4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8E07047"/>
    <w:multiLevelType w:val="hybridMultilevel"/>
    <w:tmpl w:val="3036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837B7"/>
    <w:multiLevelType w:val="hybridMultilevel"/>
    <w:tmpl w:val="E22C4C24"/>
    <w:lvl w:ilvl="0" w:tplc="C666B2DA">
      <w:start w:val="1"/>
      <w:numFmt w:val="decimal"/>
      <w:lvlText w:val="%1."/>
      <w:lvlJc w:val="left"/>
      <w:pPr>
        <w:ind w:left="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0" w:hanging="360"/>
      </w:pPr>
    </w:lvl>
    <w:lvl w:ilvl="2" w:tplc="0419001B" w:tentative="1">
      <w:start w:val="1"/>
      <w:numFmt w:val="lowerRoman"/>
      <w:lvlText w:val="%3."/>
      <w:lvlJc w:val="right"/>
      <w:pPr>
        <w:ind w:left="1550" w:hanging="180"/>
      </w:pPr>
    </w:lvl>
    <w:lvl w:ilvl="3" w:tplc="0419000F" w:tentative="1">
      <w:start w:val="1"/>
      <w:numFmt w:val="decimal"/>
      <w:lvlText w:val="%4."/>
      <w:lvlJc w:val="left"/>
      <w:pPr>
        <w:ind w:left="2270" w:hanging="360"/>
      </w:pPr>
    </w:lvl>
    <w:lvl w:ilvl="4" w:tplc="04190019" w:tentative="1">
      <w:start w:val="1"/>
      <w:numFmt w:val="lowerLetter"/>
      <w:lvlText w:val="%5."/>
      <w:lvlJc w:val="left"/>
      <w:pPr>
        <w:ind w:left="2990" w:hanging="360"/>
      </w:pPr>
    </w:lvl>
    <w:lvl w:ilvl="5" w:tplc="0419001B" w:tentative="1">
      <w:start w:val="1"/>
      <w:numFmt w:val="lowerRoman"/>
      <w:lvlText w:val="%6."/>
      <w:lvlJc w:val="right"/>
      <w:pPr>
        <w:ind w:left="3710" w:hanging="180"/>
      </w:pPr>
    </w:lvl>
    <w:lvl w:ilvl="6" w:tplc="0419000F" w:tentative="1">
      <w:start w:val="1"/>
      <w:numFmt w:val="decimal"/>
      <w:lvlText w:val="%7."/>
      <w:lvlJc w:val="left"/>
      <w:pPr>
        <w:ind w:left="4430" w:hanging="360"/>
      </w:pPr>
    </w:lvl>
    <w:lvl w:ilvl="7" w:tplc="04190019" w:tentative="1">
      <w:start w:val="1"/>
      <w:numFmt w:val="lowerLetter"/>
      <w:lvlText w:val="%8."/>
      <w:lvlJc w:val="left"/>
      <w:pPr>
        <w:ind w:left="5150" w:hanging="360"/>
      </w:pPr>
    </w:lvl>
    <w:lvl w:ilvl="8" w:tplc="0419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3" w15:restartNumberingAfterBreak="0">
    <w:nsid w:val="1C3436C5"/>
    <w:multiLevelType w:val="hybridMultilevel"/>
    <w:tmpl w:val="40EE5618"/>
    <w:lvl w:ilvl="0" w:tplc="31B0BA60">
      <w:start w:val="1"/>
      <w:numFmt w:val="decimal"/>
      <w:lvlText w:val="%1."/>
      <w:lvlJc w:val="left"/>
      <w:pPr>
        <w:ind w:left="11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30" w:hanging="360"/>
      </w:pPr>
    </w:lvl>
    <w:lvl w:ilvl="2" w:tplc="0419001B" w:tentative="1">
      <w:start w:val="1"/>
      <w:numFmt w:val="lowerRoman"/>
      <w:lvlText w:val="%3."/>
      <w:lvlJc w:val="right"/>
      <w:pPr>
        <w:ind w:left="1550" w:hanging="180"/>
      </w:pPr>
    </w:lvl>
    <w:lvl w:ilvl="3" w:tplc="0419000F" w:tentative="1">
      <w:start w:val="1"/>
      <w:numFmt w:val="decimal"/>
      <w:lvlText w:val="%4."/>
      <w:lvlJc w:val="left"/>
      <w:pPr>
        <w:ind w:left="2270" w:hanging="360"/>
      </w:pPr>
    </w:lvl>
    <w:lvl w:ilvl="4" w:tplc="04190019" w:tentative="1">
      <w:start w:val="1"/>
      <w:numFmt w:val="lowerLetter"/>
      <w:lvlText w:val="%5."/>
      <w:lvlJc w:val="left"/>
      <w:pPr>
        <w:ind w:left="2990" w:hanging="360"/>
      </w:pPr>
    </w:lvl>
    <w:lvl w:ilvl="5" w:tplc="0419001B" w:tentative="1">
      <w:start w:val="1"/>
      <w:numFmt w:val="lowerRoman"/>
      <w:lvlText w:val="%6."/>
      <w:lvlJc w:val="right"/>
      <w:pPr>
        <w:ind w:left="3710" w:hanging="180"/>
      </w:pPr>
    </w:lvl>
    <w:lvl w:ilvl="6" w:tplc="0419000F" w:tentative="1">
      <w:start w:val="1"/>
      <w:numFmt w:val="decimal"/>
      <w:lvlText w:val="%7."/>
      <w:lvlJc w:val="left"/>
      <w:pPr>
        <w:ind w:left="4430" w:hanging="360"/>
      </w:pPr>
    </w:lvl>
    <w:lvl w:ilvl="7" w:tplc="04190019" w:tentative="1">
      <w:start w:val="1"/>
      <w:numFmt w:val="lowerLetter"/>
      <w:lvlText w:val="%8."/>
      <w:lvlJc w:val="left"/>
      <w:pPr>
        <w:ind w:left="5150" w:hanging="360"/>
      </w:pPr>
    </w:lvl>
    <w:lvl w:ilvl="8" w:tplc="0419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4" w15:restartNumberingAfterBreak="0">
    <w:nsid w:val="218A6F6B"/>
    <w:multiLevelType w:val="hybridMultilevel"/>
    <w:tmpl w:val="07CA3C12"/>
    <w:lvl w:ilvl="0" w:tplc="F8FC7FD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26CE6C49"/>
    <w:multiLevelType w:val="hybridMultilevel"/>
    <w:tmpl w:val="DAB6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55F91"/>
    <w:multiLevelType w:val="hybridMultilevel"/>
    <w:tmpl w:val="53321512"/>
    <w:lvl w:ilvl="0" w:tplc="135C087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37D35AE1"/>
    <w:multiLevelType w:val="hybridMultilevel"/>
    <w:tmpl w:val="872E5F0C"/>
    <w:lvl w:ilvl="0" w:tplc="E6E8CD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65555"/>
    <w:multiLevelType w:val="hybridMultilevel"/>
    <w:tmpl w:val="4BE862C4"/>
    <w:lvl w:ilvl="0" w:tplc="4EB4DE6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 w15:restartNumberingAfterBreak="0">
    <w:nsid w:val="3AA050BC"/>
    <w:multiLevelType w:val="hybridMultilevel"/>
    <w:tmpl w:val="C6CAA9E2"/>
    <w:lvl w:ilvl="0" w:tplc="3DB225A6">
      <w:start w:val="1"/>
      <w:numFmt w:val="decimal"/>
      <w:lvlText w:val="%1."/>
      <w:lvlJc w:val="left"/>
      <w:pPr>
        <w:ind w:left="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0" w:hanging="360"/>
      </w:pPr>
    </w:lvl>
    <w:lvl w:ilvl="2" w:tplc="0419001B" w:tentative="1">
      <w:start w:val="1"/>
      <w:numFmt w:val="lowerRoman"/>
      <w:lvlText w:val="%3."/>
      <w:lvlJc w:val="right"/>
      <w:pPr>
        <w:ind w:left="1550" w:hanging="180"/>
      </w:pPr>
    </w:lvl>
    <w:lvl w:ilvl="3" w:tplc="0419000F" w:tentative="1">
      <w:start w:val="1"/>
      <w:numFmt w:val="decimal"/>
      <w:lvlText w:val="%4."/>
      <w:lvlJc w:val="left"/>
      <w:pPr>
        <w:ind w:left="2270" w:hanging="360"/>
      </w:pPr>
    </w:lvl>
    <w:lvl w:ilvl="4" w:tplc="04190019" w:tentative="1">
      <w:start w:val="1"/>
      <w:numFmt w:val="lowerLetter"/>
      <w:lvlText w:val="%5."/>
      <w:lvlJc w:val="left"/>
      <w:pPr>
        <w:ind w:left="2990" w:hanging="360"/>
      </w:pPr>
    </w:lvl>
    <w:lvl w:ilvl="5" w:tplc="0419001B" w:tentative="1">
      <w:start w:val="1"/>
      <w:numFmt w:val="lowerRoman"/>
      <w:lvlText w:val="%6."/>
      <w:lvlJc w:val="right"/>
      <w:pPr>
        <w:ind w:left="3710" w:hanging="180"/>
      </w:pPr>
    </w:lvl>
    <w:lvl w:ilvl="6" w:tplc="0419000F" w:tentative="1">
      <w:start w:val="1"/>
      <w:numFmt w:val="decimal"/>
      <w:lvlText w:val="%7."/>
      <w:lvlJc w:val="left"/>
      <w:pPr>
        <w:ind w:left="4430" w:hanging="360"/>
      </w:pPr>
    </w:lvl>
    <w:lvl w:ilvl="7" w:tplc="04190019" w:tentative="1">
      <w:start w:val="1"/>
      <w:numFmt w:val="lowerLetter"/>
      <w:lvlText w:val="%8."/>
      <w:lvlJc w:val="left"/>
      <w:pPr>
        <w:ind w:left="5150" w:hanging="360"/>
      </w:pPr>
    </w:lvl>
    <w:lvl w:ilvl="8" w:tplc="0419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0" w15:restartNumberingAfterBreak="0">
    <w:nsid w:val="45CE1FF6"/>
    <w:multiLevelType w:val="hybridMultilevel"/>
    <w:tmpl w:val="EC6EF03C"/>
    <w:lvl w:ilvl="0" w:tplc="530EC8A4">
      <w:start w:val="1"/>
      <w:numFmt w:val="decimal"/>
      <w:lvlText w:val="%1."/>
      <w:lvlJc w:val="left"/>
      <w:pPr>
        <w:ind w:left="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0" w:hanging="360"/>
      </w:pPr>
    </w:lvl>
    <w:lvl w:ilvl="2" w:tplc="0419001B" w:tentative="1">
      <w:start w:val="1"/>
      <w:numFmt w:val="lowerRoman"/>
      <w:lvlText w:val="%3."/>
      <w:lvlJc w:val="right"/>
      <w:pPr>
        <w:ind w:left="1550" w:hanging="180"/>
      </w:pPr>
    </w:lvl>
    <w:lvl w:ilvl="3" w:tplc="0419000F" w:tentative="1">
      <w:start w:val="1"/>
      <w:numFmt w:val="decimal"/>
      <w:lvlText w:val="%4."/>
      <w:lvlJc w:val="left"/>
      <w:pPr>
        <w:ind w:left="2270" w:hanging="360"/>
      </w:pPr>
    </w:lvl>
    <w:lvl w:ilvl="4" w:tplc="04190019" w:tentative="1">
      <w:start w:val="1"/>
      <w:numFmt w:val="lowerLetter"/>
      <w:lvlText w:val="%5."/>
      <w:lvlJc w:val="left"/>
      <w:pPr>
        <w:ind w:left="2990" w:hanging="360"/>
      </w:pPr>
    </w:lvl>
    <w:lvl w:ilvl="5" w:tplc="0419001B" w:tentative="1">
      <w:start w:val="1"/>
      <w:numFmt w:val="lowerRoman"/>
      <w:lvlText w:val="%6."/>
      <w:lvlJc w:val="right"/>
      <w:pPr>
        <w:ind w:left="3710" w:hanging="180"/>
      </w:pPr>
    </w:lvl>
    <w:lvl w:ilvl="6" w:tplc="0419000F" w:tentative="1">
      <w:start w:val="1"/>
      <w:numFmt w:val="decimal"/>
      <w:lvlText w:val="%7."/>
      <w:lvlJc w:val="left"/>
      <w:pPr>
        <w:ind w:left="4430" w:hanging="360"/>
      </w:pPr>
    </w:lvl>
    <w:lvl w:ilvl="7" w:tplc="04190019" w:tentative="1">
      <w:start w:val="1"/>
      <w:numFmt w:val="lowerLetter"/>
      <w:lvlText w:val="%8."/>
      <w:lvlJc w:val="left"/>
      <w:pPr>
        <w:ind w:left="5150" w:hanging="360"/>
      </w:pPr>
    </w:lvl>
    <w:lvl w:ilvl="8" w:tplc="0419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1" w15:restartNumberingAfterBreak="0">
    <w:nsid w:val="59057076"/>
    <w:multiLevelType w:val="hybridMultilevel"/>
    <w:tmpl w:val="8A58C550"/>
    <w:lvl w:ilvl="0" w:tplc="84CCE6C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5AC464D4"/>
    <w:multiLevelType w:val="hybridMultilevel"/>
    <w:tmpl w:val="E6FCFD1C"/>
    <w:lvl w:ilvl="0" w:tplc="899C8E26">
      <w:start w:val="1"/>
      <w:numFmt w:val="decimal"/>
      <w:lvlText w:val="%1."/>
      <w:lvlJc w:val="left"/>
      <w:pPr>
        <w:ind w:left="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0" w:hanging="360"/>
      </w:pPr>
    </w:lvl>
    <w:lvl w:ilvl="2" w:tplc="0419001B" w:tentative="1">
      <w:start w:val="1"/>
      <w:numFmt w:val="lowerRoman"/>
      <w:lvlText w:val="%3."/>
      <w:lvlJc w:val="right"/>
      <w:pPr>
        <w:ind w:left="1550" w:hanging="180"/>
      </w:pPr>
    </w:lvl>
    <w:lvl w:ilvl="3" w:tplc="0419000F" w:tentative="1">
      <w:start w:val="1"/>
      <w:numFmt w:val="decimal"/>
      <w:lvlText w:val="%4."/>
      <w:lvlJc w:val="left"/>
      <w:pPr>
        <w:ind w:left="2270" w:hanging="360"/>
      </w:pPr>
    </w:lvl>
    <w:lvl w:ilvl="4" w:tplc="04190019" w:tentative="1">
      <w:start w:val="1"/>
      <w:numFmt w:val="lowerLetter"/>
      <w:lvlText w:val="%5."/>
      <w:lvlJc w:val="left"/>
      <w:pPr>
        <w:ind w:left="2990" w:hanging="360"/>
      </w:pPr>
    </w:lvl>
    <w:lvl w:ilvl="5" w:tplc="0419001B" w:tentative="1">
      <w:start w:val="1"/>
      <w:numFmt w:val="lowerRoman"/>
      <w:lvlText w:val="%6."/>
      <w:lvlJc w:val="right"/>
      <w:pPr>
        <w:ind w:left="3710" w:hanging="180"/>
      </w:pPr>
    </w:lvl>
    <w:lvl w:ilvl="6" w:tplc="0419000F" w:tentative="1">
      <w:start w:val="1"/>
      <w:numFmt w:val="decimal"/>
      <w:lvlText w:val="%7."/>
      <w:lvlJc w:val="left"/>
      <w:pPr>
        <w:ind w:left="4430" w:hanging="360"/>
      </w:pPr>
    </w:lvl>
    <w:lvl w:ilvl="7" w:tplc="04190019" w:tentative="1">
      <w:start w:val="1"/>
      <w:numFmt w:val="lowerLetter"/>
      <w:lvlText w:val="%8."/>
      <w:lvlJc w:val="left"/>
      <w:pPr>
        <w:ind w:left="5150" w:hanging="360"/>
      </w:pPr>
    </w:lvl>
    <w:lvl w:ilvl="8" w:tplc="0419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3" w15:restartNumberingAfterBreak="0">
    <w:nsid w:val="69E36E0B"/>
    <w:multiLevelType w:val="hybridMultilevel"/>
    <w:tmpl w:val="1B9C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22737"/>
    <w:multiLevelType w:val="hybridMultilevel"/>
    <w:tmpl w:val="0B76EFC6"/>
    <w:lvl w:ilvl="0" w:tplc="1FD0F1C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7CDD6AD9"/>
    <w:multiLevelType w:val="hybridMultilevel"/>
    <w:tmpl w:val="EB7C7D44"/>
    <w:lvl w:ilvl="0" w:tplc="13144FE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 w15:restartNumberingAfterBreak="0">
    <w:nsid w:val="7F23327D"/>
    <w:multiLevelType w:val="hybridMultilevel"/>
    <w:tmpl w:val="EED04264"/>
    <w:lvl w:ilvl="0" w:tplc="F9AE41CE">
      <w:start w:val="1"/>
      <w:numFmt w:val="decimal"/>
      <w:lvlText w:val="%1."/>
      <w:lvlJc w:val="left"/>
      <w:pPr>
        <w:ind w:left="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0" w:hanging="360"/>
      </w:pPr>
    </w:lvl>
    <w:lvl w:ilvl="2" w:tplc="0419001B" w:tentative="1">
      <w:start w:val="1"/>
      <w:numFmt w:val="lowerRoman"/>
      <w:lvlText w:val="%3."/>
      <w:lvlJc w:val="right"/>
      <w:pPr>
        <w:ind w:left="1550" w:hanging="180"/>
      </w:pPr>
    </w:lvl>
    <w:lvl w:ilvl="3" w:tplc="0419000F" w:tentative="1">
      <w:start w:val="1"/>
      <w:numFmt w:val="decimal"/>
      <w:lvlText w:val="%4."/>
      <w:lvlJc w:val="left"/>
      <w:pPr>
        <w:ind w:left="2270" w:hanging="360"/>
      </w:pPr>
    </w:lvl>
    <w:lvl w:ilvl="4" w:tplc="04190019" w:tentative="1">
      <w:start w:val="1"/>
      <w:numFmt w:val="lowerLetter"/>
      <w:lvlText w:val="%5."/>
      <w:lvlJc w:val="left"/>
      <w:pPr>
        <w:ind w:left="2990" w:hanging="360"/>
      </w:pPr>
    </w:lvl>
    <w:lvl w:ilvl="5" w:tplc="0419001B" w:tentative="1">
      <w:start w:val="1"/>
      <w:numFmt w:val="lowerRoman"/>
      <w:lvlText w:val="%6."/>
      <w:lvlJc w:val="right"/>
      <w:pPr>
        <w:ind w:left="3710" w:hanging="180"/>
      </w:pPr>
    </w:lvl>
    <w:lvl w:ilvl="6" w:tplc="0419000F" w:tentative="1">
      <w:start w:val="1"/>
      <w:numFmt w:val="decimal"/>
      <w:lvlText w:val="%7."/>
      <w:lvlJc w:val="left"/>
      <w:pPr>
        <w:ind w:left="4430" w:hanging="360"/>
      </w:pPr>
    </w:lvl>
    <w:lvl w:ilvl="7" w:tplc="04190019" w:tentative="1">
      <w:start w:val="1"/>
      <w:numFmt w:val="lowerLetter"/>
      <w:lvlText w:val="%8."/>
      <w:lvlJc w:val="left"/>
      <w:pPr>
        <w:ind w:left="5150" w:hanging="360"/>
      </w:pPr>
    </w:lvl>
    <w:lvl w:ilvl="8" w:tplc="0419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7" w15:restartNumberingAfterBreak="0">
    <w:nsid w:val="7FD4376C"/>
    <w:multiLevelType w:val="hybridMultilevel"/>
    <w:tmpl w:val="4D6C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2"/>
  </w:num>
  <w:num w:numId="5">
    <w:abstractNumId w:val="16"/>
  </w:num>
  <w:num w:numId="6">
    <w:abstractNumId w:val="7"/>
  </w:num>
  <w:num w:numId="7">
    <w:abstractNumId w:val="9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5"/>
  </w:num>
  <w:num w:numId="13">
    <w:abstractNumId w:val="14"/>
  </w:num>
  <w:num w:numId="14">
    <w:abstractNumId w:val="15"/>
  </w:num>
  <w:num w:numId="15">
    <w:abstractNumId w:val="8"/>
  </w:num>
  <w:num w:numId="16">
    <w:abstractNumId w:val="4"/>
  </w:num>
  <w:num w:numId="17">
    <w:abstractNumId w:val="1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26"/>
    <w:rsid w:val="000C2CF7"/>
    <w:rsid w:val="0012124D"/>
    <w:rsid w:val="001C222D"/>
    <w:rsid w:val="002B4BEE"/>
    <w:rsid w:val="0033589C"/>
    <w:rsid w:val="003B29A4"/>
    <w:rsid w:val="005F7CCD"/>
    <w:rsid w:val="006A7436"/>
    <w:rsid w:val="006D4B20"/>
    <w:rsid w:val="007061C2"/>
    <w:rsid w:val="007233E1"/>
    <w:rsid w:val="00727B61"/>
    <w:rsid w:val="009A7426"/>
    <w:rsid w:val="00AB0677"/>
    <w:rsid w:val="00B41850"/>
    <w:rsid w:val="00B9598B"/>
    <w:rsid w:val="00CB1D50"/>
    <w:rsid w:val="00C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3CF9"/>
  <w15:chartTrackingRefBased/>
  <w15:docId w15:val="{2F653869-732C-40BA-AE7E-C0F62871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061C2"/>
  </w:style>
  <w:style w:type="paragraph" w:styleId="a4">
    <w:name w:val="No Spacing"/>
    <w:link w:val="a3"/>
    <w:qFormat/>
    <w:rsid w:val="007061C2"/>
    <w:pPr>
      <w:spacing w:after="0" w:line="240" w:lineRule="auto"/>
    </w:pPr>
  </w:style>
  <w:style w:type="paragraph" w:customStyle="1" w:styleId="c28">
    <w:name w:val="c28"/>
    <w:basedOn w:val="a"/>
    <w:rsid w:val="0070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061C2"/>
  </w:style>
  <w:style w:type="paragraph" w:customStyle="1" w:styleId="c14">
    <w:name w:val="c14"/>
    <w:basedOn w:val="a"/>
    <w:rsid w:val="0070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0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061C2"/>
  </w:style>
  <w:style w:type="paragraph" w:customStyle="1" w:styleId="c43">
    <w:name w:val="c43"/>
    <w:basedOn w:val="a"/>
    <w:rsid w:val="0070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61C2"/>
  </w:style>
  <w:style w:type="character" w:customStyle="1" w:styleId="c4">
    <w:name w:val="c4"/>
    <w:basedOn w:val="a0"/>
    <w:rsid w:val="007061C2"/>
  </w:style>
  <w:style w:type="paragraph" w:customStyle="1" w:styleId="c29">
    <w:name w:val="c29"/>
    <w:basedOn w:val="a"/>
    <w:rsid w:val="0070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0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0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0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0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70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061C2"/>
    <w:pPr>
      <w:ind w:left="720"/>
      <w:contextualSpacing/>
    </w:pPr>
  </w:style>
  <w:style w:type="character" w:customStyle="1" w:styleId="c64">
    <w:name w:val="c64"/>
    <w:basedOn w:val="a0"/>
    <w:rsid w:val="001C222D"/>
  </w:style>
  <w:style w:type="paragraph" w:customStyle="1" w:styleId="c32">
    <w:name w:val="c32"/>
    <w:basedOn w:val="a"/>
    <w:rsid w:val="001C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222D"/>
  </w:style>
  <w:style w:type="paragraph" w:customStyle="1" w:styleId="c69">
    <w:name w:val="c69"/>
    <w:basedOn w:val="a"/>
    <w:rsid w:val="001C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C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C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1C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1C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1C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C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2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Сыздыкова</dc:creator>
  <cp:keywords/>
  <dc:description/>
  <cp:lastModifiedBy>Гульмира Сыздыкова</cp:lastModifiedBy>
  <cp:revision>10</cp:revision>
  <cp:lastPrinted>2025-10-12T13:48:00Z</cp:lastPrinted>
  <dcterms:created xsi:type="dcterms:W3CDTF">2025-10-12T09:43:00Z</dcterms:created>
  <dcterms:modified xsi:type="dcterms:W3CDTF">2025-10-18T16:23:00Z</dcterms:modified>
</cp:coreProperties>
</file>