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Методическая разработка образовательной деятельности 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по теме 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/>
          <w:kern w:val="24"/>
          <w:sz w:val="28"/>
          <w:szCs w:val="28"/>
          <w:lang w:val="ru-RU"/>
        </w:rPr>
        <w:t>Много есть профессий разных, много всяких нужных дел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»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Возраст воспитанников: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старший дошкольный возраст.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Виды деятельности: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игровая деятельность, познавательно – исследовательская деятельность, коммуникативная деятельность.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Образовательные области: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познавательная, речевая, социально-коммуникативная.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формировать представления о профессиональном мастерстве человека труда. 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Задачи: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развитие инициативы и самостоятельности в решении проблемных ситуаций, формирование умения договариваться при выполнении задания в команде, подготовить к пониманию связи между понятиями: трудолюбие и мастерство, воспитание ответственности и трудолюбия через образ персонажа дидактического пособия «Саквояж».</w:t>
      </w: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 этап - формирование у детей внутренней мотивации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здравствуйте! Ко мне скорей поторопитесь и к ключику вы прикоснитесь! Кто к нему прикасается, с теми интересные события начинаются!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давайте знакомиться!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Меня зовут Юлия Сергеевна,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ваши интересные имена я увидела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мне по секрету сказали, что вы очень любите играть! Поэтому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принесла для вас сегодня интересную игру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называется она «Корзина интересных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предметов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 корзина… а где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предметы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Посмотрите вокруг повнимательней... Найдите и принесите в корзинку, пожалуйста, те предметы, которые можно открыть с помощью нашего ключика!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1, 2, 3, 4, 5... я вас жду у корзины опять!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Расскажите о тех предметах, которые вы поместили в нашу корзину. Но, договоримся, чтобы мы смогли выслушать каждого, отвечать будем поочереди.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Можно я назначу того, кто начнёт?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... , что ты положил(а) в нашу корзину и почему?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..., что у тебя?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(задаём вопросы каждому ребёнку)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Перед нами открывающиеся предметы, а какие из них мы можем открыть только с помощью нашего ключа?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странно! Мы пересмотрели все предметы и карточки в нашей корзинке, но ключик так никуда не подошёл! Что нам делать, друзья? Какие есть идеи?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А! Друзья, я вспомнила! Где-то здесь спрятан предмет, который точно сможет открыть наш ключ!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Давайте его найдём? Кто из вас самый внимательный?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Смотрите, ребята, на нём что-то написано... Кто из вас может прочитать? Давайте вместе?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Поскольку ... нашёл(ла) наш САКВОЯЖ, право открыть его предоставляется ему (ей).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ключик прикасается, и наш САКВОЯЖ открывается!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смотрите, кто же появился перед нами?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Верно, тогда начнём поиск.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Молодцы! Сколько интересных вещей. Давайте рассмотрим их внимательно?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Хорошо. Спасибо, что доверили мне сделать это выбор!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Здорово! Интересная мысль.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Интересное предположение. Соглашусь с тобой. Хорошо.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Да, хорошая идея.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Интересное предложение, ты очень оригинальный(ая).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(если дети предложили свои варианты)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Супер! Мы нашли этот предмет!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 xml:space="preserve">«Саквояж»... Вам интересно, что в нём? Давайте его откроем!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Интересная идея. Да, согласна! Перед нами человек!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 этап - планирование детьми их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вы думаете, какой это человек?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Какими качествами он обладает? Мы можем назвать его добрым или злым? Весёлым или грустным?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Что мы ещё можем сказать о нём?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 с вами, да, он сделан из дерева.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Интересное предположение. Возможно. Соглашусь с вами.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Хорошая мысль. Здорово. Интересная мысль. Хорошая идея.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 раскрыть этот СЕКРЕТ нам нужен Детский совет!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нас есть ПЛЮС - что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мы знаем?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ы знаем, что он сделан из дерева, пришёл к нам в гости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живёт в Саквояже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МИНУС -  чего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мы не знаем?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ы не знаем, что он может делать и какой он по характеру, узнать его секреты, а как нам это узнать?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Осталась буква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! Какая? Что она может означать?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И – ИНТЕРЕСНО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к ней обязательно вернёмся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А сейчас вновь заглянем в наш Саквояж!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Чтобы мы могли лучше узнать нашего человека, он оставил для нас записку с подсказкой! Давайте её прочитаем?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Интересно, что же означает это послание? Как вы думаете, ребята?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А кто такое мастер?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Всякий человек может стать мастером? А что нужно человеку, чтобы стать мастером своего дела? Какие будут идеи? Что нам для этого нужно?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Да, верно. Согласна.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Согласна, интересная мысль.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Хорошая идея. Интересная догадка.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Текст записки: «</w:t>
            </w:r>
            <w:r>
              <w:rPr>
                <w:rFonts w:hint="default" w:ascii="Times New Roman" w:hAnsi="Times New Roman" w:eastAsia="Georgia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  <w:t>Мастер своего дела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».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Интересная мысль. Возможно. Соглашусь с вами.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Верно. Согласна с вами.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Интересная мысль. Хорошая идея. Возможно. Согласна с твоей точкой зрения. Здорво!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 этап - реализация детского замысла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у меня есть предложение... Но сперва нам необходимо найти себе друга для дальнейшей работы и занять с ним место на любой из 4-ёх полянок.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1... 2... 3... поскорее друга ты себе найди!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Отличная идея. Здорово.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Здрово! Вы быстро справились!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Обратите внимание, кто в центре каждого мольберта?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 xml:space="preserve">Глядя на нашего Человека, мы можем сказать наверняка каким мастерством он обладает? Почему вы так думаете?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А что нам нужно сделать, чтобы это исправить?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Да, верно, это наш человек.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Интересная мысль. Здорово. Да,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 xml:space="preserve"> у каждого мастера есть свои инструменты для работы...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Супер. Замечательная идея. Здорво.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я прошу каждую пару получить свои конверты. Обратите внимание, что на каждом из них стоит знак-символ обозначающий ту или иную профессию. Ребята, какая у вас профессия? А вас? ...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Открывайте свои конверты.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Что вы видите?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рассмотрите их внимательно и расставьте на мольберте только те, что соответствуют вашей профессии.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Недостающие инструменты вы можете дорисовать. Всё необходимое для этого вы можете взять с отдельного столика.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а что ещё отличает мастеров друг от друга? 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Здорово. Супер. Замечательно.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Верно. Это инструменты.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Согласна, конечно форма! Её вы также можете дорисовать своему человеку.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Итак,что у вас получается? Мастер какого дела у вас? Какие инструменту для работы нужны вашему мастеру? А какими качествами должен обладать ваш мастер? Что он должен уметь?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Здорово, вы все справились с заданием!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Интересная мысль. Согласна с вами.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 этап - детская рефлексия по итогом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 теперь давайте вспомним, какая буква у нас осталась на Детском совете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Скажите, благодаря работе ваших команд, что мы узнали?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 чем вы расскажете после занятия своим друзьям?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 чем попросите родителей?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Согласна, нас ждёт буква И, чтобы задать нам вопрос, что было ИНТЕРЕСНОГО в нашей встрече?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 вы запомнили интересные моменты.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Конечно, это очень важно для всех….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Интересная идея!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Давайте заглянем ещё раз в наш САКВОЯЖ.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Посмотрите, каждый участник сегодняшнего события получает своего Человека, для того, чтобы самостоятельно придумать его историю и рассказать о том, какой его Человек.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Вот, посмотрите, такие Человечки получились у ребят из нашего детского сада…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 мне хотелось бы узнать, что вышло у вас. Но как же я узнаю, что у вас получилось?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 с вами, все разные, по картинке можно определить какой это Человек и что он умеет…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 вы придумали, напишите мне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письмо? Пришлёте фото?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Оставляю Вам свой телефон и, на всякий случай, конверт для рисунков, давайте дружить детскими садами и делиться своими добрыми делами.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Спасибо вам большое, жду ваших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новостей….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B47A5"/>
    <w:rsid w:val="0EC87A33"/>
    <w:rsid w:val="116E619D"/>
    <w:rsid w:val="1EDA6AC9"/>
    <w:rsid w:val="26795443"/>
    <w:rsid w:val="26DD5D3B"/>
    <w:rsid w:val="2A6644D8"/>
    <w:rsid w:val="305B438C"/>
    <w:rsid w:val="36657A9C"/>
    <w:rsid w:val="4FC25B8B"/>
    <w:rsid w:val="58140B3A"/>
    <w:rsid w:val="58E16CF4"/>
    <w:rsid w:val="5FE72DA2"/>
    <w:rsid w:val="635C7C58"/>
    <w:rsid w:val="64EC6038"/>
    <w:rsid w:val="652F7039"/>
    <w:rsid w:val="6EF722E7"/>
    <w:rsid w:val="72113035"/>
    <w:rsid w:val="742D37C4"/>
    <w:rsid w:val="77905715"/>
    <w:rsid w:val="7BE5745D"/>
    <w:rsid w:val="7C9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2023-03-22T18:06:00Z</dcterms:created>
  <dc:creator>user</dc:creator>
  <cp:lastModifiedBy>Юлия Самофалова</cp:lastModifiedBy>
  <dcterms:modified xsi:type="dcterms:W3CDTF">2023-04-16T20:52:16Z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574BB050DB5A463D9286C75E382A929F</vt:lpwstr>
  </property>
</Properties>
</file>