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0B1A" w14:textId="36283A9D" w:rsidR="00A2731C" w:rsidRDefault="00A2731C" w:rsidP="00A2731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45243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0826" w:rsidRPr="00320826">
        <w:rPr>
          <w:rFonts w:ascii="Times New Roman" w:hAnsi="Times New Roman" w:cs="Times New Roman"/>
          <w:b/>
          <w:bCs/>
          <w:sz w:val="28"/>
          <w:szCs w:val="28"/>
        </w:rPr>
        <w:t>Сплочение детского коллектива в начальной школе. Как создать команду в классе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10CE05" w14:textId="77777777" w:rsidR="00A2731C" w:rsidRPr="00452433" w:rsidRDefault="00A2731C" w:rsidP="00A273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классов: Бондарчук М.В.</w:t>
      </w:r>
    </w:p>
    <w:p w14:paraId="0A87929A" w14:textId="77777777" w:rsidR="00053E12" w:rsidRDefault="00053E12" w:rsidP="0007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63145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>Уважаемые коллеги, уважаемые участники семинара!</w:t>
      </w:r>
    </w:p>
    <w:p w14:paraId="10ACD7EC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42085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>Тема моего сегодняшнего доклада — «Сплочение детского коллектива в начальной школе. Как создать команду в классе». В современном образовании важнейшую роль играет не только передача знаний, но и формирование у детей навыков коммуникации, сотрудничества и взаимопомощи. Создание сплоченного коллектива в начальной школе — это задача, которая требует системного подхода, творчества и терпения.</w:t>
      </w:r>
    </w:p>
    <w:p w14:paraId="37C07977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09A54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>Начнем с понимания, что детский коллектив — это маленькое общество, со своими законами, обычаями и межличностными отношениями. Именно в начальной школе у ребенка закладываются основы социальной ответственностью и навыки командной работы. Поэтому важно создавать в классе атмосферу доверия и уважения, которая способствует развитию у детей чувства принадлежности и ответственности за общий результат.</w:t>
      </w:r>
    </w:p>
    <w:p w14:paraId="282D6906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2E338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>Первый шаг к созданию команды — это формирование положительного микроклимата. Учитель должен быть примером, создавать атмосферу доброжелательности, поощрять взаимную поддержку и уважение. Необходимо развивать у детей навыки слушания и эмпатии через беседы, чтение литературы, игровые ситуации. Например, можно ввести регулярные «круги доверия», на которых дети делятся своими мыслями и чувствами, учатся слушать друг друга.</w:t>
      </w:r>
    </w:p>
    <w:p w14:paraId="6273C597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02194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 xml:space="preserve">Важную роль играет также проведение совместных проектов и игр, требующих командных усилий. Это могут быть как образовательные задания, </w:t>
      </w:r>
      <w:r w:rsidRPr="00320826">
        <w:rPr>
          <w:rFonts w:ascii="Times New Roman" w:hAnsi="Times New Roman" w:cs="Times New Roman"/>
          <w:sz w:val="28"/>
          <w:szCs w:val="28"/>
        </w:rPr>
        <w:lastRenderedPageBreak/>
        <w:t>так и творческие конкурсы. Такие мероприятия помогают почувствовать себя частью коллектива, понять важность каждого члена команды и научиться совместно решать задачи.</w:t>
      </w:r>
    </w:p>
    <w:p w14:paraId="7EC4D792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EEDB4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>Следующий важный аспект — развитие лидерских качеств и ответственности. В классе целесообразно назначать роли — «капитана команды», ответственного за определенные задания, организатора мероприятий. Это стимулирует инициативность и чувство ответственности у детей.</w:t>
      </w:r>
    </w:p>
    <w:p w14:paraId="6642015B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B00A4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>Еще один существенный момент — формирование правил поведения в классе совместно с детьми. Создание договоренностей и четких правил поведения способствует развитию чувства справедливости и порядка. Ученики сами участвуют в выработке правил, что повышает их ответственность и желание соблюдать их.</w:t>
      </w:r>
    </w:p>
    <w:p w14:paraId="2B943B5E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649EE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>Не менее важно проводить регулярные мероприятия, направленные на укрепление дружбы и взаимопонимания. Например, праздники, совместные походы, спортивные игры. Такие события способствуют сближению детей и формируют атмосферу радости и коллективности.</w:t>
      </w:r>
    </w:p>
    <w:p w14:paraId="1C3F25ED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EAF51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>Особое значение имеет индивидуальный подход к каждому ребенку, учет его особенностей, интересов и потребностей. Это дает детям почувствовать свою значимость и возможность раскрыть свои сильные стороны.</w:t>
      </w:r>
    </w:p>
    <w:p w14:paraId="0BB89570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9A974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826">
        <w:rPr>
          <w:rFonts w:ascii="Times New Roman" w:hAnsi="Times New Roman" w:cs="Times New Roman"/>
          <w:sz w:val="28"/>
          <w:szCs w:val="28"/>
        </w:rPr>
        <w:t xml:space="preserve">Подводя итог, хочу сказать, что создание сплоченного детского коллектива — это системный и постоянный процесс, который включает в себя формирование атмосферы доверия, совместную деятельность, развитие личностных качеств, правил и традиций класса. В результате таких усилий </w:t>
      </w:r>
      <w:r w:rsidRPr="00320826">
        <w:rPr>
          <w:rFonts w:ascii="Times New Roman" w:hAnsi="Times New Roman" w:cs="Times New Roman"/>
          <w:sz w:val="28"/>
          <w:szCs w:val="28"/>
        </w:rPr>
        <w:lastRenderedPageBreak/>
        <w:t>дети не только получают знания, но и учатся жить в обществе, ценить дружбу и сотрудничество.</w:t>
      </w:r>
    </w:p>
    <w:p w14:paraId="7BF690B8" w14:textId="77777777" w:rsidR="00320826" w:rsidRPr="00320826" w:rsidRDefault="00320826" w:rsidP="0032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5A32D" w14:textId="47E77EC0" w:rsidR="00723584" w:rsidRPr="000717BD" w:rsidRDefault="00320826" w:rsidP="00320826">
      <w:pPr>
        <w:spacing w:after="0" w:line="360" w:lineRule="auto"/>
        <w:ind w:firstLine="709"/>
        <w:jc w:val="both"/>
      </w:pPr>
      <w:r w:rsidRPr="00320826">
        <w:rPr>
          <w:rFonts w:ascii="Times New Roman" w:hAnsi="Times New Roman" w:cs="Times New Roman"/>
          <w:sz w:val="28"/>
          <w:szCs w:val="28"/>
        </w:rPr>
        <w:t>Благодарю за внимание! Готов ответить на ваши вопросы.</w:t>
      </w:r>
    </w:p>
    <w:sectPr w:rsidR="00723584" w:rsidRPr="0007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4D"/>
    <w:rsid w:val="00047C94"/>
    <w:rsid w:val="00053E12"/>
    <w:rsid w:val="00055C4F"/>
    <w:rsid w:val="000717BD"/>
    <w:rsid w:val="000764AF"/>
    <w:rsid w:val="00320826"/>
    <w:rsid w:val="003251F4"/>
    <w:rsid w:val="0036094D"/>
    <w:rsid w:val="003C305D"/>
    <w:rsid w:val="0049288E"/>
    <w:rsid w:val="005D7606"/>
    <w:rsid w:val="00605A4D"/>
    <w:rsid w:val="006A3FFB"/>
    <w:rsid w:val="00723584"/>
    <w:rsid w:val="00977D62"/>
    <w:rsid w:val="00A033D9"/>
    <w:rsid w:val="00A13B66"/>
    <w:rsid w:val="00A2731C"/>
    <w:rsid w:val="00C20429"/>
    <w:rsid w:val="00C8260F"/>
    <w:rsid w:val="00D66225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1515"/>
  <w15:chartTrackingRefBased/>
  <w15:docId w15:val="{AAF684AF-D351-4465-B566-4645980F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Лидер</cp:lastModifiedBy>
  <cp:revision>2</cp:revision>
  <dcterms:created xsi:type="dcterms:W3CDTF">2025-10-20T14:13:00Z</dcterms:created>
  <dcterms:modified xsi:type="dcterms:W3CDTF">2025-10-20T14:13:00Z</dcterms:modified>
</cp:coreProperties>
</file>