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E4573" w14:textId="77777777" w:rsidR="00607824" w:rsidRPr="00607824" w:rsidRDefault="00607824" w:rsidP="00607824">
      <w:pPr>
        <w:spacing w:after="0" w:line="36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607824">
        <w:rPr>
          <w:rFonts w:eastAsia="Times New Roman" w:cs="Times New Roman"/>
          <w:b/>
          <w:szCs w:val="28"/>
          <w:lang w:eastAsia="ru-RU"/>
        </w:rPr>
        <w:t>БЕСЕДА «ОДИН ЗА ВСЕХ И ВСЕ ЗА ОДНОГО»</w:t>
      </w:r>
    </w:p>
    <w:p w14:paraId="5CEB3141" w14:textId="77777777" w:rsidR="00607824" w:rsidRPr="00607824" w:rsidRDefault="00607824" w:rsidP="00607824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7824">
        <w:rPr>
          <w:rFonts w:eastAsia="Times New Roman" w:cs="Times New Roman"/>
          <w:b/>
          <w:szCs w:val="28"/>
          <w:lang w:eastAsia="ru-RU"/>
        </w:rPr>
        <w:t>Цель</w:t>
      </w:r>
      <w:r w:rsidRPr="00607824">
        <w:rPr>
          <w:rFonts w:eastAsia="Times New Roman" w:cs="Times New Roman"/>
          <w:szCs w:val="28"/>
          <w:lang w:eastAsia="ru-RU"/>
        </w:rPr>
        <w:t xml:space="preserve"> - формирование у обучающихся толерантности мышления, уважение к своим правам и правам других людей.</w:t>
      </w:r>
    </w:p>
    <w:p w14:paraId="45CD7AC8" w14:textId="77777777" w:rsidR="00607824" w:rsidRPr="00607824" w:rsidRDefault="00607824" w:rsidP="00607824">
      <w:pPr>
        <w:spacing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607824">
        <w:rPr>
          <w:rFonts w:eastAsia="Times New Roman" w:cs="Times New Roman"/>
          <w:b/>
          <w:szCs w:val="28"/>
          <w:lang w:eastAsia="ru-RU"/>
        </w:rPr>
        <w:t>Задачи:</w:t>
      </w:r>
    </w:p>
    <w:p w14:paraId="76EC2145" w14:textId="77777777" w:rsidR="00607824" w:rsidRPr="00607824" w:rsidRDefault="00607824" w:rsidP="00607824">
      <w:pPr>
        <w:autoSpaceDE w:val="0"/>
        <w:autoSpaceDN w:val="0"/>
        <w:adjustRightInd w:val="0"/>
        <w:spacing w:after="36" w:line="360" w:lineRule="auto"/>
        <w:ind w:firstLine="851"/>
        <w:jc w:val="both"/>
        <w:rPr>
          <w:rFonts w:eastAsia="Calibri" w:cs="Times New Roman"/>
          <w:color w:val="000000"/>
          <w:szCs w:val="28"/>
        </w:rPr>
      </w:pPr>
      <w:r w:rsidRPr="00607824">
        <w:rPr>
          <w:rFonts w:eastAsia="Calibri" w:cs="Times New Roman"/>
          <w:color w:val="000000"/>
          <w:szCs w:val="28"/>
        </w:rPr>
        <w:t>1. Познакомить со значением термина “толерантность”;</w:t>
      </w:r>
    </w:p>
    <w:p w14:paraId="5BC5535E" w14:textId="77777777" w:rsidR="00607824" w:rsidRPr="00607824" w:rsidRDefault="00607824" w:rsidP="00607824">
      <w:pPr>
        <w:autoSpaceDE w:val="0"/>
        <w:autoSpaceDN w:val="0"/>
        <w:adjustRightInd w:val="0"/>
        <w:spacing w:after="36" w:line="360" w:lineRule="auto"/>
        <w:ind w:firstLine="851"/>
        <w:jc w:val="both"/>
        <w:rPr>
          <w:rFonts w:eastAsia="Calibri" w:cs="Times New Roman"/>
          <w:color w:val="000000"/>
          <w:szCs w:val="28"/>
        </w:rPr>
      </w:pPr>
      <w:r w:rsidRPr="00607824">
        <w:rPr>
          <w:rFonts w:eastAsia="Calibri" w:cs="Times New Roman"/>
          <w:color w:val="000000"/>
          <w:szCs w:val="28"/>
        </w:rPr>
        <w:t>2. Формировать понимание, что умение находить общий язык, принимать людей такими, какие они есть – это важные составляющие дружного и сплоченного коллектива.</w:t>
      </w:r>
    </w:p>
    <w:p w14:paraId="3C1C2E5E" w14:textId="77777777" w:rsidR="00607824" w:rsidRPr="00607824" w:rsidRDefault="00607824" w:rsidP="00607824">
      <w:pPr>
        <w:autoSpaceDE w:val="0"/>
        <w:autoSpaceDN w:val="0"/>
        <w:adjustRightInd w:val="0"/>
        <w:spacing w:after="36" w:line="360" w:lineRule="auto"/>
        <w:ind w:firstLine="851"/>
        <w:jc w:val="both"/>
        <w:rPr>
          <w:rFonts w:eastAsia="Calibri" w:cs="Times New Roman"/>
          <w:color w:val="000000"/>
          <w:szCs w:val="28"/>
        </w:rPr>
      </w:pPr>
      <w:r w:rsidRPr="00607824">
        <w:rPr>
          <w:rFonts w:eastAsia="Calibri" w:cs="Times New Roman"/>
          <w:color w:val="000000"/>
          <w:szCs w:val="28"/>
        </w:rPr>
        <w:t>3. Развивать позитивное мышление, навыки групповой работы, умение вести диалог и аргументировать свою позицию, находить компромиссные решения обсуждаемых проблем;</w:t>
      </w:r>
    </w:p>
    <w:p w14:paraId="202B913C" w14:textId="77777777" w:rsidR="00607824" w:rsidRPr="00607824" w:rsidRDefault="00607824" w:rsidP="00607824">
      <w:pPr>
        <w:spacing w:after="0" w:line="360" w:lineRule="auto"/>
        <w:ind w:firstLine="851"/>
        <w:jc w:val="both"/>
        <w:rPr>
          <w:rFonts w:eastAsia="Calibri" w:cs="Times New Roman"/>
          <w:szCs w:val="28"/>
          <w:lang w:eastAsia="ru-RU"/>
        </w:rPr>
      </w:pPr>
      <w:r w:rsidRPr="00607824">
        <w:rPr>
          <w:rFonts w:eastAsia="Times New Roman" w:cs="Times New Roman"/>
          <w:szCs w:val="28"/>
          <w:lang w:eastAsia="ru-RU"/>
        </w:rPr>
        <w:t>4. Ф</w:t>
      </w:r>
      <w:r w:rsidRPr="00607824">
        <w:rPr>
          <w:rFonts w:eastAsia="Calibri" w:cs="Times New Roman"/>
          <w:szCs w:val="28"/>
          <w:lang w:eastAsia="ru-RU"/>
        </w:rPr>
        <w:t>ормирование негативного отношения к насилию и агрессии в любой форме.</w:t>
      </w:r>
    </w:p>
    <w:p w14:paraId="426F7068" w14:textId="77777777" w:rsidR="00607824" w:rsidRPr="00607824" w:rsidRDefault="00607824" w:rsidP="00607824">
      <w:pPr>
        <w:spacing w:after="0"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607824">
        <w:rPr>
          <w:rFonts w:eastAsia="Times New Roman" w:cs="Times New Roman"/>
          <w:b/>
          <w:szCs w:val="28"/>
          <w:lang w:eastAsia="ru-RU"/>
        </w:rPr>
        <w:t>Ход занятия</w:t>
      </w:r>
    </w:p>
    <w:p w14:paraId="483815CE" w14:textId="77777777" w:rsidR="00607824" w:rsidRPr="00607824" w:rsidRDefault="00607824" w:rsidP="00607824">
      <w:pPr>
        <w:spacing w:after="0" w:line="360" w:lineRule="auto"/>
        <w:ind w:firstLine="709"/>
        <w:rPr>
          <w:rFonts w:eastAsia="Times New Roman" w:cs="Times New Roman"/>
          <w:b/>
          <w:szCs w:val="28"/>
          <w:lang w:eastAsia="ru-RU"/>
        </w:rPr>
      </w:pPr>
      <w:r w:rsidRPr="00607824">
        <w:rPr>
          <w:rFonts w:eastAsia="Times New Roman" w:cs="Times New Roman"/>
          <w:b/>
          <w:szCs w:val="28"/>
          <w:lang w:eastAsia="ru-RU"/>
        </w:rPr>
        <w:t>Вступительная часть</w:t>
      </w:r>
    </w:p>
    <w:p w14:paraId="2AA95960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>Толерантность – это терпение к другому, иному, непохожему на тебя. Это чувство принятия другого человека, других мнений, имеющих такое же право на существование (терпимость, гибкость, снисходительность, потакание, понимание и терпение).</w:t>
      </w:r>
    </w:p>
    <w:p w14:paraId="3DD6940A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>Без формирования толерантности движение к цивилизованному гражданскому обществу невозможно.</w:t>
      </w:r>
    </w:p>
    <w:p w14:paraId="6BFA0724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 xml:space="preserve">Приходится констатировать, что среди молодежи достаточно широко распространились расистские, националистические настроения. </w:t>
      </w:r>
    </w:p>
    <w:p w14:paraId="71F0E32A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 xml:space="preserve">Проявлять толерантность – это значит признавать то, что люди различаются по внешнему виду, положению, интересам, поведению и ценностям и обладают правом жить в мире, сохраняя при этом свою индивидуальность. Основой толерантности является признание права на отличие. Она проявляется в принятии другого человека таким, каков он есть, уважении другой точки зрения, сдержанности к тому, что не </w:t>
      </w:r>
      <w:r w:rsidRPr="00607824">
        <w:rPr>
          <w:rFonts w:eastAsia="Times New Roman" w:cs="Times New Roman"/>
          <w:bCs/>
          <w:szCs w:val="28"/>
          <w:lang w:eastAsia="ru-RU"/>
        </w:rPr>
        <w:lastRenderedPageBreak/>
        <w:t>разделяешь, понимании и принятии традиций, ценности и культуры представителей другой национальности и веры.</w:t>
      </w:r>
    </w:p>
    <w:p w14:paraId="4147C276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607824">
        <w:rPr>
          <w:rFonts w:eastAsia="Times New Roman" w:cs="Times New Roman"/>
          <w:b/>
          <w:szCs w:val="28"/>
          <w:lang w:eastAsia="ru-RU"/>
        </w:rPr>
        <w:t>Основная часть</w:t>
      </w:r>
    </w:p>
    <w:p w14:paraId="78FBFA9C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 xml:space="preserve">Бернард Шоу сказал: «Теперь, когда мы научились летать по воздуху, как птицы, плавать под водой, как рыбы, нам не хватает      только одного: научиться жить на земле, как люди». </w:t>
      </w:r>
    </w:p>
    <w:p w14:paraId="75CA3964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>Чего же нам не хватает, как вы думаете? (Ответы обучающихся)</w:t>
      </w:r>
    </w:p>
    <w:p w14:paraId="6A08A1F1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 xml:space="preserve"> Мы все большая семья. И хотелось бы, чтобы в нашей семье царил покой, мир, уважение и взаимопонимание. Что же для этого нужно? Прослушайте притчу, и вы всё поймёте </w:t>
      </w:r>
    </w:p>
    <w:p w14:paraId="68399B0D" w14:textId="77777777" w:rsidR="00607824" w:rsidRPr="00607824" w:rsidRDefault="00607824" w:rsidP="00607824">
      <w:pPr>
        <w:spacing w:after="0" w:line="36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607824">
        <w:rPr>
          <w:rFonts w:eastAsia="Times New Roman" w:cs="Times New Roman"/>
          <w:b/>
          <w:szCs w:val="28"/>
          <w:lang w:eastAsia="ru-RU"/>
        </w:rPr>
        <w:t>Притча «Ладная семья»</w:t>
      </w:r>
    </w:p>
    <w:p w14:paraId="04FE2F46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>Жила-была на свете семья. Она была не простая. Более 100 человек насчитывалось в этой семье. И занимала она целое село. Так и жили всей семьей и всем селом. Вы скажите: ну и что, мало ли больших семей на свете. Но дело в том, что была эта семья особая – мир и лад царили в этой семье. Ни ссор, ни ругани, ни, Боже упаси, драк и раздоров. Дошел слух об этой семье до самого владыки государства. И он решил проверить, правду ли молвят люди. Прибыл он в село, и душа его возрадовалась: кругом чистота, красота, достаток и мир. Хорошо детям, спокойно старикам. Удивился владыка. Решил узнать, как жители села добились такого лада, пришёл к главе семейства: расскажи, мол, как ты добиваешься такого согласия и мира в твоей семье. Тот взял лист бумаги и стал что-то писать. Писал долго, видно, не очень силён был в грамоте. Затем передал лист владыке. Тот взял бумагу и стал разбирать каракули старика. Разобрал с трудом и удивился. Три слова были начертаны на бумаге: Любовь, Прощение, Терпение.  И в конце листа: 100 раз любовь, 100 раз прощение, 100 раз терпение. Прочёл владыка, почесал за ухом и спросил: «И всё?». «Да, – ответил старик, – это и есть основа жизни всякой хорошей семьи. И мира тоже.</w:t>
      </w:r>
    </w:p>
    <w:p w14:paraId="266832F9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>- Согласны ли вы с тем, что написал на листе бумаги глава семьи? (Ответы обучающихся)</w:t>
      </w:r>
    </w:p>
    <w:p w14:paraId="06784A2F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lastRenderedPageBreak/>
        <w:t>-Как, одним словом, можно заменить эти слова? (Правильно, это - толерантность.)</w:t>
      </w:r>
    </w:p>
    <w:p w14:paraId="4FC2AABD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 xml:space="preserve">Не всем, может быть, знакомо это слово, и, на первый взгляд, звучит оно совершенно непонятно. Но смысл, который оно несет, очень важен для существования и развития человеческого общества. </w:t>
      </w:r>
    </w:p>
    <w:p w14:paraId="7A1D014E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 xml:space="preserve"> И так, что же такое «толерантность»? Заглянем в прошлое. На рубеже XVIII-XIX веков во Франции жил Талейран-</w:t>
      </w:r>
      <w:proofErr w:type="spellStart"/>
      <w:r w:rsidRPr="00607824">
        <w:rPr>
          <w:rFonts w:eastAsia="Times New Roman" w:cs="Times New Roman"/>
          <w:bCs/>
          <w:szCs w:val="28"/>
          <w:lang w:eastAsia="ru-RU"/>
        </w:rPr>
        <w:t>Перигор</w:t>
      </w:r>
      <w:proofErr w:type="spellEnd"/>
      <w:r w:rsidRPr="00607824">
        <w:rPr>
          <w:rFonts w:eastAsia="Times New Roman" w:cs="Times New Roman"/>
          <w:bCs/>
          <w:szCs w:val="28"/>
          <w:lang w:eastAsia="ru-RU"/>
        </w:rPr>
        <w:t xml:space="preserve">, князь </w:t>
      </w:r>
      <w:proofErr w:type="spellStart"/>
      <w:r w:rsidRPr="00607824">
        <w:rPr>
          <w:rFonts w:eastAsia="Times New Roman" w:cs="Times New Roman"/>
          <w:bCs/>
          <w:szCs w:val="28"/>
          <w:lang w:eastAsia="ru-RU"/>
        </w:rPr>
        <w:t>Беневентский</w:t>
      </w:r>
      <w:proofErr w:type="spellEnd"/>
      <w:r w:rsidRPr="00607824">
        <w:rPr>
          <w:rFonts w:eastAsia="Times New Roman" w:cs="Times New Roman"/>
          <w:bCs/>
          <w:szCs w:val="28"/>
          <w:lang w:eastAsia="ru-RU"/>
        </w:rPr>
        <w:t>. Он отличился тем, что при разных правительствах (и при революционном, и при Наполеоне, и при короле Людовике XVII) оставался неизменно министром иностранных дел.    Это был человек, талантливый во многих областях, но, несомненно, более всего - в умении учитывать настроения окружающих, уважительно к ним относиться, искать решение проблем способом, наименее ущемляющим интересы других людей. И при этом сохранять свои собственные принципы, стремиться к тому, чтобы управлять ситуацией, а не слепо подчиняться обстоятельствам. С именем этого человека и связанно понятие “толерантность”.</w:t>
      </w:r>
    </w:p>
    <w:p w14:paraId="45C7F5B6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607824">
        <w:rPr>
          <w:rFonts w:eastAsia="Times New Roman" w:cs="Times New Roman"/>
          <w:b/>
          <w:szCs w:val="28"/>
          <w:lang w:eastAsia="ru-RU"/>
        </w:rPr>
        <w:t>Понятие толерантность:</w:t>
      </w:r>
    </w:p>
    <w:p w14:paraId="232A2202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 xml:space="preserve">Государство: «Толерантность — это обязанность способствовать утверждению прав человека, демократии и правопорядка…» </w:t>
      </w:r>
    </w:p>
    <w:p w14:paraId="226766DE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 xml:space="preserve"> Социум: «…Толерантность означает уважение, принятие и правильное понимание богатого многообразия культур нашего мира, наших форм самовыражения и способов проявлений человеческой индивидуальности»</w:t>
      </w:r>
    </w:p>
    <w:p w14:paraId="73E218B4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>Воспитание: «Воспитание в духе терпимости должно быть направлено на противодействие влиянию, вызывающему чувство страха и отчуждения по отношению к другим. Оно должно способствовать формированию у молодежи навыков независимого мышления, критического осмысления и выработки суждений, основанных на моральных ценностях…»</w:t>
      </w:r>
    </w:p>
    <w:p w14:paraId="43DAAB39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 xml:space="preserve"> Понимание толерантности в разных языках неоднозначно:</w:t>
      </w:r>
    </w:p>
    <w:p w14:paraId="36E79109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>В английском – это «готовность и способность без протеста воспринимать личность или вещь».</w:t>
      </w:r>
    </w:p>
    <w:p w14:paraId="6CB3CC40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lastRenderedPageBreak/>
        <w:t xml:space="preserve">Во французском – «уважение свободы другого, его образа мысли, поведения, этических и религиозных взглядов». </w:t>
      </w:r>
    </w:p>
    <w:p w14:paraId="48AFA61D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>В испанском оно означает способность признавать отличные от своих собственных идеи или мнения.</w:t>
      </w:r>
    </w:p>
    <w:p w14:paraId="158491E9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 xml:space="preserve"> В китайском языке быть толерантным — значит «позволять, допускать, проявлять великодушие в отношении других». </w:t>
      </w:r>
    </w:p>
    <w:p w14:paraId="19DE564A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 xml:space="preserve">В арабском языке толерантность – «прощение, снисхождение, мягкость, сострадание, снисходительность, благосклонность, терпение, расположенность к другим». </w:t>
      </w:r>
    </w:p>
    <w:p w14:paraId="01A102AB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 xml:space="preserve">В персидском – «терпение, выносливость, готовность к примирению». </w:t>
      </w:r>
    </w:p>
    <w:p w14:paraId="18F00CED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>В русском – способность терпеть что- то или кого–то (быть выдержанным, стойким, уметь мириться с существованием чего – либо или кого – либо).</w:t>
      </w:r>
    </w:p>
    <w:p w14:paraId="4C2C996B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>- Какое из определений вам импонирует более всего? (Ответы обучающихся)</w:t>
      </w:r>
    </w:p>
    <w:p w14:paraId="6606817C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 xml:space="preserve"> Почему, на ваш взгляд, в разных странах определения различны? А что же объединяет эти определения?  </w:t>
      </w:r>
    </w:p>
    <w:p w14:paraId="22A271E0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 xml:space="preserve">    Разные религии описывают толерантность практически одинаково:</w:t>
      </w:r>
    </w:p>
    <w:p w14:paraId="4CF77391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>Ислам:</w:t>
      </w:r>
    </w:p>
    <w:p w14:paraId="4C196FAC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 xml:space="preserve">“Никто из вас не станет верующим, пока не полюбит своего брата, как себя самого” </w:t>
      </w:r>
    </w:p>
    <w:p w14:paraId="06DDE5D7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 xml:space="preserve">Буддизм: </w:t>
      </w:r>
    </w:p>
    <w:p w14:paraId="09C7201B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 xml:space="preserve">“Человек может выразить свое отношение к родственникам и друзьям пятью способами: великодушием, учтивостью, доброжелательностью, отношением к ним, как к себе и верностью своему слову”. </w:t>
      </w:r>
    </w:p>
    <w:p w14:paraId="37276BB9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>Христианство:</w:t>
      </w:r>
    </w:p>
    <w:p w14:paraId="7E5C6FB8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>“Во всем, как хотите, чтобы с вами поступали люди, так поступайте и вы с ними”</w:t>
      </w:r>
    </w:p>
    <w:p w14:paraId="3B36EC0A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 xml:space="preserve">В сегодняшнем обществе происходит активный рост экстремизма, агрессивности, расширение зон конфликтов. Эти социальные явления особо затрагивают молодежь, которой в силу возрастных особенностей свойствен </w:t>
      </w:r>
      <w:r w:rsidRPr="00607824">
        <w:rPr>
          <w:rFonts w:eastAsia="Times New Roman" w:cs="Times New Roman"/>
          <w:bCs/>
          <w:szCs w:val="28"/>
          <w:lang w:eastAsia="ru-RU"/>
        </w:rPr>
        <w:lastRenderedPageBreak/>
        <w:t>максимализм, стремление к простым и быстрым решениям сложных социальных проблем.</w:t>
      </w:r>
    </w:p>
    <w:p w14:paraId="450A21C3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>В последние годы в подростковой и молодежной среде наблюдается катастрофический рост всевозможных форм асоциального поведения. Продолжает увеличиваться подростковая преступность. Растет количество антиобщественных молодежных организаций радикального толка, вовлекающих неискушенную молодежь в экстремистские группировки.</w:t>
      </w:r>
    </w:p>
    <w:p w14:paraId="30BDFF6C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>Как вы считаете, какими качествами обладает толерантная личность? (Ответы обучающихся).</w:t>
      </w:r>
    </w:p>
    <w:p w14:paraId="03FC93F3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>Каждый из нас неповторим и значим. Все люди имеют право достойно жить на планете и не страдать от презрения и оскорблений.</w:t>
      </w:r>
    </w:p>
    <w:p w14:paraId="0BC49038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 xml:space="preserve">А теперь я приведу один известный пример. Речь идет о немецком плакате, формирующем повседневную толерантность. Он был создан в конце 60-х годов, во Франкфурте-на-Майне и публикуется сегодня в немецких школьных учебниках, представлен в музейных витринах и на уличных рекламных тумбах. </w:t>
      </w:r>
    </w:p>
    <w:p w14:paraId="0EDD7E00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 xml:space="preserve">Простой и динамичный ритм плаката, его очевидная связь с повседневной толерантностью, ссылки на повседневность – сделали его необыкновенно популярным. </w:t>
      </w:r>
    </w:p>
    <w:p w14:paraId="62378EAE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>Он нравится интеллектуалам и молодежи, он убедителен для людей разных возрастов.</w:t>
      </w:r>
    </w:p>
    <w:p w14:paraId="08698A66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 xml:space="preserve">В нем есть открытое просветительство и скрытая ирония. Его создавали философы, культурологи и активисты университетских молодежных движений 68 года. </w:t>
      </w:r>
    </w:p>
    <w:p w14:paraId="53EF0EB8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>- Что же собой представляет этот плакат?</w:t>
      </w:r>
    </w:p>
    <w:p w14:paraId="1514945E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 xml:space="preserve">Это всего семь строчек, написанных как бы от руки: </w:t>
      </w:r>
    </w:p>
    <w:p w14:paraId="518CA6B9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 xml:space="preserve">Твой Иисус – еврей. </w:t>
      </w:r>
    </w:p>
    <w:p w14:paraId="1BE4F97A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 xml:space="preserve">Твой автомобиль – японский. </w:t>
      </w:r>
    </w:p>
    <w:p w14:paraId="3A4370DF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 xml:space="preserve">Твой кофе – бразильский. </w:t>
      </w:r>
    </w:p>
    <w:p w14:paraId="484DF3A7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 xml:space="preserve">Твои цифры – арабские. </w:t>
      </w:r>
    </w:p>
    <w:p w14:paraId="718922EF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 xml:space="preserve">Твои буквы – латинские. </w:t>
      </w:r>
    </w:p>
    <w:p w14:paraId="350E1FCA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lastRenderedPageBreak/>
        <w:t xml:space="preserve">Твоя демократия – греческая. </w:t>
      </w:r>
    </w:p>
    <w:p w14:paraId="79E650AF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>Твой сосед после этого всего - лишь иностранец?</w:t>
      </w:r>
    </w:p>
    <w:p w14:paraId="13B254A5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>Концепция плаката, как это ясно, состоит в том, чтобы дать информационный конструкт – имидж: человек всегда пользуется культурными достижениями, опытом других наций (буквы, цифры, демократия); повседневными трудами других народов (кофе выращивают в одной стране, отпуск проводят в других странах, пользуются автомобилями разных стран) и символ веры, Иисус Христос был рожден другим народом.</w:t>
      </w:r>
    </w:p>
    <w:p w14:paraId="3B65F637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>МЫ РАЗНЫЕ – В ЭТОМ НАШЕ БОГАТСТВО, МЫ ВМЕСТЕ – В ЭТОМ НАША СИЛА». Толерантность – это то, что нам необходимо в век глобализации.</w:t>
      </w:r>
    </w:p>
    <w:p w14:paraId="51A35F44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>Давайте мы немного отдохнем и поиграем.</w:t>
      </w:r>
    </w:p>
    <w:p w14:paraId="038A91E4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>Игра «Один за всех и все за одного». Задание: каждый обучающийся называет одно качество, которое объединяет его с одногруппниками, и качество, которое отличает его от других. Например: Я студент колледжа (объединяет), я люблю играть на фортепиано (отличает).</w:t>
      </w:r>
    </w:p>
    <w:p w14:paraId="760B97AA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607824">
        <w:rPr>
          <w:rFonts w:eastAsia="Times New Roman" w:cs="Times New Roman"/>
          <w:b/>
          <w:szCs w:val="28"/>
          <w:lang w:eastAsia="ru-RU"/>
        </w:rPr>
        <w:t>Заключительная часть</w:t>
      </w:r>
    </w:p>
    <w:p w14:paraId="35C64BAC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>После обсуждения понятие толерантности, осуществляется рефлексия по всему содержанию проведённого занятия.</w:t>
      </w:r>
    </w:p>
    <w:p w14:paraId="1351C327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 xml:space="preserve">Рефлексия: </w:t>
      </w:r>
    </w:p>
    <w:p w14:paraId="42B87573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 xml:space="preserve">- Что нового вы узнали на занятии? </w:t>
      </w:r>
    </w:p>
    <w:p w14:paraId="397EA527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 xml:space="preserve">- Что было непонятно? </w:t>
      </w:r>
    </w:p>
    <w:p w14:paraId="4A92A3FB" w14:textId="77777777" w:rsidR="00607824" w:rsidRPr="00607824" w:rsidRDefault="00607824" w:rsidP="00607824">
      <w:pPr>
        <w:spacing w:after="0" w:line="36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607824">
        <w:rPr>
          <w:rFonts w:eastAsia="Times New Roman" w:cs="Times New Roman"/>
          <w:bCs/>
          <w:szCs w:val="28"/>
          <w:lang w:eastAsia="ru-RU"/>
        </w:rPr>
        <w:t>- Над чем вы еще размышляете?</w:t>
      </w:r>
    </w:p>
    <w:p w14:paraId="75CFA889" w14:textId="77EA0D6C" w:rsidR="00A972C4" w:rsidRDefault="00A972C4"/>
    <w:sectPr w:rsidR="00A972C4" w:rsidSect="00B54A1B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1B"/>
    <w:rsid w:val="00607824"/>
    <w:rsid w:val="0081161B"/>
    <w:rsid w:val="00A972C4"/>
    <w:rsid w:val="00B5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C0299-7F7B-40DF-ADC5-1BACDA8E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1377</Words>
  <Characters>7855</Characters>
  <Application>Microsoft Office Word</Application>
  <DocSecurity>0</DocSecurity>
  <Lines>65</Lines>
  <Paragraphs>18</Paragraphs>
  <ScaleCrop>false</ScaleCrop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2025-10-22T04:15:00Z</dcterms:created>
  <dcterms:modified xsi:type="dcterms:W3CDTF">2025-10-22T04:16:00Z</dcterms:modified>
</cp:coreProperties>
</file>