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F5FF" w14:textId="77777777" w:rsidR="00DC39CD" w:rsidRPr="009A6BAD" w:rsidRDefault="00DC39CD" w:rsidP="00DC39CD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автономное дошкольное образовательное </w:t>
      </w:r>
      <w:r w:rsidRPr="009A6BAD">
        <w:rPr>
          <w:rFonts w:ascii="Times New Roman" w:hAnsi="Times New Roman"/>
          <w:sz w:val="28"/>
          <w:szCs w:val="28"/>
        </w:rPr>
        <w:t>учреждение</w:t>
      </w:r>
    </w:p>
    <w:p w14:paraId="42650377" w14:textId="77777777" w:rsidR="00DC39CD" w:rsidRPr="009A6BAD" w:rsidRDefault="00DC39CD" w:rsidP="00DC39CD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№6 «Колокольчик» п. Мирный</w:t>
      </w:r>
      <w:r w:rsidRPr="009A6BAD">
        <w:rPr>
          <w:rFonts w:ascii="Times New Roman" w:hAnsi="Times New Roman"/>
          <w:sz w:val="28"/>
          <w:szCs w:val="28"/>
        </w:rPr>
        <w:t>»</w:t>
      </w:r>
    </w:p>
    <w:p w14:paraId="3842BF2D" w14:textId="77777777" w:rsidR="00DC39CD" w:rsidRPr="009A6BAD" w:rsidRDefault="00DC39CD" w:rsidP="00DC39CD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Ленинск-Кузнецкого района Кемеровской</w:t>
      </w:r>
      <w:r w:rsidRPr="009A6BAD">
        <w:rPr>
          <w:sz w:val="28"/>
          <w:szCs w:val="28"/>
        </w:rPr>
        <w:t xml:space="preserve"> области</w:t>
      </w:r>
    </w:p>
    <w:p w14:paraId="1B5FB7C4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6A711177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727FE7C3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6682BD67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2ECCA3D8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203AE27C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046DC4DE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0B04F57E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42C8E304" w14:textId="77777777" w:rsidR="00DC39CD" w:rsidRDefault="00DC39CD" w:rsidP="00267757">
      <w:pPr>
        <w:jc w:val="center"/>
        <w:rPr>
          <w:b/>
          <w:sz w:val="40"/>
          <w:szCs w:val="40"/>
        </w:rPr>
      </w:pPr>
    </w:p>
    <w:p w14:paraId="0269DE82" w14:textId="584AA5D6" w:rsidR="006D1BBE" w:rsidRPr="00267757" w:rsidRDefault="00267757" w:rsidP="00267757">
      <w:pPr>
        <w:jc w:val="center"/>
        <w:rPr>
          <w:b/>
          <w:sz w:val="40"/>
          <w:szCs w:val="40"/>
        </w:rPr>
      </w:pPr>
      <w:r w:rsidRPr="00267757">
        <w:rPr>
          <w:b/>
          <w:sz w:val="40"/>
          <w:szCs w:val="40"/>
        </w:rPr>
        <w:t>Конспект занятия по ПДД для детей старшего дошкольного возраста</w:t>
      </w:r>
    </w:p>
    <w:p w14:paraId="3289C32C" w14:textId="77777777" w:rsidR="00267757" w:rsidRDefault="00267757" w:rsidP="006D1BBE">
      <w:pPr>
        <w:jc w:val="both"/>
        <w:rPr>
          <w:b/>
          <w:sz w:val="28"/>
          <w:szCs w:val="28"/>
        </w:rPr>
      </w:pPr>
    </w:p>
    <w:p w14:paraId="07FC51A1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6BA1CBD4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09B7A782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0D493EA5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35FD043C" w14:textId="057287A2" w:rsidR="00DC39CD" w:rsidRPr="00DC39CD" w:rsidRDefault="00DC39CD" w:rsidP="00DC39CD">
      <w:pPr>
        <w:jc w:val="center"/>
        <w:rPr>
          <w:b/>
          <w:i/>
          <w:sz w:val="44"/>
          <w:szCs w:val="44"/>
        </w:rPr>
      </w:pPr>
    </w:p>
    <w:p w14:paraId="46983B60" w14:textId="77777777" w:rsidR="00DC39CD" w:rsidRDefault="00DC39CD" w:rsidP="00DC39CD">
      <w:pPr>
        <w:jc w:val="center"/>
        <w:rPr>
          <w:color w:val="999999"/>
          <w:sz w:val="56"/>
        </w:rPr>
      </w:pPr>
    </w:p>
    <w:p w14:paraId="592AB9F3" w14:textId="77777777" w:rsidR="00DC39CD" w:rsidRPr="009A6BAD" w:rsidRDefault="00DC39CD" w:rsidP="00DC39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автор</w:t>
      </w:r>
    </w:p>
    <w:p w14:paraId="572C8494" w14:textId="77777777" w:rsidR="00DC39CD" w:rsidRDefault="00DC39CD" w:rsidP="00DC39C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Турусова</w:t>
      </w:r>
      <w:proofErr w:type="spellEnd"/>
      <w:r>
        <w:rPr>
          <w:sz w:val="28"/>
          <w:szCs w:val="28"/>
        </w:rPr>
        <w:t xml:space="preserve"> Татьяна Анато</w:t>
      </w:r>
      <w:r w:rsidRPr="00724094">
        <w:rPr>
          <w:sz w:val="28"/>
          <w:szCs w:val="28"/>
        </w:rPr>
        <w:t>льевна</w:t>
      </w:r>
      <w:r>
        <w:rPr>
          <w:sz w:val="28"/>
          <w:szCs w:val="28"/>
        </w:rPr>
        <w:t xml:space="preserve"> </w:t>
      </w:r>
    </w:p>
    <w:p w14:paraId="61E711C8" w14:textId="77777777" w:rsidR="00DC39CD" w:rsidRPr="006B086D" w:rsidRDefault="00DC39CD" w:rsidP="00DC39CD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 высшей категории</w:t>
      </w:r>
    </w:p>
    <w:p w14:paraId="78A214B2" w14:textId="77777777" w:rsidR="00DC39CD" w:rsidRPr="00724094" w:rsidRDefault="00DC39CD" w:rsidP="00DC39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00F835" w14:textId="77777777" w:rsidR="00DC39CD" w:rsidRDefault="00DC39CD" w:rsidP="00DC39CD">
      <w:pPr>
        <w:jc w:val="right"/>
        <w:rPr>
          <w:sz w:val="28"/>
        </w:rPr>
      </w:pPr>
    </w:p>
    <w:p w14:paraId="293EF9B9" w14:textId="77777777" w:rsidR="00DC39CD" w:rsidRDefault="00DC39CD" w:rsidP="00DC39CD">
      <w:pPr>
        <w:jc w:val="right"/>
        <w:rPr>
          <w:sz w:val="28"/>
        </w:rPr>
      </w:pPr>
    </w:p>
    <w:p w14:paraId="6FFEFA68" w14:textId="77777777" w:rsidR="00DC39CD" w:rsidRDefault="00DC39CD" w:rsidP="00DC39CD">
      <w:pPr>
        <w:jc w:val="right"/>
        <w:rPr>
          <w:sz w:val="28"/>
        </w:rPr>
      </w:pPr>
    </w:p>
    <w:p w14:paraId="23D95D92" w14:textId="77777777" w:rsidR="00DC39CD" w:rsidRDefault="00DC39CD" w:rsidP="00DC39CD">
      <w:pPr>
        <w:jc w:val="right"/>
        <w:rPr>
          <w:sz w:val="28"/>
        </w:rPr>
      </w:pPr>
    </w:p>
    <w:p w14:paraId="64E77231" w14:textId="77777777" w:rsidR="00DC39CD" w:rsidRDefault="00DC39CD" w:rsidP="00DC39CD">
      <w:pPr>
        <w:jc w:val="right"/>
        <w:rPr>
          <w:sz w:val="28"/>
        </w:rPr>
      </w:pPr>
    </w:p>
    <w:p w14:paraId="1E14BEEF" w14:textId="77777777" w:rsidR="00DC39CD" w:rsidRDefault="00DC39CD" w:rsidP="00DC39CD">
      <w:pPr>
        <w:jc w:val="center"/>
        <w:rPr>
          <w:sz w:val="28"/>
        </w:rPr>
      </w:pPr>
    </w:p>
    <w:p w14:paraId="1CED9757" w14:textId="033DED8D" w:rsidR="00DC39CD" w:rsidRDefault="00DC39CD" w:rsidP="00DC39CD">
      <w:pPr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5</w:t>
      </w:r>
    </w:p>
    <w:p w14:paraId="480E8E59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18CF909E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0A14E333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2AE29B00" w14:textId="77777777" w:rsidR="00DC39CD" w:rsidRDefault="00DC39CD" w:rsidP="006D1BBE">
      <w:pPr>
        <w:jc w:val="both"/>
        <w:rPr>
          <w:b/>
          <w:sz w:val="36"/>
          <w:szCs w:val="36"/>
        </w:rPr>
      </w:pPr>
    </w:p>
    <w:p w14:paraId="3B734290" w14:textId="6AD407E3" w:rsidR="00DC39CD" w:rsidRPr="00DC39CD" w:rsidRDefault="00DC39CD" w:rsidP="00DC39CD">
      <w:pPr>
        <w:pStyle w:val="6"/>
        <w:jc w:val="center"/>
        <w:rPr>
          <w:sz w:val="28"/>
          <w:szCs w:val="28"/>
        </w:rPr>
      </w:pPr>
      <w:r w:rsidRPr="008F7567">
        <w:rPr>
          <w:sz w:val="28"/>
          <w:szCs w:val="28"/>
        </w:rPr>
        <w:lastRenderedPageBreak/>
        <w:t>(Конспект непосредственно образовательной деятельности)</w:t>
      </w:r>
    </w:p>
    <w:p w14:paraId="6A112D53" w14:textId="1459287F" w:rsidR="00267757" w:rsidRPr="00267757" w:rsidRDefault="00267757" w:rsidP="006D1BBE">
      <w:pPr>
        <w:jc w:val="both"/>
        <w:rPr>
          <w:b/>
          <w:sz w:val="36"/>
          <w:szCs w:val="36"/>
        </w:rPr>
      </w:pPr>
      <w:r w:rsidRPr="00267757">
        <w:rPr>
          <w:b/>
          <w:sz w:val="36"/>
          <w:szCs w:val="36"/>
        </w:rPr>
        <w:t>Тема: «Наш поселок и его транспорт»</w:t>
      </w:r>
    </w:p>
    <w:p w14:paraId="3004BECB" w14:textId="77777777" w:rsidR="006D1BBE" w:rsidRDefault="006D1BBE" w:rsidP="006D1BBE">
      <w:pPr>
        <w:spacing w:line="360" w:lineRule="auto"/>
        <w:jc w:val="both"/>
        <w:rPr>
          <w:sz w:val="28"/>
          <w:szCs w:val="28"/>
        </w:rPr>
      </w:pPr>
    </w:p>
    <w:p w14:paraId="41182BF7" w14:textId="77777777" w:rsidR="006D1BBE" w:rsidRDefault="006D1BBE" w:rsidP="006D1BB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575B81BD" w14:textId="77777777" w:rsidR="006D1BBE" w:rsidRDefault="006D1BBE" w:rsidP="006D1B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историей нашего поселка, с движением транспорта и пешеходов;</w:t>
      </w:r>
    </w:p>
    <w:p w14:paraId="6C8D15C9" w14:textId="77777777" w:rsidR="006D1BBE" w:rsidRDefault="006D1BBE" w:rsidP="006D1B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дать представление о том, как важно правильно ходить и ездить по улицам поселка;</w:t>
      </w:r>
    </w:p>
    <w:p w14:paraId="7B89AFF6" w14:textId="77777777" w:rsidR="006D1BBE" w:rsidRDefault="006D1BBE" w:rsidP="006D1B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любовь к родному поселку.</w:t>
      </w:r>
    </w:p>
    <w:p w14:paraId="6C305897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Материал. </w:t>
      </w:r>
      <w:r>
        <w:rPr>
          <w:sz w:val="28"/>
          <w:szCs w:val="28"/>
        </w:rPr>
        <w:t>Картинки, фотографии (виды поселка, улицы, здания). Рисунок улицы, где видна проезжая часть и тротуары с пешеходами.  Изображения транспортных средств.</w:t>
      </w:r>
    </w:p>
    <w:p w14:paraId="15C38C2C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работа.</w:t>
      </w:r>
      <w:r>
        <w:rPr>
          <w:sz w:val="28"/>
          <w:szCs w:val="28"/>
        </w:rPr>
        <w:t xml:space="preserve"> Беседа о поселке, экскурсия.</w:t>
      </w:r>
    </w:p>
    <w:p w14:paraId="09E53C72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</w:p>
    <w:p w14:paraId="3A4C8754" w14:textId="77777777" w:rsidR="006D1BBE" w:rsidRDefault="006D1BBE" w:rsidP="006D1BB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*   *   *</w:t>
      </w:r>
    </w:p>
    <w:p w14:paraId="24F077E9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 Вы живете в одном из красивых поселков нашего района. Сколько лет исполнилось нашему поселку? </w:t>
      </w:r>
      <w:r>
        <w:rPr>
          <w:i/>
          <w:sz w:val="28"/>
          <w:szCs w:val="28"/>
        </w:rPr>
        <w:t>(Ответы.)</w:t>
      </w:r>
      <w:r>
        <w:rPr>
          <w:sz w:val="28"/>
          <w:szCs w:val="28"/>
        </w:rPr>
        <w:t xml:space="preserve"> Для истории это срок небольшой, а для жизни людей – значительный. Расскажите о том, что вам нравится в нашем поселке. </w:t>
      </w:r>
      <w:r>
        <w:rPr>
          <w:i/>
          <w:sz w:val="28"/>
          <w:szCs w:val="28"/>
        </w:rPr>
        <w:t>(Высказывания детей.)</w:t>
      </w:r>
    </w:p>
    <w:p w14:paraId="3834E9AE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Поселок наш небольшой, но интересный и красивый. Так было не всегда. Когда-то давно на месте, где расположен наш поселок, конезаводчик из Томска построил ферму для разведения лошадей и два дома. Через много лет на этом месте была основана ферма «отделение </w:t>
      </w:r>
      <w:proofErr w:type="spellStart"/>
      <w:r>
        <w:rPr>
          <w:sz w:val="28"/>
          <w:szCs w:val="28"/>
        </w:rPr>
        <w:t>Возвышенка</w:t>
      </w:r>
      <w:proofErr w:type="spellEnd"/>
      <w:r>
        <w:rPr>
          <w:sz w:val="28"/>
          <w:szCs w:val="28"/>
        </w:rPr>
        <w:t>». Шли годы, деревня разрасталась, и в 1961 году был создан поселок. О названии поселка много спорили и решили провести конкурс на лучшее название. Победителем стал директор совхоза Извеков В.А. ,он предложил назвать наш поселок «Мирный».</w:t>
      </w:r>
    </w:p>
    <w:p w14:paraId="60F58F5A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на каждой улице нашего поселка много домов, есть магазины, школа, детский сад, библиотека. По улицам днем и ночью едут машины. Они </w:t>
      </w:r>
      <w:r>
        <w:rPr>
          <w:sz w:val="28"/>
          <w:szCs w:val="28"/>
        </w:rPr>
        <w:lastRenderedPageBreak/>
        <w:t>подвозят хлеб и другие продукты, зимой убирают снег с улиц. Есть и другой транспорт. Послушайте загадку:</w:t>
      </w:r>
    </w:p>
    <w:p w14:paraId="4789530D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Дом по улице идет,</w:t>
      </w:r>
    </w:p>
    <w:p w14:paraId="7A43EE04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работу всех везет.</w:t>
      </w:r>
    </w:p>
    <w:p w14:paraId="1B0EF68F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на курьих тонких ножках,</w:t>
      </w:r>
    </w:p>
    <w:p w14:paraId="28157D07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резиновых сапожках. </w:t>
      </w:r>
      <w:r>
        <w:rPr>
          <w:i/>
          <w:sz w:val="28"/>
          <w:szCs w:val="28"/>
        </w:rPr>
        <w:t>(Автобус.)</w:t>
      </w:r>
    </w:p>
    <w:p w14:paraId="5B6A4E68" w14:textId="77777777" w:rsidR="006D1BBE" w:rsidRPr="00A67BB4" w:rsidRDefault="006D1BBE" w:rsidP="006D1BBE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Кого перевозит автобус? </w:t>
      </w:r>
    </w:p>
    <w:p w14:paraId="184ED5F5" w14:textId="77777777" w:rsidR="006D1BBE" w:rsidRPr="00A67BB4" w:rsidRDefault="006D1BBE" w:rsidP="006D1BBE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Где люди ожидают его прибытия? </w:t>
      </w:r>
      <w:r>
        <w:rPr>
          <w:i/>
          <w:sz w:val="28"/>
          <w:szCs w:val="28"/>
        </w:rPr>
        <w:t>(Показывает знак «Место остановки автобуса».)</w:t>
      </w:r>
    </w:p>
    <w:p w14:paraId="2372DA3E" w14:textId="77777777" w:rsidR="006D1BBE" w:rsidRPr="00A67BB4" w:rsidRDefault="006D1BBE" w:rsidP="006D1BBE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Как называются те, кто едет в автобусе? </w:t>
      </w:r>
      <w:r>
        <w:rPr>
          <w:i/>
          <w:sz w:val="28"/>
          <w:szCs w:val="28"/>
        </w:rPr>
        <w:t>(Пассажиры.)</w:t>
      </w:r>
    </w:p>
    <w:p w14:paraId="082B45E2" w14:textId="77777777" w:rsidR="006D1BBE" w:rsidRDefault="006D1BBE" w:rsidP="006D1BBE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 когда люди идут пешком, как их называют? </w:t>
      </w:r>
      <w:r>
        <w:rPr>
          <w:i/>
          <w:sz w:val="28"/>
          <w:szCs w:val="28"/>
        </w:rPr>
        <w:t>(Пешеходы.)</w:t>
      </w:r>
    </w:p>
    <w:p w14:paraId="7F249BE8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Используя иллюстративный материал с видом одной из улиц, воспитатель называет ее составные части: тротуар, проезжая часть, разделительная полоса;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объясняет значение трудных слов.</w:t>
      </w:r>
    </w:p>
    <w:p w14:paraId="3A7E04F3" w14:textId="77777777" w:rsidR="006D1BBE" w:rsidRDefault="006D1BBE" w:rsidP="006D1BB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должны ходить пешеходы?</w:t>
      </w:r>
    </w:p>
    <w:p w14:paraId="0F90A6E3" w14:textId="77777777" w:rsidR="006D1BBE" w:rsidRDefault="006D1BBE" w:rsidP="006D1BB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нельзя ходить по проезжей части? </w:t>
      </w:r>
      <w:r>
        <w:rPr>
          <w:i/>
          <w:sz w:val="28"/>
          <w:szCs w:val="28"/>
        </w:rPr>
        <w:t>(Ответы детей.)</w:t>
      </w:r>
    </w:p>
    <w:p w14:paraId="3B5F0651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Верно, по проезжей части ездят машины, которые могут сбить пешехода, поэтому ходить по ней нельзя. А если нет тротуара, пешеход должен идти по краю проезжей части навстречу транспорту. </w:t>
      </w:r>
    </w:p>
    <w:p w14:paraId="47821F93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«Машины» </w:t>
      </w:r>
      <w:proofErr w:type="spellStart"/>
      <w:r>
        <w:rPr>
          <w:sz w:val="28"/>
          <w:szCs w:val="28"/>
        </w:rPr>
        <w:t>Я.Пишумов</w:t>
      </w:r>
      <w:proofErr w:type="spellEnd"/>
    </w:p>
    <w:p w14:paraId="6602358C" w14:textId="77777777" w:rsidR="006D1BBE" w:rsidRPr="000A672C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улице нашей машины, машины –    </w:t>
      </w:r>
      <w:r>
        <w:rPr>
          <w:i/>
          <w:sz w:val="28"/>
          <w:szCs w:val="28"/>
        </w:rPr>
        <w:t>Идут по кругу, останавливаются.</w:t>
      </w:r>
    </w:p>
    <w:p w14:paraId="7DCD3251" w14:textId="77777777" w:rsidR="006D1BBE" w:rsidRPr="000A672C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Машины-малютки,                                 </w:t>
      </w:r>
      <w:r>
        <w:rPr>
          <w:i/>
          <w:sz w:val="28"/>
          <w:szCs w:val="28"/>
        </w:rPr>
        <w:t>Приседают.</w:t>
      </w:r>
    </w:p>
    <w:p w14:paraId="4410544C" w14:textId="77777777" w:rsidR="006D1BBE" w:rsidRPr="000A672C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Машины большие.                                 </w:t>
      </w:r>
      <w:r>
        <w:rPr>
          <w:i/>
          <w:sz w:val="28"/>
          <w:szCs w:val="28"/>
        </w:rPr>
        <w:t>Встают, поднимают руки вверх.</w:t>
      </w:r>
    </w:p>
    <w:p w14:paraId="417EBFA6" w14:textId="77777777" w:rsidR="006D1BBE" w:rsidRPr="000A672C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Эй, машины, полный ход!        </w:t>
      </w:r>
      <w:r>
        <w:rPr>
          <w:i/>
          <w:sz w:val="28"/>
          <w:szCs w:val="28"/>
        </w:rPr>
        <w:t>Быстро идут по кругу, останавливаются.</w:t>
      </w:r>
    </w:p>
    <w:p w14:paraId="368B2D8E" w14:textId="77777777" w:rsidR="006D1BBE" w:rsidRPr="000A672C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– примерный пешеход:                      </w:t>
      </w:r>
      <w:r>
        <w:rPr>
          <w:i/>
          <w:sz w:val="28"/>
          <w:szCs w:val="28"/>
        </w:rPr>
        <w:t>Прижимают ладони к груди.</w:t>
      </w:r>
    </w:p>
    <w:p w14:paraId="145F69CB" w14:textId="77777777" w:rsidR="006D1BBE" w:rsidRPr="000A672C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Торопиться не люблю,                         </w:t>
      </w:r>
      <w:r>
        <w:rPr>
          <w:i/>
          <w:sz w:val="28"/>
          <w:szCs w:val="28"/>
        </w:rPr>
        <w:t>Поворачивают голову вправо-влево.</w:t>
      </w:r>
    </w:p>
    <w:p w14:paraId="2B6A55FB" w14:textId="77777777" w:rsidR="006D1BBE" w:rsidRPr="000A672C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Вам дорогу уступлю.          </w:t>
      </w:r>
      <w:r>
        <w:rPr>
          <w:i/>
          <w:sz w:val="28"/>
          <w:szCs w:val="28"/>
        </w:rPr>
        <w:t>Разводят руки в стороны, наклоняясь вперед.</w:t>
      </w:r>
    </w:p>
    <w:p w14:paraId="297151BB" w14:textId="77777777" w:rsidR="006D1BBE" w:rsidRDefault="006D1BBE" w:rsidP="006D1BB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Какой транспорт ездит по улицам нашего поселка?</w:t>
      </w:r>
      <w:r>
        <w:rPr>
          <w:i/>
          <w:sz w:val="28"/>
          <w:szCs w:val="28"/>
        </w:rPr>
        <w:t xml:space="preserve"> (Ответы.)</w:t>
      </w:r>
    </w:p>
    <w:p w14:paraId="7B593AB6" w14:textId="77777777" w:rsidR="006D1BBE" w:rsidRDefault="006D1BBE" w:rsidP="006D1BB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зачем нужны грузовые и другие специальные машины? </w:t>
      </w:r>
      <w:r>
        <w:rPr>
          <w:i/>
          <w:sz w:val="28"/>
          <w:szCs w:val="28"/>
        </w:rPr>
        <w:t>(Ответы.)</w:t>
      </w:r>
    </w:p>
    <w:p w14:paraId="292E58C5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буду показывать транспортные средства, а вы называйте, к какой группе они относятся. По нашей дороге едут автобусы и легковые автомобили. Это…</w:t>
      </w:r>
    </w:p>
    <w:p w14:paraId="721052C2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Пассажирский транспорт.</w:t>
      </w:r>
    </w:p>
    <w:p w14:paraId="7743CA78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Самосвалы и грузовики…</w:t>
      </w:r>
    </w:p>
    <w:p w14:paraId="7EBB504E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Грузовой транспорт.</w:t>
      </w:r>
    </w:p>
    <w:p w14:paraId="7304C422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Спешит пожарная машина и «скорая помощь»…</w:t>
      </w:r>
    </w:p>
    <w:p w14:paraId="18E539AD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Оперативный транспорт.</w:t>
      </w:r>
    </w:p>
    <w:p w14:paraId="2CE255ED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Зимой снег убирают…</w:t>
      </w:r>
    </w:p>
    <w:p w14:paraId="020721CB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Снегоуборочные машины.</w:t>
      </w:r>
    </w:p>
    <w:p w14:paraId="66A8212A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 дороге едут трактора, комбайны…</w:t>
      </w:r>
    </w:p>
    <w:p w14:paraId="5B0D3FD8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Сельскохозяйственный транспорт.</w:t>
      </w:r>
    </w:p>
    <w:p w14:paraId="26572E6B" w14:textId="77777777" w:rsidR="006D1BBE" w:rsidRDefault="006D1BBE" w:rsidP="006D1BB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 теперь давайте поиграем в </w:t>
      </w:r>
      <w:r w:rsidRPr="00065DAD">
        <w:rPr>
          <w:b/>
          <w:sz w:val="28"/>
          <w:szCs w:val="28"/>
        </w:rPr>
        <w:t>игру «Что я знаю о своем поселке?»</w:t>
      </w:r>
    </w:p>
    <w:p w14:paraId="799C7664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Вопросы:</w:t>
      </w:r>
    </w:p>
    <w:p w14:paraId="0276CB06" w14:textId="77777777" w:rsidR="006D1BBE" w:rsidRDefault="006D1BBE" w:rsidP="006D1BB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мы знаем о своем поселке?</w:t>
      </w:r>
    </w:p>
    <w:p w14:paraId="22575FDA" w14:textId="77777777" w:rsidR="006D1BBE" w:rsidRDefault="006D1BBE" w:rsidP="006D1BB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улица, на которой ты живешь?</w:t>
      </w:r>
    </w:p>
    <w:p w14:paraId="0D04EA4B" w14:textId="77777777" w:rsidR="006D1BBE" w:rsidRDefault="006D1BBE" w:rsidP="006D1BB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какой улице расположен наш детский сад?</w:t>
      </w:r>
    </w:p>
    <w:p w14:paraId="109CFD4A" w14:textId="77777777" w:rsidR="006D1BBE" w:rsidRDefault="006D1BBE" w:rsidP="006D1BB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находится рядом с ним?</w:t>
      </w:r>
    </w:p>
    <w:p w14:paraId="71ADC2A4" w14:textId="77777777" w:rsidR="006D1BBE" w:rsidRDefault="006D1BBE" w:rsidP="006D1BB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еще улицы есть у нас в поселке?</w:t>
      </w:r>
    </w:p>
    <w:p w14:paraId="321107B6" w14:textId="77777777" w:rsidR="006D1BBE" w:rsidRDefault="006D1BBE" w:rsidP="006D1BB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Есть в нашем поселке светофоры? Почему?</w:t>
      </w:r>
    </w:p>
    <w:p w14:paraId="5261ADF4" w14:textId="77777777" w:rsidR="006D1BBE" w:rsidRDefault="006D1BBE" w:rsidP="006D1BB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должны все люди, в том числе и вы, дети, относится к своему родному поселку?</w:t>
      </w:r>
    </w:p>
    <w:p w14:paraId="085B4582" w14:textId="77777777" w:rsidR="006D1BBE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вас на столах лежат картинки. Вы должны рассмотреть картинки и разложить их по группам: изображения людей, транспортных средств, труда людей, зданий поселка…А затем составить небольшие рассказы по картинкам. </w:t>
      </w:r>
      <w:r>
        <w:rPr>
          <w:i/>
          <w:sz w:val="28"/>
          <w:szCs w:val="28"/>
        </w:rPr>
        <w:t>(Выполняют задание.)</w:t>
      </w:r>
    </w:p>
    <w:p w14:paraId="308633DD" w14:textId="77777777" w:rsidR="006D1BBE" w:rsidRPr="00B91B7B" w:rsidRDefault="006D1BBE" w:rsidP="006D1B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Ребята, можете подойти и посмотреть виды нашего поселка. Это поселок, в котором вы живете, здесь трудятся  ваши родители. И нужно не только любить свой поселок, но и быть примерным пешеходом.</w:t>
      </w:r>
    </w:p>
    <w:p w14:paraId="2780827F" w14:textId="77777777" w:rsidR="000600AE" w:rsidRDefault="000600AE"/>
    <w:p w14:paraId="56E20516" w14:textId="77777777" w:rsidR="00AF0F07" w:rsidRDefault="00AF0F07"/>
    <w:p w14:paraId="27052BAA" w14:textId="77777777" w:rsidR="00AF0F07" w:rsidRDefault="00AF0F07"/>
    <w:p w14:paraId="2C9DBDE4" w14:textId="77777777" w:rsidR="00AF0F07" w:rsidRDefault="00AF0F07"/>
    <w:p w14:paraId="7388FE0F" w14:textId="77777777" w:rsidR="00AF0F07" w:rsidRDefault="00AF0F07"/>
    <w:sectPr w:rsidR="00AF0F07" w:rsidSect="0006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3C33"/>
    <w:multiLevelType w:val="hybridMultilevel"/>
    <w:tmpl w:val="4622F8DE"/>
    <w:lvl w:ilvl="0" w:tplc="A078A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1C4"/>
    <w:multiLevelType w:val="hybridMultilevel"/>
    <w:tmpl w:val="87E259C8"/>
    <w:lvl w:ilvl="0" w:tplc="A078A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35ECA"/>
    <w:multiLevelType w:val="hybridMultilevel"/>
    <w:tmpl w:val="489048DA"/>
    <w:lvl w:ilvl="0" w:tplc="A078A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F050B"/>
    <w:multiLevelType w:val="hybridMultilevel"/>
    <w:tmpl w:val="9BD60CE0"/>
    <w:lvl w:ilvl="0" w:tplc="A078A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53BE5"/>
    <w:multiLevelType w:val="hybridMultilevel"/>
    <w:tmpl w:val="B322BFE2"/>
    <w:lvl w:ilvl="0" w:tplc="6A800E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3ECD"/>
    <w:multiLevelType w:val="hybridMultilevel"/>
    <w:tmpl w:val="FDE86ED6"/>
    <w:lvl w:ilvl="0" w:tplc="A078A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473465">
    <w:abstractNumId w:val="3"/>
  </w:num>
  <w:num w:numId="2" w16cid:durableId="2091461438">
    <w:abstractNumId w:val="1"/>
  </w:num>
  <w:num w:numId="3" w16cid:durableId="1770004269">
    <w:abstractNumId w:val="2"/>
  </w:num>
  <w:num w:numId="4" w16cid:durableId="34275842">
    <w:abstractNumId w:val="0"/>
  </w:num>
  <w:num w:numId="5" w16cid:durableId="870458899">
    <w:abstractNumId w:val="5"/>
  </w:num>
  <w:num w:numId="6" w16cid:durableId="488253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BE"/>
    <w:rsid w:val="000600AE"/>
    <w:rsid w:val="00267757"/>
    <w:rsid w:val="00492037"/>
    <w:rsid w:val="006D1BBE"/>
    <w:rsid w:val="0095632E"/>
    <w:rsid w:val="00AF0F07"/>
    <w:rsid w:val="00D16C46"/>
    <w:rsid w:val="00D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D36E"/>
  <w15:docId w15:val="{E2A9407B-F75A-473C-BA76-67DD32C4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0F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link w:val="60"/>
    <w:qFormat/>
    <w:rsid w:val="00DC39C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39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C39C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rsid w:val="00AF0F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AF0F07"/>
  </w:style>
  <w:style w:type="character" w:styleId="a4">
    <w:name w:val="Hyperlink"/>
    <w:rsid w:val="00AF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Александр Турусов</cp:lastModifiedBy>
  <cp:revision>5</cp:revision>
  <dcterms:created xsi:type="dcterms:W3CDTF">2016-05-06T04:08:00Z</dcterms:created>
  <dcterms:modified xsi:type="dcterms:W3CDTF">2025-10-22T13:20:00Z</dcterms:modified>
</cp:coreProperties>
</file>