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1C" w:rsidRDefault="00B25A1C" w:rsidP="00B25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ВКЛЮЧЕНИЕ РОДИТЕЛЕЙ ДЕТЕЙ С ОВЗ В ПРОЦЕСС ОБУЧЕНИЯ И ВОСПИТАНИЯ КАК ВАЖНОЕ УСЛОВИЕ ОРГАНИЗАЦИИ КОРРЕКЦИОННО-ВОСПИТАТЕЛЬНОГО ПРОЦЕССА</w:t>
      </w:r>
    </w:p>
    <w:p w:rsidR="00B25A1C" w:rsidRPr="00B67D7F" w:rsidRDefault="00B25A1C" w:rsidP="00B25A1C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B67D7F">
        <w:rPr>
          <w:rFonts w:ascii="Times New Roman" w:eastAsia="Calibri" w:hAnsi="Times New Roman" w:cs="Times New Roman"/>
          <w:b/>
          <w:sz w:val="28"/>
          <w:szCs w:val="28"/>
        </w:rPr>
        <w:t>КОВАЛЕВА С.Л.</w:t>
      </w:r>
      <w:r w:rsidR="008B38AB">
        <w:rPr>
          <w:rFonts w:ascii="Times New Roman" w:eastAsia="Calibri" w:hAnsi="Times New Roman" w:cs="Times New Roman"/>
          <w:b/>
          <w:sz w:val="28"/>
          <w:szCs w:val="28"/>
        </w:rPr>
        <w:t>, КАЗЛИКИНА А.Х.</w:t>
      </w:r>
      <w:bookmarkStart w:id="0" w:name="_GoBack"/>
      <w:bookmarkEnd w:id="0"/>
    </w:p>
    <w:p w:rsidR="00B25A1C" w:rsidRPr="00351BD2" w:rsidRDefault="00B25A1C" w:rsidP="00B25A1C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B25A1C" w:rsidRPr="00351BD2" w:rsidRDefault="00B25A1C" w:rsidP="00F60A4E">
      <w:pPr>
        <w:pStyle w:val="a3"/>
        <w:spacing w:line="360" w:lineRule="auto"/>
        <w:ind w:left="0" w:firstLine="709"/>
        <w:mirrorIndents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обучение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ограниченными возможностями здоровья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сложный и ответственный процесс, который требует от родителей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педагогов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терпения, любви и внимания.</w:t>
      </w:r>
    </w:p>
    <w:p w:rsidR="00B25A1C" w:rsidRPr="00351BD2" w:rsidRDefault="00B25A1C" w:rsidP="00F60A4E">
      <w:pPr>
        <w:spacing w:line="360" w:lineRule="auto"/>
        <w:mirrorIndents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 – главные воспитатели. С самого рождения родители играют ключевую роль в жизни ребенка. Они являются первыми учителями, которые формируют его ценности, мировоззрение и навыки. Дети наблюдают и подражают поведению своих родителей, поэтому важно быть хорошим примером для них.</w:t>
      </w:r>
    </w:p>
    <w:p w:rsidR="00B25A1C" w:rsidRPr="00351BD2" w:rsidRDefault="00B25A1C" w:rsidP="00F60A4E">
      <w:pPr>
        <w:spacing w:line="360" w:lineRule="auto"/>
        <w:mirrorIndents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Коммуникация – основа воспитания. Качественная коммуникация между родителями и детьми является основой успешного воспитания. Родители должны научиться слушать и понимать своего ребенка, а также уметь объяснять свои ожидания и правила.  Использование положительных методов воспитания, таких как похвала, поощрение и поддержка, позволяет развивать у детей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ОВЗ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самооценку, уверенность и мотивацию. Однако, это не означает, что родители должны игнорировать негативное поведение ребенка. Важно научиться находить баланс между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похвалой и коррекцией.</w:t>
      </w:r>
    </w:p>
    <w:p w:rsidR="00B25A1C" w:rsidRPr="00351BD2" w:rsidRDefault="00B25A1C" w:rsidP="00F60A4E">
      <w:pPr>
        <w:spacing w:line="360" w:lineRule="auto"/>
        <w:mirrorIndents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 требует последовательности. 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 особенно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нуждаются в стабильности и последовательности в своей жизни. Родители должны устанавливать четкие правила и границы, а также следить за их соблюдением. Постоянство в воспитании помогает детям чувствовать себя защищенными и уверенными.</w:t>
      </w:r>
    </w:p>
    <w:p w:rsidR="00B25A1C" w:rsidRPr="00840365" w:rsidRDefault="00B25A1C" w:rsidP="00F60A4E">
      <w:pPr>
        <w:spacing w:line="360" w:lineRule="auto"/>
        <w:mirrorIndents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Воспитание – это процесс. Воспитание детей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ограниченными возможностями здоровья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это долгосрочный и постоянный процесс, который требует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времени и усилий. Родители должны быть готовы к тому, что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воспитание – это не одноразовое действие, а непрерывная работа над собой и своим ребенком. Важно помнить, что каждый ребенок уникален и</w:t>
      </w:r>
      <w:r w:rsidRPr="00351BD2">
        <w:rPr>
          <w:rFonts w:ascii="Helvetica" w:hAnsi="Helvetica"/>
          <w:color w:val="000000"/>
          <w:sz w:val="26"/>
          <w:szCs w:val="26"/>
          <w:shd w:val="clear" w:color="auto" w:fill="FFFFFF"/>
        </w:rPr>
        <w:t xml:space="preserve"> </w:t>
      </w:r>
      <w:r w:rsidRPr="00351B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требует индивидуального подхода.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личности начинается с установления режима дня и ночи.</w:t>
      </w:r>
      <w:r w:rsidRPr="00840365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Обязательное условие воспитания - как можно более раннее наличие обязанностей у ребенка. Очень хорошо если у ребенка будет какое-то обязательное ежедневное дело. Например, полив цветка или протирание пыли.</w:t>
      </w:r>
    </w:p>
    <w:p w:rsidR="00B25A1C" w:rsidRPr="00E5750C" w:rsidRDefault="00B25A1C" w:rsidP="00F60A4E">
      <w:pPr>
        <w:spacing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E5750C">
        <w:rPr>
          <w:rFonts w:ascii="Times New Roman" w:hAnsi="Times New Roman" w:cs="Times New Roman"/>
          <w:sz w:val="28"/>
          <w:szCs w:val="28"/>
        </w:rPr>
        <w:t>Наиболее продуктивным стилем родительского отношения к ребенку с отклонениями в развитии является стиль, когда родители принимают своего ребенка таким, какой он есть. Родители объективно его оценивают, не завышая и не занижая требований к нему. Это способствует формированию у ребенка адекватной самооценки, личностных установок и прогнозов на будущее.</w:t>
      </w:r>
    </w:p>
    <w:p w:rsidR="00B25A1C" w:rsidRDefault="00B25A1C" w:rsidP="00F60A4E">
      <w:pPr>
        <w:spacing w:line="360" w:lineRule="auto"/>
        <w:ind w:firstLine="709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E5750C">
        <w:rPr>
          <w:rFonts w:ascii="Times New Roman" w:hAnsi="Times New Roman" w:cs="Times New Roman"/>
          <w:sz w:val="28"/>
          <w:szCs w:val="28"/>
        </w:rPr>
        <w:t>Таким образом, взаимоотношения ребенка с родителями, родительская позиция по отношению к нему оказывают существенное влияние на развитие личности ребенка. В этой связи огромное значение приобретает целенаправленная работа педагога по оптимизации отношений родителей и детей.</w:t>
      </w:r>
    </w:p>
    <w:p w:rsidR="00B25A1C" w:rsidRPr="00840365" w:rsidRDefault="00B25A1C" w:rsidP="00F60A4E">
      <w:pPr>
        <w:spacing w:line="360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 w:rsidRPr="00840365">
        <w:rPr>
          <w:rFonts w:ascii="Times New Roman" w:hAnsi="Times New Roman" w:cs="Times New Roman"/>
          <w:sz w:val="28"/>
          <w:szCs w:val="28"/>
        </w:rPr>
        <w:t xml:space="preserve">Необходимо обучить родителей (законных представителей) педагогическим технологиям сотрудничества со своим ребёнком, приёмам и методам его коррекционного обучения и воспитания, а также оказание им психологической поддержки. </w:t>
      </w:r>
    </w:p>
    <w:p w:rsidR="00B25A1C" w:rsidRPr="00F60A4E" w:rsidRDefault="00B25A1C" w:rsidP="00F60A4E">
      <w:pPr>
        <w:spacing w:line="360" w:lineRule="auto"/>
        <w:ind w:firstLine="708"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школы в </w:t>
      </w:r>
      <w:r w:rsidRPr="00840365">
        <w:rPr>
          <w:rFonts w:ascii="Times New Roman" w:hAnsi="Times New Roman" w:cs="Times New Roman"/>
          <w:sz w:val="28"/>
          <w:szCs w:val="28"/>
        </w:rPr>
        <w:t>досту</w:t>
      </w:r>
      <w:r>
        <w:rPr>
          <w:rFonts w:ascii="Times New Roman" w:hAnsi="Times New Roman" w:cs="Times New Roman"/>
          <w:sz w:val="28"/>
          <w:szCs w:val="28"/>
        </w:rPr>
        <w:t>пной форме знакомят родителей с особенностями</w:t>
      </w:r>
      <w:r w:rsidRPr="00840365">
        <w:rPr>
          <w:rFonts w:ascii="Times New Roman" w:hAnsi="Times New Roman" w:cs="Times New Roman"/>
          <w:sz w:val="28"/>
          <w:szCs w:val="28"/>
        </w:rPr>
        <w:t xml:space="preserve"> их ребёнка, указывают его положительные качества, объясняют, какие ему необходимы специальные занятия, к каким специалистам нужно обратиться дополнительно, как заниматься в домашних условиях. На индивидуальных консультациях также проводится совместное обсуждение хода и результатов коррекционной работы. Родителей детей с ОВЗ необходимо обучить, как и чему учить ребенка дома. С детьми необходимо постоянно общаться, проводить занятия, выполнять рекомендации воспитателя, психолога, логопеда. Больше времени следует уделять ознакомлению с окружающим миром: ходить </w:t>
      </w:r>
      <w:r w:rsidRPr="00840365">
        <w:rPr>
          <w:rFonts w:ascii="Times New Roman" w:hAnsi="Times New Roman" w:cs="Times New Roman"/>
          <w:sz w:val="28"/>
          <w:szCs w:val="28"/>
        </w:rPr>
        <w:lastRenderedPageBreak/>
        <w:t>с ребенком в магазин, в зоопарк, на детские праздники, больше разговаривать с ним о его проблемах, рассматривать с ним книжки, картинки, привлекать его к посильному труду. Важно также научить ребенка игровой деятельности и навыкам общения с детьми. Главное – родители должны оценить возможности ребенка с ОВЗ и его успехи, заметить прогресс (пусть незначительный, а не думать, что, взрослея, он сам всему научится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0365">
        <w:rPr>
          <w:rFonts w:ascii="Times New Roman" w:hAnsi="Times New Roman" w:cs="Times New Roman"/>
          <w:sz w:val="28"/>
          <w:szCs w:val="28"/>
        </w:rPr>
        <w:t>. Успешная реабилитация детей с ограниченными возможностями зависит от тесного взаимодействия с семьёй. Только совместная работа специалистов и семьи пойдет ребенку на пользу и приведет к положительным результатам.</w:t>
      </w:r>
    </w:p>
    <w:p w:rsidR="00B25A1C" w:rsidRPr="008073A1" w:rsidRDefault="00B25A1C" w:rsidP="00F60A4E">
      <w:pPr>
        <w:tabs>
          <w:tab w:val="left" w:pos="2865"/>
        </w:tabs>
        <w:spacing w:line="360" w:lineRule="auto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3A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25A1C" w:rsidRPr="00770B22" w:rsidRDefault="00B25A1C" w:rsidP="00F60A4E">
      <w:pPr>
        <w:pStyle w:val="a3"/>
        <w:numPr>
          <w:ilvl w:val="0"/>
          <w:numId w:val="3"/>
        </w:numPr>
        <w:tabs>
          <w:tab w:val="left" w:pos="2865"/>
        </w:tabs>
        <w:spacing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770B22">
        <w:rPr>
          <w:rFonts w:ascii="Times New Roman" w:hAnsi="Times New Roman" w:cs="Times New Roman"/>
          <w:sz w:val="28"/>
          <w:szCs w:val="28"/>
        </w:rPr>
        <w:t>Воспитываем ребенка с ограниченными возможностями здоровья: методическое пособие для родителей / Л.А. Асламазова, Д.Г. Коблева, А.Н. Сафонова; под ред. Л.А. Асламазовой/ – Майкоп, 2019. – 108 с.</w:t>
      </w:r>
    </w:p>
    <w:p w:rsidR="00B65D4C" w:rsidRPr="00B25A1C" w:rsidRDefault="00B25A1C" w:rsidP="00F60A4E">
      <w:pPr>
        <w:pStyle w:val="a3"/>
        <w:numPr>
          <w:ilvl w:val="0"/>
          <w:numId w:val="3"/>
        </w:numPr>
        <w:tabs>
          <w:tab w:val="left" w:pos="2865"/>
        </w:tabs>
        <w:spacing w:line="360" w:lineRule="auto"/>
        <w:mirrorIndents/>
        <w:rPr>
          <w:rFonts w:ascii="Times New Roman" w:hAnsi="Times New Roman" w:cs="Times New Roman"/>
          <w:sz w:val="28"/>
          <w:szCs w:val="28"/>
        </w:rPr>
      </w:pPr>
      <w:r w:rsidRPr="00770B22">
        <w:rPr>
          <w:rFonts w:ascii="Times New Roman" w:hAnsi="Times New Roman" w:cs="Times New Roman"/>
          <w:sz w:val="28"/>
          <w:szCs w:val="28"/>
        </w:rPr>
        <w:t>Горбунова Е.И. Дефектология проф. Статья «Особенности работы с семьями, воспитывающими детей с ОВЗ, в условиях инклюзивного образования».</w:t>
      </w:r>
      <w:r>
        <w:rPr>
          <w:rFonts w:ascii="Times New Roman" w:hAnsi="Times New Roman" w:cs="Times New Roman"/>
          <w:sz w:val="28"/>
          <w:szCs w:val="28"/>
        </w:rPr>
        <w:t xml:space="preserve"> Москва, </w:t>
      </w:r>
      <w:r w:rsidRPr="00770B22">
        <w:rPr>
          <w:rFonts w:ascii="Times New Roman" w:hAnsi="Times New Roman" w:cs="Times New Roman"/>
          <w:sz w:val="28"/>
          <w:szCs w:val="28"/>
        </w:rPr>
        <w:t>2021</w:t>
      </w:r>
    </w:p>
    <w:sectPr w:rsidR="00B65D4C" w:rsidRPr="00B25A1C" w:rsidSect="002864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B7" w:rsidRDefault="004F0FB7" w:rsidP="0039074F">
      <w:pPr>
        <w:spacing w:after="0" w:line="240" w:lineRule="auto"/>
      </w:pPr>
      <w:r>
        <w:separator/>
      </w:r>
    </w:p>
  </w:endnote>
  <w:endnote w:type="continuationSeparator" w:id="0">
    <w:p w:rsidR="004F0FB7" w:rsidRDefault="004F0FB7" w:rsidP="00390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B7" w:rsidRDefault="004F0FB7" w:rsidP="0039074F">
      <w:pPr>
        <w:spacing w:after="0" w:line="240" w:lineRule="auto"/>
      </w:pPr>
      <w:r>
        <w:separator/>
      </w:r>
    </w:p>
  </w:footnote>
  <w:footnote w:type="continuationSeparator" w:id="0">
    <w:p w:rsidR="004F0FB7" w:rsidRDefault="004F0FB7" w:rsidP="00390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D46"/>
    <w:multiLevelType w:val="hybridMultilevel"/>
    <w:tmpl w:val="F640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87269"/>
    <w:multiLevelType w:val="multilevel"/>
    <w:tmpl w:val="E396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217A53"/>
    <w:multiLevelType w:val="hybridMultilevel"/>
    <w:tmpl w:val="9E3616DA"/>
    <w:lvl w:ilvl="0" w:tplc="788AB5B0">
      <w:start w:val="1"/>
      <w:numFmt w:val="decimal"/>
      <w:lvlText w:val="%1."/>
      <w:lvlJc w:val="left"/>
      <w:pPr>
        <w:ind w:left="1069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41D"/>
    <w:rsid w:val="00094722"/>
    <w:rsid w:val="000D4360"/>
    <w:rsid w:val="001630F6"/>
    <w:rsid w:val="00164F13"/>
    <w:rsid w:val="00232AE6"/>
    <w:rsid w:val="00286410"/>
    <w:rsid w:val="002C7543"/>
    <w:rsid w:val="003001A5"/>
    <w:rsid w:val="0031541D"/>
    <w:rsid w:val="003254E0"/>
    <w:rsid w:val="00351BD2"/>
    <w:rsid w:val="0039074F"/>
    <w:rsid w:val="00401C25"/>
    <w:rsid w:val="004F0FB7"/>
    <w:rsid w:val="006A386C"/>
    <w:rsid w:val="006E0FD6"/>
    <w:rsid w:val="007F1466"/>
    <w:rsid w:val="008073A1"/>
    <w:rsid w:val="00840365"/>
    <w:rsid w:val="008B38AB"/>
    <w:rsid w:val="009137AB"/>
    <w:rsid w:val="009A6A17"/>
    <w:rsid w:val="009F531E"/>
    <w:rsid w:val="00AB5303"/>
    <w:rsid w:val="00B25A1C"/>
    <w:rsid w:val="00B65D4C"/>
    <w:rsid w:val="00CA5AA7"/>
    <w:rsid w:val="00CB73D6"/>
    <w:rsid w:val="00DE752F"/>
    <w:rsid w:val="00E244D1"/>
    <w:rsid w:val="00E5750C"/>
    <w:rsid w:val="00E81AC6"/>
    <w:rsid w:val="00EC682D"/>
    <w:rsid w:val="00F55883"/>
    <w:rsid w:val="00F60A4E"/>
    <w:rsid w:val="00FA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7209"/>
  <w15:docId w15:val="{83970154-49F8-47FA-8EE9-AA93022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41D"/>
  </w:style>
  <w:style w:type="paragraph" w:styleId="1">
    <w:name w:val="heading 1"/>
    <w:basedOn w:val="a"/>
    <w:link w:val="10"/>
    <w:uiPriority w:val="9"/>
    <w:qFormat/>
    <w:rsid w:val="00B65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D4C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65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9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074F"/>
  </w:style>
  <w:style w:type="paragraph" w:styleId="a6">
    <w:name w:val="footer"/>
    <w:basedOn w:val="a"/>
    <w:link w:val="a7"/>
    <w:uiPriority w:val="99"/>
    <w:semiHidden/>
    <w:unhideWhenUsed/>
    <w:rsid w:val="00390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074F"/>
  </w:style>
  <w:style w:type="paragraph" w:customStyle="1" w:styleId="blockblock-3c">
    <w:name w:val="block__block-3c"/>
    <w:basedOn w:val="a"/>
    <w:rsid w:val="00163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57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Ковалева</cp:lastModifiedBy>
  <cp:revision>17</cp:revision>
  <dcterms:created xsi:type="dcterms:W3CDTF">2023-01-23T08:04:00Z</dcterms:created>
  <dcterms:modified xsi:type="dcterms:W3CDTF">2025-10-23T09:23:00Z</dcterms:modified>
</cp:coreProperties>
</file>