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300" w:rsidRPr="00A96851" w:rsidRDefault="00AC4300" w:rsidP="00AC43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851">
        <w:rPr>
          <w:rFonts w:ascii="Times New Roman" w:hAnsi="Times New Roman" w:cs="Times New Roman"/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AC4300" w:rsidRPr="00A96851" w:rsidRDefault="00AC4300" w:rsidP="00AC43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851">
        <w:rPr>
          <w:rFonts w:ascii="Times New Roman" w:hAnsi="Times New Roman" w:cs="Times New Roman"/>
          <w:b/>
          <w:sz w:val="24"/>
          <w:szCs w:val="24"/>
        </w:rPr>
        <w:t>детский сад «Детство» комбинированного вида</w:t>
      </w:r>
    </w:p>
    <w:p w:rsidR="00AC4300" w:rsidRPr="00A96851" w:rsidRDefault="00AC4300" w:rsidP="00AC43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структурное подразделение </w:t>
      </w:r>
      <w:r w:rsidRPr="00A96851">
        <w:rPr>
          <w:rFonts w:ascii="Times New Roman" w:hAnsi="Times New Roman" w:cs="Times New Roman"/>
          <w:b/>
          <w:sz w:val="24"/>
          <w:szCs w:val="24"/>
        </w:rPr>
        <w:t xml:space="preserve">детский сад № 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Pr="00A96851">
        <w:rPr>
          <w:rFonts w:ascii="Times New Roman" w:hAnsi="Times New Roman" w:cs="Times New Roman"/>
          <w:b/>
          <w:sz w:val="24"/>
          <w:szCs w:val="24"/>
        </w:rPr>
        <w:t xml:space="preserve">3  </w:t>
      </w:r>
    </w:p>
    <w:p w:rsidR="00AC4300" w:rsidRDefault="00AC4300" w:rsidP="004900AA">
      <w:pPr>
        <w:jc w:val="center"/>
        <w:rPr>
          <w:b/>
          <w:sz w:val="28"/>
          <w:szCs w:val="28"/>
        </w:rPr>
      </w:pPr>
    </w:p>
    <w:p w:rsidR="00AC4300" w:rsidRDefault="00AC4300" w:rsidP="00AC43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aps/>
          <w:sz w:val="44"/>
          <w:szCs w:val="44"/>
        </w:rPr>
      </w:pPr>
    </w:p>
    <w:p w:rsidR="00AC4300" w:rsidRDefault="00AC4300" w:rsidP="00AC43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aps/>
          <w:sz w:val="44"/>
          <w:szCs w:val="44"/>
        </w:rPr>
      </w:pPr>
    </w:p>
    <w:p w:rsidR="00AC4300" w:rsidRDefault="00AC4300" w:rsidP="00AC43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aps/>
          <w:sz w:val="44"/>
          <w:szCs w:val="44"/>
        </w:rPr>
      </w:pPr>
    </w:p>
    <w:p w:rsidR="00AC4300" w:rsidRDefault="00AC4300" w:rsidP="00AC43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aps/>
          <w:sz w:val="44"/>
          <w:szCs w:val="44"/>
        </w:rPr>
      </w:pPr>
    </w:p>
    <w:p w:rsidR="00AC4300" w:rsidRDefault="00AC4300" w:rsidP="00AC43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caps/>
          <w:sz w:val="44"/>
          <w:szCs w:val="44"/>
        </w:rPr>
      </w:pPr>
    </w:p>
    <w:p w:rsidR="00AC4300" w:rsidRPr="005E1737" w:rsidRDefault="00237F2C" w:rsidP="00AC43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44"/>
          <w:szCs w:val="44"/>
        </w:rPr>
      </w:pPr>
      <w:r>
        <w:rPr>
          <w:rFonts w:ascii="Times New Roman" w:eastAsia="Times New Roman" w:hAnsi="Times New Roman" w:cs="Times New Roman"/>
          <w:b/>
          <w:bCs/>
          <w:caps/>
          <w:sz w:val="44"/>
          <w:szCs w:val="44"/>
        </w:rPr>
        <w:t>Технологическая карта</w:t>
      </w:r>
    </w:p>
    <w:p w:rsidR="00AC4300" w:rsidRPr="00754FA1" w:rsidRDefault="00AC4300" w:rsidP="00AC430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28"/>
        </w:rPr>
      </w:pPr>
      <w:r w:rsidRPr="00754FA1">
        <w:rPr>
          <w:rFonts w:ascii="Times New Roman" w:eastAsia="Calibri" w:hAnsi="Times New Roman" w:cs="Times New Roman"/>
          <w:b/>
          <w:sz w:val="32"/>
          <w:szCs w:val="28"/>
        </w:rPr>
        <w:t>Совместной образовательно</w:t>
      </w:r>
      <w:r w:rsidR="0081588F">
        <w:rPr>
          <w:rFonts w:ascii="Times New Roman" w:eastAsia="Calibri" w:hAnsi="Times New Roman" w:cs="Times New Roman"/>
          <w:b/>
          <w:sz w:val="32"/>
          <w:szCs w:val="28"/>
        </w:rPr>
        <w:t xml:space="preserve">й деятельности с детьми </w:t>
      </w:r>
      <w:r w:rsidR="000E2D71">
        <w:rPr>
          <w:rFonts w:ascii="Times New Roman" w:eastAsia="Calibri" w:hAnsi="Times New Roman" w:cs="Times New Roman"/>
          <w:b/>
          <w:sz w:val="32"/>
          <w:szCs w:val="28"/>
        </w:rPr>
        <w:t>шестого</w:t>
      </w:r>
      <w:r w:rsidRPr="00754FA1">
        <w:rPr>
          <w:rFonts w:ascii="Times New Roman" w:eastAsia="Calibri" w:hAnsi="Times New Roman" w:cs="Times New Roman"/>
          <w:b/>
          <w:sz w:val="32"/>
          <w:szCs w:val="28"/>
        </w:rPr>
        <w:t xml:space="preserve"> года жизни</w:t>
      </w:r>
    </w:p>
    <w:p w:rsidR="00AC4300" w:rsidRDefault="00AC4300">
      <w:pPr>
        <w:rPr>
          <w:b/>
          <w:sz w:val="28"/>
          <w:szCs w:val="28"/>
        </w:rPr>
      </w:pPr>
    </w:p>
    <w:p w:rsidR="00AC4300" w:rsidRDefault="00AC4300" w:rsidP="00AC4300">
      <w:pPr>
        <w:rPr>
          <w:b/>
          <w:sz w:val="28"/>
          <w:szCs w:val="28"/>
        </w:rPr>
      </w:pPr>
    </w:p>
    <w:p w:rsidR="00AC4300" w:rsidRDefault="00AC4300" w:rsidP="00AC4300">
      <w:pPr>
        <w:spacing w:after="0"/>
        <w:ind w:left="6372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AC4300">
        <w:rPr>
          <w:rFonts w:ascii="Times New Roman" w:hAnsi="Times New Roman" w:cs="Times New Roman"/>
          <w:sz w:val="28"/>
          <w:szCs w:val="28"/>
        </w:rPr>
        <w:t>Составитель</w:t>
      </w:r>
      <w:r w:rsidRPr="00AC4300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AC4300" w:rsidRDefault="000E2D71" w:rsidP="00AC4300">
      <w:pPr>
        <w:spacing w:after="0"/>
        <w:ind w:left="6372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Печеная Ольга Евгеньевна</w:t>
      </w:r>
    </w:p>
    <w:p w:rsidR="00AC4300" w:rsidRPr="00AC4300" w:rsidRDefault="00AC4300" w:rsidP="00AC4300">
      <w:pPr>
        <w:spacing w:after="0"/>
        <w:ind w:left="8496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C4300">
        <w:rPr>
          <w:rFonts w:ascii="Times New Roman" w:hAnsi="Times New Roman" w:cs="Times New Roman"/>
          <w:sz w:val="28"/>
          <w:szCs w:val="28"/>
        </w:rPr>
        <w:t>оспитатель</w:t>
      </w:r>
    </w:p>
    <w:p w:rsidR="00AC4300" w:rsidRDefault="00AC4300" w:rsidP="004900AA">
      <w:pPr>
        <w:jc w:val="center"/>
        <w:rPr>
          <w:b/>
          <w:sz w:val="28"/>
          <w:szCs w:val="28"/>
        </w:rPr>
      </w:pPr>
    </w:p>
    <w:p w:rsidR="00AC4300" w:rsidRDefault="00AC4300" w:rsidP="004900AA">
      <w:pPr>
        <w:jc w:val="center"/>
        <w:rPr>
          <w:b/>
          <w:sz w:val="28"/>
          <w:szCs w:val="28"/>
        </w:rPr>
      </w:pPr>
    </w:p>
    <w:p w:rsidR="00AC4300" w:rsidRDefault="00AC4300" w:rsidP="004900AA">
      <w:pPr>
        <w:jc w:val="center"/>
        <w:rPr>
          <w:b/>
          <w:sz w:val="28"/>
          <w:szCs w:val="28"/>
        </w:rPr>
      </w:pPr>
    </w:p>
    <w:p w:rsidR="00AC4300" w:rsidRDefault="00AC4300" w:rsidP="00AC4300">
      <w:pPr>
        <w:rPr>
          <w:b/>
          <w:sz w:val="28"/>
          <w:szCs w:val="28"/>
        </w:rPr>
      </w:pPr>
    </w:p>
    <w:p w:rsidR="00AC4300" w:rsidRPr="00A96851" w:rsidRDefault="00AC4300" w:rsidP="00AC43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96851">
        <w:rPr>
          <w:rFonts w:ascii="Times New Roman" w:hAnsi="Times New Roman" w:cs="Times New Roman"/>
          <w:b/>
          <w:sz w:val="24"/>
          <w:szCs w:val="24"/>
        </w:rPr>
        <w:t>Нижний Тагил</w:t>
      </w:r>
    </w:p>
    <w:p w:rsidR="00AC4300" w:rsidRPr="00A96851" w:rsidRDefault="00237F2C" w:rsidP="00AC430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2025</w:t>
      </w:r>
      <w:r w:rsidR="00AC4300" w:rsidRPr="00A96851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AC4300" w:rsidRDefault="00AC4300" w:rsidP="004900AA">
      <w:pPr>
        <w:jc w:val="center"/>
        <w:rPr>
          <w:b/>
          <w:sz w:val="28"/>
          <w:szCs w:val="28"/>
        </w:rPr>
      </w:pPr>
    </w:p>
    <w:p w:rsidR="004B4F7F" w:rsidRDefault="004B4F7F">
      <w:pPr>
        <w:rPr>
          <w:rFonts w:ascii="Times New Roman" w:hAnsi="Times New Roman" w:cs="Times New Roman"/>
          <w:b/>
          <w:sz w:val="28"/>
          <w:szCs w:val="28"/>
        </w:rPr>
      </w:pPr>
    </w:p>
    <w:p w:rsidR="004900AA" w:rsidRPr="005B159C" w:rsidRDefault="004900AA">
      <w:pPr>
        <w:rPr>
          <w:rFonts w:ascii="Times New Roman" w:hAnsi="Times New Roman" w:cs="Times New Roman"/>
          <w:sz w:val="28"/>
          <w:szCs w:val="28"/>
        </w:rPr>
      </w:pPr>
      <w:r w:rsidRPr="005B159C">
        <w:rPr>
          <w:rFonts w:ascii="Times New Roman" w:hAnsi="Times New Roman" w:cs="Times New Roman"/>
          <w:b/>
          <w:sz w:val="28"/>
          <w:szCs w:val="28"/>
        </w:rPr>
        <w:t>Тема</w:t>
      </w:r>
      <w:r w:rsidRPr="005B159C">
        <w:rPr>
          <w:rFonts w:ascii="Times New Roman" w:hAnsi="Times New Roman" w:cs="Times New Roman"/>
          <w:sz w:val="28"/>
          <w:szCs w:val="28"/>
        </w:rPr>
        <w:t xml:space="preserve">: </w:t>
      </w:r>
      <w:r w:rsidR="000E2D71">
        <w:rPr>
          <w:rFonts w:ascii="Times New Roman" w:hAnsi="Times New Roman" w:cs="Times New Roman"/>
          <w:sz w:val="28"/>
          <w:szCs w:val="28"/>
        </w:rPr>
        <w:t>Страна добрых дел</w:t>
      </w:r>
      <w:r w:rsidR="00DD6D18">
        <w:rPr>
          <w:rFonts w:ascii="Times New Roman" w:hAnsi="Times New Roman" w:cs="Times New Roman"/>
          <w:sz w:val="28"/>
          <w:szCs w:val="28"/>
        </w:rPr>
        <w:t>.</w:t>
      </w:r>
    </w:p>
    <w:p w:rsidR="004900AA" w:rsidRDefault="004900AA">
      <w:pPr>
        <w:rPr>
          <w:rFonts w:ascii="Times New Roman" w:hAnsi="Times New Roman" w:cs="Times New Roman"/>
          <w:sz w:val="28"/>
          <w:szCs w:val="28"/>
        </w:rPr>
      </w:pPr>
      <w:r w:rsidRPr="005B159C">
        <w:rPr>
          <w:rFonts w:ascii="Times New Roman" w:hAnsi="Times New Roman" w:cs="Times New Roman"/>
          <w:b/>
          <w:sz w:val="28"/>
          <w:szCs w:val="28"/>
        </w:rPr>
        <w:t>Возрастная группа</w:t>
      </w:r>
      <w:r w:rsidR="00D10205">
        <w:rPr>
          <w:rFonts w:ascii="Times New Roman" w:hAnsi="Times New Roman" w:cs="Times New Roman"/>
          <w:sz w:val="28"/>
          <w:szCs w:val="28"/>
        </w:rPr>
        <w:t xml:space="preserve">: </w:t>
      </w:r>
      <w:r w:rsidR="000E2D71">
        <w:rPr>
          <w:rFonts w:ascii="Times New Roman" w:hAnsi="Times New Roman" w:cs="Times New Roman"/>
          <w:sz w:val="28"/>
          <w:szCs w:val="28"/>
        </w:rPr>
        <w:t>5-6 лет</w:t>
      </w:r>
      <w:r w:rsidR="00DD6D18">
        <w:rPr>
          <w:rFonts w:ascii="Times New Roman" w:hAnsi="Times New Roman" w:cs="Times New Roman"/>
          <w:sz w:val="28"/>
          <w:szCs w:val="28"/>
        </w:rPr>
        <w:t>.</w:t>
      </w:r>
    </w:p>
    <w:p w:rsidR="004B4F7F" w:rsidRPr="004B4F7F" w:rsidRDefault="004B4F7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Образовательная область:</w:t>
      </w:r>
      <w:r w:rsidRPr="004B4F7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ху</w:t>
      </w:r>
      <w:r w:rsidRPr="002A05D9">
        <w:rPr>
          <w:rFonts w:ascii="Times New Roman" w:hAnsi="Times New Roman"/>
          <w:sz w:val="28"/>
          <w:szCs w:val="28"/>
        </w:rPr>
        <w:t xml:space="preserve">дожественно- эстетическое </w:t>
      </w:r>
      <w:r w:rsidR="00A34F2C" w:rsidRPr="002A05D9">
        <w:rPr>
          <w:rFonts w:ascii="Times New Roman" w:hAnsi="Times New Roman"/>
          <w:sz w:val="28"/>
          <w:szCs w:val="28"/>
        </w:rPr>
        <w:t>развитие</w:t>
      </w:r>
      <w:r w:rsidR="00A34F2C" w:rsidRPr="0091360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познавательное </w:t>
      </w:r>
      <w:r w:rsidR="00A34F2C">
        <w:rPr>
          <w:rFonts w:ascii="Times New Roman" w:hAnsi="Times New Roman"/>
          <w:sz w:val="28"/>
          <w:szCs w:val="28"/>
        </w:rPr>
        <w:t>развитие, речевое</w:t>
      </w:r>
      <w:r>
        <w:rPr>
          <w:rFonts w:ascii="Times New Roman" w:hAnsi="Times New Roman"/>
          <w:sz w:val="28"/>
          <w:szCs w:val="28"/>
        </w:rPr>
        <w:t xml:space="preserve"> развитие, социально-коммуникативное развитие</w:t>
      </w:r>
      <w:r w:rsidR="00A34F2C">
        <w:rPr>
          <w:rFonts w:ascii="Times New Roman" w:hAnsi="Times New Roman"/>
          <w:sz w:val="28"/>
          <w:szCs w:val="28"/>
        </w:rPr>
        <w:t>.</w:t>
      </w:r>
    </w:p>
    <w:p w:rsidR="00DD6D18" w:rsidRPr="00DD6D18" w:rsidRDefault="00DD6D18">
      <w:pPr>
        <w:rPr>
          <w:rFonts w:ascii="Times New Roman" w:hAnsi="Times New Roman" w:cs="Times New Roman"/>
          <w:b/>
          <w:sz w:val="28"/>
          <w:szCs w:val="28"/>
        </w:rPr>
      </w:pPr>
      <w:r w:rsidRPr="00DD6D18">
        <w:rPr>
          <w:rFonts w:ascii="Times New Roman" w:hAnsi="Times New Roman" w:cs="Times New Roman"/>
          <w:b/>
          <w:sz w:val="28"/>
          <w:szCs w:val="28"/>
        </w:rPr>
        <w:t xml:space="preserve">Форма </w:t>
      </w:r>
      <w:r>
        <w:rPr>
          <w:rFonts w:ascii="Times New Roman" w:hAnsi="Times New Roman" w:cs="Times New Roman"/>
          <w:b/>
          <w:sz w:val="28"/>
          <w:szCs w:val="28"/>
        </w:rPr>
        <w:t>совместной деятельности</w:t>
      </w:r>
      <w:r w:rsidRPr="00DD6D1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F7F">
        <w:rPr>
          <w:rFonts w:ascii="Times New Roman" w:hAnsi="Times New Roman" w:cs="Times New Roman"/>
          <w:sz w:val="28"/>
          <w:szCs w:val="28"/>
        </w:rPr>
        <w:t>игровая</w:t>
      </w:r>
      <w:r w:rsidR="00A34F2C">
        <w:rPr>
          <w:rFonts w:ascii="Times New Roman" w:hAnsi="Times New Roman" w:cs="Times New Roman"/>
          <w:sz w:val="28"/>
          <w:szCs w:val="28"/>
        </w:rPr>
        <w:t>.</w:t>
      </w:r>
    </w:p>
    <w:p w:rsidR="004900AA" w:rsidRDefault="004900AA">
      <w:pPr>
        <w:rPr>
          <w:rFonts w:ascii="Times New Roman" w:hAnsi="Times New Roman" w:cs="Times New Roman"/>
          <w:sz w:val="28"/>
          <w:szCs w:val="28"/>
        </w:rPr>
      </w:pPr>
      <w:r w:rsidRPr="009165D9">
        <w:rPr>
          <w:rFonts w:ascii="Times New Roman" w:hAnsi="Times New Roman" w:cs="Times New Roman"/>
          <w:b/>
          <w:sz w:val="28"/>
          <w:szCs w:val="28"/>
        </w:rPr>
        <w:t>Форма организации</w:t>
      </w:r>
      <w:r w:rsidRPr="009165D9">
        <w:rPr>
          <w:rFonts w:ascii="Times New Roman" w:hAnsi="Times New Roman" w:cs="Times New Roman"/>
          <w:sz w:val="28"/>
          <w:szCs w:val="28"/>
        </w:rPr>
        <w:t>: групповая</w:t>
      </w:r>
      <w:r w:rsidR="00DD6D18">
        <w:rPr>
          <w:rFonts w:ascii="Times New Roman" w:hAnsi="Times New Roman" w:cs="Times New Roman"/>
          <w:sz w:val="28"/>
          <w:szCs w:val="28"/>
        </w:rPr>
        <w:t>.</w:t>
      </w:r>
    </w:p>
    <w:p w:rsidR="00DD6D18" w:rsidRDefault="00DD6D18" w:rsidP="00DD6D18">
      <w:pPr>
        <w:rPr>
          <w:rFonts w:ascii="Times New Roman" w:hAnsi="Times New Roman" w:cs="Times New Roman"/>
          <w:b/>
          <w:sz w:val="28"/>
          <w:szCs w:val="28"/>
        </w:rPr>
      </w:pPr>
      <w:r w:rsidRPr="00DD6D18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9167F5" w:rsidRPr="009167F5" w:rsidRDefault="009167F5" w:rsidP="009167F5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9167F5">
        <w:rPr>
          <w:rFonts w:ascii="Times New Roman" w:hAnsi="Times New Roman" w:cs="Times New Roman"/>
          <w:sz w:val="28"/>
          <w:szCs w:val="28"/>
        </w:rPr>
        <w:t>тение сказок и рассказов Осеевой, Н. Носова, Л. Толстог</w:t>
      </w:r>
      <w:r>
        <w:rPr>
          <w:rFonts w:ascii="Times New Roman" w:hAnsi="Times New Roman" w:cs="Times New Roman"/>
          <w:sz w:val="28"/>
          <w:szCs w:val="28"/>
        </w:rPr>
        <w:t>о, пословиц и поговорок о добре.</w:t>
      </w:r>
      <w:r w:rsidRPr="009167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7F5" w:rsidRPr="009167F5" w:rsidRDefault="009167F5" w:rsidP="009167F5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9167F5">
        <w:rPr>
          <w:rFonts w:ascii="Times New Roman" w:hAnsi="Times New Roman" w:cs="Times New Roman"/>
          <w:sz w:val="28"/>
          <w:szCs w:val="28"/>
        </w:rPr>
        <w:t>ассматривание иллюстраций, п</w:t>
      </w:r>
      <w:r>
        <w:rPr>
          <w:rFonts w:ascii="Times New Roman" w:hAnsi="Times New Roman" w:cs="Times New Roman"/>
          <w:sz w:val="28"/>
          <w:szCs w:val="28"/>
        </w:rPr>
        <w:t>лакатов с различными ситуациями.</w:t>
      </w:r>
      <w:r w:rsidRPr="009167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67F5" w:rsidRPr="009167F5" w:rsidRDefault="009167F5" w:rsidP="009167F5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167F5">
        <w:rPr>
          <w:rFonts w:ascii="Times New Roman" w:hAnsi="Times New Roman" w:cs="Times New Roman"/>
          <w:sz w:val="28"/>
          <w:szCs w:val="28"/>
        </w:rPr>
        <w:t xml:space="preserve">оставление рассказов о добрых поступках. </w:t>
      </w:r>
    </w:p>
    <w:p w:rsidR="009167F5" w:rsidRPr="009167F5" w:rsidRDefault="009167F5" w:rsidP="009167F5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9167F5">
        <w:rPr>
          <w:rFonts w:ascii="Times New Roman" w:hAnsi="Times New Roman" w:cs="Times New Roman"/>
          <w:sz w:val="28"/>
          <w:szCs w:val="28"/>
        </w:rPr>
        <w:t xml:space="preserve">Беседы с детьми «Что такое доброта?», «Вежливые слова». Беседа о правилах поведения. </w:t>
      </w:r>
    </w:p>
    <w:p w:rsidR="009167F5" w:rsidRPr="009167F5" w:rsidRDefault="009167F5" w:rsidP="009167F5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9167F5">
        <w:rPr>
          <w:rFonts w:ascii="Times New Roman" w:hAnsi="Times New Roman" w:cs="Times New Roman"/>
          <w:sz w:val="28"/>
          <w:szCs w:val="28"/>
        </w:rPr>
        <w:t xml:space="preserve">Игры-упражнения «Как бы ты поступил?», «Оцени поступок». </w:t>
      </w:r>
    </w:p>
    <w:p w:rsidR="009167F5" w:rsidRDefault="009167F5" w:rsidP="009167F5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9167F5">
        <w:rPr>
          <w:rFonts w:ascii="Times New Roman" w:hAnsi="Times New Roman" w:cs="Times New Roman"/>
          <w:sz w:val="28"/>
          <w:szCs w:val="28"/>
        </w:rPr>
        <w:t>Разучивание стихотворений о доброте.</w:t>
      </w:r>
    </w:p>
    <w:p w:rsidR="00A34F2C" w:rsidRPr="009167F5" w:rsidRDefault="00A34F2C" w:rsidP="009167F5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Раскрашивание картинок «Герои сказок».</w:t>
      </w:r>
    </w:p>
    <w:p w:rsidR="004900AA" w:rsidRPr="009165D9" w:rsidRDefault="004900AA">
      <w:pPr>
        <w:rPr>
          <w:rFonts w:ascii="Times New Roman" w:hAnsi="Times New Roman" w:cs="Times New Roman"/>
          <w:sz w:val="28"/>
          <w:szCs w:val="28"/>
        </w:rPr>
      </w:pPr>
      <w:r w:rsidRPr="009165D9">
        <w:rPr>
          <w:rFonts w:ascii="Times New Roman" w:hAnsi="Times New Roman" w:cs="Times New Roman"/>
          <w:b/>
          <w:sz w:val="28"/>
          <w:szCs w:val="28"/>
        </w:rPr>
        <w:t>Учебно</w:t>
      </w:r>
      <w:r w:rsidR="005B159C" w:rsidRPr="009165D9">
        <w:rPr>
          <w:rFonts w:ascii="Times New Roman" w:hAnsi="Times New Roman" w:cs="Times New Roman"/>
          <w:b/>
          <w:sz w:val="28"/>
          <w:szCs w:val="28"/>
        </w:rPr>
        <w:t>-</w:t>
      </w:r>
      <w:r w:rsidRPr="009165D9">
        <w:rPr>
          <w:rFonts w:ascii="Times New Roman" w:hAnsi="Times New Roman" w:cs="Times New Roman"/>
          <w:b/>
          <w:sz w:val="28"/>
          <w:szCs w:val="28"/>
        </w:rPr>
        <w:t>методический комплект</w:t>
      </w:r>
      <w:r w:rsidRPr="009165D9">
        <w:rPr>
          <w:rFonts w:ascii="Times New Roman" w:hAnsi="Times New Roman" w:cs="Times New Roman"/>
          <w:sz w:val="28"/>
          <w:szCs w:val="28"/>
        </w:rPr>
        <w:t>:</w:t>
      </w:r>
    </w:p>
    <w:p w:rsidR="00AC4300" w:rsidRDefault="00AC4300" w:rsidP="004900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165D9">
        <w:rPr>
          <w:rFonts w:ascii="Times New Roman" w:hAnsi="Times New Roman" w:cs="Times New Roman"/>
          <w:sz w:val="28"/>
          <w:szCs w:val="28"/>
        </w:rPr>
        <w:t>Учебно-методический комплект общеобразовательной программы дошкольного образования «От рождения до школы» Н.Е. Вераксы, Т.С. Комаровой, М.А. Васильевой. Мозаика-Синтез, М:2016 г.</w:t>
      </w:r>
    </w:p>
    <w:p w:rsidR="00EE4EDC" w:rsidRPr="00EE4EDC" w:rsidRDefault="00EE4EDC" w:rsidP="00EE4ED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EE4EDC">
        <w:rPr>
          <w:rFonts w:ascii="Times New Roman" w:hAnsi="Times New Roman" w:cs="Times New Roman"/>
          <w:sz w:val="28"/>
          <w:szCs w:val="28"/>
        </w:rPr>
        <w:t>Галина Жучкова: Нравственные беседы с детьми 4-6 лет. Занятия с элементами психогимнастики. Практическое пособие</w:t>
      </w:r>
      <w:r>
        <w:rPr>
          <w:rFonts w:ascii="Times New Roman" w:hAnsi="Times New Roman" w:cs="Times New Roman"/>
          <w:sz w:val="28"/>
          <w:szCs w:val="28"/>
        </w:rPr>
        <w:t>, издательство Гном, 2018</w:t>
      </w:r>
    </w:p>
    <w:p w:rsidR="00A34F2C" w:rsidRDefault="00A34F2C" w:rsidP="004900AA">
      <w:pPr>
        <w:rPr>
          <w:rFonts w:ascii="Times New Roman" w:hAnsi="Times New Roman" w:cs="Times New Roman"/>
          <w:b/>
          <w:sz w:val="28"/>
          <w:szCs w:val="28"/>
        </w:rPr>
      </w:pPr>
    </w:p>
    <w:p w:rsidR="00A34F2C" w:rsidRDefault="00A34F2C" w:rsidP="004900AA">
      <w:pPr>
        <w:rPr>
          <w:rFonts w:ascii="Times New Roman" w:hAnsi="Times New Roman" w:cs="Times New Roman"/>
          <w:b/>
          <w:sz w:val="28"/>
          <w:szCs w:val="28"/>
        </w:rPr>
      </w:pPr>
    </w:p>
    <w:p w:rsidR="00A34F2C" w:rsidRDefault="00A34F2C" w:rsidP="004900AA">
      <w:pPr>
        <w:rPr>
          <w:rFonts w:ascii="Times New Roman" w:hAnsi="Times New Roman" w:cs="Times New Roman"/>
          <w:b/>
          <w:sz w:val="28"/>
          <w:szCs w:val="28"/>
        </w:rPr>
      </w:pPr>
    </w:p>
    <w:p w:rsidR="004900AA" w:rsidRPr="009165D9" w:rsidRDefault="004900AA" w:rsidP="004900AA">
      <w:pPr>
        <w:rPr>
          <w:rFonts w:ascii="Times New Roman" w:hAnsi="Times New Roman" w:cs="Times New Roman"/>
          <w:sz w:val="28"/>
          <w:szCs w:val="28"/>
        </w:rPr>
      </w:pPr>
      <w:r w:rsidRPr="009165D9">
        <w:rPr>
          <w:rFonts w:ascii="Times New Roman" w:hAnsi="Times New Roman" w:cs="Times New Roman"/>
          <w:b/>
          <w:sz w:val="28"/>
          <w:szCs w:val="28"/>
        </w:rPr>
        <w:t>Средства</w:t>
      </w:r>
      <w:r w:rsidRPr="009165D9">
        <w:rPr>
          <w:rFonts w:ascii="Times New Roman" w:hAnsi="Times New Roman" w:cs="Times New Roman"/>
          <w:sz w:val="28"/>
          <w:szCs w:val="28"/>
        </w:rPr>
        <w:t xml:space="preserve"> : </w:t>
      </w:r>
    </w:p>
    <w:p w:rsidR="00A34F2C" w:rsidRDefault="00A34F2C" w:rsidP="00A34F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Наглядные</w:t>
      </w:r>
      <w:r w:rsidR="004900AA" w:rsidRPr="00D10205">
        <w:rPr>
          <w:rFonts w:ascii="Times New Roman" w:hAnsi="Times New Roman" w:cs="Times New Roman"/>
          <w:sz w:val="28"/>
          <w:szCs w:val="28"/>
        </w:rPr>
        <w:t xml:space="preserve">: </w:t>
      </w:r>
      <w:r w:rsidR="00F77945" w:rsidRPr="00F77945">
        <w:rPr>
          <w:rFonts w:ascii="Times New Roman" w:hAnsi="Times New Roman" w:cs="Times New Roman"/>
          <w:sz w:val="28"/>
          <w:szCs w:val="28"/>
        </w:rPr>
        <w:t>картинки «</w:t>
      </w:r>
      <w:r w:rsidR="00EE4EDC">
        <w:rPr>
          <w:rFonts w:ascii="Times New Roman" w:hAnsi="Times New Roman" w:cs="Times New Roman"/>
          <w:sz w:val="28"/>
          <w:szCs w:val="28"/>
        </w:rPr>
        <w:t>Что такое хорошо и что такое плохо</w:t>
      </w:r>
      <w:r w:rsidR="00566246">
        <w:rPr>
          <w:rFonts w:ascii="Times New Roman" w:hAnsi="Times New Roman" w:cs="Times New Roman"/>
          <w:sz w:val="28"/>
          <w:szCs w:val="28"/>
        </w:rPr>
        <w:t xml:space="preserve">», </w:t>
      </w:r>
      <w:r w:rsidR="00EE4EDC">
        <w:rPr>
          <w:rFonts w:ascii="Times New Roman" w:hAnsi="Times New Roman" w:cs="Times New Roman"/>
          <w:sz w:val="28"/>
          <w:szCs w:val="28"/>
        </w:rPr>
        <w:t xml:space="preserve">изображение мальчика и девочки, бумажные </w:t>
      </w:r>
      <w:r>
        <w:rPr>
          <w:rFonts w:ascii="Times New Roman" w:hAnsi="Times New Roman" w:cs="Times New Roman"/>
          <w:sz w:val="28"/>
          <w:szCs w:val="28"/>
        </w:rPr>
        <w:t>конфеты,</w:t>
      </w:r>
      <w:r w:rsidRPr="00F77945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</w:t>
      </w:r>
      <w:r w:rsidRPr="00C11E7B">
        <w:rPr>
          <w:rFonts w:ascii="yandex-sans" w:eastAsia="Times New Roman" w:hAnsi="yandex-sans" w:cs="Times New Roman"/>
          <w:color w:val="000000"/>
          <w:sz w:val="24"/>
          <w:szCs w:val="24"/>
        </w:rPr>
        <w:t>картинки</w:t>
      </w:r>
      <w:r w:rsidR="00566246">
        <w:rPr>
          <w:rFonts w:ascii="Times New Roman" w:hAnsi="Times New Roman" w:cs="Times New Roman"/>
          <w:sz w:val="28"/>
          <w:szCs w:val="28"/>
        </w:rPr>
        <w:t xml:space="preserve"> с </w:t>
      </w:r>
      <w:r w:rsidR="00EE4EDC">
        <w:rPr>
          <w:rFonts w:ascii="Times New Roman" w:hAnsi="Times New Roman" w:cs="Times New Roman"/>
          <w:sz w:val="28"/>
          <w:szCs w:val="28"/>
        </w:rPr>
        <w:t>изображением сказочных героев</w:t>
      </w:r>
      <w:r w:rsidR="00566246">
        <w:rPr>
          <w:rFonts w:ascii="Times New Roman" w:hAnsi="Times New Roman" w:cs="Times New Roman"/>
          <w:sz w:val="28"/>
          <w:szCs w:val="28"/>
        </w:rPr>
        <w:t>.</w:t>
      </w:r>
    </w:p>
    <w:p w:rsidR="00C11E7B" w:rsidRPr="00A34F2C" w:rsidRDefault="00A34F2C" w:rsidP="00A34F2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Мультимедийные</w:t>
      </w:r>
      <w:r w:rsidR="00C11E7B" w:rsidRPr="00A34F2C">
        <w:rPr>
          <w:rFonts w:ascii="Times New Roman" w:hAnsi="Times New Roman" w:cs="Times New Roman"/>
          <w:sz w:val="28"/>
          <w:szCs w:val="28"/>
        </w:rPr>
        <w:t xml:space="preserve">: проектор, </w:t>
      </w:r>
      <w:r w:rsidR="00EE4EDC" w:rsidRPr="00A34F2C">
        <w:rPr>
          <w:rFonts w:ascii="Times New Roman" w:hAnsi="Times New Roman" w:cs="Times New Roman"/>
          <w:sz w:val="28"/>
          <w:szCs w:val="28"/>
        </w:rPr>
        <w:t>интерактивная доска</w:t>
      </w:r>
      <w:r w:rsidR="00C11E7B" w:rsidRPr="00A34F2C">
        <w:rPr>
          <w:rFonts w:ascii="Times New Roman" w:hAnsi="Times New Roman" w:cs="Times New Roman"/>
          <w:sz w:val="28"/>
          <w:szCs w:val="28"/>
        </w:rPr>
        <w:t>,</w:t>
      </w:r>
      <w:r w:rsidR="004B4F7F" w:rsidRPr="00A34F2C">
        <w:rPr>
          <w:rFonts w:ascii="Times New Roman" w:hAnsi="Times New Roman" w:cs="Times New Roman"/>
          <w:sz w:val="28"/>
          <w:szCs w:val="28"/>
        </w:rPr>
        <w:t xml:space="preserve"> презентация,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B4F7F" w:rsidRPr="00A34F2C">
        <w:rPr>
          <w:rFonts w:ascii="Times New Roman" w:hAnsi="Times New Roman" w:cs="Times New Roman"/>
          <w:sz w:val="28"/>
          <w:szCs w:val="28"/>
        </w:rPr>
        <w:t>фонограмма песни «Доброта»,</w:t>
      </w:r>
    </w:p>
    <w:p w:rsidR="00F4022E" w:rsidRPr="00566246" w:rsidRDefault="00D10205" w:rsidP="00566246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65A6F">
        <w:rPr>
          <w:rFonts w:ascii="Times New Roman" w:hAnsi="Times New Roman" w:cs="Times New Roman"/>
          <w:sz w:val="28"/>
          <w:szCs w:val="28"/>
        </w:rPr>
        <w:t>Л</w:t>
      </w:r>
      <w:r w:rsidR="00A34F2C">
        <w:rPr>
          <w:rFonts w:ascii="Times New Roman" w:hAnsi="Times New Roman" w:cs="Times New Roman"/>
          <w:sz w:val="28"/>
          <w:szCs w:val="28"/>
        </w:rPr>
        <w:t>итературные</w:t>
      </w:r>
      <w:r w:rsidRPr="00265A6F">
        <w:rPr>
          <w:rFonts w:ascii="Times New Roman" w:hAnsi="Times New Roman" w:cs="Times New Roman"/>
          <w:sz w:val="28"/>
          <w:szCs w:val="28"/>
        </w:rPr>
        <w:t xml:space="preserve">: </w:t>
      </w:r>
      <w:r w:rsidR="00566246">
        <w:rPr>
          <w:rFonts w:ascii="Times New Roman" w:hAnsi="Times New Roman" w:cs="Times New Roman"/>
          <w:sz w:val="28"/>
          <w:szCs w:val="28"/>
        </w:rPr>
        <w:t>физкультминутка</w:t>
      </w:r>
      <w:r w:rsidR="004B4F7F">
        <w:rPr>
          <w:rFonts w:ascii="Times New Roman" w:hAnsi="Times New Roman" w:cs="Times New Roman"/>
          <w:sz w:val="28"/>
          <w:szCs w:val="28"/>
        </w:rPr>
        <w:t xml:space="preserve"> «Сказочные герои»</w:t>
      </w:r>
      <w:r w:rsidR="00566246">
        <w:rPr>
          <w:rFonts w:ascii="Times New Roman" w:hAnsi="Times New Roman" w:cs="Times New Roman"/>
          <w:sz w:val="28"/>
          <w:szCs w:val="28"/>
        </w:rPr>
        <w:t>.</w:t>
      </w:r>
    </w:p>
    <w:p w:rsidR="00FA445C" w:rsidRPr="00FA445C" w:rsidRDefault="00EE4EDC" w:rsidP="0091771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45C">
        <w:rPr>
          <w:rFonts w:ascii="Times New Roman" w:hAnsi="Times New Roman" w:cs="Times New Roman"/>
          <w:sz w:val="28"/>
          <w:szCs w:val="28"/>
        </w:rPr>
        <w:t>Оборудование</w:t>
      </w:r>
      <w:r w:rsidR="00F4022E" w:rsidRPr="00FA445C">
        <w:rPr>
          <w:rFonts w:ascii="Times New Roman" w:hAnsi="Times New Roman" w:cs="Times New Roman"/>
          <w:sz w:val="28"/>
          <w:szCs w:val="28"/>
        </w:rPr>
        <w:t xml:space="preserve">: стулья по количеству детей, </w:t>
      </w:r>
      <w:r w:rsidR="009B5CFC" w:rsidRPr="00FA445C">
        <w:rPr>
          <w:rFonts w:ascii="Times New Roman" w:hAnsi="Times New Roman" w:cs="Times New Roman"/>
          <w:sz w:val="28"/>
          <w:szCs w:val="28"/>
        </w:rPr>
        <w:t xml:space="preserve">столы, </w:t>
      </w:r>
      <w:r w:rsidRPr="00FA445C">
        <w:rPr>
          <w:rFonts w:ascii="Times New Roman" w:hAnsi="Times New Roman" w:cs="Times New Roman"/>
          <w:sz w:val="28"/>
          <w:szCs w:val="28"/>
        </w:rPr>
        <w:t>имитация свечи</w:t>
      </w:r>
      <w:r w:rsidR="004B4F7F">
        <w:rPr>
          <w:rFonts w:ascii="Times New Roman" w:hAnsi="Times New Roman" w:cs="Times New Roman"/>
          <w:sz w:val="28"/>
          <w:szCs w:val="28"/>
        </w:rPr>
        <w:t>.</w:t>
      </w:r>
    </w:p>
    <w:p w:rsidR="009165D9" w:rsidRPr="00FA445C" w:rsidRDefault="009165D9" w:rsidP="00FA445C">
      <w:pPr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445C">
        <w:rPr>
          <w:rFonts w:ascii="Times New Roman" w:hAnsi="Times New Roman" w:cs="Times New Roman"/>
          <w:b/>
          <w:sz w:val="28"/>
          <w:szCs w:val="28"/>
        </w:rPr>
        <w:t>Планируемый результат:</w:t>
      </w:r>
    </w:p>
    <w:p w:rsidR="00FB75F3" w:rsidRDefault="00FB75F3" w:rsidP="00FB75F3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имеют</w:t>
      </w:r>
      <w:r w:rsidR="00FA445C" w:rsidRPr="00FA445C">
        <w:rPr>
          <w:rFonts w:ascii="Times New Roman" w:hAnsi="Times New Roman" w:cs="Times New Roman"/>
          <w:sz w:val="28"/>
          <w:szCs w:val="28"/>
        </w:rPr>
        <w:t xml:space="preserve"> представление о доброте, добрых поступках, </w:t>
      </w:r>
      <w:r>
        <w:rPr>
          <w:rFonts w:ascii="Times New Roman" w:hAnsi="Times New Roman" w:cs="Times New Roman"/>
          <w:sz w:val="28"/>
          <w:szCs w:val="28"/>
        </w:rPr>
        <w:t xml:space="preserve">умеют </w:t>
      </w:r>
      <w:r w:rsidRPr="00FB75F3">
        <w:rPr>
          <w:rFonts w:ascii="Times New Roman" w:hAnsi="Times New Roman" w:cs="Times New Roman"/>
          <w:sz w:val="28"/>
          <w:szCs w:val="28"/>
        </w:rPr>
        <w:t>применять их в различных жизненных ситуациях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B75F3" w:rsidRDefault="00FB75F3" w:rsidP="00FB75F3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испытывают </w:t>
      </w:r>
      <w:r w:rsidR="00FA445C" w:rsidRPr="00FA445C">
        <w:rPr>
          <w:rFonts w:ascii="Times New Roman" w:hAnsi="Times New Roman" w:cs="Times New Roman"/>
          <w:sz w:val="28"/>
          <w:szCs w:val="28"/>
        </w:rPr>
        <w:t xml:space="preserve">желание чаще делать добрые дела; </w:t>
      </w:r>
    </w:p>
    <w:p w:rsidR="00FB75F3" w:rsidRDefault="00FA445C" w:rsidP="00FB75F3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FA445C">
        <w:rPr>
          <w:rFonts w:ascii="Times New Roman" w:hAnsi="Times New Roman" w:cs="Times New Roman"/>
          <w:sz w:val="28"/>
          <w:szCs w:val="28"/>
        </w:rPr>
        <w:t>оценива</w:t>
      </w:r>
      <w:r w:rsidR="00FB75F3">
        <w:rPr>
          <w:rFonts w:ascii="Times New Roman" w:hAnsi="Times New Roman" w:cs="Times New Roman"/>
          <w:sz w:val="28"/>
          <w:szCs w:val="28"/>
        </w:rPr>
        <w:t>ют</w:t>
      </w:r>
      <w:r w:rsidRPr="00FA445C">
        <w:rPr>
          <w:rFonts w:ascii="Times New Roman" w:hAnsi="Times New Roman" w:cs="Times New Roman"/>
          <w:sz w:val="28"/>
          <w:szCs w:val="28"/>
        </w:rPr>
        <w:t xml:space="preserve"> поступки людей с точки зрения общепринятых норм и ценностей; </w:t>
      </w:r>
    </w:p>
    <w:p w:rsidR="00FB75F3" w:rsidRDefault="00FA445C" w:rsidP="00FB75F3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FA445C">
        <w:rPr>
          <w:rFonts w:ascii="Times New Roman" w:hAnsi="Times New Roman" w:cs="Times New Roman"/>
          <w:sz w:val="28"/>
          <w:szCs w:val="28"/>
        </w:rPr>
        <w:t>высказыва</w:t>
      </w:r>
      <w:r w:rsidR="00FB75F3">
        <w:rPr>
          <w:rFonts w:ascii="Times New Roman" w:hAnsi="Times New Roman" w:cs="Times New Roman"/>
          <w:sz w:val="28"/>
          <w:szCs w:val="28"/>
        </w:rPr>
        <w:t>ют</w:t>
      </w:r>
      <w:r w:rsidRPr="00FA445C">
        <w:rPr>
          <w:rFonts w:ascii="Times New Roman" w:hAnsi="Times New Roman" w:cs="Times New Roman"/>
          <w:sz w:val="28"/>
          <w:szCs w:val="28"/>
        </w:rPr>
        <w:t xml:space="preserve"> свою точку зрения, слуша</w:t>
      </w:r>
      <w:r w:rsidR="00FB75F3">
        <w:rPr>
          <w:rFonts w:ascii="Times New Roman" w:hAnsi="Times New Roman" w:cs="Times New Roman"/>
          <w:sz w:val="28"/>
          <w:szCs w:val="28"/>
        </w:rPr>
        <w:t>ют других</w:t>
      </w:r>
      <w:r w:rsidRPr="00FA445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FA445C" w:rsidRDefault="00FA445C" w:rsidP="00FB75F3">
      <w:pPr>
        <w:pStyle w:val="a4"/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r w:rsidRPr="00FA445C">
        <w:rPr>
          <w:rFonts w:ascii="Times New Roman" w:hAnsi="Times New Roman" w:cs="Times New Roman"/>
          <w:sz w:val="28"/>
          <w:szCs w:val="28"/>
        </w:rPr>
        <w:t>уме</w:t>
      </w:r>
      <w:r w:rsidR="00FB75F3">
        <w:rPr>
          <w:rFonts w:ascii="Times New Roman" w:hAnsi="Times New Roman" w:cs="Times New Roman"/>
          <w:sz w:val="28"/>
          <w:szCs w:val="28"/>
        </w:rPr>
        <w:t>ют</w:t>
      </w:r>
      <w:r w:rsidRPr="00FA445C">
        <w:rPr>
          <w:rFonts w:ascii="Times New Roman" w:hAnsi="Times New Roman" w:cs="Times New Roman"/>
          <w:sz w:val="28"/>
          <w:szCs w:val="28"/>
        </w:rPr>
        <w:t xml:space="preserve"> договариваться, сотрудничать, работая в группе.</w:t>
      </w:r>
    </w:p>
    <w:p w:rsidR="00237F2C" w:rsidRDefault="00237F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FA445C" w:rsidRPr="00FA445C" w:rsidRDefault="00FA445C" w:rsidP="00FA445C">
      <w:pPr>
        <w:pStyle w:val="a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4022E" w:rsidRPr="005B159C" w:rsidRDefault="00F4022E" w:rsidP="00FB75F3">
      <w:pPr>
        <w:rPr>
          <w:rFonts w:ascii="Times New Roman" w:hAnsi="Times New Roman" w:cs="Times New Roman"/>
          <w:b/>
          <w:sz w:val="28"/>
          <w:szCs w:val="28"/>
        </w:rPr>
      </w:pPr>
      <w:r w:rsidRPr="005B159C">
        <w:rPr>
          <w:rFonts w:ascii="Times New Roman" w:hAnsi="Times New Roman" w:cs="Times New Roman"/>
          <w:b/>
          <w:sz w:val="28"/>
          <w:szCs w:val="28"/>
        </w:rPr>
        <w:t>Методы и приемы обучения</w:t>
      </w:r>
    </w:p>
    <w:tbl>
      <w:tblPr>
        <w:tblW w:w="14940" w:type="dxa"/>
        <w:tblInd w:w="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00"/>
        <w:gridCol w:w="7440"/>
      </w:tblGrid>
      <w:tr w:rsidR="00F4022E" w:rsidTr="00F4022E">
        <w:trPr>
          <w:trHeight w:val="420"/>
        </w:trPr>
        <w:tc>
          <w:tcPr>
            <w:tcW w:w="7500" w:type="dxa"/>
          </w:tcPr>
          <w:p w:rsidR="00F4022E" w:rsidRPr="005B159C" w:rsidRDefault="005B159C" w:rsidP="00F40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9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F4022E" w:rsidRPr="005B159C">
              <w:rPr>
                <w:rFonts w:ascii="Times New Roman" w:hAnsi="Times New Roman" w:cs="Times New Roman"/>
                <w:sz w:val="28"/>
                <w:szCs w:val="28"/>
              </w:rPr>
              <w:t>етоды</w:t>
            </w:r>
            <w:r w:rsidRPr="005B1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440" w:type="dxa"/>
          </w:tcPr>
          <w:p w:rsidR="00F4022E" w:rsidRPr="005B159C" w:rsidRDefault="00270920" w:rsidP="00F40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9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4022E" w:rsidRPr="005B159C">
              <w:rPr>
                <w:rFonts w:ascii="Times New Roman" w:hAnsi="Times New Roman" w:cs="Times New Roman"/>
                <w:sz w:val="28"/>
                <w:szCs w:val="28"/>
              </w:rPr>
              <w:t>рием</w:t>
            </w:r>
          </w:p>
        </w:tc>
      </w:tr>
      <w:tr w:rsidR="00F4022E" w:rsidTr="00F4022E">
        <w:trPr>
          <w:trHeight w:val="5760"/>
        </w:trPr>
        <w:tc>
          <w:tcPr>
            <w:tcW w:w="7500" w:type="dxa"/>
          </w:tcPr>
          <w:p w:rsidR="00F4022E" w:rsidRPr="005B159C" w:rsidRDefault="00F4022E" w:rsidP="00F402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59C">
              <w:rPr>
                <w:rFonts w:ascii="Times New Roman" w:hAnsi="Times New Roman" w:cs="Times New Roman"/>
                <w:b/>
                <w:sz w:val="28"/>
                <w:szCs w:val="28"/>
              </w:rPr>
              <w:t>Перцептивные методы:</w:t>
            </w:r>
          </w:p>
          <w:p w:rsidR="00F4022E" w:rsidRPr="005B159C" w:rsidRDefault="00F4022E" w:rsidP="00F4022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B159C">
              <w:rPr>
                <w:rFonts w:ascii="Times New Roman" w:hAnsi="Times New Roman" w:cs="Times New Roman"/>
                <w:sz w:val="28"/>
                <w:szCs w:val="28"/>
              </w:rPr>
              <w:t>Наглядные</w:t>
            </w:r>
            <w:r w:rsidR="005662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B159C">
              <w:rPr>
                <w:rFonts w:ascii="Times New Roman" w:hAnsi="Times New Roman" w:cs="Times New Roman"/>
                <w:sz w:val="28"/>
                <w:szCs w:val="28"/>
              </w:rPr>
              <w:t>- рассматривание, демонстрационный материал</w:t>
            </w:r>
            <w:r w:rsidR="0056624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4022E" w:rsidRPr="005B159C" w:rsidRDefault="00F4022E" w:rsidP="00F4022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B159C">
              <w:rPr>
                <w:rFonts w:ascii="Times New Roman" w:hAnsi="Times New Roman" w:cs="Times New Roman"/>
                <w:sz w:val="28"/>
                <w:szCs w:val="28"/>
              </w:rPr>
              <w:t xml:space="preserve">Словесные </w:t>
            </w:r>
            <w:r w:rsidR="006F18E2" w:rsidRPr="005B159C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5B1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18E2" w:rsidRPr="005B159C">
              <w:rPr>
                <w:rFonts w:ascii="Times New Roman" w:hAnsi="Times New Roman" w:cs="Times New Roman"/>
                <w:sz w:val="28"/>
                <w:szCs w:val="28"/>
              </w:rPr>
              <w:t>чтение художественной литературы, объяснение, беседа, вопросы педагога, рассказ  педагога.</w:t>
            </w:r>
          </w:p>
          <w:p w:rsidR="006F18E2" w:rsidRPr="005B159C" w:rsidRDefault="006F18E2" w:rsidP="00F4022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B159C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Практические – предметно – практические и умственные </w:t>
            </w:r>
            <w:r w:rsidR="005B159C" w:rsidRPr="005B159C">
              <w:rPr>
                <w:rFonts w:ascii="Times New Roman" w:hAnsi="Times New Roman" w:cs="Times New Roman"/>
                <w:sz w:val="28"/>
                <w:szCs w:val="28"/>
              </w:rPr>
              <w:t>действия</w:t>
            </w:r>
            <w:r w:rsidRPr="005B159C">
              <w:rPr>
                <w:rFonts w:ascii="Times New Roman" w:hAnsi="Times New Roman" w:cs="Times New Roman"/>
                <w:sz w:val="28"/>
                <w:szCs w:val="28"/>
              </w:rPr>
              <w:t>, упражнения.</w:t>
            </w:r>
          </w:p>
          <w:p w:rsidR="006F18E2" w:rsidRPr="005B159C" w:rsidRDefault="006F18E2" w:rsidP="006F18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B159C">
              <w:rPr>
                <w:rFonts w:ascii="Times New Roman" w:hAnsi="Times New Roman" w:cs="Times New Roman"/>
                <w:b/>
                <w:sz w:val="28"/>
                <w:szCs w:val="28"/>
              </w:rPr>
              <w:t>Управленческие методы</w:t>
            </w:r>
            <w:r w:rsidRPr="005B159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F18E2" w:rsidRPr="005B159C" w:rsidRDefault="006F18E2" w:rsidP="006F18E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B159C">
              <w:rPr>
                <w:rFonts w:ascii="Times New Roman" w:hAnsi="Times New Roman" w:cs="Times New Roman"/>
                <w:sz w:val="28"/>
                <w:szCs w:val="28"/>
              </w:rPr>
              <w:t>Работа под руководством педагога.</w:t>
            </w:r>
          </w:p>
          <w:p w:rsidR="006F18E2" w:rsidRPr="005B159C" w:rsidRDefault="006F18E2" w:rsidP="006F18E2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B159C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 детей.</w:t>
            </w:r>
          </w:p>
          <w:p w:rsidR="006F18E2" w:rsidRPr="005B159C" w:rsidRDefault="006F18E2" w:rsidP="009165D9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B159C">
              <w:rPr>
                <w:rFonts w:ascii="Times New Roman" w:hAnsi="Times New Roman" w:cs="Times New Roman"/>
                <w:sz w:val="28"/>
                <w:szCs w:val="28"/>
              </w:rPr>
              <w:t>Воображаемая ситуация в развернутом виде игровые действия, соответствующее игровое оборудование.</w:t>
            </w:r>
          </w:p>
        </w:tc>
        <w:tc>
          <w:tcPr>
            <w:tcW w:w="7440" w:type="dxa"/>
          </w:tcPr>
          <w:p w:rsidR="00F4022E" w:rsidRPr="005B159C" w:rsidRDefault="006F18E2" w:rsidP="006F18E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B159C">
              <w:rPr>
                <w:rFonts w:ascii="Times New Roman" w:hAnsi="Times New Roman" w:cs="Times New Roman"/>
                <w:sz w:val="28"/>
                <w:szCs w:val="28"/>
              </w:rPr>
              <w:t>Инструкция</w:t>
            </w:r>
          </w:p>
          <w:p w:rsidR="00270920" w:rsidRPr="005B159C" w:rsidRDefault="00270920" w:rsidP="006F18E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B159C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</w:t>
            </w:r>
          </w:p>
          <w:p w:rsidR="006F18E2" w:rsidRPr="005B159C" w:rsidRDefault="006F18E2" w:rsidP="006F18E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B159C">
              <w:rPr>
                <w:rFonts w:ascii="Times New Roman" w:hAnsi="Times New Roman" w:cs="Times New Roman"/>
                <w:sz w:val="28"/>
                <w:szCs w:val="28"/>
              </w:rPr>
              <w:t xml:space="preserve">Пояснение, указание, разъяснение </w:t>
            </w:r>
          </w:p>
          <w:p w:rsidR="006F18E2" w:rsidRPr="005B159C" w:rsidRDefault="005B159C" w:rsidP="006F18E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B159C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F18E2" w:rsidRPr="005B159C">
              <w:rPr>
                <w:rFonts w:ascii="Times New Roman" w:hAnsi="Times New Roman" w:cs="Times New Roman"/>
                <w:sz w:val="28"/>
                <w:szCs w:val="28"/>
              </w:rPr>
              <w:t>опросы</w:t>
            </w:r>
            <w:r w:rsidRPr="005B1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18E2" w:rsidRPr="005B159C">
              <w:rPr>
                <w:rFonts w:ascii="Times New Roman" w:hAnsi="Times New Roman" w:cs="Times New Roman"/>
                <w:sz w:val="28"/>
                <w:szCs w:val="28"/>
              </w:rPr>
              <w:t xml:space="preserve"> детям</w:t>
            </w:r>
          </w:p>
          <w:p w:rsidR="006F18E2" w:rsidRPr="005B159C" w:rsidRDefault="005B159C" w:rsidP="006F18E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B159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F18E2" w:rsidRPr="005B159C">
              <w:rPr>
                <w:rFonts w:ascii="Times New Roman" w:hAnsi="Times New Roman" w:cs="Times New Roman"/>
                <w:sz w:val="28"/>
                <w:szCs w:val="28"/>
              </w:rPr>
              <w:t>ловесные</w:t>
            </w:r>
            <w:r w:rsidRPr="005B1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18E2" w:rsidRPr="005B159C">
              <w:rPr>
                <w:rFonts w:ascii="Times New Roman" w:hAnsi="Times New Roman" w:cs="Times New Roman"/>
                <w:sz w:val="28"/>
                <w:szCs w:val="28"/>
              </w:rPr>
              <w:t xml:space="preserve"> ответы детей</w:t>
            </w:r>
          </w:p>
          <w:p w:rsidR="006F18E2" w:rsidRPr="005B159C" w:rsidRDefault="005B159C" w:rsidP="006F18E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B159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F18E2" w:rsidRPr="005B159C">
              <w:rPr>
                <w:rFonts w:ascii="Times New Roman" w:hAnsi="Times New Roman" w:cs="Times New Roman"/>
                <w:sz w:val="28"/>
                <w:szCs w:val="28"/>
              </w:rPr>
              <w:t>редметно</w:t>
            </w:r>
            <w:r w:rsidRPr="005B1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18E2" w:rsidRPr="005B159C">
              <w:rPr>
                <w:rFonts w:ascii="Times New Roman" w:hAnsi="Times New Roman" w:cs="Times New Roman"/>
                <w:sz w:val="28"/>
                <w:szCs w:val="28"/>
              </w:rPr>
              <w:t>- практические и умственные действия</w:t>
            </w:r>
          </w:p>
          <w:p w:rsidR="006F18E2" w:rsidRPr="005B159C" w:rsidRDefault="005B159C" w:rsidP="006F18E2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5B159C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F18E2" w:rsidRPr="005B159C">
              <w:rPr>
                <w:rFonts w:ascii="Times New Roman" w:hAnsi="Times New Roman" w:cs="Times New Roman"/>
                <w:sz w:val="28"/>
                <w:szCs w:val="28"/>
              </w:rPr>
              <w:t>онтроль</w:t>
            </w:r>
            <w:r w:rsidRPr="005B15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F18E2" w:rsidRPr="005B159C">
              <w:rPr>
                <w:rFonts w:ascii="Times New Roman" w:hAnsi="Times New Roman" w:cs="Times New Roman"/>
                <w:sz w:val="28"/>
                <w:szCs w:val="28"/>
              </w:rPr>
              <w:t xml:space="preserve"> и оценка</w:t>
            </w:r>
          </w:p>
        </w:tc>
      </w:tr>
    </w:tbl>
    <w:p w:rsidR="00F4022E" w:rsidRDefault="00F4022E" w:rsidP="00F4022E">
      <w:pPr>
        <w:rPr>
          <w:sz w:val="28"/>
          <w:szCs w:val="28"/>
        </w:rPr>
      </w:pPr>
    </w:p>
    <w:p w:rsidR="006F18E2" w:rsidRDefault="006F18E2" w:rsidP="00F4022E">
      <w:pPr>
        <w:rPr>
          <w:sz w:val="28"/>
          <w:szCs w:val="28"/>
        </w:rPr>
      </w:pPr>
    </w:p>
    <w:p w:rsidR="005B159C" w:rsidRDefault="005B159C" w:rsidP="00F4022E">
      <w:pPr>
        <w:rPr>
          <w:sz w:val="28"/>
          <w:szCs w:val="28"/>
        </w:rPr>
      </w:pPr>
    </w:p>
    <w:p w:rsidR="005B159C" w:rsidRDefault="005B159C" w:rsidP="00F4022E">
      <w:pPr>
        <w:rPr>
          <w:sz w:val="28"/>
          <w:szCs w:val="28"/>
        </w:rPr>
      </w:pPr>
    </w:p>
    <w:p w:rsidR="004E445E" w:rsidRDefault="004E445E" w:rsidP="00F4022E">
      <w:pPr>
        <w:rPr>
          <w:sz w:val="28"/>
          <w:szCs w:val="28"/>
        </w:rPr>
      </w:pPr>
    </w:p>
    <w:p w:rsidR="006F18E2" w:rsidRDefault="006F18E2" w:rsidP="00F4022E">
      <w:pPr>
        <w:rPr>
          <w:sz w:val="28"/>
          <w:szCs w:val="28"/>
        </w:rPr>
      </w:pPr>
    </w:p>
    <w:tbl>
      <w:tblPr>
        <w:tblW w:w="1553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5"/>
        <w:gridCol w:w="2148"/>
        <w:gridCol w:w="5103"/>
        <w:gridCol w:w="434"/>
        <w:gridCol w:w="2401"/>
        <w:gridCol w:w="2976"/>
        <w:gridCol w:w="1809"/>
        <w:gridCol w:w="261"/>
      </w:tblGrid>
      <w:tr w:rsidR="009973EC" w:rsidTr="00454743">
        <w:trPr>
          <w:gridBefore w:val="1"/>
          <w:gridAfter w:val="1"/>
          <w:wBefore w:w="405" w:type="dxa"/>
          <w:wAfter w:w="261" w:type="dxa"/>
          <w:trHeight w:val="535"/>
        </w:trPr>
        <w:tc>
          <w:tcPr>
            <w:tcW w:w="14871" w:type="dxa"/>
            <w:gridSpan w:val="6"/>
          </w:tcPr>
          <w:p w:rsidR="006F18E2" w:rsidRPr="005B159C" w:rsidRDefault="006F18E2" w:rsidP="004B4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159C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Pr="005B159C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="00FA1E39">
              <w:rPr>
                <w:rFonts w:ascii="Times New Roman" w:hAnsi="Times New Roman" w:cs="Times New Roman"/>
                <w:sz w:val="28"/>
                <w:szCs w:val="28"/>
              </w:rPr>
              <w:t>закрепить</w:t>
            </w:r>
            <w:r w:rsidR="00FB274C">
              <w:rPr>
                <w:rFonts w:ascii="Times New Roman" w:hAnsi="Times New Roman" w:cs="Times New Roman"/>
                <w:sz w:val="28"/>
                <w:szCs w:val="28"/>
              </w:rPr>
              <w:t xml:space="preserve"> и расширить </w:t>
            </w:r>
            <w:r w:rsidR="00DC205E">
              <w:rPr>
                <w:rFonts w:ascii="Times New Roman" w:hAnsi="Times New Roman" w:cs="Times New Roman"/>
                <w:sz w:val="28"/>
                <w:szCs w:val="28"/>
              </w:rPr>
              <w:t>знани</w:t>
            </w:r>
            <w:r w:rsidR="004B4F7F">
              <w:rPr>
                <w:rFonts w:ascii="Times New Roman" w:hAnsi="Times New Roman" w:cs="Times New Roman"/>
                <w:sz w:val="28"/>
                <w:szCs w:val="28"/>
              </w:rPr>
              <w:t>я детей</w:t>
            </w:r>
            <w:r w:rsidR="00DC20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30755">
              <w:rPr>
                <w:rFonts w:ascii="Times New Roman" w:hAnsi="Times New Roman" w:cs="Times New Roman"/>
                <w:sz w:val="28"/>
                <w:szCs w:val="28"/>
              </w:rPr>
              <w:t>о понятии доброта</w:t>
            </w:r>
            <w:r w:rsidR="00DC205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C4B9D" w:rsidTr="004D3053">
        <w:trPr>
          <w:gridBefore w:val="1"/>
          <w:gridAfter w:val="1"/>
          <w:wBefore w:w="405" w:type="dxa"/>
          <w:wAfter w:w="261" w:type="dxa"/>
          <w:trHeight w:val="645"/>
        </w:trPr>
        <w:tc>
          <w:tcPr>
            <w:tcW w:w="7685" w:type="dxa"/>
            <w:gridSpan w:val="3"/>
          </w:tcPr>
          <w:p w:rsidR="006F18E2" w:rsidRPr="00471350" w:rsidRDefault="00617EAA" w:rsidP="0047135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59C"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6F18E2" w:rsidRPr="005B159C">
              <w:rPr>
                <w:rFonts w:ascii="Times New Roman" w:hAnsi="Times New Roman" w:cs="Times New Roman"/>
                <w:b/>
                <w:sz w:val="28"/>
                <w:szCs w:val="28"/>
              </w:rPr>
              <w:t>адачи</w:t>
            </w:r>
          </w:p>
        </w:tc>
        <w:tc>
          <w:tcPr>
            <w:tcW w:w="7186" w:type="dxa"/>
            <w:gridSpan w:val="3"/>
          </w:tcPr>
          <w:p w:rsidR="006F18E2" w:rsidRPr="005B159C" w:rsidRDefault="006F18E2" w:rsidP="00F4022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159C">
              <w:rPr>
                <w:rFonts w:ascii="Times New Roman" w:hAnsi="Times New Roman" w:cs="Times New Roman"/>
                <w:b/>
                <w:sz w:val="28"/>
                <w:szCs w:val="28"/>
              </w:rPr>
              <w:t>Задачи индивидуальной работы с детьми</w:t>
            </w:r>
          </w:p>
        </w:tc>
      </w:tr>
      <w:tr w:rsidR="00565503" w:rsidTr="004D3053">
        <w:trPr>
          <w:gridBefore w:val="1"/>
          <w:gridAfter w:val="1"/>
          <w:wBefore w:w="405" w:type="dxa"/>
          <w:wAfter w:w="261" w:type="dxa"/>
          <w:trHeight w:val="645"/>
        </w:trPr>
        <w:tc>
          <w:tcPr>
            <w:tcW w:w="7685" w:type="dxa"/>
            <w:gridSpan w:val="3"/>
          </w:tcPr>
          <w:p w:rsidR="002E376A" w:rsidRDefault="00565503" w:rsidP="00454743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65503">
              <w:rPr>
                <w:rFonts w:ascii="Times New Roman" w:hAnsi="Times New Roman" w:cs="Times New Roman"/>
                <w:i/>
                <w:sz w:val="28"/>
                <w:szCs w:val="28"/>
              </w:rPr>
              <w:t>Обучающие: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65A6F" w:rsidRPr="00265A6F" w:rsidRDefault="004B4F7F" w:rsidP="00454743">
            <w:pPr>
              <w:pStyle w:val="a3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A1E39" w:rsidRPr="00265A6F">
              <w:rPr>
                <w:rFonts w:ascii="Times New Roman" w:hAnsi="Times New Roman" w:cs="Times New Roman"/>
                <w:sz w:val="28"/>
                <w:szCs w:val="28"/>
              </w:rPr>
              <w:t xml:space="preserve">бобщать представления о </w:t>
            </w:r>
            <w:r w:rsidR="002478B3">
              <w:rPr>
                <w:rFonts w:ascii="Times New Roman" w:hAnsi="Times New Roman" w:cs="Times New Roman"/>
                <w:sz w:val="28"/>
                <w:szCs w:val="28"/>
              </w:rPr>
              <w:t>понятии доброта</w:t>
            </w:r>
            <w:r w:rsidR="00FA1E39" w:rsidRPr="00265A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78B3" w:rsidRDefault="002478B3" w:rsidP="00454743">
            <w:pPr>
              <w:pStyle w:val="a3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2478B3">
              <w:rPr>
                <w:rFonts w:ascii="Times New Roman" w:hAnsi="Times New Roman" w:cs="Times New Roman"/>
                <w:sz w:val="28"/>
                <w:szCs w:val="28"/>
              </w:rPr>
              <w:t xml:space="preserve">ормировать умение давать соответствующую оценку действиям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людей.</w:t>
            </w:r>
          </w:p>
          <w:p w:rsidR="002478B3" w:rsidRDefault="002478B3" w:rsidP="00454743">
            <w:pPr>
              <w:pStyle w:val="a3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2478B3">
              <w:rPr>
                <w:rFonts w:ascii="Times New Roman" w:hAnsi="Times New Roman" w:cs="Times New Roman"/>
                <w:sz w:val="28"/>
                <w:szCs w:val="28"/>
              </w:rPr>
              <w:t>акреплять представления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 парных ценностях: добро-зло.</w:t>
            </w:r>
          </w:p>
          <w:p w:rsidR="00565503" w:rsidRPr="00265A6F" w:rsidRDefault="002478B3" w:rsidP="00454743">
            <w:pPr>
              <w:pStyle w:val="a3"/>
              <w:numPr>
                <w:ilvl w:val="0"/>
                <w:numId w:val="16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478B3">
              <w:rPr>
                <w:rFonts w:ascii="Times New Roman" w:hAnsi="Times New Roman" w:cs="Times New Roman"/>
                <w:sz w:val="28"/>
                <w:szCs w:val="28"/>
              </w:rPr>
              <w:t>овершенствовать коммуникативные навыки (умение выслушивать товарища, искренне высказывать своё мнение, проявлять доброжелательность к суждениям других детей).</w:t>
            </w:r>
          </w:p>
          <w:p w:rsidR="00565503" w:rsidRPr="00565503" w:rsidRDefault="00565503" w:rsidP="00454743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5503">
              <w:rPr>
                <w:rFonts w:ascii="Times New Roman" w:hAnsi="Times New Roman" w:cs="Times New Roman"/>
                <w:i/>
                <w:sz w:val="28"/>
                <w:szCs w:val="28"/>
              </w:rPr>
              <w:t>Воспитательные:</w:t>
            </w:r>
          </w:p>
          <w:p w:rsidR="002478B3" w:rsidRPr="002478B3" w:rsidRDefault="002478B3" w:rsidP="00454743">
            <w:pPr>
              <w:pStyle w:val="a3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2478B3">
              <w:rPr>
                <w:rFonts w:ascii="Times New Roman" w:hAnsi="Times New Roman" w:cs="Times New Roman"/>
                <w:sz w:val="28"/>
                <w:szCs w:val="28"/>
              </w:rPr>
              <w:t>оспитывать у детей положительные качества характера, доброжел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ательное отношение друг к другу.</w:t>
            </w:r>
            <w:r w:rsidRPr="002478B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78B3" w:rsidRPr="00454743" w:rsidRDefault="002478B3" w:rsidP="00454743">
            <w:pPr>
              <w:pStyle w:val="a3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478B3">
              <w:rPr>
                <w:rFonts w:ascii="Times New Roman" w:hAnsi="Times New Roman" w:cs="Times New Roman"/>
                <w:sz w:val="28"/>
                <w:szCs w:val="28"/>
              </w:rPr>
              <w:t xml:space="preserve">отивировать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совершение добрых поступков.</w:t>
            </w:r>
          </w:p>
          <w:p w:rsidR="00454743" w:rsidRPr="002478B3" w:rsidRDefault="00454743" w:rsidP="00454743">
            <w:pPr>
              <w:pStyle w:val="a3"/>
              <w:numPr>
                <w:ilvl w:val="0"/>
                <w:numId w:val="17"/>
              </w:num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66BF5">
              <w:rPr>
                <w:rFonts w:ascii="Times New Roman" w:eastAsia="Times New Roman" w:hAnsi="Times New Roman"/>
                <w:sz w:val="28"/>
                <w:szCs w:val="28"/>
              </w:rPr>
              <w:t>Воспитывать самостоятельность, инициативность,   аккуратность, умение доводить дело до конца, адекватную оценку своих действий</w:t>
            </w:r>
          </w:p>
          <w:p w:rsidR="002E376A" w:rsidRDefault="00565503" w:rsidP="00454743">
            <w:pPr>
              <w:spacing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5503">
              <w:rPr>
                <w:rFonts w:ascii="Times New Roman" w:hAnsi="Times New Roman" w:cs="Times New Roman"/>
                <w:i/>
                <w:sz w:val="28"/>
                <w:szCs w:val="28"/>
              </w:rPr>
              <w:t>Развивающие:</w:t>
            </w:r>
          </w:p>
          <w:p w:rsidR="009167F5" w:rsidRPr="009167F5" w:rsidRDefault="009167F5" w:rsidP="00454743">
            <w:pPr>
              <w:pStyle w:val="a3"/>
              <w:numPr>
                <w:ilvl w:val="0"/>
                <w:numId w:val="19"/>
              </w:numPr>
              <w:spacing w:line="240" w:lineRule="auto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167F5">
              <w:rPr>
                <w:rFonts w:ascii="Times New Roman" w:hAnsi="Times New Roman" w:cs="Times New Roman"/>
                <w:sz w:val="28"/>
                <w:szCs w:val="28"/>
              </w:rPr>
              <w:t>азвивать чуткое и вним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ательное отношение друг к другу.</w:t>
            </w:r>
            <w:r w:rsidRPr="009167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167F5" w:rsidRDefault="009167F5" w:rsidP="00454743">
            <w:pPr>
              <w:pStyle w:val="a3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Способствовать развитию</w:t>
            </w:r>
            <w:r w:rsidRPr="009167F5">
              <w:rPr>
                <w:rFonts w:ascii="Times New Roman" w:hAnsi="Times New Roman" w:cs="Times New Roman"/>
                <w:sz w:val="28"/>
                <w:szCs w:val="28"/>
              </w:rPr>
              <w:t xml:space="preserve"> творческо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 мышления.</w:t>
            </w:r>
          </w:p>
          <w:p w:rsidR="00454743" w:rsidRPr="00454743" w:rsidRDefault="00565503" w:rsidP="00454743">
            <w:pPr>
              <w:pStyle w:val="a3"/>
              <w:numPr>
                <w:ilvl w:val="0"/>
                <w:numId w:val="19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65A6F">
              <w:rPr>
                <w:rFonts w:ascii="Times New Roman" w:hAnsi="Times New Roman" w:cs="Times New Roman"/>
                <w:sz w:val="28"/>
                <w:szCs w:val="28"/>
              </w:rPr>
              <w:t>Развиват</w:t>
            </w:r>
            <w:r w:rsidR="00FB274C">
              <w:rPr>
                <w:rFonts w:ascii="Times New Roman" w:hAnsi="Times New Roman" w:cs="Times New Roman"/>
                <w:sz w:val="28"/>
                <w:szCs w:val="28"/>
              </w:rPr>
              <w:t xml:space="preserve">ь </w:t>
            </w:r>
            <w:r w:rsidR="00697F29" w:rsidRPr="00265A6F">
              <w:rPr>
                <w:rFonts w:ascii="Times New Roman" w:hAnsi="Times New Roman" w:cs="Times New Roman"/>
                <w:sz w:val="28"/>
                <w:szCs w:val="28"/>
              </w:rPr>
              <w:t>умение работать в коллективе.</w:t>
            </w:r>
          </w:p>
        </w:tc>
        <w:tc>
          <w:tcPr>
            <w:tcW w:w="7186" w:type="dxa"/>
            <w:gridSpan w:val="3"/>
          </w:tcPr>
          <w:p w:rsidR="00565503" w:rsidRDefault="00565503" w:rsidP="00F402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5503">
              <w:rPr>
                <w:rFonts w:ascii="Times New Roman" w:hAnsi="Times New Roman" w:cs="Times New Roman"/>
                <w:sz w:val="28"/>
                <w:szCs w:val="28"/>
              </w:rPr>
              <w:t>Развивать потребность и способн</w:t>
            </w:r>
            <w:r w:rsidR="0045255B">
              <w:rPr>
                <w:rFonts w:ascii="Times New Roman" w:hAnsi="Times New Roman" w:cs="Times New Roman"/>
                <w:sz w:val="28"/>
                <w:szCs w:val="28"/>
              </w:rPr>
              <w:t xml:space="preserve">ость </w:t>
            </w:r>
            <w:r w:rsidR="00FB75F3">
              <w:rPr>
                <w:rFonts w:ascii="Times New Roman" w:hAnsi="Times New Roman" w:cs="Times New Roman"/>
                <w:sz w:val="28"/>
                <w:szCs w:val="28"/>
              </w:rPr>
              <w:t xml:space="preserve">высказывать свою точку </w:t>
            </w:r>
            <w:r w:rsidR="002478B3">
              <w:rPr>
                <w:rFonts w:ascii="Times New Roman" w:hAnsi="Times New Roman" w:cs="Times New Roman"/>
                <w:sz w:val="28"/>
                <w:szCs w:val="28"/>
              </w:rPr>
              <w:t>зрения</w:t>
            </w:r>
            <w:r w:rsidR="0045255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5255B" w:rsidRPr="00565503" w:rsidRDefault="0045255B" w:rsidP="002478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помочь при затруднении </w:t>
            </w:r>
            <w:r w:rsidR="002478B3">
              <w:rPr>
                <w:rFonts w:ascii="Times New Roman" w:hAnsi="Times New Roman" w:cs="Times New Roman"/>
                <w:sz w:val="28"/>
                <w:szCs w:val="28"/>
              </w:rPr>
              <w:t xml:space="preserve">в формулировании мысли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B75F3">
              <w:rPr>
                <w:rFonts w:ascii="Times New Roman" w:hAnsi="Times New Roman" w:cs="Times New Roman"/>
                <w:sz w:val="28"/>
                <w:szCs w:val="28"/>
              </w:rPr>
              <w:t>Софья, Максим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AC4B9D" w:rsidTr="004D3053">
        <w:trPr>
          <w:trHeight w:val="1542"/>
        </w:trPr>
        <w:tc>
          <w:tcPr>
            <w:tcW w:w="2553" w:type="dxa"/>
            <w:gridSpan w:val="2"/>
          </w:tcPr>
          <w:p w:rsidR="00E8396E" w:rsidRPr="009318BE" w:rsidRDefault="00E8396E" w:rsidP="009318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0920" w:rsidRPr="009318BE" w:rsidRDefault="00270920" w:rsidP="009318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BE">
              <w:rPr>
                <w:rFonts w:ascii="Times New Roman" w:hAnsi="Times New Roman" w:cs="Times New Roman"/>
                <w:b/>
                <w:sz w:val="24"/>
                <w:szCs w:val="24"/>
              </w:rPr>
              <w:t>Этапы  (последовательность деятельности )</w:t>
            </w:r>
          </w:p>
        </w:tc>
        <w:tc>
          <w:tcPr>
            <w:tcW w:w="5103" w:type="dxa"/>
          </w:tcPr>
          <w:p w:rsidR="00E8396E" w:rsidRPr="009318BE" w:rsidRDefault="00E8396E" w:rsidP="009318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0920" w:rsidRPr="009318BE" w:rsidRDefault="00270920" w:rsidP="009318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B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835" w:type="dxa"/>
            <w:gridSpan w:val="2"/>
          </w:tcPr>
          <w:p w:rsidR="00E8396E" w:rsidRPr="009318BE" w:rsidRDefault="00E8396E" w:rsidP="009318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0920" w:rsidRPr="009318BE" w:rsidRDefault="00270920" w:rsidP="009318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B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2976" w:type="dxa"/>
          </w:tcPr>
          <w:p w:rsidR="00270920" w:rsidRPr="009318BE" w:rsidRDefault="00270920" w:rsidP="009318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B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детей, выполнение которой приведет к  достижению запланированных  результатов</w:t>
            </w:r>
          </w:p>
        </w:tc>
        <w:tc>
          <w:tcPr>
            <w:tcW w:w="2070" w:type="dxa"/>
            <w:gridSpan w:val="2"/>
          </w:tcPr>
          <w:p w:rsidR="00E8396E" w:rsidRPr="009318BE" w:rsidRDefault="00E8396E" w:rsidP="009318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0920" w:rsidRPr="009318BE" w:rsidRDefault="00270920" w:rsidP="009318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BE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AC4B9D" w:rsidTr="004D3053">
        <w:trPr>
          <w:trHeight w:val="900"/>
        </w:trPr>
        <w:tc>
          <w:tcPr>
            <w:tcW w:w="2553" w:type="dxa"/>
            <w:gridSpan w:val="2"/>
          </w:tcPr>
          <w:p w:rsidR="001858D0" w:rsidRPr="009318BE" w:rsidRDefault="001858D0" w:rsidP="009318B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18BE">
              <w:rPr>
                <w:rFonts w:ascii="Times New Roman" w:hAnsi="Times New Roman" w:cs="Times New Roman"/>
                <w:b/>
                <w:sz w:val="24"/>
                <w:szCs w:val="24"/>
              </w:rPr>
              <w:t>Мотивационный</w:t>
            </w:r>
          </w:p>
          <w:p w:rsidR="001858D0" w:rsidRPr="009318BE" w:rsidRDefault="001858D0" w:rsidP="009318BE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8BE">
              <w:rPr>
                <w:rFonts w:ascii="Times New Roman" w:eastAsia="Calibri" w:hAnsi="Times New Roman" w:cs="Times New Roman"/>
                <w:sz w:val="24"/>
                <w:szCs w:val="24"/>
              </w:rPr>
              <w:t>-актуализация имеющихся знаний.</w:t>
            </w:r>
          </w:p>
          <w:p w:rsidR="00270920" w:rsidRPr="00FB274C" w:rsidRDefault="001858D0" w:rsidP="00FB274C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8BE">
              <w:rPr>
                <w:rFonts w:ascii="Times New Roman" w:eastAsia="Calibri" w:hAnsi="Times New Roman" w:cs="Times New Roman"/>
                <w:sz w:val="24"/>
                <w:szCs w:val="24"/>
              </w:rPr>
              <w:t>-побуждение к деят</w:t>
            </w:r>
            <w:r w:rsidR="00FB274C">
              <w:rPr>
                <w:rFonts w:ascii="Times New Roman" w:eastAsia="Calibri" w:hAnsi="Times New Roman" w:cs="Times New Roman"/>
                <w:sz w:val="24"/>
                <w:szCs w:val="24"/>
              </w:rPr>
              <w:t>ельности, эмоциональный настрой</w:t>
            </w:r>
          </w:p>
        </w:tc>
        <w:tc>
          <w:tcPr>
            <w:tcW w:w="5103" w:type="dxa"/>
          </w:tcPr>
          <w:p w:rsidR="00B82FC0" w:rsidRPr="00B82FC0" w:rsidRDefault="00B82FC0" w:rsidP="00B82F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0">
              <w:rPr>
                <w:rFonts w:ascii="Times New Roman" w:hAnsi="Times New Roman" w:cs="Times New Roman"/>
                <w:sz w:val="24"/>
                <w:szCs w:val="24"/>
              </w:rPr>
              <w:t xml:space="preserve">Звучит музыка «Доброта» </w:t>
            </w:r>
          </w:p>
          <w:p w:rsidR="00B82FC0" w:rsidRPr="00B82FC0" w:rsidRDefault="00B82FC0" w:rsidP="00B82F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2FC0">
              <w:rPr>
                <w:rFonts w:ascii="Times New Roman" w:hAnsi="Times New Roman" w:cs="Times New Roman"/>
                <w:sz w:val="24"/>
                <w:szCs w:val="24"/>
              </w:rPr>
              <w:t xml:space="preserve"> Каждый новый день надо начинать хорошим настроением. А чтобы настроение было хорошим и весёлым давайте передадим друг другу ту искорку тепла и любви, что живет в нашем сердце, а поможет нам это сделать свеча (Игра «Свеча»). Мы с вами будем передавать свечку и желать друг другу доброго утра, называя ласково имя того, кому вы будете передавать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вечу</w:t>
            </w:r>
            <w:r w:rsidR="00F30755">
              <w:rPr>
                <w:rFonts w:ascii="Times New Roman" w:hAnsi="Times New Roman" w:cs="Times New Roman"/>
                <w:sz w:val="24"/>
                <w:szCs w:val="24"/>
              </w:rPr>
              <w:t>. (Звучит спокойная музыка).</w:t>
            </w:r>
          </w:p>
          <w:p w:rsidR="005A5EAE" w:rsidRPr="009318BE" w:rsidRDefault="005A5EAE" w:rsidP="0045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1858D0" w:rsidRPr="009318BE" w:rsidRDefault="005A5EAE" w:rsidP="009318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атмосфер</w:t>
            </w:r>
            <w:r w:rsidR="003F5A52">
              <w:rPr>
                <w:rFonts w:ascii="Times New Roman" w:hAnsi="Times New Roman" w:cs="Times New Roman"/>
                <w:sz w:val="24"/>
                <w:szCs w:val="24"/>
              </w:rPr>
              <w:t>ы заинтересованности каждого ребёнка.</w:t>
            </w:r>
          </w:p>
          <w:p w:rsidR="001858D0" w:rsidRDefault="001858D0" w:rsidP="009318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E">
              <w:rPr>
                <w:rFonts w:ascii="Times New Roman" w:hAnsi="Times New Roman" w:cs="Times New Roman"/>
                <w:sz w:val="24"/>
                <w:szCs w:val="24"/>
              </w:rPr>
              <w:t>Вовлекает в совместную деятельность.</w:t>
            </w:r>
          </w:p>
          <w:p w:rsidR="00B1344E" w:rsidRPr="009318BE" w:rsidRDefault="00B1344E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270920" w:rsidRPr="009318BE" w:rsidRDefault="009973EC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E">
              <w:rPr>
                <w:rFonts w:ascii="Times New Roman" w:hAnsi="Times New Roman" w:cs="Times New Roman"/>
                <w:sz w:val="24"/>
                <w:szCs w:val="24"/>
              </w:rPr>
              <w:t>Слушают, сосредотачивают  внимание.</w:t>
            </w:r>
          </w:p>
          <w:p w:rsidR="0005068E" w:rsidRPr="009318BE" w:rsidRDefault="0005068E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3EC" w:rsidRDefault="009973EC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E">
              <w:rPr>
                <w:rFonts w:ascii="Times New Roman" w:hAnsi="Times New Roman" w:cs="Times New Roman"/>
                <w:sz w:val="24"/>
                <w:szCs w:val="24"/>
              </w:rPr>
              <w:t>Проявляют интерес.</w:t>
            </w:r>
          </w:p>
          <w:p w:rsidR="00BF3E35" w:rsidRDefault="00BF3E35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5" w:rsidRDefault="00BF3E35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5" w:rsidRPr="009318BE" w:rsidRDefault="00BF3E35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:rsidR="00270920" w:rsidRPr="009318BE" w:rsidRDefault="009973EC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E">
              <w:rPr>
                <w:rFonts w:ascii="Times New Roman" w:hAnsi="Times New Roman" w:cs="Times New Roman"/>
                <w:sz w:val="24"/>
                <w:szCs w:val="24"/>
              </w:rPr>
              <w:t>Готовность детей к общению с взрослыми и совместной деятельности.</w:t>
            </w:r>
          </w:p>
          <w:p w:rsidR="0005068E" w:rsidRPr="009318BE" w:rsidRDefault="0005068E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58D0" w:rsidRPr="009318BE" w:rsidRDefault="001858D0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E">
              <w:rPr>
                <w:rFonts w:ascii="Times New Roman" w:hAnsi="Times New Roman" w:cs="Times New Roman"/>
                <w:sz w:val="24"/>
                <w:szCs w:val="24"/>
              </w:rPr>
              <w:t>Проявляют речевую активность.</w:t>
            </w:r>
          </w:p>
          <w:p w:rsidR="0005068E" w:rsidRPr="009318BE" w:rsidRDefault="0005068E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8E" w:rsidRPr="009318BE" w:rsidRDefault="0005068E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B9D" w:rsidTr="004D3053">
        <w:trPr>
          <w:trHeight w:val="780"/>
        </w:trPr>
        <w:tc>
          <w:tcPr>
            <w:tcW w:w="2553" w:type="dxa"/>
            <w:gridSpan w:val="2"/>
          </w:tcPr>
          <w:p w:rsidR="001858D0" w:rsidRPr="009318BE" w:rsidRDefault="001858D0" w:rsidP="009318BE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1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Организационный</w:t>
            </w:r>
          </w:p>
          <w:p w:rsidR="001858D0" w:rsidRPr="009318BE" w:rsidRDefault="001858D0" w:rsidP="009318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318BE">
              <w:rPr>
                <w:rFonts w:ascii="Times New Roman" w:eastAsia="Calibri" w:hAnsi="Times New Roman" w:cs="Times New Roman"/>
                <w:sz w:val="24"/>
                <w:szCs w:val="24"/>
              </w:rPr>
              <w:t>-включение детей в целеполагание</w:t>
            </w:r>
          </w:p>
          <w:p w:rsidR="001858D0" w:rsidRPr="009318BE" w:rsidRDefault="001858D0" w:rsidP="00F3075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70920" w:rsidRPr="009318BE" w:rsidRDefault="00270920" w:rsidP="009318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454743" w:rsidRPr="00B82FC0" w:rsidRDefault="00BF3E35" w:rsidP="004547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474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54743" w:rsidRPr="00B82FC0">
              <w:rPr>
                <w:rFonts w:ascii="Times New Roman" w:hAnsi="Times New Roman" w:cs="Times New Roman"/>
                <w:sz w:val="24"/>
                <w:szCs w:val="24"/>
              </w:rPr>
              <w:t xml:space="preserve"> Ребята, скажите, пожалуйста, о чем пелось в п</w:t>
            </w:r>
            <w:r w:rsidR="00454743">
              <w:rPr>
                <w:rFonts w:ascii="Times New Roman" w:hAnsi="Times New Roman" w:cs="Times New Roman"/>
                <w:sz w:val="24"/>
                <w:szCs w:val="24"/>
              </w:rPr>
              <w:t xml:space="preserve">есне, которая звучала в начале занятия? </w:t>
            </w:r>
            <w:r w:rsidR="00454743" w:rsidRPr="00B82FC0">
              <w:rPr>
                <w:rFonts w:ascii="Times New Roman" w:hAnsi="Times New Roman" w:cs="Times New Roman"/>
                <w:sz w:val="24"/>
                <w:szCs w:val="24"/>
              </w:rPr>
              <w:t xml:space="preserve">Верно, ребята, поговорим сегодня с вами о доброте, о добрых людях и хороших поступках. </w:t>
            </w:r>
            <w:r w:rsidR="0045474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54743" w:rsidRPr="00B82FC0">
              <w:rPr>
                <w:rFonts w:ascii="Times New Roman" w:hAnsi="Times New Roman" w:cs="Times New Roman"/>
                <w:sz w:val="24"/>
                <w:szCs w:val="24"/>
              </w:rPr>
              <w:t>кажите, а что такое доброта?</w:t>
            </w:r>
          </w:p>
          <w:p w:rsidR="00F30755" w:rsidRDefault="00F30755" w:rsidP="00B82F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Молодцы ребята! Вы все ответили верно!</w:t>
            </w:r>
          </w:p>
          <w:p w:rsidR="00F30755" w:rsidRDefault="00F30755" w:rsidP="00B82F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мы с вами отправимся в путешествие в необычное место, чтобы научиться добру и хорошим поступкам.</w:t>
            </w:r>
          </w:p>
          <w:p w:rsidR="00B82FC0" w:rsidRPr="00B82FC0" w:rsidRDefault="00B82FC0" w:rsidP="00B82F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82FC0">
              <w:rPr>
                <w:rFonts w:ascii="Times New Roman" w:hAnsi="Times New Roman" w:cs="Times New Roman"/>
                <w:sz w:val="24"/>
                <w:szCs w:val="24"/>
              </w:rPr>
              <w:t>Далеко-далеко, за глубокими морями, за густыми-прегустыми лесами, за высокими морями раскинулось королевство Феи Доброты. Она учит всех творить добро и борется со злом. Сегодня Фея Доброты приглашает нас к с</w:t>
            </w:r>
            <w:r w:rsidR="00F30755">
              <w:rPr>
                <w:rFonts w:ascii="Times New Roman" w:hAnsi="Times New Roman" w:cs="Times New Roman"/>
                <w:sz w:val="24"/>
                <w:szCs w:val="24"/>
              </w:rPr>
              <w:t>ебе в гости в «Страну добра</w:t>
            </w:r>
            <w:r w:rsidRPr="00B82FC0">
              <w:rPr>
                <w:rFonts w:ascii="Times New Roman" w:hAnsi="Times New Roman" w:cs="Times New Roman"/>
                <w:sz w:val="24"/>
                <w:szCs w:val="24"/>
              </w:rPr>
              <w:t>». Вы хотите отправиться в гости к Фее Доброты?</w:t>
            </w:r>
          </w:p>
          <w:p w:rsidR="00B82FC0" w:rsidRPr="00B82FC0" w:rsidRDefault="00B82FC0" w:rsidP="00B82F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0">
              <w:rPr>
                <w:rFonts w:ascii="Times New Roman" w:hAnsi="Times New Roman" w:cs="Times New Roman"/>
                <w:sz w:val="24"/>
                <w:szCs w:val="24"/>
              </w:rPr>
              <w:t>Тогда закройте глаза и произнесите такие слова:</w:t>
            </w:r>
          </w:p>
          <w:p w:rsidR="00B82FC0" w:rsidRPr="00B82FC0" w:rsidRDefault="00B82FC0" w:rsidP="00B82F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0">
              <w:rPr>
                <w:rFonts w:ascii="Times New Roman" w:hAnsi="Times New Roman" w:cs="Times New Roman"/>
                <w:sz w:val="24"/>
                <w:szCs w:val="24"/>
              </w:rPr>
              <w:t>Покружись, покружись</w:t>
            </w:r>
          </w:p>
          <w:p w:rsidR="00BF3E35" w:rsidRDefault="00B82FC0" w:rsidP="00B82F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F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волшебной стране добра очутись.</w:t>
            </w:r>
          </w:p>
          <w:p w:rsidR="00F30755" w:rsidRPr="00F30755" w:rsidRDefault="00F30755" w:rsidP="00F30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0755">
              <w:rPr>
                <w:rFonts w:ascii="Times New Roman" w:hAnsi="Times New Roman" w:cs="Times New Roman"/>
                <w:sz w:val="24"/>
                <w:szCs w:val="24"/>
              </w:rPr>
              <w:t>Ну, вот мы с вами и очут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ились в стране Добра. </w:t>
            </w:r>
            <w:r w:rsidRPr="00F30755">
              <w:rPr>
                <w:rFonts w:ascii="Times New Roman" w:hAnsi="Times New Roman" w:cs="Times New Roman"/>
                <w:sz w:val="24"/>
                <w:szCs w:val="24"/>
              </w:rPr>
              <w:t xml:space="preserve">Но что это здесь происходит?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Злая волшебница заколдовала страну Добра и теперь здесь всегда будет царить зло, если мы не выполним все задания колдуньи.</w:t>
            </w:r>
          </w:p>
          <w:p w:rsidR="00F30755" w:rsidRDefault="00F30755" w:rsidP="00F30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30755">
              <w:rPr>
                <w:rFonts w:ascii="Times New Roman" w:hAnsi="Times New Roman" w:cs="Times New Roman"/>
                <w:sz w:val="24"/>
                <w:szCs w:val="24"/>
              </w:rPr>
              <w:t xml:space="preserve"> что же делать? Выполним задания злой волшебницы? </w:t>
            </w:r>
          </w:p>
          <w:p w:rsidR="00BF3E35" w:rsidRDefault="00BF3E35" w:rsidP="00091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5" w:rsidRDefault="00BF3E35" w:rsidP="00091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1377" w:rsidRPr="009318BE" w:rsidRDefault="00091377" w:rsidP="001D603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gridSpan w:val="2"/>
          </w:tcPr>
          <w:p w:rsidR="00A34F2C" w:rsidRPr="00A34F2C" w:rsidRDefault="00A34F2C" w:rsidP="00A34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F2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Проявляет уважение к детским  высказываниям.</w:t>
            </w:r>
          </w:p>
          <w:p w:rsidR="00A34F2C" w:rsidRDefault="00A34F2C" w:rsidP="00A34F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4F2C">
              <w:rPr>
                <w:rFonts w:ascii="Times New Roman" w:hAnsi="Times New Roman" w:cs="Times New Roman"/>
                <w:sz w:val="24"/>
                <w:szCs w:val="24"/>
              </w:rPr>
              <w:t>Знакомит с темой.</w:t>
            </w:r>
          </w:p>
          <w:p w:rsidR="00A34F2C" w:rsidRDefault="00A34F2C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5" w:rsidRDefault="00BF3E35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Поощряет детей.</w:t>
            </w:r>
          </w:p>
          <w:p w:rsidR="00BF3E35" w:rsidRDefault="00F30755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0755">
              <w:rPr>
                <w:rFonts w:ascii="Times New Roman" w:hAnsi="Times New Roman" w:cs="Times New Roman"/>
                <w:sz w:val="24"/>
                <w:szCs w:val="24"/>
              </w:rPr>
              <w:t>Заинтересовывает детей ставить цель занятия.</w:t>
            </w:r>
          </w:p>
          <w:p w:rsidR="00BF3E35" w:rsidRDefault="00BF3E35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C64" w:rsidRDefault="00D66C64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5997" w:rsidRDefault="00992616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 включает в действие.</w:t>
            </w:r>
          </w:p>
          <w:p w:rsidR="00992616" w:rsidRDefault="00992616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8E" w:rsidRPr="009318BE" w:rsidRDefault="0005068E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E">
              <w:rPr>
                <w:rFonts w:ascii="Times New Roman" w:hAnsi="Times New Roman" w:cs="Times New Roman"/>
                <w:sz w:val="24"/>
                <w:szCs w:val="24"/>
              </w:rPr>
              <w:t>Организует детей.</w:t>
            </w:r>
          </w:p>
          <w:p w:rsidR="00D66C64" w:rsidRPr="009318BE" w:rsidRDefault="00D66C64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6C64" w:rsidRPr="009318BE" w:rsidRDefault="00D66C64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73EC" w:rsidRPr="009318BE" w:rsidRDefault="004B38C3" w:rsidP="00F3075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решить проблемную ситуацию.</w:t>
            </w:r>
          </w:p>
        </w:tc>
        <w:tc>
          <w:tcPr>
            <w:tcW w:w="2976" w:type="dxa"/>
          </w:tcPr>
          <w:p w:rsidR="00D8556B" w:rsidRDefault="00D8556B" w:rsidP="00BF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556B">
              <w:rPr>
                <w:rFonts w:ascii="Times New Roman" w:hAnsi="Times New Roman" w:cs="Times New Roman"/>
                <w:sz w:val="24"/>
                <w:szCs w:val="24"/>
              </w:rPr>
              <w:t>Отвечают на поставленный вопрос.</w:t>
            </w:r>
          </w:p>
          <w:p w:rsidR="00BF3E35" w:rsidRPr="009318BE" w:rsidRDefault="00BF3E35" w:rsidP="00BF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E">
              <w:rPr>
                <w:rFonts w:ascii="Times New Roman" w:hAnsi="Times New Roman" w:cs="Times New Roman"/>
                <w:sz w:val="24"/>
                <w:szCs w:val="24"/>
              </w:rPr>
              <w:t>С удовольствием включаются в обсуждение.</w:t>
            </w:r>
          </w:p>
          <w:p w:rsidR="00BF3E35" w:rsidRDefault="00BF3E35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8E" w:rsidRDefault="00245997" w:rsidP="0024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Принимают цель деятельности, проявляют интерес к предложенной теме.</w:t>
            </w:r>
          </w:p>
          <w:p w:rsidR="001D6035" w:rsidRDefault="001D6035" w:rsidP="0024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6035" w:rsidRDefault="00992616" w:rsidP="0024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Вовлекаются, слушают, проявляют интерес.</w:t>
            </w:r>
          </w:p>
          <w:p w:rsidR="00992616" w:rsidRDefault="00992616" w:rsidP="0024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616" w:rsidRDefault="00992616" w:rsidP="0024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2616" w:rsidRDefault="00992616" w:rsidP="0024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Участвуют в игровом действии.</w:t>
            </w:r>
          </w:p>
          <w:p w:rsidR="004B38C3" w:rsidRDefault="004B38C3" w:rsidP="0024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38C3" w:rsidRPr="009318BE" w:rsidRDefault="004B38C3" w:rsidP="0024599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Соглашаются на выполнение заданий</w:t>
            </w:r>
          </w:p>
        </w:tc>
        <w:tc>
          <w:tcPr>
            <w:tcW w:w="2070" w:type="dxa"/>
            <w:gridSpan w:val="2"/>
          </w:tcPr>
          <w:p w:rsidR="00BF3E35" w:rsidRPr="009318BE" w:rsidRDefault="00BF3E35" w:rsidP="00BF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E"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похвалу </w:t>
            </w:r>
            <w:r w:rsidRPr="009318BE">
              <w:rPr>
                <w:rFonts w:ascii="Times New Roman" w:hAnsi="Times New Roman" w:cs="Times New Roman"/>
                <w:sz w:val="24"/>
                <w:szCs w:val="24"/>
              </w:rPr>
              <w:t xml:space="preserve">педагога. </w:t>
            </w:r>
          </w:p>
          <w:p w:rsidR="00BF3E35" w:rsidRDefault="00BF3E35" w:rsidP="00BF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4F2C" w:rsidRDefault="00A34F2C" w:rsidP="00BF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A34F2C">
              <w:rPr>
                <w:rFonts w:ascii="Times New Roman" w:hAnsi="Times New Roman" w:cs="Times New Roman"/>
                <w:sz w:val="24"/>
                <w:szCs w:val="24"/>
              </w:rPr>
              <w:t>меют представление о доброте, добрых поступках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34F2C" w:rsidRDefault="00A34F2C" w:rsidP="00BF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3E35" w:rsidRPr="009318BE" w:rsidRDefault="00BF3E35" w:rsidP="00BF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E">
              <w:rPr>
                <w:rFonts w:ascii="Times New Roman" w:hAnsi="Times New Roman" w:cs="Times New Roman"/>
                <w:sz w:val="24"/>
                <w:szCs w:val="24"/>
              </w:rPr>
              <w:t>Вовлечены в совместную деятельность.</w:t>
            </w:r>
          </w:p>
          <w:p w:rsidR="001D6035" w:rsidRDefault="001D6035" w:rsidP="00BF3E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8E" w:rsidRPr="009318BE" w:rsidRDefault="0005068E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E">
              <w:rPr>
                <w:rFonts w:ascii="Times New Roman" w:hAnsi="Times New Roman" w:cs="Times New Roman"/>
                <w:sz w:val="24"/>
                <w:szCs w:val="24"/>
              </w:rPr>
              <w:t xml:space="preserve">Выражают готовность </w:t>
            </w:r>
            <w:r w:rsidR="00BF3E35">
              <w:rPr>
                <w:rFonts w:ascii="Times New Roman" w:hAnsi="Times New Roman" w:cs="Times New Roman"/>
                <w:sz w:val="24"/>
                <w:szCs w:val="24"/>
              </w:rPr>
              <w:t>и интерес к отправлению в путешествие.</w:t>
            </w:r>
          </w:p>
          <w:p w:rsidR="00E8396E" w:rsidRPr="009318BE" w:rsidRDefault="00E8396E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068E" w:rsidRPr="00992616" w:rsidRDefault="004B38C3" w:rsidP="000913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готовность к выполнению заданий</w:t>
            </w:r>
          </w:p>
        </w:tc>
      </w:tr>
      <w:tr w:rsidR="00AC4B9D" w:rsidTr="000A771E">
        <w:trPr>
          <w:trHeight w:val="2959"/>
        </w:trPr>
        <w:tc>
          <w:tcPr>
            <w:tcW w:w="2553" w:type="dxa"/>
            <w:gridSpan w:val="2"/>
          </w:tcPr>
          <w:p w:rsidR="0005068E" w:rsidRPr="009318BE" w:rsidRDefault="0005068E" w:rsidP="004B7C0E">
            <w:pPr>
              <w:spacing w:after="0" w:line="240" w:lineRule="auto"/>
              <w:ind w:hanging="7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31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Совместной деятельности</w:t>
            </w:r>
          </w:p>
          <w:p w:rsidR="00576397" w:rsidRPr="009318BE" w:rsidRDefault="00576397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4B38C3" w:rsidRPr="00454743" w:rsidRDefault="004B38C3" w:rsidP="004B38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Первое задание «Герои сказок». - </w:t>
            </w:r>
          </w:p>
          <w:p w:rsidR="004B38C3" w:rsidRPr="004B38C3" w:rsidRDefault="004B38C3" w:rsidP="004B3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8C3">
              <w:rPr>
                <w:rFonts w:ascii="Times New Roman" w:hAnsi="Times New Roman" w:cs="Times New Roman"/>
                <w:sz w:val="24"/>
                <w:szCs w:val="24"/>
              </w:rPr>
              <w:t>Все вы любите сказки. Одной из главных тем русских народных сказок была тема добра и зла. В сказках встречаются добрые и злые герои. Сейчас поиграем в игру. На столе лежат сказочные герои. Нужно добрых героев отправить к доброму смайлику, а отрицатель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героев – к злому смайлику.</w:t>
            </w:r>
            <w:r w:rsidRPr="004B38C3">
              <w:rPr>
                <w:rFonts w:ascii="Times New Roman" w:hAnsi="Times New Roman" w:cs="Times New Roman"/>
                <w:sz w:val="24"/>
                <w:szCs w:val="24"/>
              </w:rPr>
              <w:t xml:space="preserve"> Почему вы считаете, что это добрые персонажи? Какие добрые поступки они совершали? </w:t>
            </w:r>
          </w:p>
          <w:p w:rsidR="004B38C3" w:rsidRPr="004B38C3" w:rsidRDefault="004B38C3" w:rsidP="004B3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8C3">
              <w:rPr>
                <w:rFonts w:ascii="Times New Roman" w:hAnsi="Times New Roman" w:cs="Times New Roman"/>
                <w:sz w:val="24"/>
                <w:szCs w:val="24"/>
              </w:rPr>
              <w:t>Воспитатель: Молодцы, ребята! С этим заданием вы справились!</w:t>
            </w:r>
          </w:p>
          <w:p w:rsidR="00D8556B" w:rsidRDefault="00D8556B" w:rsidP="004B38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8556B" w:rsidRDefault="00D8556B" w:rsidP="004B38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38C3" w:rsidRPr="00454743" w:rsidRDefault="004B38C3" w:rsidP="004B38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743">
              <w:rPr>
                <w:rFonts w:ascii="Times New Roman" w:hAnsi="Times New Roman" w:cs="Times New Roman"/>
                <w:b/>
                <w:sz w:val="24"/>
                <w:szCs w:val="24"/>
              </w:rPr>
              <w:t>Физкультминутка</w:t>
            </w:r>
          </w:p>
          <w:p w:rsidR="004B38C3" w:rsidRPr="00454743" w:rsidRDefault="00CD089C" w:rsidP="004B38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Второе задание «Обидное слово»</w:t>
            </w:r>
          </w:p>
          <w:p w:rsidR="004B38C3" w:rsidRPr="004B38C3" w:rsidRDefault="004B38C3" w:rsidP="004B3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B38C3">
              <w:rPr>
                <w:rFonts w:ascii="Times New Roman" w:hAnsi="Times New Roman" w:cs="Times New Roman"/>
                <w:sz w:val="24"/>
                <w:szCs w:val="24"/>
              </w:rPr>
              <w:t xml:space="preserve"> Ребята, как вы считаете, словом можно обидеть человека? Вам когда-нибудь приходилось обижать</w:t>
            </w:r>
            <w:r w:rsidR="00702277">
              <w:rPr>
                <w:rFonts w:ascii="Times New Roman" w:hAnsi="Times New Roman" w:cs="Times New Roman"/>
                <w:sz w:val="24"/>
                <w:szCs w:val="24"/>
              </w:rPr>
              <w:t xml:space="preserve"> друга или близкого человека? </w:t>
            </w:r>
            <w:r w:rsidRPr="004B38C3">
              <w:rPr>
                <w:rFonts w:ascii="Times New Roman" w:hAnsi="Times New Roman" w:cs="Times New Roman"/>
                <w:sz w:val="24"/>
                <w:szCs w:val="24"/>
              </w:rPr>
              <w:t xml:space="preserve"> Посмотрите, перед вами лежит круг и листок самоклеящейся бумаги. Представьте, что круг – это кто-то из ваших друзей или близких, а кусочек бумаги – это обидное, плохое слово или фраза, которое мы произносим. Ребята, возьмите, и приклейте </w:t>
            </w:r>
            <w:r w:rsidRPr="004B38C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листок самоклеящейся бумаги на этот кружок. Приклеили? Теперь оторвите его. Получилось? Но след остался, а у некоторых даже образовалась дырочка на этом месте. Вот так и у человека, которого обидели словами – остаются боль и обида. Бывает изредка вы обзываете друг друга, бросаете в лицо друг другу обидные слова. И надо в таких случаях вспоминать, что оскорбительные слова не забываются. А как надо поступить, если вы обидели</w:t>
            </w:r>
            <w:r w:rsidR="00702277">
              <w:rPr>
                <w:rFonts w:ascii="Times New Roman" w:hAnsi="Times New Roman" w:cs="Times New Roman"/>
                <w:sz w:val="24"/>
                <w:szCs w:val="24"/>
              </w:rPr>
              <w:t xml:space="preserve"> кого-то, пусть даже нечаянно? </w:t>
            </w:r>
          </w:p>
          <w:p w:rsidR="004B38C3" w:rsidRPr="00454743" w:rsidRDefault="004B38C3" w:rsidP="004B38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38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0818" w:rsidRPr="00454743">
              <w:rPr>
                <w:rFonts w:ascii="Times New Roman" w:hAnsi="Times New Roman" w:cs="Times New Roman"/>
                <w:b/>
                <w:sz w:val="24"/>
                <w:szCs w:val="24"/>
              </w:rPr>
              <w:t>Третье задание</w:t>
            </w:r>
            <w:r w:rsidR="00CD089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«Подели конфеты»</w:t>
            </w:r>
          </w:p>
          <w:p w:rsidR="004B38C3" w:rsidRPr="004B38C3" w:rsidRDefault="007E0818" w:rsidP="004B3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  <w:r w:rsidR="004B38C3" w:rsidRPr="004B38C3">
              <w:rPr>
                <w:rFonts w:ascii="Times New Roman" w:hAnsi="Times New Roman" w:cs="Times New Roman"/>
                <w:sz w:val="24"/>
                <w:szCs w:val="24"/>
              </w:rPr>
              <w:t>ебята, давайте покажем злой колдунье, что мы умеем дружить и делиться.</w:t>
            </w:r>
          </w:p>
          <w:p w:rsidR="004B38C3" w:rsidRPr="004B38C3" w:rsidRDefault="004B38C3" w:rsidP="004B3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B38C3">
              <w:rPr>
                <w:rFonts w:ascii="Times New Roman" w:hAnsi="Times New Roman" w:cs="Times New Roman"/>
                <w:sz w:val="24"/>
                <w:szCs w:val="24"/>
              </w:rPr>
              <w:t>Игра «Подели конфеты»</w:t>
            </w:r>
          </w:p>
          <w:p w:rsidR="004B38C3" w:rsidRPr="004B38C3" w:rsidRDefault="007E0818" w:rsidP="004B3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38C3" w:rsidRPr="004B38C3">
              <w:rPr>
                <w:rFonts w:ascii="Times New Roman" w:hAnsi="Times New Roman" w:cs="Times New Roman"/>
                <w:sz w:val="24"/>
                <w:szCs w:val="24"/>
              </w:rPr>
              <w:t xml:space="preserve"> Саша и </w:t>
            </w:r>
            <w:r w:rsidR="00D8556B">
              <w:rPr>
                <w:rFonts w:ascii="Times New Roman" w:hAnsi="Times New Roman" w:cs="Times New Roman"/>
                <w:sz w:val="24"/>
                <w:szCs w:val="24"/>
              </w:rPr>
              <w:t>Костя</w:t>
            </w:r>
            <w:r w:rsidR="004B38C3" w:rsidRPr="004B38C3">
              <w:rPr>
                <w:rFonts w:ascii="Times New Roman" w:hAnsi="Times New Roman" w:cs="Times New Roman"/>
                <w:sz w:val="24"/>
                <w:szCs w:val="24"/>
              </w:rPr>
              <w:t xml:space="preserve"> купили конфеты и не могут их поделить поровну. Разложите конфеты по </w:t>
            </w:r>
            <w:r w:rsidR="00D8556B">
              <w:rPr>
                <w:rFonts w:ascii="Times New Roman" w:hAnsi="Times New Roman" w:cs="Times New Roman"/>
                <w:sz w:val="24"/>
                <w:szCs w:val="24"/>
              </w:rPr>
              <w:t>сумочкам</w:t>
            </w:r>
            <w:r w:rsidR="004B38C3" w:rsidRPr="004B38C3">
              <w:rPr>
                <w:rFonts w:ascii="Times New Roman" w:hAnsi="Times New Roman" w:cs="Times New Roman"/>
                <w:sz w:val="24"/>
                <w:szCs w:val="24"/>
              </w:rPr>
              <w:t xml:space="preserve">. Посчитайте конфеты у каждого ребенка и сделайте так чтоб конфет стало одинаковое количество.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Молодцы!</w:t>
            </w:r>
          </w:p>
          <w:p w:rsidR="004B38C3" w:rsidRPr="00454743" w:rsidRDefault="007E0818" w:rsidP="004B38C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743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Четвертое задание</w:t>
            </w:r>
            <w:r w:rsidR="004B38C3" w:rsidRPr="004547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«Цветок доброты»</w:t>
            </w:r>
          </w:p>
          <w:p w:rsidR="004B38C3" w:rsidRPr="004B38C3" w:rsidRDefault="007E0818" w:rsidP="004B3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38C3" w:rsidRPr="004B38C3">
              <w:rPr>
                <w:rFonts w:ascii="Times New Roman" w:hAnsi="Times New Roman" w:cs="Times New Roman"/>
                <w:sz w:val="24"/>
                <w:szCs w:val="24"/>
              </w:rPr>
              <w:t xml:space="preserve"> Ребята, посмотрите,  у нас есть волшебный «Цветок добра», но, к сожалению, все его лепестки опали. Поможете мне это исправить? </w:t>
            </w:r>
          </w:p>
          <w:p w:rsidR="004B38C3" w:rsidRPr="004B38C3" w:rsidRDefault="007E0818" w:rsidP="004B3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38C3" w:rsidRPr="004B38C3">
              <w:rPr>
                <w:rFonts w:ascii="Times New Roman" w:hAnsi="Times New Roman" w:cs="Times New Roman"/>
                <w:sz w:val="24"/>
                <w:szCs w:val="24"/>
              </w:rPr>
              <w:t xml:space="preserve"> Замечательно, тогда возьмите каждый по одному новому лепестку и приклейте его к нашему волшебному «Цветку Добра», но при этом не забывайте рассказать о недавнем своем самом хорошем поступке, который вы совершили дома или на улице. </w:t>
            </w:r>
          </w:p>
          <w:p w:rsidR="0011592E" w:rsidRPr="009318BE" w:rsidRDefault="007E0818" w:rsidP="004B38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38C3" w:rsidRPr="004B38C3">
              <w:rPr>
                <w:rFonts w:ascii="Times New Roman" w:hAnsi="Times New Roman" w:cs="Times New Roman"/>
                <w:sz w:val="24"/>
                <w:szCs w:val="24"/>
              </w:rPr>
              <w:t xml:space="preserve"> Молодцы, у вас получился просто поразительно красивый цветок! Но, помните, от плохих поступков он будет увядать и, в конце концов, погибнет, поэтому, чтобы этого не допустить ведите себя как добрые, послушные и отзывчивые дети. Договорились?</w:t>
            </w:r>
          </w:p>
        </w:tc>
        <w:tc>
          <w:tcPr>
            <w:tcW w:w="2835" w:type="dxa"/>
            <w:gridSpan w:val="2"/>
          </w:tcPr>
          <w:p w:rsidR="00576630" w:rsidRDefault="004D3053" w:rsidP="009318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Вовлекает в </w:t>
            </w:r>
            <w:r w:rsidR="00DC6405">
              <w:rPr>
                <w:rFonts w:ascii="Times New Roman" w:hAnsi="Times New Roman" w:cs="Times New Roman"/>
                <w:sz w:val="24"/>
                <w:szCs w:val="24"/>
              </w:rPr>
              <w:t>активную деятельность.</w:t>
            </w:r>
          </w:p>
          <w:p w:rsidR="00B77B6F" w:rsidRDefault="00B77B6F" w:rsidP="009318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мультимедийные средства.</w:t>
            </w:r>
          </w:p>
          <w:p w:rsidR="007A2D50" w:rsidRDefault="007A2D50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D4" w:rsidRPr="009318BE" w:rsidRDefault="00A9455E" w:rsidP="009318B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E">
              <w:rPr>
                <w:rFonts w:ascii="Times New Roman" w:hAnsi="Times New Roman" w:cs="Times New Roman"/>
                <w:sz w:val="24"/>
                <w:szCs w:val="24"/>
              </w:rPr>
              <w:t>Проявляет уважение к детским высказываниям.</w:t>
            </w:r>
          </w:p>
          <w:p w:rsidR="009E57DF" w:rsidRDefault="00B77B6F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</w:t>
            </w:r>
            <w:r w:rsidR="009E57DF">
              <w:rPr>
                <w:rFonts w:ascii="Times New Roman" w:hAnsi="Times New Roman" w:cs="Times New Roman"/>
                <w:sz w:val="24"/>
                <w:szCs w:val="24"/>
              </w:rPr>
              <w:t>ет вопросы.</w:t>
            </w:r>
          </w:p>
          <w:p w:rsidR="009E57DF" w:rsidRDefault="009E57DF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6B" w:rsidRDefault="00D8556B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6B" w:rsidRDefault="00D8556B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6B" w:rsidRDefault="00D8556B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C1C" w:rsidRDefault="009A7C1C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 физкультминутку.</w:t>
            </w:r>
          </w:p>
          <w:p w:rsidR="0011592E" w:rsidRDefault="0011592E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92E" w:rsidRDefault="00702277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Беседует с детьми, вовлекает в диалог, задает вопросы</w:t>
            </w:r>
          </w:p>
          <w:p w:rsidR="0011592E" w:rsidRDefault="0011592E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8CB" w:rsidRDefault="005468CB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884" w:rsidRDefault="00604884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Вовлекает в совместную</w:t>
            </w:r>
          </w:p>
          <w:p w:rsidR="005468CB" w:rsidRDefault="00604884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деятельность.</w:t>
            </w:r>
          </w:p>
          <w:p w:rsidR="005468CB" w:rsidRDefault="005468CB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8CB" w:rsidRDefault="005468CB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8CB" w:rsidRDefault="005468CB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8CB" w:rsidRDefault="005468CB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8CB" w:rsidRDefault="005468CB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8CB" w:rsidRDefault="005468CB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884" w:rsidRDefault="00604884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92E" w:rsidRDefault="0011592E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</w:t>
            </w:r>
            <w:r w:rsidR="00604884">
              <w:rPr>
                <w:rFonts w:ascii="Times New Roman" w:hAnsi="Times New Roman" w:cs="Times New Roman"/>
                <w:sz w:val="24"/>
                <w:szCs w:val="24"/>
              </w:rPr>
              <w:t>и помогает.</w:t>
            </w:r>
          </w:p>
          <w:p w:rsidR="00604884" w:rsidRDefault="00604884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4884" w:rsidRDefault="00604884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92E" w:rsidRDefault="0011592E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Вместе с детьми рассуждает и задаёт вопросы.</w:t>
            </w:r>
          </w:p>
          <w:p w:rsidR="00BC264A" w:rsidRDefault="00BC264A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4A" w:rsidRDefault="00BC264A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4A" w:rsidRDefault="00BC264A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4A" w:rsidRDefault="00BC264A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4A" w:rsidRDefault="00BC264A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Вовлекает, предлагает, заинтересовывает.</w:t>
            </w:r>
          </w:p>
          <w:p w:rsidR="00BC264A" w:rsidRDefault="00BC264A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882" w:rsidRDefault="008A5882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Хвалит.</w:t>
            </w:r>
          </w:p>
          <w:p w:rsidR="008A5882" w:rsidRDefault="008A5882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882" w:rsidRDefault="008A5882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882" w:rsidRDefault="008A5882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882" w:rsidRDefault="008A5882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882" w:rsidRDefault="008A5882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882" w:rsidRDefault="007E0818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рассказать о своих добрых делах</w:t>
            </w:r>
            <w:r w:rsidR="008A588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5882" w:rsidRDefault="008A5882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A5882" w:rsidRPr="009318BE" w:rsidRDefault="007E0818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Задает вопросы</w:t>
            </w:r>
          </w:p>
        </w:tc>
        <w:tc>
          <w:tcPr>
            <w:tcW w:w="2976" w:type="dxa"/>
          </w:tcPr>
          <w:p w:rsidR="00B77B6F" w:rsidRDefault="00B77B6F" w:rsidP="000D7DD4">
            <w:pPr>
              <w:spacing w:line="240" w:lineRule="auto"/>
              <w:ind w:left="-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B6F" w:rsidRDefault="004B38C3" w:rsidP="000D7DD4">
            <w:pPr>
              <w:spacing w:line="240" w:lineRule="auto"/>
              <w:ind w:left="-49"/>
              <w:rPr>
                <w:rFonts w:ascii="Times New Roman" w:hAnsi="Times New Roman" w:cs="Times New Roman"/>
                <w:sz w:val="24"/>
                <w:szCs w:val="24"/>
              </w:rPr>
            </w:pPr>
            <w:r w:rsidRPr="004B38C3">
              <w:rPr>
                <w:rFonts w:ascii="Times New Roman" w:hAnsi="Times New Roman" w:cs="Times New Roman"/>
                <w:sz w:val="24"/>
                <w:szCs w:val="24"/>
              </w:rPr>
              <w:t xml:space="preserve">Дети раскладывают сказочных персонажей </w:t>
            </w:r>
          </w:p>
          <w:p w:rsidR="000D7DD4" w:rsidRPr="009318BE" w:rsidRDefault="000D7DD4" w:rsidP="004B38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73" w:rsidRPr="009318BE" w:rsidRDefault="00BC0073" w:rsidP="00BC007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E">
              <w:rPr>
                <w:rFonts w:ascii="Times New Roman" w:hAnsi="Times New Roman" w:cs="Times New Roman"/>
                <w:sz w:val="24"/>
                <w:szCs w:val="24"/>
              </w:rPr>
              <w:t>Выражают собственные мысли.</w:t>
            </w:r>
          </w:p>
          <w:p w:rsidR="00B77B6F" w:rsidRDefault="00BC0073" w:rsidP="007A2D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  <w:p w:rsidR="004B38C3" w:rsidRDefault="004B38C3" w:rsidP="007A2D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6B" w:rsidRDefault="00D8556B" w:rsidP="007A2D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556B" w:rsidRDefault="00D8556B" w:rsidP="007A2D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B6F" w:rsidRDefault="005468CB" w:rsidP="007A2D5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ритмичные движения.</w:t>
            </w:r>
          </w:p>
          <w:p w:rsidR="009B5CFC" w:rsidRDefault="00702277" w:rsidP="009318BE">
            <w:pPr>
              <w:spacing w:line="240" w:lineRule="auto"/>
              <w:ind w:left="-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вопросы, высказывают свои мысли</w:t>
            </w:r>
          </w:p>
          <w:p w:rsidR="00604884" w:rsidRDefault="00604884" w:rsidP="00B77B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DF" w:rsidRDefault="00702277" w:rsidP="00B77B6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Проводят эксперимент с самоклеющейся бумагой</w:t>
            </w:r>
          </w:p>
          <w:p w:rsidR="009E57DF" w:rsidRDefault="009E57DF" w:rsidP="009318BE">
            <w:pPr>
              <w:spacing w:line="240" w:lineRule="auto"/>
              <w:ind w:left="-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DF" w:rsidRDefault="009E57DF" w:rsidP="009318BE">
            <w:pPr>
              <w:spacing w:line="240" w:lineRule="auto"/>
              <w:ind w:left="-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DF" w:rsidRDefault="009E57DF" w:rsidP="009318BE">
            <w:pPr>
              <w:spacing w:line="240" w:lineRule="auto"/>
              <w:ind w:left="-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DF" w:rsidRDefault="009E57DF" w:rsidP="009318BE">
            <w:pPr>
              <w:spacing w:line="240" w:lineRule="auto"/>
              <w:ind w:left="-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C1C" w:rsidRDefault="009A7C1C" w:rsidP="009E57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Слушают, отвечают на вопросы.</w:t>
            </w:r>
          </w:p>
          <w:p w:rsidR="009E57DF" w:rsidRDefault="009E57DF" w:rsidP="009E57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264A" w:rsidRDefault="00BC264A" w:rsidP="009E57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818" w:rsidRDefault="007E0818" w:rsidP="009E57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DF" w:rsidRDefault="009E57DF" w:rsidP="009E57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</w:t>
            </w:r>
            <w:r w:rsidR="007E0818">
              <w:rPr>
                <w:rFonts w:ascii="Times New Roman" w:hAnsi="Times New Roman" w:cs="Times New Roman"/>
                <w:sz w:val="24"/>
                <w:szCs w:val="24"/>
              </w:rPr>
              <w:t>ользуют знания, полученные ранее (счет до 10)</w:t>
            </w:r>
          </w:p>
          <w:p w:rsidR="009E57DF" w:rsidRDefault="008A5882" w:rsidP="007E08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Принимают похвалу.</w:t>
            </w:r>
          </w:p>
          <w:p w:rsidR="007E0818" w:rsidRDefault="007E0818" w:rsidP="007E08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0818" w:rsidRDefault="007E0818" w:rsidP="007E081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DF" w:rsidRDefault="007E0818" w:rsidP="009318BE">
            <w:pPr>
              <w:spacing w:line="240" w:lineRule="auto"/>
              <w:ind w:left="-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E0818">
              <w:rPr>
                <w:rFonts w:ascii="Times New Roman" w:hAnsi="Times New Roman" w:cs="Times New Roman"/>
                <w:sz w:val="24"/>
                <w:szCs w:val="24"/>
              </w:rPr>
              <w:t>ыбирают лепестки и рассказывают про свой хороший поступок, после приклеивают лепесток к цветку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E0818" w:rsidRDefault="007E0818" w:rsidP="009318BE">
            <w:pPr>
              <w:spacing w:line="240" w:lineRule="auto"/>
              <w:ind w:left="-4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9E57DF" w:rsidRDefault="009E57DF" w:rsidP="009318BE">
            <w:pPr>
              <w:spacing w:line="240" w:lineRule="auto"/>
              <w:ind w:left="-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57DF" w:rsidRDefault="009E57DF" w:rsidP="009318BE">
            <w:pPr>
              <w:spacing w:line="240" w:lineRule="auto"/>
              <w:ind w:left="-4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23E3" w:rsidRPr="009A7C1C" w:rsidRDefault="006E23E3" w:rsidP="007E0818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  <w:gridSpan w:val="2"/>
          </w:tcPr>
          <w:p w:rsidR="00B77B6F" w:rsidRDefault="00B77B6F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0073" w:rsidRDefault="004B38C3" w:rsidP="00BC0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</w:t>
            </w:r>
            <w:r w:rsidR="00D8556B">
              <w:rPr>
                <w:rFonts w:ascii="Times New Roman" w:hAnsi="Times New Roman" w:cs="Times New Roman"/>
                <w:sz w:val="24"/>
                <w:szCs w:val="24"/>
              </w:rPr>
              <w:t>интерес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совместной работе</w:t>
            </w:r>
          </w:p>
          <w:p w:rsidR="00B77B6F" w:rsidRDefault="00D8556B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8556B">
              <w:rPr>
                <w:rFonts w:ascii="Times New Roman" w:hAnsi="Times New Roman" w:cs="Times New Roman"/>
                <w:sz w:val="24"/>
                <w:szCs w:val="24"/>
              </w:rPr>
              <w:t>ценивают поступки людей с точки зрения общепринятых норм и ценностей</w:t>
            </w:r>
          </w:p>
          <w:p w:rsidR="00BC0073" w:rsidRDefault="00BC0073" w:rsidP="00BC00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E">
              <w:rPr>
                <w:rFonts w:ascii="Times New Roman" w:hAnsi="Times New Roman" w:cs="Times New Roman"/>
                <w:sz w:val="24"/>
                <w:szCs w:val="24"/>
              </w:rPr>
              <w:t>Умеют развернуто отвечать на вопросы воспитателя</w:t>
            </w:r>
          </w:p>
          <w:p w:rsidR="00B77B6F" w:rsidRDefault="005468CB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Умеют выполнять движение по показу и в такт музыке.</w:t>
            </w:r>
          </w:p>
          <w:p w:rsidR="00D8556B" w:rsidRDefault="00D8556B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77B6F" w:rsidRDefault="00D8556B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D8556B">
              <w:rPr>
                <w:rFonts w:ascii="Times New Roman" w:hAnsi="Times New Roman" w:cs="Times New Roman"/>
                <w:sz w:val="24"/>
                <w:szCs w:val="24"/>
              </w:rPr>
              <w:t>ысказывают свою точку зрения, слушают других;</w:t>
            </w:r>
          </w:p>
          <w:p w:rsidR="007E0818" w:rsidRPr="007E0818" w:rsidRDefault="007E0818" w:rsidP="007E08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E0818">
              <w:rPr>
                <w:rFonts w:ascii="Times New Roman" w:hAnsi="Times New Roman" w:cs="Times New Roman"/>
                <w:sz w:val="24"/>
                <w:szCs w:val="24"/>
              </w:rPr>
              <w:t xml:space="preserve">Умеют </w:t>
            </w:r>
            <w:r w:rsidRPr="007E08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выполнять задание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инструкции</w:t>
            </w:r>
            <w:r w:rsidRPr="007E08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7DD4" w:rsidRDefault="000D7DD4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D4" w:rsidRDefault="000D7DD4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D4" w:rsidRDefault="000D7DD4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347F" w:rsidRPr="009318BE" w:rsidRDefault="0087347F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7DD4" w:rsidRDefault="000D7DD4" w:rsidP="009318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D7DD4" w:rsidRDefault="000D7DD4" w:rsidP="009318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588F" w:rsidRDefault="006D588F" w:rsidP="009318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588F" w:rsidRDefault="006D588F" w:rsidP="009318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D588F" w:rsidRDefault="006D588F" w:rsidP="009318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</w:t>
            </w:r>
          </w:p>
          <w:p w:rsidR="00BC264A" w:rsidRDefault="00BC264A" w:rsidP="009318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A5882" w:rsidRDefault="008A5882" w:rsidP="009318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8A5882" w:rsidRDefault="008A5882" w:rsidP="009318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A771E" w:rsidRDefault="00D8556B" w:rsidP="009318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D8556B">
              <w:rPr>
                <w:rFonts w:ascii="Times New Roman" w:hAnsi="Times New Roman" w:cs="Times New Roman"/>
              </w:rPr>
              <w:t xml:space="preserve">меют договариваться, сотрудничать, работая в группе </w:t>
            </w:r>
          </w:p>
          <w:p w:rsidR="000A771E" w:rsidRDefault="000A771E" w:rsidP="009318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A771E" w:rsidRDefault="000A771E" w:rsidP="009318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A771E" w:rsidRDefault="000A771E" w:rsidP="009318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A771E" w:rsidRDefault="000A771E" w:rsidP="009318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A771E" w:rsidRDefault="000A771E" w:rsidP="009318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A771E" w:rsidRDefault="000A771E" w:rsidP="009318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A771E" w:rsidRDefault="00D8556B" w:rsidP="009318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D8556B">
              <w:rPr>
                <w:rFonts w:ascii="Times New Roman" w:hAnsi="Times New Roman" w:cs="Times New Roman"/>
              </w:rPr>
              <w:t>спытывают желание чаще делать добрые дела</w:t>
            </w:r>
          </w:p>
          <w:p w:rsidR="000A771E" w:rsidRDefault="000A771E" w:rsidP="009318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0A771E" w:rsidRPr="000D7DD4" w:rsidRDefault="000A771E" w:rsidP="007E0818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Умеют </w:t>
            </w:r>
            <w:r w:rsidR="007E0818">
              <w:rPr>
                <w:rFonts w:ascii="Times New Roman" w:hAnsi="Times New Roman" w:cs="Times New Roman"/>
              </w:rPr>
              <w:t>составлять связный рассказ из нескольких предложений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AC4B9D" w:rsidTr="004D3053">
        <w:trPr>
          <w:trHeight w:val="495"/>
        </w:trPr>
        <w:tc>
          <w:tcPr>
            <w:tcW w:w="2553" w:type="dxa"/>
            <w:gridSpan w:val="2"/>
          </w:tcPr>
          <w:p w:rsidR="00270920" w:rsidRPr="009318BE" w:rsidRDefault="005E1737" w:rsidP="004B7C0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1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Заключительный</w:t>
            </w:r>
          </w:p>
        </w:tc>
        <w:tc>
          <w:tcPr>
            <w:tcW w:w="5103" w:type="dxa"/>
          </w:tcPr>
          <w:p w:rsidR="007E0818" w:rsidRDefault="007E0818" w:rsidP="007E0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0818">
              <w:rPr>
                <w:rFonts w:ascii="Times New Roman" w:hAnsi="Times New Roman" w:cs="Times New Roman"/>
                <w:sz w:val="24"/>
                <w:szCs w:val="24"/>
              </w:rPr>
              <w:t xml:space="preserve"> Ну что, ребята, справились мы с заданиями злой колдуньи? </w:t>
            </w:r>
          </w:p>
          <w:p w:rsidR="007E0818" w:rsidRPr="007E0818" w:rsidRDefault="007E0818" w:rsidP="007E0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0818">
              <w:rPr>
                <w:rFonts w:ascii="Times New Roman" w:hAnsi="Times New Roman" w:cs="Times New Roman"/>
                <w:sz w:val="24"/>
                <w:szCs w:val="24"/>
              </w:rPr>
              <w:t>Вот такие чудеса творят добрые дела, ребята, даже злая волшебница стала доброй, и расколдовала жителей страны Добра! А нам пора возвращаться в наш детский сад. Закройте глазки и произнесите:</w:t>
            </w:r>
          </w:p>
          <w:p w:rsidR="007E0818" w:rsidRPr="007E0818" w:rsidRDefault="007E0818" w:rsidP="007E0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818">
              <w:rPr>
                <w:rFonts w:ascii="Times New Roman" w:hAnsi="Times New Roman" w:cs="Times New Roman"/>
                <w:sz w:val="24"/>
                <w:szCs w:val="24"/>
              </w:rPr>
              <w:t>Покружись, покружись</w:t>
            </w:r>
          </w:p>
          <w:p w:rsidR="00352AD9" w:rsidRDefault="007E0818" w:rsidP="007E08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E0818">
              <w:rPr>
                <w:rFonts w:ascii="Times New Roman" w:hAnsi="Times New Roman" w:cs="Times New Roman"/>
                <w:sz w:val="24"/>
                <w:szCs w:val="24"/>
              </w:rPr>
              <w:t>В детский сад вернись.</w:t>
            </w:r>
          </w:p>
          <w:p w:rsidR="003267A8" w:rsidRDefault="003267A8" w:rsidP="00326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67A8">
              <w:rPr>
                <w:rFonts w:ascii="Times New Roman" w:hAnsi="Times New Roman" w:cs="Times New Roman"/>
                <w:sz w:val="24"/>
                <w:szCs w:val="24"/>
              </w:rPr>
              <w:t xml:space="preserve"> Ребята, сегодня вы узнали об удивительном качестве человека – о доброте. Легко ли быть добрым? </w:t>
            </w:r>
          </w:p>
          <w:p w:rsidR="003267A8" w:rsidRDefault="003267A8" w:rsidP="00326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Чтобы всегда быть добрыми и не совершать плохих поступков, предлагаю вам </w:t>
            </w:r>
            <w:r w:rsidR="00D8556B">
              <w:rPr>
                <w:rFonts w:ascii="Times New Roman" w:hAnsi="Times New Roman" w:cs="Times New Roman"/>
                <w:sz w:val="24"/>
                <w:szCs w:val="24"/>
              </w:rPr>
              <w:t>оформить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альбом-раскраску «Что такое хорошо, а что такое плохо»</w:t>
            </w:r>
          </w:p>
          <w:p w:rsidR="00DC205E" w:rsidRPr="009318BE" w:rsidRDefault="00DC205E" w:rsidP="00326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933FF6" w:rsidRDefault="00933FF6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Побуждает сделать вывод о том, как много вспомнили, повторили в ходе путешествия.</w:t>
            </w:r>
          </w:p>
          <w:p w:rsidR="00DC205E" w:rsidRDefault="00DC205E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7A8" w:rsidRPr="003267A8" w:rsidRDefault="003267A8" w:rsidP="00326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7A8">
              <w:rPr>
                <w:rFonts w:ascii="Times New Roman" w:hAnsi="Times New Roman" w:cs="Times New Roman"/>
                <w:sz w:val="24"/>
                <w:szCs w:val="24"/>
              </w:rPr>
              <w:t>Показывает движения.</w:t>
            </w:r>
          </w:p>
          <w:p w:rsidR="003267A8" w:rsidRPr="003267A8" w:rsidRDefault="003267A8" w:rsidP="00326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7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C205E" w:rsidRDefault="003267A8" w:rsidP="00326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7A8">
              <w:rPr>
                <w:rFonts w:ascii="Times New Roman" w:hAnsi="Times New Roman" w:cs="Times New Roman"/>
                <w:sz w:val="24"/>
                <w:szCs w:val="24"/>
              </w:rPr>
              <w:t>Активизирует физическую активность.</w:t>
            </w:r>
          </w:p>
          <w:p w:rsidR="00352AD9" w:rsidRDefault="00352AD9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D9" w:rsidRDefault="00DC205E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Проявляет уважение к детским высказываниям.</w:t>
            </w:r>
          </w:p>
          <w:p w:rsidR="00352AD9" w:rsidRDefault="00352AD9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05E" w:rsidRPr="009318BE" w:rsidRDefault="003267A8" w:rsidP="00D85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67A8">
              <w:rPr>
                <w:rFonts w:ascii="Times New Roman" w:hAnsi="Times New Roman" w:cs="Times New Roman"/>
                <w:sz w:val="24"/>
                <w:szCs w:val="24"/>
              </w:rPr>
              <w:t>Предлагает оформить совместный альбом.</w:t>
            </w:r>
          </w:p>
        </w:tc>
        <w:tc>
          <w:tcPr>
            <w:tcW w:w="2976" w:type="dxa"/>
          </w:tcPr>
          <w:p w:rsidR="000A28D7" w:rsidRPr="009318BE" w:rsidRDefault="000A28D7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E">
              <w:rPr>
                <w:rFonts w:ascii="Times New Roman" w:hAnsi="Times New Roman" w:cs="Times New Roman"/>
                <w:sz w:val="24"/>
                <w:szCs w:val="24"/>
              </w:rPr>
              <w:t xml:space="preserve">Слушают и воспринимают. </w:t>
            </w:r>
          </w:p>
          <w:p w:rsidR="000A28D7" w:rsidRPr="009318BE" w:rsidRDefault="000A28D7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D9" w:rsidRDefault="00352AD9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05E" w:rsidRDefault="00DC205E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D9" w:rsidRDefault="003267A8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7A8">
              <w:rPr>
                <w:rFonts w:ascii="Times New Roman" w:hAnsi="Times New Roman" w:cs="Times New Roman"/>
                <w:sz w:val="24"/>
                <w:szCs w:val="24"/>
              </w:rPr>
              <w:t>Выполняют движения.</w:t>
            </w:r>
          </w:p>
          <w:p w:rsidR="00352AD9" w:rsidRDefault="00352AD9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D9" w:rsidRDefault="003267A8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стихотворение о доброте</w:t>
            </w:r>
          </w:p>
          <w:p w:rsidR="00DC205E" w:rsidRDefault="00DC205E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05E" w:rsidRDefault="00DC205E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8D7" w:rsidRPr="009318BE" w:rsidRDefault="003267A8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7A8">
              <w:rPr>
                <w:rFonts w:ascii="Times New Roman" w:hAnsi="Times New Roman" w:cs="Times New Roman"/>
                <w:sz w:val="24"/>
                <w:szCs w:val="24"/>
              </w:rPr>
              <w:t>Делают выводы.</w:t>
            </w:r>
          </w:p>
          <w:p w:rsidR="000D1168" w:rsidRPr="009318BE" w:rsidRDefault="000D1168" w:rsidP="00352AD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0" w:type="dxa"/>
            <w:gridSpan w:val="2"/>
          </w:tcPr>
          <w:p w:rsidR="00352AD9" w:rsidRDefault="00352AD9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D9" w:rsidRDefault="00352AD9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D9" w:rsidRDefault="00352AD9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D9" w:rsidRDefault="003267A8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7A8">
              <w:rPr>
                <w:rFonts w:ascii="Times New Roman" w:hAnsi="Times New Roman" w:cs="Times New Roman"/>
                <w:sz w:val="24"/>
                <w:szCs w:val="24"/>
              </w:rPr>
              <w:t>Получают удовольствие от совместного активного действия.</w:t>
            </w:r>
          </w:p>
          <w:p w:rsidR="00352AD9" w:rsidRDefault="00352AD9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D9" w:rsidRDefault="00352AD9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2AD9" w:rsidRDefault="00352AD9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D1168" w:rsidRDefault="00352AD9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Отвечают на вопрос.</w:t>
            </w:r>
          </w:p>
          <w:p w:rsidR="00DC205E" w:rsidRDefault="00DC205E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05E" w:rsidRDefault="00DC205E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05E" w:rsidRDefault="00DC205E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205E" w:rsidRPr="009318BE" w:rsidRDefault="00DC205E" w:rsidP="00DC2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C4B9D" w:rsidTr="004D3053">
        <w:trPr>
          <w:trHeight w:val="495"/>
        </w:trPr>
        <w:tc>
          <w:tcPr>
            <w:tcW w:w="2553" w:type="dxa"/>
            <w:gridSpan w:val="2"/>
          </w:tcPr>
          <w:p w:rsidR="00270920" w:rsidRPr="009318BE" w:rsidRDefault="00B83871" w:rsidP="004B7C0E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318B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Рефлексия</w:t>
            </w:r>
          </w:p>
        </w:tc>
        <w:tc>
          <w:tcPr>
            <w:tcW w:w="5103" w:type="dxa"/>
          </w:tcPr>
          <w:p w:rsidR="003267A8" w:rsidRPr="003267A8" w:rsidRDefault="003267A8" w:rsidP="00326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67A8">
              <w:rPr>
                <w:rFonts w:ascii="Times New Roman" w:hAnsi="Times New Roman" w:cs="Times New Roman"/>
                <w:sz w:val="24"/>
                <w:szCs w:val="24"/>
              </w:rPr>
              <w:t>Рефлексия. Ребята, вам понравилось наше путешествие? Что вам больше всего запомнилось? Дети, Фея Доброты благодарит вас за то, что вы справились со всеми её заданиями.  Вы действительно добрые, отзывчивые и дружные ребята.</w:t>
            </w:r>
          </w:p>
          <w:p w:rsidR="00DC205E" w:rsidRPr="009318BE" w:rsidRDefault="003267A8" w:rsidP="003267A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267A8">
              <w:rPr>
                <w:rFonts w:ascii="Times New Roman" w:hAnsi="Times New Roman" w:cs="Times New Roman"/>
                <w:sz w:val="24"/>
                <w:szCs w:val="24"/>
              </w:rPr>
              <w:t xml:space="preserve"> Давайте возьмёмся за руки и подарим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руг другу добро и улыбнёмся.</w:t>
            </w:r>
          </w:p>
        </w:tc>
        <w:tc>
          <w:tcPr>
            <w:tcW w:w="2835" w:type="dxa"/>
            <w:gridSpan w:val="2"/>
          </w:tcPr>
          <w:p w:rsidR="007D6818" w:rsidRPr="009318BE" w:rsidRDefault="009318BE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Организует обсуждение, стимулирующее детей на оценку своих собственных действий.</w:t>
            </w:r>
          </w:p>
          <w:p w:rsidR="009318BE" w:rsidRDefault="009318BE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EAA" w:rsidRPr="009318BE" w:rsidRDefault="00617EAA" w:rsidP="009318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6" w:type="dxa"/>
          </w:tcPr>
          <w:p w:rsidR="00AC4B9D" w:rsidRPr="009318BE" w:rsidRDefault="00534CAD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E">
              <w:rPr>
                <w:rFonts w:ascii="Times New Roman" w:hAnsi="Times New Roman" w:cs="Times New Roman"/>
                <w:sz w:val="24"/>
                <w:szCs w:val="24"/>
              </w:rPr>
              <w:t>Выражают различные эм</w:t>
            </w:r>
            <w:r w:rsidR="00933FF6">
              <w:rPr>
                <w:rFonts w:ascii="Times New Roman" w:hAnsi="Times New Roman" w:cs="Times New Roman"/>
                <w:sz w:val="24"/>
                <w:szCs w:val="24"/>
              </w:rPr>
              <w:t>оции посредством действий, слов</w:t>
            </w:r>
            <w:r w:rsidRPr="009318BE">
              <w:rPr>
                <w:rFonts w:ascii="Times New Roman" w:hAnsi="Times New Roman" w:cs="Times New Roman"/>
                <w:sz w:val="24"/>
                <w:szCs w:val="24"/>
              </w:rPr>
              <w:t>, мимики.</w:t>
            </w:r>
          </w:p>
          <w:p w:rsidR="009318BE" w:rsidRDefault="009318BE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CAD" w:rsidRPr="009318BE" w:rsidRDefault="009318BE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Выражают собственное отношение к происходившему.</w:t>
            </w:r>
          </w:p>
          <w:p w:rsidR="009318BE" w:rsidRDefault="009318BE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4CAD" w:rsidRPr="009318BE" w:rsidRDefault="00534CAD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E">
              <w:rPr>
                <w:rFonts w:ascii="Times New Roman" w:hAnsi="Times New Roman" w:cs="Times New Roman"/>
                <w:sz w:val="24"/>
                <w:szCs w:val="24"/>
              </w:rPr>
              <w:t>Делятся впечатлениями.</w:t>
            </w:r>
          </w:p>
        </w:tc>
        <w:tc>
          <w:tcPr>
            <w:tcW w:w="2070" w:type="dxa"/>
            <w:gridSpan w:val="2"/>
          </w:tcPr>
          <w:p w:rsidR="000A28D7" w:rsidRPr="009318BE" w:rsidRDefault="000A28D7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E">
              <w:rPr>
                <w:rFonts w:ascii="Times New Roman" w:hAnsi="Times New Roman" w:cs="Times New Roman"/>
                <w:sz w:val="24"/>
                <w:szCs w:val="24"/>
              </w:rPr>
              <w:t>Выражают  собственные чувства и эмоции.</w:t>
            </w:r>
          </w:p>
          <w:p w:rsidR="00534CAD" w:rsidRPr="009318BE" w:rsidRDefault="00534CAD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A28D7" w:rsidRPr="009318BE" w:rsidRDefault="00534CAD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E">
              <w:rPr>
                <w:rFonts w:ascii="Times New Roman" w:hAnsi="Times New Roman" w:cs="Times New Roman"/>
                <w:sz w:val="24"/>
                <w:szCs w:val="24"/>
              </w:rPr>
              <w:t>Четко о</w:t>
            </w:r>
            <w:r w:rsidR="000A28D7" w:rsidRPr="009318BE">
              <w:rPr>
                <w:rFonts w:ascii="Times New Roman" w:hAnsi="Times New Roman" w:cs="Times New Roman"/>
                <w:sz w:val="24"/>
                <w:szCs w:val="24"/>
              </w:rPr>
              <w:t>твечают на вопросы</w:t>
            </w:r>
            <w:r w:rsidRPr="009318BE">
              <w:rPr>
                <w:rFonts w:ascii="Times New Roman" w:hAnsi="Times New Roman" w:cs="Times New Roman"/>
                <w:sz w:val="24"/>
                <w:szCs w:val="24"/>
              </w:rPr>
              <w:t xml:space="preserve"> педагога</w:t>
            </w:r>
            <w:r w:rsidR="000A28D7" w:rsidRPr="009318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A28D7" w:rsidRPr="009318BE" w:rsidRDefault="000A28D7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4B9D" w:rsidRDefault="000A28D7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8BE">
              <w:rPr>
                <w:rFonts w:ascii="Times New Roman" w:hAnsi="Times New Roman" w:cs="Times New Roman"/>
                <w:sz w:val="24"/>
                <w:szCs w:val="24"/>
              </w:rPr>
              <w:t>Проявляют речевую активность.</w:t>
            </w:r>
          </w:p>
          <w:p w:rsidR="004B7C0E" w:rsidRPr="009318BE" w:rsidRDefault="004B7C0E" w:rsidP="009318B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318BE" w:rsidTr="004D3053">
        <w:trPr>
          <w:trHeight w:val="406"/>
        </w:trPr>
        <w:tc>
          <w:tcPr>
            <w:tcW w:w="2553" w:type="dxa"/>
            <w:gridSpan w:val="2"/>
          </w:tcPr>
          <w:p w:rsidR="009318BE" w:rsidRDefault="009318BE" w:rsidP="004B7C0E">
            <w:pPr>
              <w:spacing w:after="0"/>
              <w:rPr>
                <w:sz w:val="28"/>
                <w:szCs w:val="28"/>
              </w:rPr>
            </w:pPr>
            <w:r w:rsidRPr="009E397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Открытость – ориентация на самостоятельную деятельность детей в режимных моментах</w:t>
            </w:r>
          </w:p>
        </w:tc>
        <w:tc>
          <w:tcPr>
            <w:tcW w:w="5103" w:type="dxa"/>
          </w:tcPr>
          <w:p w:rsidR="009318BE" w:rsidRPr="00534CAD" w:rsidRDefault="00DC205E" w:rsidP="004E419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 меня </w:t>
            </w:r>
            <w:r w:rsidR="004E419A">
              <w:rPr>
                <w:rFonts w:ascii="Times New Roman" w:hAnsi="Times New Roman" w:cs="Times New Roman"/>
                <w:sz w:val="24"/>
                <w:szCs w:val="24"/>
              </w:rPr>
              <w:t xml:space="preserve">к вам есть предложение. Чтобы в нашей группе всегда царило добро, за каждое совершенное хорошее дело, распускался бы новый цветок добра.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419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9318BE" w:rsidRPr="009318BE">
              <w:rPr>
                <w:rFonts w:ascii="Times New Roman" w:hAnsi="Times New Roman" w:cs="Times New Roman"/>
                <w:sz w:val="24"/>
                <w:szCs w:val="24"/>
              </w:rPr>
              <w:t>ечер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обязательно расскажите маме,</w:t>
            </w:r>
            <w:r w:rsidR="009318BE" w:rsidRPr="009318BE">
              <w:rPr>
                <w:rFonts w:ascii="Times New Roman" w:hAnsi="Times New Roman" w:cs="Times New Roman"/>
                <w:sz w:val="24"/>
                <w:szCs w:val="24"/>
              </w:rPr>
              <w:t xml:space="preserve"> папе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братикам и сестренкам</w:t>
            </w:r>
            <w:r w:rsidR="009318BE" w:rsidRPr="009318BE">
              <w:rPr>
                <w:rFonts w:ascii="Times New Roman" w:hAnsi="Times New Roman" w:cs="Times New Roman"/>
                <w:sz w:val="24"/>
                <w:szCs w:val="24"/>
              </w:rPr>
              <w:t xml:space="preserve"> о нашем </w:t>
            </w:r>
            <w:r w:rsidR="00933FF6">
              <w:rPr>
                <w:rFonts w:ascii="Times New Roman" w:hAnsi="Times New Roman" w:cs="Times New Roman"/>
                <w:sz w:val="24"/>
                <w:szCs w:val="24"/>
              </w:rPr>
              <w:t>путешествии</w:t>
            </w:r>
            <w:r w:rsidR="00D755E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835" w:type="dxa"/>
            <w:gridSpan w:val="2"/>
          </w:tcPr>
          <w:p w:rsidR="009318BE" w:rsidRDefault="009318BE" w:rsidP="009318BE">
            <w:pPr>
              <w:spacing w:after="0" w:line="240" w:lineRule="auto"/>
              <w:rPr>
                <w:sz w:val="28"/>
                <w:szCs w:val="28"/>
              </w:rPr>
            </w:pPr>
            <w:r w:rsidRPr="009E397A">
              <w:rPr>
                <w:rFonts w:ascii="Times New Roman" w:hAnsi="Times New Roman" w:cs="Times New Roman"/>
                <w:sz w:val="24"/>
                <w:szCs w:val="24"/>
              </w:rPr>
              <w:t>Побуждает детей к дальнейшей  деятельности, стимулирует любознательность, интерес.</w:t>
            </w:r>
          </w:p>
        </w:tc>
        <w:tc>
          <w:tcPr>
            <w:tcW w:w="2976" w:type="dxa"/>
          </w:tcPr>
          <w:p w:rsidR="009318BE" w:rsidRPr="009E397A" w:rsidRDefault="009318BE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97A">
              <w:rPr>
                <w:rFonts w:ascii="Times New Roman" w:hAnsi="Times New Roman" w:cs="Times New Roman"/>
                <w:sz w:val="24"/>
                <w:szCs w:val="24"/>
              </w:rPr>
              <w:t>Проявляют готовность рассказать о полученной информации, новых знаниях дома.</w:t>
            </w:r>
          </w:p>
        </w:tc>
        <w:tc>
          <w:tcPr>
            <w:tcW w:w="2070" w:type="dxa"/>
            <w:gridSpan w:val="2"/>
          </w:tcPr>
          <w:p w:rsidR="009318BE" w:rsidRPr="009E397A" w:rsidRDefault="009318BE" w:rsidP="009318B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397A">
              <w:rPr>
                <w:rFonts w:ascii="Times New Roman" w:hAnsi="Times New Roman" w:cs="Times New Roman"/>
                <w:sz w:val="24"/>
                <w:szCs w:val="24"/>
              </w:rPr>
              <w:t>Дети эмоционально открыты в общении.</w:t>
            </w:r>
          </w:p>
          <w:p w:rsidR="009318BE" w:rsidRPr="009E397A" w:rsidRDefault="009318BE" w:rsidP="00DC205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F18E2" w:rsidRDefault="006F18E2" w:rsidP="00F4022E">
      <w:pPr>
        <w:rPr>
          <w:sz w:val="28"/>
          <w:szCs w:val="28"/>
        </w:rPr>
      </w:pPr>
    </w:p>
    <w:sectPr w:rsidR="006F18E2" w:rsidSect="000A771E">
      <w:footerReference w:type="default" r:id="rId7"/>
      <w:pgSz w:w="16838" w:h="11906" w:orient="landscape"/>
      <w:pgMar w:top="142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14B" w:rsidRDefault="00C2314B" w:rsidP="006E23E3">
      <w:pPr>
        <w:spacing w:after="0" w:line="240" w:lineRule="auto"/>
      </w:pPr>
      <w:r>
        <w:separator/>
      </w:r>
    </w:p>
  </w:endnote>
  <w:endnote w:type="continuationSeparator" w:id="0">
    <w:p w:rsidR="00C2314B" w:rsidRDefault="00C2314B" w:rsidP="006E2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874011"/>
      <w:docPartObj>
        <w:docPartGallery w:val="Page Numbers (Bottom of Page)"/>
        <w:docPartUnique/>
      </w:docPartObj>
    </w:sdtPr>
    <w:sdtEndPr/>
    <w:sdtContent>
      <w:p w:rsidR="00566246" w:rsidRDefault="00220260">
        <w:pPr>
          <w:pStyle w:val="a7"/>
          <w:jc w:val="center"/>
        </w:pPr>
        <w:r>
          <w:fldChar w:fldCharType="begin"/>
        </w:r>
        <w:r w:rsidR="00566246">
          <w:instrText xml:space="preserve"> PAGE   \* MERGEFORMAT </w:instrText>
        </w:r>
        <w:r>
          <w:fldChar w:fldCharType="separate"/>
        </w:r>
        <w:r w:rsidR="00237F2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66246" w:rsidRDefault="0056624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14B" w:rsidRDefault="00C2314B" w:rsidP="006E23E3">
      <w:pPr>
        <w:spacing w:after="0" w:line="240" w:lineRule="auto"/>
      </w:pPr>
      <w:r>
        <w:separator/>
      </w:r>
    </w:p>
  </w:footnote>
  <w:footnote w:type="continuationSeparator" w:id="0">
    <w:p w:rsidR="00C2314B" w:rsidRDefault="00C2314B" w:rsidP="006E23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51E86"/>
    <w:multiLevelType w:val="hybridMultilevel"/>
    <w:tmpl w:val="C98C9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27EA3"/>
    <w:multiLevelType w:val="hybridMultilevel"/>
    <w:tmpl w:val="1624D8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F62D6"/>
    <w:multiLevelType w:val="hybridMultilevel"/>
    <w:tmpl w:val="ED568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12804"/>
    <w:multiLevelType w:val="hybridMultilevel"/>
    <w:tmpl w:val="1E6ED5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7E2CD8"/>
    <w:multiLevelType w:val="hybridMultilevel"/>
    <w:tmpl w:val="A1F81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A6D68"/>
    <w:multiLevelType w:val="hybridMultilevel"/>
    <w:tmpl w:val="B6488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F2CF9"/>
    <w:multiLevelType w:val="hybridMultilevel"/>
    <w:tmpl w:val="7DDCE4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36395F"/>
    <w:multiLevelType w:val="hybridMultilevel"/>
    <w:tmpl w:val="E48A0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F355C2"/>
    <w:multiLevelType w:val="hybridMultilevel"/>
    <w:tmpl w:val="6214F1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462759"/>
    <w:multiLevelType w:val="hybridMultilevel"/>
    <w:tmpl w:val="1534B80C"/>
    <w:lvl w:ilvl="0" w:tplc="4FDC06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A355A"/>
    <w:multiLevelType w:val="hybridMultilevel"/>
    <w:tmpl w:val="A25AEB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4E279A"/>
    <w:multiLevelType w:val="hybridMultilevel"/>
    <w:tmpl w:val="931C36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243FA"/>
    <w:multiLevelType w:val="hybridMultilevel"/>
    <w:tmpl w:val="077A0D8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3" w15:restartNumberingAfterBreak="0">
    <w:nsid w:val="42DC3963"/>
    <w:multiLevelType w:val="hybridMultilevel"/>
    <w:tmpl w:val="58504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04877"/>
    <w:multiLevelType w:val="hybridMultilevel"/>
    <w:tmpl w:val="762E4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B76C98"/>
    <w:multiLevelType w:val="hybridMultilevel"/>
    <w:tmpl w:val="8BDAB5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D30607"/>
    <w:multiLevelType w:val="hybridMultilevel"/>
    <w:tmpl w:val="D6CE1FF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566E0A3F"/>
    <w:multiLevelType w:val="hybridMultilevel"/>
    <w:tmpl w:val="5692AA3E"/>
    <w:lvl w:ilvl="0" w:tplc="770431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9C5ED5"/>
    <w:multiLevelType w:val="hybridMultilevel"/>
    <w:tmpl w:val="1B700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5455D0"/>
    <w:multiLevelType w:val="hybridMultilevel"/>
    <w:tmpl w:val="B846C8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A0419A"/>
    <w:multiLevelType w:val="hybridMultilevel"/>
    <w:tmpl w:val="6F6E708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6E737D"/>
    <w:multiLevelType w:val="hybridMultilevel"/>
    <w:tmpl w:val="336E4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FF2EAF"/>
    <w:multiLevelType w:val="hybridMultilevel"/>
    <w:tmpl w:val="056C80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7"/>
  </w:num>
  <w:num w:numId="3">
    <w:abstractNumId w:val="18"/>
  </w:num>
  <w:num w:numId="4">
    <w:abstractNumId w:val="21"/>
  </w:num>
  <w:num w:numId="5">
    <w:abstractNumId w:val="0"/>
  </w:num>
  <w:num w:numId="6">
    <w:abstractNumId w:val="10"/>
  </w:num>
  <w:num w:numId="7">
    <w:abstractNumId w:val="5"/>
  </w:num>
  <w:num w:numId="8">
    <w:abstractNumId w:val="13"/>
  </w:num>
  <w:num w:numId="9">
    <w:abstractNumId w:val="16"/>
  </w:num>
  <w:num w:numId="10">
    <w:abstractNumId w:val="7"/>
  </w:num>
  <w:num w:numId="11">
    <w:abstractNumId w:val="6"/>
  </w:num>
  <w:num w:numId="12">
    <w:abstractNumId w:val="2"/>
  </w:num>
  <w:num w:numId="13">
    <w:abstractNumId w:val="12"/>
  </w:num>
  <w:num w:numId="14">
    <w:abstractNumId w:val="11"/>
  </w:num>
  <w:num w:numId="15">
    <w:abstractNumId w:val="3"/>
  </w:num>
  <w:num w:numId="16">
    <w:abstractNumId w:val="4"/>
  </w:num>
  <w:num w:numId="17">
    <w:abstractNumId w:val="8"/>
  </w:num>
  <w:num w:numId="18">
    <w:abstractNumId w:val="22"/>
  </w:num>
  <w:num w:numId="19">
    <w:abstractNumId w:val="9"/>
  </w:num>
  <w:num w:numId="20">
    <w:abstractNumId w:val="19"/>
  </w:num>
  <w:num w:numId="21">
    <w:abstractNumId w:val="15"/>
  </w:num>
  <w:num w:numId="22">
    <w:abstractNumId w:val="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00AA"/>
    <w:rsid w:val="0005068E"/>
    <w:rsid w:val="00091377"/>
    <w:rsid w:val="000A28D7"/>
    <w:rsid w:val="000A4DED"/>
    <w:rsid w:val="000A771E"/>
    <w:rsid w:val="000D1168"/>
    <w:rsid w:val="000D7DD4"/>
    <w:rsid w:val="000E2D71"/>
    <w:rsid w:val="0011592E"/>
    <w:rsid w:val="001858D0"/>
    <w:rsid w:val="001D6035"/>
    <w:rsid w:val="001F1003"/>
    <w:rsid w:val="001F61E3"/>
    <w:rsid w:val="00220260"/>
    <w:rsid w:val="00237F2C"/>
    <w:rsid w:val="00245997"/>
    <w:rsid w:val="00245DCB"/>
    <w:rsid w:val="002478B3"/>
    <w:rsid w:val="0025010B"/>
    <w:rsid w:val="00265A6F"/>
    <w:rsid w:val="00270920"/>
    <w:rsid w:val="0029600D"/>
    <w:rsid w:val="002A72D7"/>
    <w:rsid w:val="002C001D"/>
    <w:rsid w:val="002E376A"/>
    <w:rsid w:val="00311AA8"/>
    <w:rsid w:val="00320072"/>
    <w:rsid w:val="003267A8"/>
    <w:rsid w:val="00352AD9"/>
    <w:rsid w:val="0037124E"/>
    <w:rsid w:val="003A2DC8"/>
    <w:rsid w:val="003F5A52"/>
    <w:rsid w:val="004017ED"/>
    <w:rsid w:val="0044210D"/>
    <w:rsid w:val="0045255B"/>
    <w:rsid w:val="00454743"/>
    <w:rsid w:val="00471350"/>
    <w:rsid w:val="004900AA"/>
    <w:rsid w:val="004A503F"/>
    <w:rsid w:val="004B38C3"/>
    <w:rsid w:val="004B4F7F"/>
    <w:rsid w:val="004B7C0E"/>
    <w:rsid w:val="004D3053"/>
    <w:rsid w:val="004E419A"/>
    <w:rsid w:val="004E445E"/>
    <w:rsid w:val="00534CAD"/>
    <w:rsid w:val="005468CB"/>
    <w:rsid w:val="00565503"/>
    <w:rsid w:val="00566246"/>
    <w:rsid w:val="00576397"/>
    <w:rsid w:val="00576630"/>
    <w:rsid w:val="005A5EAE"/>
    <w:rsid w:val="005B159C"/>
    <w:rsid w:val="005E1737"/>
    <w:rsid w:val="005F6CDE"/>
    <w:rsid w:val="00604884"/>
    <w:rsid w:val="00617EAA"/>
    <w:rsid w:val="00625BAB"/>
    <w:rsid w:val="00641FD1"/>
    <w:rsid w:val="006824F4"/>
    <w:rsid w:val="00692FD0"/>
    <w:rsid w:val="00697F29"/>
    <w:rsid w:val="006A5465"/>
    <w:rsid w:val="006D588F"/>
    <w:rsid w:val="006D76F5"/>
    <w:rsid w:val="006E23E3"/>
    <w:rsid w:val="006F18E2"/>
    <w:rsid w:val="00702277"/>
    <w:rsid w:val="007102B2"/>
    <w:rsid w:val="00747550"/>
    <w:rsid w:val="0076743F"/>
    <w:rsid w:val="007A2D50"/>
    <w:rsid w:val="007C2597"/>
    <w:rsid w:val="007D6818"/>
    <w:rsid w:val="007E0818"/>
    <w:rsid w:val="007E3E22"/>
    <w:rsid w:val="0081588F"/>
    <w:rsid w:val="008464B1"/>
    <w:rsid w:val="0087347F"/>
    <w:rsid w:val="008A5882"/>
    <w:rsid w:val="009165D9"/>
    <w:rsid w:val="009167F5"/>
    <w:rsid w:val="009318BE"/>
    <w:rsid w:val="00933FF6"/>
    <w:rsid w:val="00992616"/>
    <w:rsid w:val="009973EC"/>
    <w:rsid w:val="009A7C1C"/>
    <w:rsid w:val="009B5CFC"/>
    <w:rsid w:val="009B69F0"/>
    <w:rsid w:val="009E57DF"/>
    <w:rsid w:val="00A34F2C"/>
    <w:rsid w:val="00A414D6"/>
    <w:rsid w:val="00A9455E"/>
    <w:rsid w:val="00AC4300"/>
    <w:rsid w:val="00AC4B9D"/>
    <w:rsid w:val="00B1344E"/>
    <w:rsid w:val="00B613BE"/>
    <w:rsid w:val="00B75D33"/>
    <w:rsid w:val="00B77B6F"/>
    <w:rsid w:val="00B82FC0"/>
    <w:rsid w:val="00B83871"/>
    <w:rsid w:val="00BC0073"/>
    <w:rsid w:val="00BC264A"/>
    <w:rsid w:val="00BE77F6"/>
    <w:rsid w:val="00BF3E35"/>
    <w:rsid w:val="00C11E7B"/>
    <w:rsid w:val="00C2314B"/>
    <w:rsid w:val="00C74D4C"/>
    <w:rsid w:val="00C96128"/>
    <w:rsid w:val="00CD089C"/>
    <w:rsid w:val="00D03926"/>
    <w:rsid w:val="00D10205"/>
    <w:rsid w:val="00D13C0A"/>
    <w:rsid w:val="00D15F10"/>
    <w:rsid w:val="00D56E05"/>
    <w:rsid w:val="00D66C64"/>
    <w:rsid w:val="00D755E3"/>
    <w:rsid w:val="00D8556B"/>
    <w:rsid w:val="00DC205E"/>
    <w:rsid w:val="00DC6405"/>
    <w:rsid w:val="00DD64E8"/>
    <w:rsid w:val="00DD6D18"/>
    <w:rsid w:val="00DF3C3B"/>
    <w:rsid w:val="00E02F19"/>
    <w:rsid w:val="00E22C9B"/>
    <w:rsid w:val="00E30A3C"/>
    <w:rsid w:val="00E45C0A"/>
    <w:rsid w:val="00E8396E"/>
    <w:rsid w:val="00EB3790"/>
    <w:rsid w:val="00EE4EDC"/>
    <w:rsid w:val="00F0576E"/>
    <w:rsid w:val="00F165BC"/>
    <w:rsid w:val="00F30755"/>
    <w:rsid w:val="00F33339"/>
    <w:rsid w:val="00F4022E"/>
    <w:rsid w:val="00F6056C"/>
    <w:rsid w:val="00F7164C"/>
    <w:rsid w:val="00F71EF4"/>
    <w:rsid w:val="00F77945"/>
    <w:rsid w:val="00FA1E39"/>
    <w:rsid w:val="00FA445C"/>
    <w:rsid w:val="00FB274C"/>
    <w:rsid w:val="00FB303B"/>
    <w:rsid w:val="00FB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A42D9"/>
  <w15:docId w15:val="{DCE28203-47CB-4755-A9A8-B65FE9EE6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0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0AA"/>
    <w:pPr>
      <w:ind w:left="720"/>
      <w:contextualSpacing/>
    </w:pPr>
  </w:style>
  <w:style w:type="paragraph" w:customStyle="1" w:styleId="c2">
    <w:name w:val="c2"/>
    <w:basedOn w:val="a"/>
    <w:rsid w:val="004421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44210D"/>
  </w:style>
  <w:style w:type="character" w:customStyle="1" w:styleId="apple-converted-space">
    <w:name w:val="apple-converted-space"/>
    <w:basedOn w:val="a0"/>
    <w:rsid w:val="009B5CFC"/>
  </w:style>
  <w:style w:type="paragraph" w:styleId="a4">
    <w:name w:val="No Spacing"/>
    <w:uiPriority w:val="1"/>
    <w:qFormat/>
    <w:rsid w:val="009165D9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6E2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23E3"/>
  </w:style>
  <w:style w:type="paragraph" w:styleId="a7">
    <w:name w:val="footer"/>
    <w:basedOn w:val="a"/>
    <w:link w:val="a8"/>
    <w:uiPriority w:val="99"/>
    <w:unhideWhenUsed/>
    <w:rsid w:val="006E23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23E3"/>
  </w:style>
  <w:style w:type="paragraph" w:styleId="a9">
    <w:name w:val="Balloon Text"/>
    <w:basedOn w:val="a"/>
    <w:link w:val="aa"/>
    <w:uiPriority w:val="99"/>
    <w:semiHidden/>
    <w:unhideWhenUsed/>
    <w:rsid w:val="00D03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039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3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9</Pages>
  <Words>1834</Words>
  <Characters>10456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Печеная Вера</cp:lastModifiedBy>
  <cp:revision>6</cp:revision>
  <cp:lastPrinted>2021-05-19T15:50:00Z</cp:lastPrinted>
  <dcterms:created xsi:type="dcterms:W3CDTF">2021-05-18T17:11:00Z</dcterms:created>
  <dcterms:modified xsi:type="dcterms:W3CDTF">2025-10-24T13:42:00Z</dcterms:modified>
</cp:coreProperties>
</file>