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7BA3" w14:textId="5429782C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40806" w14:textId="0DE4B86E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41D2B" w14:textId="595FBFDB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0081A" w14:textId="1E53BB98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06A26" w14:textId="6104E28F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46EFB" w14:textId="74D23D4A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6433B" w14:textId="79CE184E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75B6C" w14:textId="4DCB3E70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72070" w14:textId="3D1422AF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35DAE" w14:textId="72ADA856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FDA11" w14:textId="5FFD642A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87C9F" w14:textId="55D19FAD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7875D" w14:textId="7E40DA9D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FC574" w14:textId="77777777" w:rsidR="001A18D7" w:rsidRDefault="001A18D7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3FCDF" w14:textId="77777777" w:rsidR="00062C78" w:rsidRPr="007D2158" w:rsidRDefault="00062C78" w:rsidP="00062C7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158">
        <w:rPr>
          <w:rFonts w:ascii="Times New Roman" w:hAnsi="Times New Roman" w:cs="Times New Roman"/>
          <w:b/>
          <w:sz w:val="36"/>
          <w:szCs w:val="36"/>
        </w:rPr>
        <w:t>Комплект</w:t>
      </w:r>
    </w:p>
    <w:p w14:paraId="6AF8DCFD" w14:textId="77777777" w:rsidR="00062C78" w:rsidRDefault="00062C78" w:rsidP="00062C7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158">
        <w:rPr>
          <w:rFonts w:ascii="Times New Roman" w:hAnsi="Times New Roman" w:cs="Times New Roman"/>
          <w:b/>
          <w:sz w:val="36"/>
          <w:szCs w:val="36"/>
        </w:rPr>
        <w:t>контрольно-оценочных средств</w:t>
      </w:r>
    </w:p>
    <w:p w14:paraId="6842B7EA" w14:textId="77777777" w:rsidR="00062C78" w:rsidRDefault="00062C78" w:rsidP="00062C7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учебной дисциплины</w:t>
      </w:r>
    </w:p>
    <w:p w14:paraId="62967C53" w14:textId="77777777" w:rsidR="00062C78" w:rsidRDefault="00062C78" w:rsidP="00062C7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C4AF92" w14:textId="77777777" w:rsidR="00782B18" w:rsidRDefault="00782B18" w:rsidP="00062C78">
      <w:pPr>
        <w:autoSpaceDE w:val="0"/>
        <w:autoSpaceDN w:val="0"/>
        <w:jc w:val="center"/>
        <w:rPr>
          <w:rFonts w:ascii="Times New Roman" w:hAnsi="Times New Roman"/>
          <w:b/>
          <w:bCs/>
          <w:u w:val="single"/>
        </w:rPr>
      </w:pPr>
      <w:bookmarkStart w:id="0" w:name="_Hlk193647716"/>
      <w:r w:rsidRPr="00782B18">
        <w:rPr>
          <w:rFonts w:ascii="Times New Roman" w:hAnsi="Times New Roman"/>
          <w:b/>
          <w:bCs/>
          <w:u w:val="single"/>
        </w:rPr>
        <w:t>ОП.07 «Экономика отрасли»</w:t>
      </w:r>
    </w:p>
    <w:bookmarkEnd w:id="0"/>
    <w:p w14:paraId="3B86D074" w14:textId="5377ECCF" w:rsidR="00062C78" w:rsidRPr="003E1C9A" w:rsidRDefault="00062C78" w:rsidP="00062C78">
      <w:pPr>
        <w:autoSpaceDE w:val="0"/>
        <w:autoSpaceDN w:val="0"/>
        <w:jc w:val="center"/>
        <w:rPr>
          <w:rFonts w:ascii="Times New Roman" w:hAnsi="Times New Roman"/>
          <w:sz w:val="18"/>
        </w:rPr>
      </w:pPr>
      <w:r w:rsidRPr="003E1C9A">
        <w:rPr>
          <w:rFonts w:ascii="Times New Roman" w:hAnsi="Times New Roman"/>
          <w:sz w:val="18"/>
        </w:rPr>
        <w:t>наименование дисциплины</w:t>
      </w:r>
    </w:p>
    <w:p w14:paraId="3DF7BDAB" w14:textId="77777777" w:rsidR="00062C78" w:rsidRPr="003E1C9A" w:rsidRDefault="00062C78" w:rsidP="00062C78">
      <w:pPr>
        <w:autoSpaceDE w:val="0"/>
        <w:autoSpaceDN w:val="0"/>
        <w:rPr>
          <w:rFonts w:ascii="Times New Roman" w:hAnsi="Times New Roman"/>
          <w:sz w:val="18"/>
        </w:rPr>
      </w:pPr>
    </w:p>
    <w:p w14:paraId="414B0507" w14:textId="77777777" w:rsidR="008163CD" w:rsidRDefault="008163CD" w:rsidP="00062C78">
      <w:pPr>
        <w:autoSpaceDE w:val="0"/>
        <w:autoSpaceDN w:val="0"/>
        <w:ind w:right="246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bookmarkStart w:id="1" w:name="_Hlk193300033"/>
      <w:r w:rsidRPr="008163CD">
        <w:rPr>
          <w:rFonts w:ascii="Times New Roman" w:eastAsia="Times New Roman" w:hAnsi="Times New Roman" w:cs="Times New Roman"/>
          <w:b/>
          <w:bCs/>
          <w:u w:val="single"/>
        </w:rPr>
        <w:t>09.02.06 Сетевое и системное администрирование</w:t>
      </w:r>
    </w:p>
    <w:bookmarkEnd w:id="1"/>
    <w:p w14:paraId="3FB802D5" w14:textId="2C973EA5" w:rsidR="00062C78" w:rsidRPr="003E1C9A" w:rsidRDefault="00062C78" w:rsidP="00062C78">
      <w:pPr>
        <w:autoSpaceDE w:val="0"/>
        <w:autoSpaceDN w:val="0"/>
        <w:ind w:right="246"/>
        <w:jc w:val="center"/>
        <w:rPr>
          <w:rFonts w:ascii="Times New Roman" w:hAnsi="Times New Roman"/>
          <w:sz w:val="18"/>
        </w:rPr>
      </w:pPr>
      <w:r w:rsidRPr="003E1C9A">
        <w:rPr>
          <w:rFonts w:ascii="Times New Roman" w:hAnsi="Times New Roman"/>
          <w:w w:val="95"/>
          <w:sz w:val="18"/>
        </w:rPr>
        <w:t>код</w:t>
      </w:r>
      <w:r w:rsidRPr="003E1C9A">
        <w:rPr>
          <w:rFonts w:ascii="Times New Roman" w:hAnsi="Times New Roman"/>
          <w:spacing w:val="17"/>
          <w:sz w:val="18"/>
        </w:rPr>
        <w:t xml:space="preserve"> </w:t>
      </w:r>
      <w:r w:rsidRPr="003E1C9A">
        <w:rPr>
          <w:rFonts w:ascii="Times New Roman" w:hAnsi="Times New Roman"/>
          <w:w w:val="95"/>
          <w:sz w:val="18"/>
        </w:rPr>
        <w:t>и</w:t>
      </w:r>
      <w:r w:rsidRPr="003E1C9A">
        <w:rPr>
          <w:rFonts w:ascii="Times New Roman" w:hAnsi="Times New Roman"/>
          <w:spacing w:val="5"/>
          <w:sz w:val="18"/>
        </w:rPr>
        <w:t xml:space="preserve"> </w:t>
      </w:r>
      <w:r w:rsidRPr="003E1C9A">
        <w:rPr>
          <w:rFonts w:ascii="Times New Roman" w:hAnsi="Times New Roman"/>
          <w:w w:val="95"/>
          <w:sz w:val="18"/>
        </w:rPr>
        <w:t>наименование</w:t>
      </w:r>
      <w:r w:rsidRPr="003E1C9A">
        <w:rPr>
          <w:rFonts w:ascii="Times New Roman" w:hAnsi="Times New Roman"/>
          <w:spacing w:val="25"/>
          <w:sz w:val="18"/>
        </w:rPr>
        <w:t xml:space="preserve"> </w:t>
      </w:r>
      <w:r w:rsidRPr="003E1C9A">
        <w:rPr>
          <w:rFonts w:ascii="Times New Roman" w:hAnsi="Times New Roman"/>
          <w:w w:val="95"/>
          <w:sz w:val="18"/>
        </w:rPr>
        <w:t>направления</w:t>
      </w:r>
      <w:r w:rsidRPr="003E1C9A">
        <w:rPr>
          <w:rFonts w:ascii="Times New Roman" w:hAnsi="Times New Roman"/>
          <w:spacing w:val="25"/>
          <w:sz w:val="18"/>
        </w:rPr>
        <w:t xml:space="preserve"> </w:t>
      </w:r>
      <w:r w:rsidRPr="003E1C9A">
        <w:rPr>
          <w:rFonts w:ascii="Times New Roman" w:hAnsi="Times New Roman"/>
          <w:w w:val="95"/>
          <w:sz w:val="18"/>
        </w:rPr>
        <w:t>подготовки</w:t>
      </w:r>
      <w:r w:rsidRPr="003E1C9A">
        <w:rPr>
          <w:rFonts w:ascii="Times New Roman" w:hAnsi="Times New Roman"/>
          <w:spacing w:val="21"/>
          <w:sz w:val="18"/>
        </w:rPr>
        <w:t xml:space="preserve"> </w:t>
      </w:r>
      <w:r w:rsidRPr="003E1C9A">
        <w:rPr>
          <w:rFonts w:ascii="Times New Roman" w:hAnsi="Times New Roman"/>
          <w:spacing w:val="-2"/>
          <w:w w:val="95"/>
          <w:sz w:val="18"/>
        </w:rPr>
        <w:t>(специальности)</w:t>
      </w:r>
    </w:p>
    <w:p w14:paraId="115178C7" w14:textId="77777777" w:rsidR="00062C78" w:rsidRPr="003E1C9A" w:rsidRDefault="00062C78" w:rsidP="00062C78">
      <w:pPr>
        <w:autoSpaceDE w:val="0"/>
        <w:autoSpaceDN w:val="0"/>
        <w:jc w:val="center"/>
        <w:rPr>
          <w:rFonts w:ascii="Times New Roman" w:hAnsi="Times New Roman"/>
          <w:sz w:val="20"/>
          <w:szCs w:val="28"/>
        </w:rPr>
      </w:pPr>
    </w:p>
    <w:p w14:paraId="6D4316EE" w14:textId="77777777" w:rsidR="008163CD" w:rsidRDefault="008163CD" w:rsidP="00062C78">
      <w:pPr>
        <w:autoSpaceDE w:val="0"/>
        <w:autoSpaceDN w:val="0"/>
        <w:jc w:val="center"/>
        <w:rPr>
          <w:rFonts w:ascii="Times New Roman" w:hAnsi="Times New Roman"/>
          <w:sz w:val="18"/>
        </w:rPr>
      </w:pPr>
      <w:r w:rsidRPr="008163CD">
        <w:rPr>
          <w:rFonts w:ascii="Times New Roman" w:eastAsia="Times New Roman" w:hAnsi="Times New Roman" w:cs="Times New Roman"/>
          <w:b/>
          <w:bCs/>
          <w:u w:val="single"/>
        </w:rPr>
        <w:t>Сетевое и системное администрирование</w:t>
      </w:r>
      <w:r w:rsidRPr="003E1C9A">
        <w:rPr>
          <w:rFonts w:ascii="Times New Roman" w:hAnsi="Times New Roman"/>
          <w:sz w:val="18"/>
        </w:rPr>
        <w:t xml:space="preserve"> </w:t>
      </w:r>
    </w:p>
    <w:p w14:paraId="10DE3540" w14:textId="44257D42" w:rsidR="00062C78" w:rsidRPr="003E1C9A" w:rsidRDefault="00062C78" w:rsidP="00062C78">
      <w:pPr>
        <w:autoSpaceDE w:val="0"/>
        <w:autoSpaceDN w:val="0"/>
        <w:jc w:val="center"/>
        <w:rPr>
          <w:rFonts w:ascii="Times New Roman" w:hAnsi="Times New Roman"/>
          <w:sz w:val="18"/>
        </w:rPr>
      </w:pPr>
      <w:r w:rsidRPr="003E1C9A">
        <w:rPr>
          <w:rFonts w:ascii="Times New Roman" w:hAnsi="Times New Roman"/>
          <w:sz w:val="18"/>
        </w:rPr>
        <w:t>наименование профиля</w:t>
      </w:r>
    </w:p>
    <w:p w14:paraId="37AD8655" w14:textId="77777777" w:rsidR="00062C78" w:rsidRPr="003E1C9A" w:rsidRDefault="00062C78" w:rsidP="00062C78">
      <w:pPr>
        <w:autoSpaceDE w:val="0"/>
        <w:autoSpaceDN w:val="0"/>
        <w:jc w:val="center"/>
        <w:rPr>
          <w:rFonts w:ascii="Times New Roman" w:hAnsi="Times New Roman"/>
          <w:sz w:val="20"/>
          <w:szCs w:val="28"/>
        </w:rPr>
      </w:pPr>
    </w:p>
    <w:p w14:paraId="3DA0BF9B" w14:textId="77777777" w:rsidR="008163CD" w:rsidRDefault="008163CD" w:rsidP="00062C78">
      <w:pPr>
        <w:autoSpaceDE w:val="0"/>
        <w:autoSpaceDN w:val="0"/>
        <w:ind w:right="225"/>
        <w:jc w:val="center"/>
        <w:rPr>
          <w:rFonts w:ascii="Times New Roman" w:hAnsi="Times New Roman"/>
          <w:b/>
          <w:bCs/>
          <w:u w:val="single"/>
        </w:rPr>
      </w:pPr>
      <w:r w:rsidRPr="008163CD">
        <w:rPr>
          <w:rFonts w:ascii="Times New Roman" w:hAnsi="Times New Roman"/>
          <w:b/>
          <w:bCs/>
          <w:u w:val="single"/>
        </w:rPr>
        <w:t>Сетевой и системный администратор. Специалист по администрированию сети.</w:t>
      </w:r>
    </w:p>
    <w:p w14:paraId="0B37CBCA" w14:textId="4A79CC55" w:rsidR="00062C78" w:rsidRPr="003E1C9A" w:rsidRDefault="00062C78" w:rsidP="00062C78">
      <w:pPr>
        <w:autoSpaceDE w:val="0"/>
        <w:autoSpaceDN w:val="0"/>
        <w:ind w:right="225"/>
        <w:jc w:val="center"/>
        <w:rPr>
          <w:rFonts w:ascii="Times New Roman" w:hAnsi="Times New Roman"/>
          <w:sz w:val="18"/>
        </w:rPr>
      </w:pPr>
      <w:r w:rsidRPr="003E1C9A">
        <w:rPr>
          <w:rFonts w:ascii="Times New Roman" w:hAnsi="Times New Roman"/>
          <w:sz w:val="18"/>
        </w:rPr>
        <w:t>квалификация (степень) выпускника</w:t>
      </w:r>
    </w:p>
    <w:p w14:paraId="7691B7A1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3EA4FB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4C1703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1BA229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28D117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EA4329" w14:textId="77777777" w:rsidR="00062C78" w:rsidRDefault="00062C78" w:rsidP="00062C78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101F53A4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D86298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4B148C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F600298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5062D9" w14:textId="3B4D32B0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A18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3ED12AB" w14:textId="1149788A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1FAF5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22348" w14:textId="77777777" w:rsidR="00062C78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4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1C404FFC" w14:textId="77777777" w:rsidR="00062C78" w:rsidRPr="00B22E4F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92D51" w14:textId="77777777" w:rsidR="00062C78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>1. Паспорт комплект</w:t>
      </w:r>
      <w:r>
        <w:rPr>
          <w:rFonts w:ascii="Times New Roman" w:hAnsi="Times New Roman" w:cs="Times New Roman"/>
          <w:sz w:val="28"/>
          <w:szCs w:val="28"/>
        </w:rPr>
        <w:t>а контрольно-оценочных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4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B22E4F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 …3 стр.</w:t>
      </w:r>
      <w:r w:rsidRPr="00B22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C742A" w14:textId="77777777" w:rsidR="00062C78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 xml:space="preserve">Основные сведения о предмете </w:t>
      </w:r>
      <w:r w:rsidRPr="00B22E4F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Pr="00B22E4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2E4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…..3 стр.</w:t>
      </w:r>
      <w:r w:rsidRPr="00B22E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E12CC6" w14:textId="77777777" w:rsidR="00062C78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обучения …………………………. ……3 стр.</w:t>
      </w:r>
      <w:r w:rsidRPr="00B22E4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E7F86A4" w14:textId="77777777" w:rsidR="00062C78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 xml:space="preserve">1.3. </w:t>
      </w:r>
      <w:r w:rsidRPr="00983EAC">
        <w:rPr>
          <w:rFonts w:ascii="Times New Roman" w:hAnsi="Times New Roman" w:cs="Times New Roman"/>
          <w:sz w:val="28"/>
          <w:szCs w:val="28"/>
        </w:rPr>
        <w:t>Показатели и критерии определения уровня сформированности компетенций</w:t>
      </w:r>
      <w:r w:rsidRPr="00B22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.4 стр.</w:t>
      </w:r>
    </w:p>
    <w:p w14:paraId="4D5D0BD5" w14:textId="30458D39" w:rsidR="00062C78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3EAC">
        <w:rPr>
          <w:rFonts w:ascii="Times New Roman" w:hAnsi="Times New Roman" w:cs="Times New Roman"/>
          <w:sz w:val="28"/>
          <w:szCs w:val="28"/>
        </w:rPr>
        <w:t>1.4. Формы контроля и оценки результатов освоения</w:t>
      </w:r>
      <w:r>
        <w:rPr>
          <w:rFonts w:ascii="Times New Roman" w:hAnsi="Times New Roman" w:cs="Times New Roman"/>
          <w:sz w:val="28"/>
          <w:szCs w:val="28"/>
        </w:rPr>
        <w:t xml:space="preserve">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 …</w:t>
      </w:r>
      <w:r w:rsidR="00DA2E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059BC472" w14:textId="0D0188BF" w:rsidR="00062C78" w:rsidRPr="00983EAC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3EAC">
        <w:rPr>
          <w:rFonts w:ascii="Times New Roman" w:hAnsi="Times New Roman" w:cs="Times New Roman"/>
          <w:sz w:val="28"/>
          <w:szCs w:val="28"/>
        </w:rPr>
        <w:t xml:space="preserve">1.5. </w:t>
      </w:r>
      <w:r w:rsidRPr="00983EAC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val="x-none" w:eastAsia="ja-JP"/>
        </w:rPr>
        <w:t xml:space="preserve">Система оценивания 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КОС</w:t>
      </w:r>
      <w:r w:rsidRPr="00983EAC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</w:t>
      </w:r>
      <w:r w:rsidRPr="00983EAC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val="x-none" w:eastAsia="ja-JP"/>
        </w:rPr>
        <w:t>текущего контроля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……</w:t>
      </w:r>
      <w:proofErr w:type="gramStart"/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…… .. …</w:t>
      </w:r>
      <w:r w:rsidR="00DA2E0C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6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стр.</w:t>
      </w:r>
    </w:p>
    <w:p w14:paraId="43CC09A1" w14:textId="6E065EC7" w:rsidR="00062C78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>2. Комплект средств для оценки освоенных умений, проверки знаний и сформированности компетенций по учебной дисциплине……....</w:t>
      </w:r>
      <w:r>
        <w:rPr>
          <w:rFonts w:ascii="Times New Roman" w:hAnsi="Times New Roman" w:cs="Times New Roman"/>
          <w:sz w:val="28"/>
          <w:szCs w:val="28"/>
        </w:rPr>
        <w:t>....... ............</w:t>
      </w:r>
      <w:r w:rsidR="00DA2E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  <w:r w:rsidRPr="00B22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A3285" w14:textId="0BECC126" w:rsidR="00062C78" w:rsidRPr="00CE0185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 xml:space="preserve">2.1. Задания для текущего контроля </w:t>
      </w:r>
      <w:r>
        <w:rPr>
          <w:rFonts w:ascii="Times New Roman" w:hAnsi="Times New Roman" w:cs="Times New Roman"/>
          <w:sz w:val="28"/>
          <w:szCs w:val="28"/>
        </w:rPr>
        <w:t>……………………………….......</w:t>
      </w:r>
      <w:r w:rsidR="00DA2E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0790C14E" w14:textId="6271520A" w:rsidR="00062C78" w:rsidRPr="00CE0185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E0185">
        <w:rPr>
          <w:rFonts w:ascii="Times New Roman" w:hAnsi="Times New Roman" w:cs="Times New Roman"/>
          <w:sz w:val="28"/>
          <w:szCs w:val="28"/>
        </w:rPr>
        <w:t>. Оцен</w:t>
      </w:r>
      <w:r>
        <w:rPr>
          <w:rFonts w:ascii="Times New Roman" w:hAnsi="Times New Roman" w:cs="Times New Roman"/>
          <w:sz w:val="28"/>
          <w:szCs w:val="28"/>
        </w:rPr>
        <w:t xml:space="preserve">очные средства для тестирования ………………………. </w:t>
      </w:r>
      <w:r w:rsidR="00DA2E0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57548E86" w14:textId="5FA4052C" w:rsidR="00062C78" w:rsidRPr="00CE0185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0185">
        <w:rPr>
          <w:rFonts w:ascii="Times New Roman" w:hAnsi="Times New Roman" w:cs="Times New Roman"/>
          <w:sz w:val="28"/>
          <w:szCs w:val="28"/>
        </w:rPr>
        <w:t>. Оценочные средства для выполнения практических работ</w:t>
      </w:r>
      <w:r>
        <w:rPr>
          <w:rFonts w:ascii="Times New Roman" w:hAnsi="Times New Roman" w:cs="Times New Roman"/>
          <w:sz w:val="28"/>
          <w:szCs w:val="28"/>
        </w:rPr>
        <w:t xml:space="preserve">…. 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="00172A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  <w:r w:rsidRPr="00CE0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C8591" w14:textId="38612D54" w:rsidR="00062C78" w:rsidRPr="00CE0185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0185">
        <w:rPr>
          <w:rFonts w:ascii="Times New Roman" w:hAnsi="Times New Roman" w:cs="Times New Roman"/>
          <w:sz w:val="28"/>
          <w:szCs w:val="28"/>
        </w:rPr>
        <w:t>. Оценочные ср</w:t>
      </w:r>
      <w:r>
        <w:rPr>
          <w:rFonts w:ascii="Times New Roman" w:hAnsi="Times New Roman" w:cs="Times New Roman"/>
          <w:sz w:val="28"/>
          <w:szCs w:val="28"/>
        </w:rPr>
        <w:t xml:space="preserve">едства для письменного опроса 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AD75A8">
        <w:rPr>
          <w:rFonts w:ascii="Times New Roman" w:hAnsi="Times New Roman" w:cs="Times New Roman"/>
          <w:sz w:val="28"/>
          <w:szCs w:val="28"/>
        </w:rPr>
        <w:t>2</w:t>
      </w:r>
      <w:r w:rsidR="00DA2E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49CCF22D" w14:textId="4FE4F513" w:rsidR="00062C78" w:rsidRPr="00CE0185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2.2. Задания для итогового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.…. 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AD75A8">
        <w:rPr>
          <w:rFonts w:ascii="Times New Roman" w:hAnsi="Times New Roman" w:cs="Times New Roman"/>
          <w:sz w:val="28"/>
          <w:szCs w:val="28"/>
        </w:rPr>
        <w:t>2</w:t>
      </w:r>
      <w:r w:rsidR="00DA2E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567394C5" w14:textId="55437FFB" w:rsidR="00062C78" w:rsidRPr="00CE0185" w:rsidRDefault="00062C78" w:rsidP="00062C7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E0185">
        <w:rPr>
          <w:rFonts w:ascii="Times New Roman" w:hAnsi="Times New Roman" w:cs="Times New Roman"/>
          <w:sz w:val="28"/>
          <w:szCs w:val="28"/>
        </w:rPr>
        <w:t xml:space="preserve">. </w:t>
      </w:r>
      <w:r w:rsidR="00DA2E0C">
        <w:rPr>
          <w:rFonts w:ascii="Times New Roman" w:hAnsi="Times New Roman" w:cs="Times New Roman"/>
          <w:sz w:val="28"/>
          <w:szCs w:val="28"/>
        </w:rPr>
        <w:t>Экзаменационные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="00AD75A8">
        <w:rPr>
          <w:rFonts w:ascii="Times New Roman" w:hAnsi="Times New Roman" w:cs="Times New Roman"/>
          <w:sz w:val="28"/>
          <w:szCs w:val="28"/>
        </w:rPr>
        <w:t>2</w:t>
      </w:r>
      <w:r w:rsidR="00DA2E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2B1F1D0A" w14:textId="77777777" w:rsidR="00062C78" w:rsidRDefault="00062C78" w:rsidP="00062C7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A9C972" w14:textId="68B6DBE9" w:rsidR="00062C78" w:rsidRPr="00A07733" w:rsidRDefault="00062C78" w:rsidP="00062C78">
      <w:pPr>
        <w:widowControl w:val="0"/>
        <w:numPr>
          <w:ilvl w:val="0"/>
          <w:numId w:val="1"/>
        </w:numPr>
        <w:tabs>
          <w:tab w:val="left" w:pos="60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3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ФОНДА ОЦЕНОЧНЫХ СРЕДСТВ</w:t>
      </w:r>
      <w:r w:rsidRPr="0083639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6B9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учебной</w:t>
      </w:r>
      <w:r w:rsidRPr="00916B9A">
        <w:rPr>
          <w:rFonts w:ascii="Times New Roman" w:hAnsi="Times New Roman" w:cs="Times New Roman"/>
          <w:bCs/>
          <w:sz w:val="28"/>
          <w:szCs w:val="28"/>
        </w:rPr>
        <w:t xml:space="preserve"> дисциплине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2B18" w:rsidRPr="00782B18">
        <w:rPr>
          <w:rFonts w:ascii="Times New Roman" w:hAnsi="Times New Roman" w:cs="Times New Roman"/>
          <w:bCs/>
          <w:sz w:val="28"/>
          <w:szCs w:val="28"/>
        </w:rPr>
        <w:t>ОП.07 «Экономика отрасли»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3A1F8D4" w14:textId="77777777" w:rsidR="00062C78" w:rsidRPr="00836392" w:rsidRDefault="00062C78" w:rsidP="00062C78">
      <w:pPr>
        <w:pStyle w:val="11"/>
        <w:keepNext/>
        <w:keepLines/>
        <w:numPr>
          <w:ilvl w:val="1"/>
          <w:numId w:val="2"/>
        </w:numPr>
        <w:tabs>
          <w:tab w:val="left" w:pos="594"/>
        </w:tabs>
        <w:spacing w:after="0"/>
        <w:ind w:left="0" w:firstLine="709"/>
        <w:jc w:val="both"/>
      </w:pPr>
      <w:bookmarkStart w:id="2" w:name="bookmark4"/>
      <w:r>
        <w:t xml:space="preserve">Основные сведения о </w:t>
      </w:r>
      <w:bookmarkEnd w:id="2"/>
      <w:r>
        <w:t>предмете (дисциплине)</w:t>
      </w:r>
    </w:p>
    <w:p w14:paraId="77D38B65" w14:textId="789BD962" w:rsidR="00062C78" w:rsidRPr="002B7540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92"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Pr="00836392">
        <w:rPr>
          <w:rFonts w:ascii="Times New Roman" w:hAnsi="Times New Roman" w:cs="Times New Roman"/>
          <w:bCs/>
          <w:sz w:val="28"/>
          <w:szCs w:val="28"/>
        </w:rPr>
        <w:t>оценочных средств</w:t>
      </w:r>
      <w:r w:rsidRPr="00836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392">
        <w:rPr>
          <w:rFonts w:ascii="Times New Roman" w:hAnsi="Times New Roman" w:cs="Times New Roman"/>
          <w:sz w:val="28"/>
          <w:szCs w:val="28"/>
        </w:rPr>
        <w:t xml:space="preserve">(КОС) </w:t>
      </w:r>
      <w:r>
        <w:rPr>
          <w:rFonts w:ascii="Times New Roman" w:hAnsi="Times New Roman" w:cs="Times New Roman"/>
          <w:sz w:val="28"/>
          <w:szCs w:val="28"/>
        </w:rPr>
        <w:t>позволяет оценить следующие</w:t>
      </w:r>
      <w:r w:rsidRPr="00836392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36392">
        <w:rPr>
          <w:rFonts w:ascii="Times New Roman" w:hAnsi="Times New Roman" w:cs="Times New Roman"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836392">
        <w:rPr>
          <w:rFonts w:ascii="Times New Roman" w:hAnsi="Times New Roman" w:cs="Times New Roman"/>
          <w:sz w:val="28"/>
          <w:szCs w:val="28"/>
        </w:rPr>
        <w:t xml:space="preserve"> </w:t>
      </w:r>
      <w:r w:rsidR="00782B18" w:rsidRPr="00782B18">
        <w:rPr>
          <w:rFonts w:ascii="Times New Roman" w:hAnsi="Times New Roman" w:cs="Times New Roman"/>
          <w:b/>
          <w:i/>
          <w:sz w:val="28"/>
          <w:szCs w:val="28"/>
        </w:rPr>
        <w:t>ОП.07 «Экономика отрасли»</w:t>
      </w:r>
      <w:r w:rsidRPr="002B754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 w:rsidRPr="00836392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по специальности </w:t>
      </w:r>
      <w:r w:rsidR="008163CD" w:rsidRPr="008163CD">
        <w:rPr>
          <w:rFonts w:ascii="Times New Roman" w:eastAsia="Times New Roman" w:hAnsi="Times New Roman" w:cs="Times New Roman"/>
          <w:sz w:val="28"/>
          <w:szCs w:val="28"/>
        </w:rPr>
        <w:t>09.02.06 Сетевое и системное администрирование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978C3E" w14:textId="3548ACBB" w:rsidR="00062C78" w:rsidRPr="00916B9A" w:rsidRDefault="00062C78" w:rsidP="00062C7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16B9A">
        <w:rPr>
          <w:rFonts w:ascii="Times New Roman" w:hAnsi="Times New Roman"/>
          <w:sz w:val="28"/>
        </w:rPr>
        <w:t xml:space="preserve">Общая трудоемкость дисциплины составляет </w:t>
      </w:r>
      <w:r w:rsidR="008163CD">
        <w:rPr>
          <w:rFonts w:ascii="Times New Roman" w:hAnsi="Times New Roman"/>
          <w:sz w:val="28"/>
          <w:u w:val="single"/>
        </w:rPr>
        <w:t>5</w:t>
      </w:r>
      <w:r w:rsidR="00782B18">
        <w:rPr>
          <w:rFonts w:ascii="Times New Roman" w:hAnsi="Times New Roman"/>
          <w:sz w:val="28"/>
          <w:u w:val="single"/>
        </w:rPr>
        <w:t>0</w:t>
      </w:r>
      <w:r>
        <w:rPr>
          <w:rFonts w:ascii="Times New Roman" w:hAnsi="Times New Roman"/>
          <w:sz w:val="28"/>
        </w:rPr>
        <w:t xml:space="preserve"> </w:t>
      </w:r>
      <w:r w:rsidRPr="00916B9A">
        <w:rPr>
          <w:rFonts w:ascii="Times New Roman" w:hAnsi="Times New Roman"/>
          <w:sz w:val="28"/>
        </w:rPr>
        <w:t xml:space="preserve">академических часов. </w:t>
      </w:r>
    </w:p>
    <w:tbl>
      <w:tblPr>
        <w:tblStyle w:val="TableGrid"/>
        <w:tblW w:w="9347" w:type="dxa"/>
        <w:tblInd w:w="-5" w:type="dxa"/>
        <w:tblCellMar>
          <w:top w:w="14" w:type="dxa"/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51"/>
        <w:gridCol w:w="1559"/>
        <w:gridCol w:w="1701"/>
      </w:tblGrid>
      <w:tr w:rsidR="00062C78" w:rsidRPr="00773589" w14:paraId="4BC39641" w14:textId="77777777" w:rsidTr="00D25F90">
        <w:trPr>
          <w:trHeight w:val="56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E564" w14:textId="77777777" w:rsidR="00062C78" w:rsidRPr="00773589" w:rsidRDefault="00062C78" w:rsidP="00D25F90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Вид работы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F004" w14:textId="77777777" w:rsidR="00062C78" w:rsidRPr="00773589" w:rsidRDefault="00062C78" w:rsidP="00D25F90">
            <w:pPr>
              <w:spacing w:line="259" w:lineRule="auto"/>
              <w:ind w:right="446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 Трудоемкость, академических часов </w:t>
            </w:r>
          </w:p>
        </w:tc>
      </w:tr>
      <w:tr w:rsidR="00062C78" w:rsidRPr="00773589" w14:paraId="7FDDBBB7" w14:textId="77777777" w:rsidTr="00D25F90">
        <w:trPr>
          <w:trHeight w:val="286"/>
        </w:trPr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1C6C" w14:textId="77777777" w:rsidR="00062C78" w:rsidRPr="00773589" w:rsidRDefault="00062C78" w:rsidP="00D25F90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8CA" w14:textId="77777777" w:rsidR="00062C78" w:rsidRPr="00773589" w:rsidRDefault="00062C78" w:rsidP="00D25F90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1 семестр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80CA" w14:textId="77777777" w:rsidR="00062C78" w:rsidRPr="00773589" w:rsidRDefault="00062C78" w:rsidP="00D25F90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2 семестр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69B9" w14:textId="77777777" w:rsidR="00062C78" w:rsidRPr="00773589" w:rsidRDefault="00062C78" w:rsidP="00D25F90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всего </w:t>
            </w:r>
          </w:p>
        </w:tc>
      </w:tr>
      <w:tr w:rsidR="00782B18" w:rsidRPr="00773589" w14:paraId="0215B0C7" w14:textId="77777777" w:rsidTr="00D25F90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FB1" w14:textId="77777777" w:rsidR="00782B18" w:rsidRPr="00773589" w:rsidRDefault="00782B18" w:rsidP="00782B18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  <w:b/>
              </w:rPr>
              <w:t xml:space="preserve">Общая трудоёмкость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2F04" w14:textId="2763AA68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6DB7" w14:textId="22A8F91F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E757" w14:textId="64F7F758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782B18" w:rsidRPr="00773589" w14:paraId="52E54A07" w14:textId="77777777" w:rsidTr="00D25F90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704D" w14:textId="77777777" w:rsidR="00782B18" w:rsidRPr="00773589" w:rsidRDefault="00782B18" w:rsidP="00782B18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  <w:b/>
              </w:rPr>
              <w:t xml:space="preserve">Контактная работа: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01AF" w14:textId="358D2AE1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5A89" w14:textId="1D869139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09F2" w14:textId="7652D935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782B18" w:rsidRPr="00773589" w14:paraId="5C99DE8E" w14:textId="77777777" w:rsidTr="00D25F90">
        <w:trPr>
          <w:trHeight w:val="2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C277" w14:textId="77777777" w:rsidR="00782B18" w:rsidRPr="00773589" w:rsidRDefault="00782B18" w:rsidP="00782B18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Лекции (Л)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137E" w14:textId="03B2BE14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E75" w14:textId="6BDF2C6B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F57F" w14:textId="04401996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782B18" w:rsidRPr="00773589" w14:paraId="2AE022D8" w14:textId="77777777" w:rsidTr="00D25F90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CA20" w14:textId="77777777" w:rsidR="00782B18" w:rsidRPr="00773589" w:rsidRDefault="00782B18" w:rsidP="00782B18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Практические занятия (ПЗ)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ED9C" w14:textId="7B32AB8D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7E85" w14:textId="08EA723A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901A" w14:textId="7CEEF29A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82B18" w:rsidRPr="00773589" w14:paraId="3370C1F3" w14:textId="77777777" w:rsidTr="00D25F90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736F" w14:textId="77777777" w:rsidR="00782B18" w:rsidRPr="00773589" w:rsidRDefault="00782B18" w:rsidP="00782B18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Семинарские занятия (СЗ)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67A8" w14:textId="0DDDCA63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551A" w14:textId="45E2412A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B58" w14:textId="75DDFBF9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82B18" w:rsidRPr="00773589" w14:paraId="7780AA8A" w14:textId="77777777" w:rsidTr="00D25F90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F2C" w14:textId="77777777" w:rsidR="00782B18" w:rsidRPr="00773589" w:rsidRDefault="00782B18" w:rsidP="00782B18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Консультации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D0EE" w14:textId="64AB3DD6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3245" w14:textId="77777777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6BFE" w14:textId="10A9FF13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782B18" w:rsidRPr="00773589" w14:paraId="459B6F6E" w14:textId="77777777" w:rsidTr="00D25F90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63F9" w14:textId="77777777" w:rsidR="00782B18" w:rsidRPr="00773589" w:rsidRDefault="00782B18" w:rsidP="00782B18">
            <w:pPr>
              <w:spacing w:line="259" w:lineRule="auto"/>
              <w:ind w:right="-156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>Промежуточная аттестация</w:t>
            </w:r>
            <w:r w:rsidRPr="002C13ED">
              <w:rPr>
                <w:rFonts w:ascii="Times New Roman" w:hAnsi="Times New Roman"/>
                <w:i/>
                <w:sz w:val="22"/>
              </w:rPr>
              <w:t xml:space="preserve"> (зачет, экзамен)</w:t>
            </w:r>
            <w:r w:rsidRPr="002C13E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1A68" w14:textId="61EC3974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BE2E" w14:textId="45A1F649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BF9B" w14:textId="2428E7B3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82B18" w:rsidRPr="00773589" w14:paraId="5705139A" w14:textId="77777777" w:rsidTr="00D25F90">
        <w:trPr>
          <w:trHeight w:val="3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ABCB" w14:textId="77777777" w:rsidR="00782B18" w:rsidRPr="00773589" w:rsidRDefault="00782B18" w:rsidP="00782B18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 (проект)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8CFA" w14:textId="3E651372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FA9B" w14:textId="0C5D689D" w:rsidR="00782B18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774" w14:textId="4838BA51" w:rsidR="00782B18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2B18" w:rsidRPr="00916B9A" w14:paraId="22CD2F87" w14:textId="77777777" w:rsidTr="00D25F90">
        <w:trPr>
          <w:trHeight w:val="25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DB73" w14:textId="77777777" w:rsidR="00782B18" w:rsidRPr="00E6173E" w:rsidRDefault="00782B18" w:rsidP="00782B18">
            <w:pPr>
              <w:spacing w:line="259" w:lineRule="auto"/>
              <w:rPr>
                <w:rFonts w:ascii="Times New Roman" w:hAnsi="Times New Roman"/>
              </w:rPr>
            </w:pPr>
            <w:r w:rsidRPr="00E6173E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C92F" w14:textId="46A7E35E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409" w14:textId="76830E46" w:rsidR="00782B18" w:rsidRPr="00B92B3F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2D71" w14:textId="04D152AA" w:rsidR="00782B18" w:rsidRPr="00773589" w:rsidRDefault="00782B18" w:rsidP="00782B18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4A5220A" w14:textId="77777777" w:rsidR="00062C78" w:rsidRDefault="00062C78" w:rsidP="00062C78">
      <w:pPr>
        <w:tabs>
          <w:tab w:val="left" w:pos="60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7A4DC" w14:textId="77777777" w:rsidR="00062C78" w:rsidRPr="001022FC" w:rsidRDefault="00062C78" w:rsidP="00062C78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606"/>
        </w:tabs>
        <w:spacing w:after="300" w:line="240" w:lineRule="auto"/>
        <w:ind w:firstLine="709"/>
        <w:rPr>
          <w:sz w:val="28"/>
        </w:rPr>
      </w:pPr>
      <w:r w:rsidRPr="001022FC">
        <w:rPr>
          <w:b/>
          <w:bCs/>
          <w:sz w:val="28"/>
        </w:rPr>
        <w:t xml:space="preserve">Требования к результатам обучения по </w:t>
      </w:r>
      <w:r w:rsidRPr="00D71F6D">
        <w:rPr>
          <w:b/>
          <w:bCs/>
          <w:iCs/>
          <w:sz w:val="28"/>
        </w:rPr>
        <w:t>учебной дисциплине</w:t>
      </w:r>
      <w:r w:rsidRPr="002C13ED">
        <w:rPr>
          <w:b/>
          <w:bCs/>
          <w:i/>
          <w:sz w:val="28"/>
        </w:rPr>
        <w:t>,</w:t>
      </w:r>
      <w:r w:rsidRPr="001022FC">
        <w:rPr>
          <w:b/>
          <w:bCs/>
          <w:sz w:val="28"/>
        </w:rPr>
        <w:t xml:space="preserve"> формы их контроля и виды оценочных средств</w:t>
      </w:r>
    </w:p>
    <w:p w14:paraId="2C1C73D9" w14:textId="77777777" w:rsidR="00062C78" w:rsidRPr="00916B9A" w:rsidRDefault="00062C78" w:rsidP="00062C78">
      <w:pPr>
        <w:pStyle w:val="1"/>
        <w:tabs>
          <w:tab w:val="left" w:pos="606"/>
        </w:tabs>
        <w:spacing w:after="300"/>
        <w:jc w:val="both"/>
        <w:rPr>
          <w:i/>
          <w:sz w:val="20"/>
        </w:rPr>
      </w:pPr>
    </w:p>
    <w:tbl>
      <w:tblPr>
        <w:tblOverlap w:val="never"/>
        <w:tblW w:w="89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415"/>
        <w:gridCol w:w="1134"/>
        <w:gridCol w:w="2693"/>
        <w:gridCol w:w="2033"/>
      </w:tblGrid>
      <w:tr w:rsidR="00894B32" w14:paraId="32D38554" w14:textId="77777777" w:rsidTr="00894B32">
        <w:trPr>
          <w:trHeight w:hRule="exact" w:val="2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52332" w14:textId="77777777" w:rsidR="00894B32" w:rsidRDefault="00894B32" w:rsidP="00D25F90">
            <w:pPr>
              <w:pStyle w:val="ac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6742D6D" w14:textId="77777777" w:rsidR="00894B32" w:rsidRDefault="00894B32" w:rsidP="00D25F90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</w:t>
            </w:r>
            <w:r>
              <w:rPr>
                <w:sz w:val="24"/>
                <w:szCs w:val="24"/>
              </w:rPr>
              <w:br/>
              <w:t>темы</w:t>
            </w:r>
            <w:r>
              <w:rPr>
                <w:sz w:val="24"/>
                <w:szCs w:val="24"/>
              </w:rPr>
              <w:br/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1FF7687" w14:textId="77777777" w:rsidR="00894B32" w:rsidRDefault="00894B32" w:rsidP="00894B3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br/>
              <w:t>контролируемой</w:t>
            </w:r>
            <w:r>
              <w:rPr>
                <w:sz w:val="24"/>
                <w:szCs w:val="24"/>
              </w:rPr>
              <w:br/>
              <w:t>компетенции (или её</w:t>
            </w:r>
            <w:r>
              <w:rPr>
                <w:sz w:val="24"/>
                <w:szCs w:val="24"/>
              </w:rPr>
              <w:br/>
              <w:t>части)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30144" w14:textId="77777777" w:rsidR="00894B32" w:rsidRDefault="00894B32" w:rsidP="00D25F90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средства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480F1" w14:textId="77777777" w:rsidR="00894B32" w:rsidRDefault="00894B32" w:rsidP="00D25F90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  <w:r>
              <w:rPr>
                <w:sz w:val="24"/>
                <w:szCs w:val="24"/>
              </w:rPr>
              <w:br/>
              <w:t>контроля</w:t>
            </w:r>
          </w:p>
        </w:tc>
      </w:tr>
      <w:tr w:rsidR="00894B32" w14:paraId="6B6E739D" w14:textId="77777777" w:rsidTr="00894B32">
        <w:trPr>
          <w:cantSplit/>
          <w:trHeight w:hRule="exact" w:val="1897"/>
          <w:jc w:val="center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</w:tcPr>
          <w:p w14:paraId="77AEB0F1" w14:textId="77777777" w:rsidR="00894B32" w:rsidRDefault="00894B32" w:rsidP="00D25F90"/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70E0F" w14:textId="77777777" w:rsidR="00894B32" w:rsidRDefault="00894B32" w:rsidP="0089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2F659" w14:textId="77777777" w:rsidR="00894B32" w:rsidRDefault="00894B32" w:rsidP="00894B3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D690D" w14:textId="77777777" w:rsidR="00894B32" w:rsidRDefault="00894B32" w:rsidP="00D25F90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4959F312" w14:textId="7C622409" w:rsidR="00894B32" w:rsidRDefault="00894B32" w:rsidP="00D25F90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ACEDDF2" w14:textId="77777777" w:rsidR="00894B32" w:rsidRDefault="00894B32" w:rsidP="00D25F90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4FAE" w14:textId="77777777" w:rsidR="00894B32" w:rsidRDefault="00894B32" w:rsidP="00D25F90"/>
        </w:tc>
      </w:tr>
      <w:tr w:rsidR="00296E1F" w14:paraId="4AAD83CA" w14:textId="77777777" w:rsidTr="00296E1F">
        <w:trPr>
          <w:trHeight w:hRule="exact" w:val="12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9B7C" w14:textId="7FDC1A88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BC64" w14:textId="0665FC0D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Содержание дисциплины и ее функции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01B8" w14:textId="102A6DB7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01, ОК 06, ПК 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050D" w14:textId="76AAD421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Конспект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B697" w14:textId="1298FFEF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</w:tr>
      <w:tr w:rsidR="00296E1F" w14:paraId="2678DB34" w14:textId="77777777" w:rsidTr="00B72DC8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BA6A" w14:textId="39F2C765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7323" w14:textId="118338B8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Структура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DEA9" w14:textId="46BFAD7E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F2AD" w14:textId="129F36BD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Схема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C6F2" w14:textId="0103AC02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</w:tr>
      <w:tr w:rsidR="00296E1F" w14:paraId="2650FD12" w14:textId="77777777" w:rsidTr="00FA44FA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1098" w14:textId="31D84E6D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3B42" w14:textId="7223B4F2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Экономическая роль, состав и источники формирования оборотных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3AFB" w14:textId="426F9476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03, ПК 1.2, ПК 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374F" w14:textId="04EA76D0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A02" w14:textId="31DCB1E0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Результаты теста</w:t>
            </w:r>
          </w:p>
        </w:tc>
      </w:tr>
      <w:tr w:rsidR="00296E1F" w14:paraId="6B35E964" w14:textId="77777777" w:rsidTr="00404007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53D0" w14:textId="5245722E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15D9" w14:textId="5EE19A67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Состав и структура кадров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0404" w14:textId="4D9F5CF7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4495" w14:textId="7AA0B911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C5CC" w14:textId="02E8C82A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Письменный контроль</w:t>
            </w:r>
          </w:p>
        </w:tc>
      </w:tr>
      <w:tr w:rsidR="00296E1F" w14:paraId="0CDD0A72" w14:textId="77777777" w:rsidTr="00404007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287E" w14:textId="257A0647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2D59" w14:textId="0FED503D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Материальное стимулирование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9A24" w14:textId="75BE515C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4154" w14:textId="37539C3F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FCB9" w14:textId="1D9DDE14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</w:tr>
      <w:tr w:rsidR="00296E1F" w14:paraId="109665F2" w14:textId="77777777" w:rsidTr="00404007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6499" w14:textId="554F91B5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095E" w14:textId="1E2C0071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Понятие цены и этапы ее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0F12" w14:textId="21442A43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08, ПК 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2106" w14:textId="4C5D70CB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A3D9" w14:textId="37BCF92F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Результаты теста</w:t>
            </w:r>
          </w:p>
        </w:tc>
      </w:tr>
      <w:tr w:rsidR="00296E1F" w14:paraId="5ED489E4" w14:textId="77777777" w:rsidTr="00404007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B709" w14:textId="6895A445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CCB8" w14:textId="19199F15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Методы формирования цен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750E" w14:textId="4F161F49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5522" w14:textId="67B046F4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Доклад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B1EC" w14:textId="709EF865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Письменный контроль</w:t>
            </w:r>
          </w:p>
        </w:tc>
      </w:tr>
      <w:tr w:rsidR="00296E1F" w14:paraId="416BB591" w14:textId="77777777" w:rsidTr="00404007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E3E5" w14:textId="4FCBCAE6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8988" w14:textId="06F8ACAB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Понятие прибыли и ее распределение в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E8DE" w14:textId="1EBB1048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07, ПК 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AE9" w14:textId="1DAC4144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3374" w14:textId="745089DE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Результаты теста</w:t>
            </w:r>
          </w:p>
        </w:tc>
      </w:tr>
      <w:tr w:rsidR="00296E1F" w14:paraId="5CF056D6" w14:textId="77777777" w:rsidTr="00404007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A71C" w14:textId="5833BF9B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B7C3" w14:textId="0D04CCE7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Рентабельность, ее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7E78" w14:textId="096C6F0E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9824" w14:textId="50C60461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48B0" w14:textId="57A2EB75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</w:tr>
      <w:tr w:rsidR="00296E1F" w14:paraId="0A7429F3" w14:textId="77777777" w:rsidTr="00404007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8E00" w14:textId="4A0E645A" w:rsidR="00296E1F" w:rsidRDefault="00296E1F" w:rsidP="00296E1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66DA" w14:textId="0C3576EA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Перспективы экономического развития организаций в сфере юриспруденции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6C4B" w14:textId="1FED17D9" w:rsidR="00296E1F" w:rsidRPr="00296E1F" w:rsidRDefault="00296E1F" w:rsidP="00296E1F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ОК 05, ПК 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74CE" w14:textId="202FC8C3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CA77" w14:textId="6435B1D6" w:rsidR="00296E1F" w:rsidRPr="00296E1F" w:rsidRDefault="00296E1F" w:rsidP="00296E1F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6E1F">
              <w:rPr>
                <w:color w:val="000000" w:themeColor="text1"/>
                <w:sz w:val="24"/>
                <w:szCs w:val="24"/>
              </w:rPr>
              <w:t>Защита проекта</w:t>
            </w:r>
          </w:p>
        </w:tc>
      </w:tr>
    </w:tbl>
    <w:p w14:paraId="520B3A51" w14:textId="77777777" w:rsidR="00062C78" w:rsidRDefault="00062C78" w:rsidP="00062C78">
      <w:pPr>
        <w:spacing w:line="1" w:lineRule="exact"/>
      </w:pPr>
    </w:p>
    <w:p w14:paraId="13C920E0" w14:textId="71999AD2" w:rsidR="00062C78" w:rsidRDefault="00062C78" w:rsidP="00062C78"/>
    <w:p w14:paraId="2CD55E0E" w14:textId="77777777" w:rsidR="00296E1F" w:rsidRPr="001022FC" w:rsidRDefault="00296E1F" w:rsidP="00062C78"/>
    <w:p w14:paraId="25FEF6FC" w14:textId="77777777" w:rsidR="00062C78" w:rsidRPr="001022FC" w:rsidRDefault="00062C78" w:rsidP="00062C78">
      <w:pPr>
        <w:pStyle w:val="ae"/>
        <w:numPr>
          <w:ilvl w:val="1"/>
          <w:numId w:val="2"/>
        </w:numPr>
        <w:jc w:val="center"/>
        <w:rPr>
          <w:b/>
          <w:bCs/>
          <w:szCs w:val="24"/>
        </w:rPr>
      </w:pPr>
      <w:r w:rsidRPr="001022FC">
        <w:rPr>
          <w:sz w:val="32"/>
        </w:rPr>
        <w:tab/>
      </w:r>
      <w:r w:rsidRPr="001022FC">
        <w:rPr>
          <w:b/>
          <w:bCs/>
          <w:szCs w:val="24"/>
        </w:rPr>
        <w:t>Показатели и критерии определения уровня сформированности компетенций</w:t>
      </w:r>
    </w:p>
    <w:p w14:paraId="4155F192" w14:textId="77777777" w:rsidR="00062C78" w:rsidRDefault="00062C78" w:rsidP="00062C78">
      <w:pPr>
        <w:pStyle w:val="ae"/>
        <w:rPr>
          <w:sz w:val="24"/>
          <w:szCs w:val="24"/>
        </w:rPr>
      </w:pPr>
    </w:p>
    <w:tbl>
      <w:tblPr>
        <w:tblOverlap w:val="never"/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"/>
        <w:gridCol w:w="992"/>
        <w:gridCol w:w="2126"/>
        <w:gridCol w:w="2126"/>
        <w:gridCol w:w="1962"/>
        <w:gridCol w:w="23"/>
        <w:gridCol w:w="1974"/>
        <w:gridCol w:w="10"/>
      </w:tblGrid>
      <w:tr w:rsidR="00062C78" w:rsidRPr="001022FC" w14:paraId="113D2A30" w14:textId="77777777" w:rsidTr="00402AF3">
        <w:trPr>
          <w:gridAfter w:val="1"/>
          <w:wAfter w:w="10" w:type="dxa"/>
          <w:trHeight w:hRule="exact" w:val="293"/>
          <w:jc w:val="center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14795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№</w:t>
            </w:r>
            <w:r w:rsidRPr="001022FC">
              <w:rPr>
                <w:sz w:val="22"/>
                <w:szCs w:val="24"/>
              </w:rPr>
              <w:br/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C3D4EE" w14:textId="77777777" w:rsidR="00062C78" w:rsidRPr="001022FC" w:rsidRDefault="00062C78" w:rsidP="00D25F90">
            <w:pPr>
              <w:pStyle w:val="ac"/>
              <w:spacing w:line="228" w:lineRule="auto"/>
              <w:jc w:val="center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Код</w:t>
            </w:r>
            <w:r w:rsidRPr="001022FC">
              <w:rPr>
                <w:sz w:val="22"/>
                <w:szCs w:val="24"/>
              </w:rPr>
              <w:br/>
              <w:t>компет</w:t>
            </w:r>
            <w:r w:rsidRPr="001022FC">
              <w:rPr>
                <w:sz w:val="22"/>
                <w:szCs w:val="24"/>
              </w:rPr>
              <w:br/>
              <w:t>енции</w:t>
            </w:r>
          </w:p>
        </w:tc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71F8" w14:textId="77777777" w:rsidR="00062C78" w:rsidRPr="001022FC" w:rsidRDefault="00062C78" w:rsidP="00D25F90">
            <w:pPr>
              <w:pStyle w:val="ac"/>
              <w:jc w:val="center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Уровни сформированности компетенции</w:t>
            </w:r>
          </w:p>
        </w:tc>
      </w:tr>
      <w:tr w:rsidR="00062C78" w:rsidRPr="001022FC" w14:paraId="3AE2B3C8" w14:textId="77777777" w:rsidTr="00402AF3">
        <w:trPr>
          <w:gridAfter w:val="1"/>
          <w:wAfter w:w="10" w:type="dxa"/>
          <w:trHeight w:hRule="exact" w:val="552"/>
          <w:jc w:val="center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826E9" w14:textId="77777777" w:rsidR="00062C78" w:rsidRPr="001022FC" w:rsidRDefault="00062C78" w:rsidP="00D25F90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49B0AD" w14:textId="77777777" w:rsidR="00062C78" w:rsidRPr="001022FC" w:rsidRDefault="00062C78" w:rsidP="00D25F90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BDCC0" w14:textId="77777777" w:rsidR="00062C78" w:rsidRPr="001022FC" w:rsidRDefault="00062C78" w:rsidP="00D25F90">
            <w:pPr>
              <w:pStyle w:val="ac"/>
              <w:rPr>
                <w:sz w:val="22"/>
                <w:szCs w:val="22"/>
              </w:rPr>
            </w:pPr>
            <w:r w:rsidRPr="001022FC">
              <w:rPr>
                <w:sz w:val="22"/>
                <w:szCs w:val="22"/>
              </w:rPr>
              <w:t>Недостаточный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208DFC" w14:textId="77777777" w:rsidR="00062C78" w:rsidRPr="001022FC" w:rsidRDefault="00062C78" w:rsidP="00D25F90">
            <w:pPr>
              <w:pStyle w:val="ac"/>
              <w:spacing w:line="252" w:lineRule="auto"/>
              <w:jc w:val="center"/>
              <w:rPr>
                <w:sz w:val="22"/>
                <w:szCs w:val="22"/>
              </w:rPr>
            </w:pPr>
            <w:r w:rsidRPr="001022FC">
              <w:rPr>
                <w:sz w:val="22"/>
                <w:szCs w:val="22"/>
              </w:rPr>
              <w:t>Удовлетворительный (достаточный)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3ED65" w14:textId="77777777" w:rsidR="00062C78" w:rsidRPr="001022FC" w:rsidRDefault="00062C78" w:rsidP="00D25F90">
            <w:pPr>
              <w:pStyle w:val="ac"/>
              <w:jc w:val="center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Базовый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DE16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Повышенный</w:t>
            </w:r>
          </w:p>
        </w:tc>
      </w:tr>
      <w:tr w:rsidR="00062C78" w:rsidRPr="001022FC" w14:paraId="6143DD76" w14:textId="77777777" w:rsidTr="00402AF3">
        <w:trPr>
          <w:gridAfter w:val="1"/>
          <w:wAfter w:w="10" w:type="dxa"/>
          <w:trHeight w:hRule="exact" w:val="834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7C591" w14:textId="77777777" w:rsidR="00062C78" w:rsidRPr="001022FC" w:rsidRDefault="00062C78" w:rsidP="00D25F90">
            <w:pPr>
              <w:rPr>
                <w:sz w:val="22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31135" w14:textId="77777777" w:rsidR="00062C78" w:rsidRPr="001022FC" w:rsidRDefault="00062C78" w:rsidP="00D25F90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B80DAD" w14:textId="77777777" w:rsidR="00062C78" w:rsidRPr="001022FC" w:rsidRDefault="00062C78" w:rsidP="00D25F90">
            <w:pPr>
              <w:pStyle w:val="ac"/>
              <w:spacing w:line="252" w:lineRule="auto"/>
              <w:rPr>
                <w:sz w:val="22"/>
                <w:szCs w:val="22"/>
              </w:rPr>
            </w:pPr>
            <w:r w:rsidRPr="001022FC">
              <w:rPr>
                <w:sz w:val="22"/>
                <w:szCs w:val="22"/>
              </w:rPr>
              <w:t>Отсутствие признаков удовлетворительного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F15D39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Знать:</w:t>
            </w:r>
          </w:p>
          <w:p w14:paraId="46921019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Уметь:</w:t>
            </w:r>
          </w:p>
          <w:p w14:paraId="6C80785B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Владеть: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283B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Знать:</w:t>
            </w:r>
          </w:p>
          <w:p w14:paraId="76922BEF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Уметь:</w:t>
            </w:r>
          </w:p>
          <w:p w14:paraId="60AC5B1F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Владеть: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924C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Знать:</w:t>
            </w:r>
          </w:p>
          <w:p w14:paraId="156945E1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Уметь:</w:t>
            </w:r>
          </w:p>
          <w:p w14:paraId="02AA7B2B" w14:textId="77777777" w:rsidR="00062C78" w:rsidRPr="001022FC" w:rsidRDefault="00062C78" w:rsidP="00D25F90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Владеть:</w:t>
            </w:r>
          </w:p>
        </w:tc>
      </w:tr>
      <w:tr w:rsidR="00894B32" w:rsidRPr="00581524" w14:paraId="1A041EED" w14:textId="77777777" w:rsidTr="00296E1F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F042" w14:textId="38FF4008" w:rsidR="00894B32" w:rsidRPr="008163CD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163C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2DF0E" w14:textId="19238A82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ПК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3F612" w14:textId="0385646A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Отсутствие признаков удовлетворительного уровня.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41683" w14:textId="2F69D90D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Знания о документации есть, но навыков недостаточно.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070BE" w14:textId="0AB89773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Знания и базовые навыки в документировании.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1D1A3" w14:textId="6696D471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Уверенное документирование всех состояний систем.</w:t>
            </w:r>
          </w:p>
        </w:tc>
      </w:tr>
      <w:tr w:rsidR="00894B32" w:rsidRPr="00581524" w14:paraId="7D4CC67D" w14:textId="77777777" w:rsidTr="00296E1F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3333B" w14:textId="733853BE" w:rsidR="00894B32" w:rsidRPr="008163CD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163C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11CB4" w14:textId="4360DFB2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ПК 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6D6B2" w14:textId="76729809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Нет знаний о поддержании работоспособности.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73213" w14:textId="253F9273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Общее понимание работы с оборудованием, </w:t>
            </w: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навыков — недостаточно.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C5DA" w14:textId="12E1FEF3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Знания о работе оборудования и уверенные базовые навыки.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B0E34" w14:textId="02FE7A76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Способность к комплексному обслуживанию систем.</w:t>
            </w:r>
          </w:p>
        </w:tc>
      </w:tr>
      <w:tr w:rsidR="00894B32" w:rsidRPr="00581524" w14:paraId="653D8DE0" w14:textId="77777777" w:rsidTr="00296E1F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7B54E" w14:textId="7724BF46" w:rsidR="00894B32" w:rsidRPr="008163CD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163C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99B" w14:textId="77ACAD99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ПК 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08F5" w14:textId="368CB148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Нет понимания причин неисправностей.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47D58" w14:textId="4E79FAE3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Знания о необходимых действиях при неисправностях.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94076" w14:textId="389AA73D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Умение устранять типовые неисправности.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97C8" w14:textId="200EA1A9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Компетенция в устранении сложных и нетипичных проблем.</w:t>
            </w:r>
          </w:p>
        </w:tc>
      </w:tr>
      <w:tr w:rsidR="00894B32" w:rsidRPr="00581524" w14:paraId="2386BAE2" w14:textId="77777777" w:rsidTr="00296E1F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8A963" w14:textId="3C259E63" w:rsidR="00894B32" w:rsidRPr="008163CD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163C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6FABC" w14:textId="6C5C8358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ПК 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DA184" w14:textId="3427B497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Нет знаний о приемо-сдаточных испытаниях.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A06AC" w14:textId="7247D4CD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Базовые знания методов, возможность провести испытания с помощью.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E988F" w14:textId="48BBB568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Уверенные навыки проведения испытаний и оценки.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F76A1" w14:textId="642B3736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Способность проводить испытания самостоятельно.</w:t>
            </w:r>
          </w:p>
        </w:tc>
      </w:tr>
      <w:tr w:rsidR="00894B32" w:rsidRPr="00581524" w14:paraId="759642E9" w14:textId="77777777" w:rsidTr="00296E1F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C3304" w14:textId="61BD69A5" w:rsidR="00894B32" w:rsidRPr="008163CD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163CD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DDBCD" w14:textId="68F20A0D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ПК 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5F58F" w14:textId="28788318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Нет знаний в резервном копировании.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2E41" w14:textId="3249F88D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Основные знания имеются, навыков недостаточно.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50DE" w14:textId="5AD101FA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Уверенные знания и навыки резервного копирования.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F6F7" w14:textId="1F45BBF9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Способность к восстановлению в сложных условиях.</w:t>
            </w:r>
          </w:p>
        </w:tc>
      </w:tr>
      <w:tr w:rsidR="00894B32" w:rsidRPr="00581524" w14:paraId="0FED228A" w14:textId="77777777" w:rsidTr="00402AF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C14B0" w14:textId="49549E1A" w:rsidR="00894B32" w:rsidRPr="008163CD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163CD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260B5" w14:textId="5149055D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ПК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BF25" w14:textId="795FACAE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Нет знаний о сбоях в ОС.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BB8B" w14:textId="66707EA1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Знания о некоторых сбоях, но навыков недостаточно.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899D1" w14:textId="04B6C43A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Умение устранять типовые сбои.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1A3FE" w14:textId="7292A176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Уверенное принятие мер по устранению сложных сбоев.</w:t>
            </w:r>
          </w:p>
        </w:tc>
      </w:tr>
      <w:tr w:rsidR="00894B32" w:rsidRPr="00581524" w14:paraId="22C7AD80" w14:textId="77777777" w:rsidTr="00402AF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313D7" w14:textId="7E1250E1" w:rsidR="00894B32" w:rsidRPr="008163CD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163CD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D0C20" w14:textId="7E491523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ПК 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0C7A" w14:textId="54BCE7DC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Нет понимания процесса сбора данных.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6910B" w14:textId="6E17BE68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Знания о сборах данных имеются, но навыков недостаточно.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71BFB" w14:textId="1FF093AB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Уверенное умение собирать и интерпретировать данные.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1C83" w14:textId="6B5DD292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Способность к комплексному анализу данных по сетям.</w:t>
            </w:r>
          </w:p>
        </w:tc>
      </w:tr>
      <w:tr w:rsidR="00894B32" w:rsidRPr="00581524" w14:paraId="29AB866D" w14:textId="77777777" w:rsidTr="00402AF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805B" w14:textId="62BBE31C" w:rsidR="00894B32" w:rsidRPr="008163CD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163CD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E24C" w14:textId="096427E0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ПК 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16324" w14:textId="625A612A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Нет понимания инцидентов.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5145A" w14:textId="404E6937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Есть базовые знания, но недостаток навыков.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A83FA" w14:textId="1B273E78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E1F">
              <w:rPr>
                <w:rFonts w:ascii="Times New Roman" w:eastAsia="Times New Roman" w:hAnsi="Times New Roman" w:cs="Times New Roman"/>
                <w:color w:val="000000" w:themeColor="text1"/>
              </w:rPr>
              <w:t>Уверенные базовые навыки в выявлении и устранении инцидентов.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6125F" w14:textId="049CA82B" w:rsidR="00894B32" w:rsidRPr="00894B32" w:rsidRDefault="00894B32" w:rsidP="00894B3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A3717CF" w14:textId="4C2C5D09" w:rsidR="0049746F" w:rsidRDefault="0049746F" w:rsidP="00062C78">
      <w:pPr>
        <w:tabs>
          <w:tab w:val="left" w:pos="5772"/>
        </w:tabs>
      </w:pPr>
    </w:p>
    <w:p w14:paraId="5CF9F5E3" w14:textId="77777777" w:rsidR="00296E1F" w:rsidRDefault="00296E1F" w:rsidP="00062C78">
      <w:pPr>
        <w:tabs>
          <w:tab w:val="left" w:pos="5772"/>
        </w:tabs>
      </w:pPr>
    </w:p>
    <w:p w14:paraId="62779DE2" w14:textId="77777777" w:rsidR="00062C78" w:rsidRPr="00F90D1A" w:rsidRDefault="00062C78" w:rsidP="00062C78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0D1A">
        <w:rPr>
          <w:rFonts w:ascii="Times New Roman" w:hAnsi="Times New Roman" w:cs="Times New Roman"/>
          <w:b/>
          <w:sz w:val="28"/>
          <w:szCs w:val="28"/>
        </w:rPr>
        <w:t>1.4</w:t>
      </w:r>
      <w:r w:rsidRPr="00983EAC">
        <w:rPr>
          <w:rFonts w:ascii="Times New Roman" w:hAnsi="Times New Roman" w:cs="Times New Roman"/>
          <w:b/>
          <w:sz w:val="28"/>
          <w:szCs w:val="28"/>
        </w:rPr>
        <w:t xml:space="preserve"> Формы</w:t>
      </w:r>
      <w:r w:rsidRPr="00F90D1A">
        <w:rPr>
          <w:rFonts w:ascii="Times New Roman" w:hAnsi="Times New Roman" w:cs="Times New Roman"/>
          <w:b/>
          <w:sz w:val="28"/>
          <w:szCs w:val="28"/>
        </w:rPr>
        <w:t xml:space="preserve"> контроля и оценки результатов 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14:paraId="21F0DD0A" w14:textId="77777777" w:rsidR="00062C78" w:rsidRPr="00F90D1A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eastAsia="Calibri" w:hAnsi="Times New Roman" w:cs="Times New Roman"/>
          <w:iCs/>
          <w:sz w:val="28"/>
          <w:szCs w:val="28"/>
        </w:rPr>
        <w:t>Текущий контроль успеваемости</w:t>
      </w:r>
      <w:r w:rsidRPr="00F90D1A">
        <w:rPr>
          <w:rFonts w:ascii="Times New Roman" w:hAnsi="Times New Roman" w:cs="Times New Roman"/>
          <w:sz w:val="28"/>
          <w:szCs w:val="28"/>
        </w:rPr>
        <w:t xml:space="preserve"> представляет собой проверку усвоения учебного материала, регулярно осуществляемую на протяжении курса обучения.</w:t>
      </w:r>
    </w:p>
    <w:p w14:paraId="305C9EBA" w14:textId="77777777" w:rsidR="00062C78" w:rsidRPr="00F90D1A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 xml:space="preserve">Текущий контроль 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Pr="00F90D1A">
        <w:rPr>
          <w:rFonts w:ascii="Times New Roman" w:hAnsi="Times New Roman" w:cs="Times New Roman"/>
          <w:sz w:val="28"/>
          <w:szCs w:val="28"/>
        </w:rPr>
        <w:t xml:space="preserve"> в соответствии с рабочей программой и тематическим планированием происходит при использовании следующих обязательных форм контроля:</w:t>
      </w:r>
    </w:p>
    <w:p w14:paraId="6C421418" w14:textId="77777777" w:rsidR="00062C78" w:rsidRPr="00EE516C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516C">
        <w:rPr>
          <w:rFonts w:ascii="Times New Roman" w:hAnsi="Times New Roman" w:cs="Times New Roman"/>
          <w:iCs/>
          <w:sz w:val="28"/>
          <w:szCs w:val="28"/>
        </w:rPr>
        <w:t xml:space="preserve"> – выполнение практических работ, </w:t>
      </w:r>
    </w:p>
    <w:p w14:paraId="3E09C458" w14:textId="77777777" w:rsidR="00062C78" w:rsidRPr="00EE516C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 </w:t>
      </w:r>
      <w:r w:rsidRPr="00EE516C">
        <w:rPr>
          <w:rFonts w:ascii="Times New Roman" w:hAnsi="Times New Roman" w:cs="Times New Roman"/>
          <w:iCs/>
          <w:sz w:val="28"/>
          <w:szCs w:val="28"/>
        </w:rPr>
        <w:t>выполнение и защита эссе, сообщений</w:t>
      </w:r>
    </w:p>
    <w:p w14:paraId="17BE45E7" w14:textId="77777777" w:rsidR="00062C78" w:rsidRPr="00EE516C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lastRenderedPageBreak/>
        <w:t xml:space="preserve">Во время проведения учебных занятий дополнительно используются следующие формы текущего контроля – </w:t>
      </w:r>
      <w:r w:rsidRPr="00EE516C">
        <w:rPr>
          <w:rFonts w:ascii="Times New Roman" w:hAnsi="Times New Roman" w:cs="Times New Roman"/>
          <w:iCs/>
          <w:sz w:val="28"/>
          <w:szCs w:val="28"/>
        </w:rPr>
        <w:t>устный опрос, решение ситуационных задач, тестирование по темам отдельных занятий, заслушивание сообщений.</w:t>
      </w:r>
    </w:p>
    <w:p w14:paraId="798C71E7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A9398" w14:textId="77777777" w:rsidR="00062C78" w:rsidRPr="00F90D1A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1A">
        <w:rPr>
          <w:rFonts w:ascii="Times New Roman" w:hAnsi="Times New Roman" w:cs="Times New Roman"/>
          <w:b/>
          <w:sz w:val="28"/>
          <w:szCs w:val="28"/>
        </w:rPr>
        <w:t xml:space="preserve">Выполнение практических работ. </w:t>
      </w:r>
    </w:p>
    <w:p w14:paraId="76FCFE9D" w14:textId="77777777" w:rsidR="00062C78" w:rsidRPr="00EE516C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 w:rsidRPr="00F90D1A">
        <w:rPr>
          <w:rFonts w:ascii="Times New Roman" w:hAnsi="Times New Roman" w:cs="Times New Roman"/>
          <w:sz w:val="28"/>
          <w:szCs w:val="28"/>
        </w:rPr>
        <w:t xml:space="preserve">, учатся </w:t>
      </w:r>
      <w:r w:rsidRPr="00EE516C">
        <w:rPr>
          <w:rFonts w:ascii="Times New Roman" w:hAnsi="Times New Roman" w:cs="Times New Roman"/>
          <w:iCs/>
          <w:sz w:val="28"/>
          <w:szCs w:val="28"/>
        </w:rPr>
        <w:t xml:space="preserve">самостоятельно осуществлять поиск необходимого законодательства и толковать его в соответствии с поставленной задачей, анализировать полученные результаты и делать выводы, опираясь на теоретические знания. </w:t>
      </w:r>
    </w:p>
    <w:p w14:paraId="62C0C96A" w14:textId="77777777" w:rsidR="00062C78" w:rsidRPr="00F90D1A" w:rsidRDefault="00062C78" w:rsidP="00062C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BD56E" w14:textId="77777777" w:rsidR="00062C78" w:rsidRDefault="00062C78" w:rsidP="00062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1A">
        <w:rPr>
          <w:rFonts w:ascii="Times New Roman" w:hAnsi="Times New Roman" w:cs="Times New Roman"/>
          <w:b/>
          <w:sz w:val="28"/>
          <w:szCs w:val="28"/>
        </w:rPr>
        <w:t>Сводная таблица по применяемым формам и методам текущего контроля и оценки результатов обучения</w:t>
      </w:r>
    </w:p>
    <w:p w14:paraId="1037A259" w14:textId="77777777" w:rsidR="00062C78" w:rsidRPr="00983EAC" w:rsidRDefault="00062C78" w:rsidP="00062C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7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819"/>
      </w:tblGrid>
      <w:tr w:rsidR="00062C78" w:rsidRPr="00F90D1A" w14:paraId="2EF75B67" w14:textId="77777777" w:rsidTr="00D25F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EB73" w14:textId="77777777" w:rsidR="00062C78" w:rsidRPr="00983EAC" w:rsidRDefault="00062C78" w:rsidP="00D25F90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bCs/>
                <w:szCs w:val="28"/>
              </w:rPr>
              <w:t>Результаты обучения</w:t>
            </w:r>
          </w:p>
          <w:p w14:paraId="7E6480AD" w14:textId="77777777" w:rsidR="00062C78" w:rsidRPr="00983EAC" w:rsidRDefault="00062C78" w:rsidP="00D25F90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bCs/>
                <w:szCs w:val="28"/>
              </w:rPr>
              <w:t>(освоенные умения, усвоенные знания)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6E3F" w14:textId="77777777" w:rsidR="00062C78" w:rsidRPr="00983EAC" w:rsidRDefault="00062C78" w:rsidP="00D25F90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062C78" w:rsidRPr="00F90D1A" w14:paraId="0146C150" w14:textId="77777777" w:rsidTr="00D25F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4346" w14:textId="77777777" w:rsidR="00062C78" w:rsidRPr="00983EAC" w:rsidRDefault="00062C78" w:rsidP="00D25F90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bCs/>
                <w:szCs w:val="28"/>
              </w:rPr>
              <w:t>Освоенные умения: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1DD" w14:textId="77777777" w:rsidR="00062C78" w:rsidRPr="00983EAC" w:rsidRDefault="00062C78" w:rsidP="00D25F90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062C78" w:rsidRPr="00F90D1A" w14:paraId="6422CEB2" w14:textId="77777777" w:rsidTr="00D25F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301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894B32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- Анализировать структуру и функции экономики</w:t>
            </w:r>
          </w:p>
          <w:p w14:paraId="3841B58F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894B32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- Составлять схемы и диаграммы</w:t>
            </w:r>
          </w:p>
          <w:p w14:paraId="4BDF11A1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894B32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- Определять источники формирования оборотных средств</w:t>
            </w:r>
          </w:p>
          <w:p w14:paraId="47B42FCB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894B32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- Подготавливать доклады</w:t>
            </w:r>
          </w:p>
          <w:p w14:paraId="669A6492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894B32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- Выполнять практические задания</w:t>
            </w:r>
          </w:p>
          <w:p w14:paraId="6847B4A1" w14:textId="4C112F79" w:rsidR="00062C78" w:rsidRPr="00EE516C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894B32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- Готовить презентации и защищать проекты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27B" w14:textId="4E69460A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iCs/>
                <w:szCs w:val="28"/>
              </w:rPr>
              <w:t xml:space="preserve">- Конспект </w:t>
            </w:r>
          </w:p>
          <w:p w14:paraId="518D9D18" w14:textId="7901A023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iCs/>
                <w:szCs w:val="28"/>
              </w:rPr>
              <w:t xml:space="preserve">- Схема </w:t>
            </w:r>
          </w:p>
          <w:p w14:paraId="40D07557" w14:textId="59966084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iCs/>
                <w:szCs w:val="28"/>
              </w:rPr>
              <w:t xml:space="preserve">- Тест </w:t>
            </w:r>
          </w:p>
          <w:p w14:paraId="1832595C" w14:textId="2223FC65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iCs/>
                <w:szCs w:val="28"/>
              </w:rPr>
              <w:t xml:space="preserve">- Доклад </w:t>
            </w:r>
          </w:p>
          <w:p w14:paraId="5E9ACE39" w14:textId="4A25AB28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iCs/>
                <w:szCs w:val="28"/>
              </w:rPr>
              <w:t xml:space="preserve">- Практическое задание </w:t>
            </w:r>
          </w:p>
          <w:p w14:paraId="6BB043B8" w14:textId="6779E3D1" w:rsidR="00062C78" w:rsidRPr="00EE516C" w:rsidRDefault="00894B32" w:rsidP="00894B32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iCs/>
                <w:szCs w:val="28"/>
              </w:rPr>
              <w:t xml:space="preserve">- Презентация </w:t>
            </w:r>
          </w:p>
        </w:tc>
      </w:tr>
      <w:tr w:rsidR="00062C78" w:rsidRPr="00F90D1A" w14:paraId="3257A79B" w14:textId="77777777" w:rsidTr="00D25F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6F63" w14:textId="77777777" w:rsidR="00062C78" w:rsidRPr="00983EAC" w:rsidRDefault="00062C78" w:rsidP="00D25F90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bCs/>
                <w:szCs w:val="28"/>
              </w:rPr>
              <w:t>Усвоенные знания: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1F2" w14:textId="77777777" w:rsidR="00062C78" w:rsidRPr="00983EAC" w:rsidRDefault="00062C78" w:rsidP="00D25F90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062C78" w:rsidRPr="00F90D1A" w14:paraId="34716538" w14:textId="77777777" w:rsidTr="00D25F9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6AC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894B32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- Понимать содержание и функции экономики</w:t>
            </w:r>
          </w:p>
          <w:p w14:paraId="2CF37135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894B32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- Знать структуру национальной экономики</w:t>
            </w:r>
          </w:p>
          <w:p w14:paraId="124AC73D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894B32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- Осваивать экономическую роль и состав оборотных средств</w:t>
            </w:r>
          </w:p>
          <w:p w14:paraId="59CA1F7D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894B32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- Знать понятия цены и методов ее формирования</w:t>
            </w:r>
          </w:p>
          <w:p w14:paraId="3A26DE52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894B32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- Понимать понятие прибыли и ее распределения</w:t>
            </w:r>
          </w:p>
          <w:p w14:paraId="002BB673" w14:textId="77777777" w:rsidR="00894B32" w:rsidRPr="00894B32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894B32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- Осваивать показатели рентабельности</w:t>
            </w:r>
          </w:p>
          <w:p w14:paraId="0951CB9D" w14:textId="28031845" w:rsidR="00062C78" w:rsidRPr="00EE516C" w:rsidRDefault="00894B32" w:rsidP="00894B3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894B32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- Разбираться в перспективах экономического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CC3" w14:textId="330FE96F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szCs w:val="28"/>
              </w:rPr>
              <w:t xml:space="preserve">- Конспект </w:t>
            </w:r>
          </w:p>
          <w:p w14:paraId="1CE2008F" w14:textId="2E2741B1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szCs w:val="28"/>
              </w:rPr>
              <w:t xml:space="preserve">- Схема </w:t>
            </w:r>
          </w:p>
          <w:p w14:paraId="253C3EE0" w14:textId="614BA5DF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szCs w:val="28"/>
              </w:rPr>
              <w:t xml:space="preserve">- Тест </w:t>
            </w:r>
          </w:p>
          <w:p w14:paraId="1344D173" w14:textId="080274E8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szCs w:val="28"/>
              </w:rPr>
              <w:t xml:space="preserve">- Тест, доклад </w:t>
            </w:r>
          </w:p>
          <w:p w14:paraId="5223D37C" w14:textId="5CC010A0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szCs w:val="28"/>
              </w:rPr>
              <w:t xml:space="preserve">- Тест </w:t>
            </w:r>
          </w:p>
          <w:p w14:paraId="43752A6B" w14:textId="5656D898" w:rsidR="00894B32" w:rsidRPr="00894B32" w:rsidRDefault="00894B32" w:rsidP="00894B32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szCs w:val="28"/>
              </w:rPr>
              <w:t xml:space="preserve">- Практическое задание </w:t>
            </w:r>
          </w:p>
          <w:p w14:paraId="24D903BE" w14:textId="08A5A926" w:rsidR="00062C78" w:rsidRPr="00EE516C" w:rsidRDefault="00894B32" w:rsidP="00894B32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94B32">
              <w:rPr>
                <w:rFonts w:ascii="Times New Roman" w:hAnsi="Times New Roman" w:cs="Times New Roman"/>
                <w:bCs/>
                <w:szCs w:val="28"/>
              </w:rPr>
              <w:t xml:space="preserve">- Презентация </w:t>
            </w:r>
          </w:p>
        </w:tc>
      </w:tr>
    </w:tbl>
    <w:p w14:paraId="7D44DCF9" w14:textId="77777777" w:rsidR="00062C78" w:rsidRDefault="00062C78" w:rsidP="00062C78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E4F9A26" w14:textId="77777777" w:rsidR="00581524" w:rsidRPr="00F90D1A" w:rsidRDefault="00581524" w:rsidP="00062C78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7C4886B" w14:textId="77777777" w:rsidR="00062C78" w:rsidRPr="00F90D1A" w:rsidRDefault="00062C78" w:rsidP="00062C78">
      <w:pPr>
        <w:keepNext/>
        <w:outlineLvl w:val="3"/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</w:pPr>
      <w:r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eastAsia="ja-JP"/>
        </w:rPr>
        <w:t>1.5</w:t>
      </w:r>
      <w:r w:rsidRPr="00F90D1A"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eastAsia="ja-JP"/>
        </w:rPr>
        <w:t xml:space="preserve">. </w:t>
      </w:r>
      <w:r w:rsidRPr="00F90D1A"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  <w:t xml:space="preserve"> Система оценивания комплекта </w:t>
      </w:r>
      <w:r w:rsidRPr="00F90D1A"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eastAsia="ja-JP"/>
        </w:rPr>
        <w:t xml:space="preserve">оценочных средств </w:t>
      </w:r>
      <w:r w:rsidRPr="00F90D1A"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  <w:t xml:space="preserve">текущего контроля </w:t>
      </w:r>
    </w:p>
    <w:p w14:paraId="59B25E1E" w14:textId="77777777" w:rsidR="00062C78" w:rsidRPr="00F90D1A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При оценивании практической работы студента учитывается следующее:</w:t>
      </w:r>
    </w:p>
    <w:p w14:paraId="2AD1784C" w14:textId="77777777" w:rsidR="00062C78" w:rsidRPr="00823D9B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3D9B">
        <w:rPr>
          <w:rFonts w:ascii="Times New Roman" w:hAnsi="Times New Roman" w:cs="Times New Roman"/>
          <w:iCs/>
          <w:sz w:val="28"/>
          <w:szCs w:val="28"/>
        </w:rPr>
        <w:t>- качество и своевременность выполнения практической части работы;</w:t>
      </w:r>
    </w:p>
    <w:p w14:paraId="4100B574" w14:textId="77777777" w:rsidR="00062C78" w:rsidRPr="00823D9B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3D9B">
        <w:rPr>
          <w:rFonts w:ascii="Times New Roman" w:hAnsi="Times New Roman" w:cs="Times New Roman"/>
          <w:iCs/>
          <w:sz w:val="28"/>
          <w:szCs w:val="28"/>
        </w:rPr>
        <w:t>- качество устных ответов на вопросы при работе на семинарах.</w:t>
      </w:r>
    </w:p>
    <w:p w14:paraId="533E05AC" w14:textId="77777777" w:rsidR="00062C78" w:rsidRPr="00F90D1A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lastRenderedPageBreak/>
        <w:t>Каждый вид работы может быть оценен в разных системах оценивания, в зависимости от того, какая конкретная система оценивания выбрана педагогом. Например, в пятиб</w:t>
      </w:r>
      <w:r>
        <w:rPr>
          <w:rFonts w:ascii="Times New Roman" w:hAnsi="Times New Roman" w:cs="Times New Roman"/>
          <w:sz w:val="28"/>
          <w:szCs w:val="28"/>
        </w:rPr>
        <w:t>алльной системе оценки ставятся</w:t>
      </w:r>
      <w:r w:rsidRPr="00F90D1A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14:paraId="0D6C6BDB" w14:textId="77777777" w:rsidR="00062C78" w:rsidRPr="00F90D1A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предполагает грамотное и логичное изложение ответа.</w:t>
      </w:r>
    </w:p>
    <w:p w14:paraId="13727845" w14:textId="77777777" w:rsidR="00062C78" w:rsidRPr="00F90D1A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297C9C06" w14:textId="77777777" w:rsidR="00062C78" w:rsidRPr="00F90D1A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14:paraId="2C7A6B6C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14:paraId="6F77CE85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ABEAC" w14:textId="77777777" w:rsidR="00062C78" w:rsidRPr="00B632FB" w:rsidRDefault="00062C78" w:rsidP="00062C78">
      <w:pPr>
        <w:pStyle w:val="1"/>
        <w:widowControl w:val="0"/>
        <w:shd w:val="clear" w:color="auto" w:fill="auto"/>
        <w:tabs>
          <w:tab w:val="left" w:pos="1418"/>
        </w:tabs>
        <w:spacing w:after="0" w:line="240" w:lineRule="auto"/>
        <w:ind w:left="709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2. </w:t>
      </w:r>
      <w:r w:rsidRPr="00B632FB">
        <w:rPr>
          <w:b/>
          <w:sz w:val="28"/>
          <w:szCs w:val="28"/>
        </w:rPr>
        <w:t xml:space="preserve">Комплект средств для оценки освоенных умений, проверки </w:t>
      </w:r>
      <w:r w:rsidRPr="00B632FB">
        <w:rPr>
          <w:rFonts w:eastAsia="Arial Unicode MS"/>
          <w:b/>
          <w:color w:val="000000"/>
          <w:sz w:val="28"/>
          <w:szCs w:val="28"/>
          <w:lang w:eastAsia="ru-RU"/>
        </w:rPr>
        <w:t>знаний и сформированности компетенций по учебной дисциплине</w:t>
      </w:r>
      <w:r>
        <w:rPr>
          <w:rFonts w:eastAsia="Arial Unicode MS"/>
          <w:b/>
          <w:color w:val="000000"/>
          <w:sz w:val="28"/>
          <w:szCs w:val="28"/>
          <w:lang w:eastAsia="ru-RU"/>
        </w:rPr>
        <w:t>.</w:t>
      </w:r>
    </w:p>
    <w:p w14:paraId="02B1BE28" w14:textId="75979B82" w:rsidR="00062C78" w:rsidRPr="00520EFE" w:rsidRDefault="00062C78" w:rsidP="00062C78">
      <w:pPr>
        <w:pStyle w:val="1"/>
        <w:widowControl w:val="0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bCs/>
          <w:iCs/>
          <w:sz w:val="28"/>
        </w:rPr>
      </w:pPr>
      <w:r w:rsidRPr="00B632FB">
        <w:rPr>
          <w:rFonts w:eastAsia="Arial Unicode MS"/>
          <w:color w:val="000000"/>
          <w:sz w:val="28"/>
          <w:szCs w:val="28"/>
          <w:lang w:eastAsia="ru-RU"/>
        </w:rPr>
        <w:t xml:space="preserve"> Контрольные задания и иные материалы оценки знаний, умений, навыков и (или) опыта деятельности, характеризующие этапы формирования компетенций в процессе освоения </w:t>
      </w:r>
      <w:r w:rsidRPr="00520EFE">
        <w:rPr>
          <w:rFonts w:eastAsia="Arial Unicode MS"/>
          <w:iCs/>
          <w:color w:val="000000"/>
          <w:sz w:val="28"/>
          <w:szCs w:val="28"/>
          <w:lang w:eastAsia="ru-RU"/>
        </w:rPr>
        <w:t>дисциплины</w:t>
      </w:r>
      <w:r w:rsidRPr="00520EFE">
        <w:rPr>
          <w:iCs/>
        </w:rPr>
        <w:t xml:space="preserve"> </w:t>
      </w:r>
      <w:r w:rsidR="00894B32" w:rsidRPr="00894B32">
        <w:rPr>
          <w:rFonts w:eastAsia="Arial Unicode MS"/>
          <w:iCs/>
          <w:color w:val="000000"/>
          <w:sz w:val="28"/>
          <w:szCs w:val="28"/>
          <w:lang w:eastAsia="ru-RU"/>
        </w:rPr>
        <w:t>ОП.07 «Экономика отрасли»</w:t>
      </w:r>
      <w:r>
        <w:rPr>
          <w:rFonts w:eastAsia="Arial Unicode MS"/>
          <w:iCs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037"/>
        <w:gridCol w:w="2873"/>
        <w:gridCol w:w="4861"/>
      </w:tblGrid>
      <w:tr w:rsidR="002C7F0A" w:rsidRPr="0054226A" w14:paraId="286C99B8" w14:textId="77777777" w:rsidTr="00581524">
        <w:trPr>
          <w:tblHeader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A14D647" w14:textId="77777777" w:rsidR="00581524" w:rsidRPr="0054226A" w:rsidRDefault="00581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422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задания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6D2801" w14:textId="77777777" w:rsidR="00581524" w:rsidRPr="0054226A" w:rsidRDefault="005815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22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Темы (разделы), к которым относятся задания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A46967" w14:textId="77777777" w:rsidR="00581524" w:rsidRPr="0054226A" w:rsidRDefault="005815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22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 задания</w:t>
            </w:r>
          </w:p>
        </w:tc>
      </w:tr>
      <w:tr w:rsidR="00EB4907" w:rsidRPr="0054226A" w14:paraId="622B22CD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6951E0B6" w14:textId="5DCED895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1. Конспект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26A127" w14:textId="6357C762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Содержание дисциплины и ее функции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011263" w14:textId="3988F316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Составить конспект по теме «Содержание и функции экономики», включающий ключевые понятия и определения, а также основные функции, выполняемые экономикой в обществе.</w:t>
            </w:r>
          </w:p>
        </w:tc>
      </w:tr>
      <w:tr w:rsidR="00EB4907" w:rsidRPr="0054226A" w14:paraId="27BE1B99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2BE2ED36" w14:textId="55E26FD4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2. Схема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B3092F" w14:textId="6AE8F3E0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Структура национальной экономики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741E5F" w14:textId="05E0CCBE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Создать схему структуры национальной экономики, показывающую взаимосвязь между основными секторами, их роль и место в общей экономической системе.</w:t>
            </w:r>
          </w:p>
        </w:tc>
      </w:tr>
      <w:tr w:rsidR="00EB4907" w:rsidRPr="0054226A" w14:paraId="77365B1E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43358470" w14:textId="1C1B4BF3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3. Тест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269DF1" w14:textId="5E3D6239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Экономическая роль, состав и источники </w:t>
            </w: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формирования оборотных средств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861DEA" w14:textId="73EE0057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Проинформировать студентов о том, что тест включает 10 вопросов по теме </w:t>
            </w: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«Оборотные средства», охватывающих их экономическую роль, состав и источники.</w:t>
            </w:r>
          </w:p>
        </w:tc>
      </w:tr>
      <w:tr w:rsidR="00EB4907" w:rsidRPr="0054226A" w14:paraId="10B271F7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7B52882E" w14:textId="0C900F6E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4. Доклад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3F3756" w14:textId="0DACB253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Состав и структура кадров организации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3AA401" w14:textId="3541D8F1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Подготовить доклад на тему «Состав и структура кадров организации», включающий анализ действующих кадровых процессов, их роль в эффективности работы организации.</w:t>
            </w:r>
          </w:p>
        </w:tc>
      </w:tr>
      <w:tr w:rsidR="00EB4907" w:rsidRPr="0054226A" w14:paraId="471FC185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28CABBAB" w14:textId="3A2C77A2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5. Практическое задание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8E45AC" w14:textId="56F652C6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Материальное стимулирование труда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1393F3" w14:textId="42D2565D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Выполните практическое задание, в котором необходимо предложить и обосновать методы материального стимулирования работников в организации, основываясь на теоретических основах.</w:t>
            </w:r>
          </w:p>
        </w:tc>
      </w:tr>
      <w:tr w:rsidR="00EB4907" w:rsidRPr="0054226A" w14:paraId="17C971E7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14FA0954" w14:textId="1A47FEDC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6. Тест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4490A4" w14:textId="570905ED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Понятие цены и этапы ее формирования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6DB519" w14:textId="1035444B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В тесте представить вопросы о понятии цены, этапах ее формирования и факторов, влияющих на уровень цен в экономике.</w:t>
            </w:r>
          </w:p>
        </w:tc>
      </w:tr>
      <w:tr w:rsidR="00EB4907" w:rsidRPr="0054226A" w14:paraId="2EBE32A7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26235B19" w14:textId="6689BA00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7. Доклад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6AA00E" w14:textId="4CB17A26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Методы формирования цен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8B07FC" w14:textId="4FA7F013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Подготовить доклад на тему «Методы формирования цен», в котором освещения различных подходов к установлению цен в условиях рыночной экономики.</w:t>
            </w:r>
          </w:p>
        </w:tc>
      </w:tr>
      <w:tr w:rsidR="00EB4907" w:rsidRPr="0054226A" w14:paraId="5DC65E13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51A9FDEB" w14:textId="78B1F4CC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8. Тест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7F04A1" w14:textId="5E092587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Понятие прибыли и ее распределение в организации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E14951" w14:textId="1FF189C8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Предоставить тест с вопросами, касающимися определения понятия прибыли, методов ее расчета и аспектов распределения внутри организации.</w:t>
            </w:r>
          </w:p>
        </w:tc>
      </w:tr>
      <w:tr w:rsidR="00EB4907" w:rsidRPr="0054226A" w14:paraId="09CBFCC7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1E13E657" w14:textId="103F7A0D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9. Практическое задание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786441" w14:textId="6E3A07A2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Рентабельность, ее показатели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AB0AD9" w14:textId="4343B38F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Провести анализ рентабельности какого-либо выбранного предприятия, рассчитав основные показатели рентабельности и сделав выводы о его финансовом состоянии.</w:t>
            </w:r>
          </w:p>
        </w:tc>
      </w:tr>
      <w:tr w:rsidR="00EB4907" w:rsidRPr="0054226A" w14:paraId="66FD2FCD" w14:textId="77777777" w:rsidTr="00894B32">
        <w:tc>
          <w:tcPr>
            <w:tcW w:w="0" w:type="auto"/>
            <w:shd w:val="clear" w:color="auto" w:fill="FFFFFF" w:themeFill="background1"/>
            <w:vAlign w:val="center"/>
          </w:tcPr>
          <w:p w14:paraId="71AD1EE1" w14:textId="174C4965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10. Презентация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868D9C" w14:textId="64A8765D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Перспективы экономического развития организаций в сфере юриспруденции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F3547D" w14:textId="2DD1C359" w:rsidR="00EB4907" w:rsidRPr="00EB4907" w:rsidRDefault="00EB4907" w:rsidP="00EB49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907">
              <w:rPr>
                <w:rFonts w:ascii="Times New Roman" w:eastAsia="Times New Roman" w:hAnsi="Times New Roman" w:cs="Times New Roman"/>
                <w:color w:val="000000" w:themeColor="text1"/>
              </w:rPr>
              <w:t>Подготовить и защитить презентацию на тему «Перспективы экономического развития организаций в сфере юриспруденции», включающую анализ текущих тенденций и прогнозы на будущее.</w:t>
            </w:r>
          </w:p>
        </w:tc>
      </w:tr>
    </w:tbl>
    <w:p w14:paraId="5192AB53" w14:textId="50F2C1E8" w:rsidR="00062C78" w:rsidRDefault="00062C78" w:rsidP="00062C78">
      <w:pPr>
        <w:pStyle w:val="1"/>
        <w:tabs>
          <w:tab w:val="left" w:pos="1418"/>
        </w:tabs>
        <w:spacing w:after="0" w:line="240" w:lineRule="auto"/>
        <w:jc w:val="both"/>
        <w:rPr>
          <w:bCs/>
          <w:i/>
          <w:sz w:val="24"/>
        </w:rPr>
      </w:pPr>
    </w:p>
    <w:p w14:paraId="0C05B175" w14:textId="77777777" w:rsidR="00EB4907" w:rsidRDefault="00EB4907" w:rsidP="00062C78">
      <w:pPr>
        <w:pStyle w:val="1"/>
        <w:tabs>
          <w:tab w:val="left" w:pos="1418"/>
        </w:tabs>
        <w:spacing w:after="0" w:line="240" w:lineRule="auto"/>
        <w:jc w:val="both"/>
        <w:rPr>
          <w:bCs/>
          <w:i/>
          <w:sz w:val="24"/>
        </w:rPr>
      </w:pPr>
    </w:p>
    <w:p w14:paraId="02C37CDA" w14:textId="77777777" w:rsidR="00062C78" w:rsidRDefault="00062C78" w:rsidP="00062C78">
      <w:pPr>
        <w:pStyle w:val="1"/>
        <w:tabs>
          <w:tab w:val="left" w:pos="1418"/>
        </w:tabs>
        <w:spacing w:after="0" w:line="240" w:lineRule="auto"/>
        <w:jc w:val="both"/>
        <w:rPr>
          <w:bCs/>
          <w:i/>
          <w:sz w:val="24"/>
        </w:rPr>
      </w:pPr>
    </w:p>
    <w:p w14:paraId="209967AD" w14:textId="77777777" w:rsidR="00062C78" w:rsidRPr="00B632FB" w:rsidRDefault="00062C78" w:rsidP="00062C78">
      <w:pPr>
        <w:pStyle w:val="1"/>
        <w:tabs>
          <w:tab w:val="left" w:pos="1418"/>
        </w:tabs>
        <w:spacing w:after="0" w:line="240" w:lineRule="auto"/>
        <w:jc w:val="both"/>
        <w:rPr>
          <w:b/>
        </w:rPr>
      </w:pPr>
      <w:r w:rsidRPr="00B632FB">
        <w:rPr>
          <w:b/>
        </w:rPr>
        <w:t xml:space="preserve">2.1. Задания для текущего контроля </w:t>
      </w:r>
    </w:p>
    <w:p w14:paraId="382B1F55" w14:textId="77777777" w:rsidR="00062C78" w:rsidRDefault="00062C78" w:rsidP="00062C78">
      <w:pPr>
        <w:pStyle w:val="1"/>
        <w:tabs>
          <w:tab w:val="left" w:pos="1418"/>
        </w:tabs>
        <w:spacing w:after="0" w:line="240" w:lineRule="auto"/>
        <w:ind w:firstLine="709"/>
        <w:jc w:val="both"/>
      </w:pPr>
      <w:r>
        <w:t xml:space="preserve">Описать типовые задания для оценки сформированности умений и уровня усвоения знаний: </w:t>
      </w:r>
    </w:p>
    <w:p w14:paraId="695DD54C" w14:textId="175A13B6" w:rsidR="00062C78" w:rsidRDefault="00062C78" w:rsidP="00062C7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7"/>
          <w:szCs w:val="27"/>
          <w:lang w:eastAsia="en-US"/>
        </w:rPr>
      </w:pPr>
      <w:r w:rsidRPr="00774675">
        <w:rPr>
          <w:rFonts w:ascii="Times New Roman" w:eastAsia="Times New Roman" w:hAnsi="Times New Roman" w:cs="Times New Roman"/>
          <w:b/>
          <w:bCs/>
          <w:i/>
          <w:iCs/>
          <w:color w:val="auto"/>
          <w:sz w:val="27"/>
          <w:szCs w:val="27"/>
          <w:lang w:eastAsia="en-US"/>
        </w:rPr>
        <w:t>1. Выполнение тестовых заданий</w:t>
      </w:r>
    </w:p>
    <w:p w14:paraId="75B2F38C" w14:textId="7B07FE16" w:rsidR="00EB4907" w:rsidRPr="00EB4907" w:rsidRDefault="00EB4907" w:rsidP="00062C7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lastRenderedPageBreak/>
        <w:t>Тестовые задания позволяют оценить уровень усвоения теоретического материала, проверяя знания ключевых понятий и теорий, изучаемых в курсе. Тест может состоять из вопросов с выбором одного или нескольких правильных ответов, а также вопросов на соответствие, заполнение пропусков и др.</w:t>
      </w:r>
    </w:p>
    <w:p w14:paraId="784EEECA" w14:textId="7CAB7FE9" w:rsidR="00062C78" w:rsidRDefault="00062C78" w:rsidP="00062C78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77467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Пример тестового задания:</w:t>
      </w:r>
    </w:p>
    <w:p w14:paraId="3629CBA3" w14:textId="0BA6FFAC" w:rsidR="00EB4907" w:rsidRPr="00EB4907" w:rsidRDefault="00EB4907" w:rsidP="00EB4907">
      <w:pPr>
        <w:pStyle w:val="af0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Каковы основные источники формирования оборотных средств в организации?</w:t>
      </w:r>
    </w:p>
    <w:p w14:paraId="008217D1" w14:textId="77777777" w:rsidR="00EB4907" w:rsidRDefault="00EB4907" w:rsidP="00EB4907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Собственные оборотные средства</w:t>
      </w:r>
    </w:p>
    <w:p w14:paraId="7A10633D" w14:textId="77777777" w:rsidR="00EB4907" w:rsidRDefault="00EB4907" w:rsidP="00EB4907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Кредитные ресурсы</w:t>
      </w:r>
    </w:p>
    <w:p w14:paraId="3C8C53DA" w14:textId="77777777" w:rsidR="00EB4907" w:rsidRDefault="00EB4907" w:rsidP="00EB4907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Привлеченные средства</w:t>
      </w:r>
    </w:p>
    <w:p w14:paraId="70229A36" w14:textId="77777777" w:rsidR="00EB4907" w:rsidRDefault="00EB4907" w:rsidP="00EB4907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Операционная прибыль</w:t>
      </w:r>
    </w:p>
    <w:p w14:paraId="3E0A3F05" w14:textId="6C57674B" w:rsidR="00EB4907" w:rsidRPr="00EB4907" w:rsidRDefault="00EB4907" w:rsidP="00EB4907">
      <w:pPr>
        <w:pStyle w:val="af0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Все вышеперечисленные</w:t>
      </w:r>
    </w:p>
    <w:p w14:paraId="2A206D72" w14:textId="77777777" w:rsidR="00EB4907" w:rsidRP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Ответ: (Правильные ответы: 1, 2, 3, 5)</w:t>
      </w:r>
    </w:p>
    <w:p w14:paraId="0BF4FEE4" w14:textId="77777777" w:rsid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3CE07CFA" w14:textId="50E32128" w:rsidR="00EB4907" w:rsidRP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Дополнительно, тест может включать открытые вопросы, например:</w:t>
      </w:r>
    </w:p>
    <w:p w14:paraId="5A56F977" w14:textId="68BEB89B" w:rsidR="00EB4907" w:rsidRP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Опишите основные этапы формирования цены на товар.</w:t>
      </w:r>
    </w:p>
    <w:p w14:paraId="57CE0C0A" w14:textId="2AD1005B" w:rsidR="00062C78" w:rsidRPr="00774675" w:rsidRDefault="00062C78" w:rsidP="003E2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7"/>
          <w:szCs w:val="27"/>
          <w:lang w:eastAsia="en-US"/>
        </w:rPr>
      </w:pPr>
      <w:r w:rsidRPr="00774675">
        <w:rPr>
          <w:rFonts w:ascii="Times New Roman" w:eastAsia="Times New Roman" w:hAnsi="Times New Roman" w:cs="Times New Roman"/>
          <w:b/>
          <w:bCs/>
          <w:i/>
          <w:iCs/>
          <w:color w:val="auto"/>
          <w:sz w:val="27"/>
          <w:szCs w:val="27"/>
          <w:lang w:eastAsia="en-US"/>
        </w:rPr>
        <w:t>2. Выполнение практической работы</w:t>
      </w:r>
    </w:p>
    <w:p w14:paraId="149ECF97" w14:textId="03CC7429" w:rsidR="00062C78" w:rsidRDefault="00EB4907" w:rsidP="00062C7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Практические задания увеличивают уровень вовлеченности студентов и способствуют более глубокому пониманию предмета через применение теории на практике.</w:t>
      </w:r>
    </w:p>
    <w:p w14:paraId="66ADC706" w14:textId="4D0283AD" w:rsidR="00EB4907" w:rsidRPr="00EB4907" w:rsidRDefault="00EB4907" w:rsidP="00EB490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Пример практического задания:</w:t>
      </w:r>
    </w:p>
    <w:p w14:paraId="33B916A2" w14:textId="77777777" w:rsidR="00EB4907" w:rsidRP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Задание:</w:t>
      </w: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Студенты должны разработать бизнес-план для вымышленной компании в определенной отрасли (например, сфера услуг, производства, торговли). Бизнес-план должен включать следующие разделы:</w:t>
      </w:r>
    </w:p>
    <w:p w14:paraId="5EA61C71" w14:textId="77777777" w:rsidR="00EB4907" w:rsidRP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u w:val="single"/>
          <w:lang w:eastAsia="en-US"/>
        </w:rPr>
        <w:t>Резюме проекта:</w:t>
      </w: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Суть идеи, цели и краткая информация о рынке.</w:t>
      </w:r>
    </w:p>
    <w:p w14:paraId="259E01DB" w14:textId="77777777" w:rsidR="00EB4907" w:rsidRP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u w:val="single"/>
          <w:lang w:eastAsia="en-US"/>
        </w:rPr>
        <w:t>Анализ рынка:</w:t>
      </w: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Оценка целевой аудитории, конкурентов, тенденций развития.</w:t>
      </w:r>
    </w:p>
    <w:p w14:paraId="39B9EA21" w14:textId="77777777" w:rsidR="00EB4907" w:rsidRP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u w:val="single"/>
          <w:lang w:eastAsia="en-US"/>
        </w:rPr>
        <w:t>Организационный план:</w:t>
      </w: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Структура компании, должности, описание кадровых ресурсов.</w:t>
      </w:r>
    </w:p>
    <w:p w14:paraId="2C57B6FA" w14:textId="77777777" w:rsidR="00EB4907" w:rsidRP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i/>
          <w:iCs/>
          <w:color w:val="auto"/>
          <w:sz w:val="27"/>
          <w:szCs w:val="27"/>
          <w:u w:val="single"/>
          <w:lang w:eastAsia="en-US"/>
        </w:rPr>
        <w:t>Финансовый план:</w:t>
      </w: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Проектирование основных финансовых показателей (доходы, расходы, рентабельность).</w:t>
      </w:r>
    </w:p>
    <w:p w14:paraId="5590F9AC" w14:textId="748252E5" w:rsidR="00EB4907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B4907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В процессе выполнения этого задания студенты должны применить знания о финансовом анализе, маркетинге и управлении, что позволит оценить уровень усвоения материала и развитие практических умений.</w:t>
      </w:r>
    </w:p>
    <w:p w14:paraId="46B30D3B" w14:textId="77777777" w:rsidR="00EB4907" w:rsidRPr="00774675" w:rsidRDefault="00EB4907" w:rsidP="00EB490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7C95EF4C" w14:textId="77777777" w:rsidR="00062C78" w:rsidRPr="001B75B3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B75B3">
        <w:rPr>
          <w:rFonts w:ascii="Times New Roman" w:hAnsi="Times New Roman" w:cs="Times New Roman"/>
          <w:b/>
          <w:sz w:val="28"/>
        </w:rPr>
        <w:t>2.1.</w:t>
      </w:r>
      <w:r>
        <w:rPr>
          <w:rFonts w:ascii="Times New Roman" w:hAnsi="Times New Roman" w:cs="Times New Roman"/>
          <w:b/>
          <w:sz w:val="28"/>
        </w:rPr>
        <w:t>1</w:t>
      </w:r>
      <w:r w:rsidRPr="001B75B3">
        <w:rPr>
          <w:rFonts w:ascii="Times New Roman" w:hAnsi="Times New Roman" w:cs="Times New Roman"/>
          <w:b/>
          <w:sz w:val="28"/>
        </w:rPr>
        <w:t>. Оценочные средства для тестирования.</w:t>
      </w:r>
    </w:p>
    <w:p w14:paraId="73F50B5E" w14:textId="77777777" w:rsidR="003C7C67" w:rsidRPr="003C7C67" w:rsidRDefault="003C7C67" w:rsidP="003C7C6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C7C6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Тестовые задания по теме «Экономическая роль, состав и источники формирования оборотных средств»</w:t>
      </w:r>
    </w:p>
    <w:p w14:paraId="1AC211AF" w14:textId="77777777" w:rsidR="003C7C67" w:rsidRPr="003C7C67" w:rsidRDefault="003C7C67" w:rsidP="003C7C6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C7C6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Тестовые вопросы (20 штук)</w:t>
      </w:r>
    </w:p>
    <w:p w14:paraId="5FF85827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7C67">
        <w:rPr>
          <w:rFonts w:ascii="Times New Roman" w:hAnsi="Times New Roman" w:cs="Times New Roman"/>
          <w:sz w:val="28"/>
          <w:szCs w:val="28"/>
        </w:rPr>
        <w:t xml:space="preserve">Что такое оборотные средства? </w:t>
      </w:r>
    </w:p>
    <w:p w14:paraId="222D15DB" w14:textId="355D865C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Долгосрочные инвестиции</w:t>
      </w:r>
    </w:p>
    <w:p w14:paraId="36AC3DA3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lastRenderedPageBreak/>
        <w:t>b) Средства, используемые в процессе производственной или торговой деятельности и полностью потребляемые в течение одного года</w:t>
      </w:r>
    </w:p>
    <w:p w14:paraId="08C57035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Собственный капитал</w:t>
      </w:r>
    </w:p>
    <w:p w14:paraId="196E5A80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Нематериальные активы</w:t>
      </w:r>
    </w:p>
    <w:p w14:paraId="55366F6D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Какова основная функция оборотных средств? </w:t>
      </w:r>
    </w:p>
    <w:p w14:paraId="3992B1A6" w14:textId="566E0158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Максимизация прибыли</w:t>
      </w:r>
    </w:p>
    <w:p w14:paraId="4BB5FC47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Обеспечение постоянных расходов</w:t>
      </w:r>
    </w:p>
    <w:p w14:paraId="1F9C1ADE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Обеспечение непрерывности производственного процесса</w:t>
      </w:r>
    </w:p>
    <w:p w14:paraId="42BF7FC7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Финансирование долгосрочных проектов</w:t>
      </w:r>
    </w:p>
    <w:p w14:paraId="1CBD7B2B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Какой из следующих элементов не относится к составу оборотных средств? </w:t>
      </w:r>
    </w:p>
    <w:p w14:paraId="4795D9EC" w14:textId="2D407461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Запасы материалов</w:t>
      </w:r>
    </w:p>
    <w:p w14:paraId="5AD60A66" w14:textId="4987F0AE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C7C67">
        <w:rPr>
          <w:rFonts w:ascii="Times New Roman" w:hAnsi="Times New Roman" w:cs="Times New Roman"/>
          <w:sz w:val="28"/>
          <w:szCs w:val="28"/>
        </w:rPr>
        <w:t>ебиторская задолженность</w:t>
      </w:r>
    </w:p>
    <w:p w14:paraId="6059D8D3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Долгосрочные кредиты</w:t>
      </w:r>
    </w:p>
    <w:p w14:paraId="71DFF476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Готовая продукция</w:t>
      </w:r>
    </w:p>
    <w:p w14:paraId="1A4E6E6D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Какой из следующих источников не является источником формирования оборотных средств? </w:t>
      </w:r>
    </w:p>
    <w:p w14:paraId="37B23C98" w14:textId="5BFD2A59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Кредитные средства</w:t>
      </w:r>
    </w:p>
    <w:p w14:paraId="4BCB5215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Собственные средства предприятия</w:t>
      </w:r>
    </w:p>
    <w:p w14:paraId="5218D8AD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Вложения в основные средства</w:t>
      </w:r>
    </w:p>
    <w:p w14:paraId="1E3D5804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Привлеченные средства</w:t>
      </w:r>
    </w:p>
    <w:p w14:paraId="75C2E66A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Какова наиболее распространенная форма оборотных средств? </w:t>
      </w:r>
    </w:p>
    <w:p w14:paraId="32664BE6" w14:textId="5A65282B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Денежные средства</w:t>
      </w:r>
    </w:p>
    <w:p w14:paraId="197A841C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Запасы</w:t>
      </w:r>
    </w:p>
    <w:p w14:paraId="0C2AD994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Дебиторская задолженность</w:t>
      </w:r>
    </w:p>
    <w:p w14:paraId="62E9A71B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Краткосрочные инвестиции</w:t>
      </w:r>
    </w:p>
    <w:p w14:paraId="3694D0DB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 какой категории активов относят оборотные средства? </w:t>
      </w:r>
    </w:p>
    <w:p w14:paraId="38BC9452" w14:textId="5C72AE4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Неликвидные активы</w:t>
      </w:r>
    </w:p>
    <w:p w14:paraId="3592DBA4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Текущие активы</w:t>
      </w:r>
    </w:p>
    <w:p w14:paraId="5E00F1DA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Долгосрочные активы</w:t>
      </w:r>
    </w:p>
    <w:p w14:paraId="654B18C7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Нематериальные активы</w:t>
      </w:r>
    </w:p>
    <w:p w14:paraId="1ED7277F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C7C67">
        <w:rPr>
          <w:rFonts w:ascii="Times New Roman" w:hAnsi="Times New Roman" w:cs="Times New Roman"/>
          <w:sz w:val="28"/>
          <w:szCs w:val="28"/>
        </w:rPr>
        <w:t xml:space="preserve">Что из следующего является примером оборотных средств в производственной компании? </w:t>
      </w:r>
    </w:p>
    <w:p w14:paraId="0D02694E" w14:textId="12493DDE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Земельный участок</w:t>
      </w:r>
    </w:p>
    <w:p w14:paraId="308E951A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Оборудование</w:t>
      </w:r>
    </w:p>
    <w:p w14:paraId="68FAD006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Товары на складе</w:t>
      </w:r>
    </w:p>
    <w:p w14:paraId="790B5E40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Здания и сооружения</w:t>
      </w:r>
    </w:p>
    <w:p w14:paraId="148D56AE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Какой из факторов не влияет на объем оборотных средств в компании? </w:t>
      </w:r>
    </w:p>
    <w:p w14:paraId="442BC8EB" w14:textId="43B1BC30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Величина продаж</w:t>
      </w:r>
    </w:p>
    <w:p w14:paraId="5EC7A906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Продолжительность производственного цикла</w:t>
      </w:r>
    </w:p>
    <w:p w14:paraId="2CAC3A3A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lastRenderedPageBreak/>
        <w:t>c) Налоговая политика</w:t>
      </w:r>
    </w:p>
    <w:p w14:paraId="66427DE3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Размер здания предприятия</w:t>
      </w:r>
    </w:p>
    <w:p w14:paraId="465DCE7C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C7C67">
        <w:rPr>
          <w:rFonts w:ascii="Times New Roman" w:hAnsi="Times New Roman" w:cs="Times New Roman"/>
          <w:sz w:val="28"/>
          <w:szCs w:val="28"/>
        </w:rPr>
        <w:t xml:space="preserve">Что такое нормирование оборотных средств? </w:t>
      </w:r>
    </w:p>
    <w:p w14:paraId="1FE45DDC" w14:textId="452F65B6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Процесс оценки финансового состояния компании</w:t>
      </w:r>
    </w:p>
    <w:p w14:paraId="16F18615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Определение оптимального уровня запасов и дебиторской задолженности</w:t>
      </w:r>
    </w:p>
    <w:p w14:paraId="4AB1A035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Перераспределение средств на новые инвестиции</w:t>
      </w:r>
    </w:p>
    <w:p w14:paraId="1B5BDD29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Установление минимального уровня прибыли</w:t>
      </w:r>
    </w:p>
    <w:p w14:paraId="325FBB13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Какой вид дебиторской задолженности указывает на необходимость более строгого контроля? </w:t>
      </w:r>
    </w:p>
    <w:p w14:paraId="2E402172" w14:textId="4E01B3E8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Краткосрочная задолженность</w:t>
      </w:r>
    </w:p>
    <w:p w14:paraId="6D4FEB0D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Задолженность с просрочкой платежа</w:t>
      </w:r>
    </w:p>
    <w:p w14:paraId="2DF94D5B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Долгосрочная задолженность</w:t>
      </w:r>
    </w:p>
    <w:p w14:paraId="50196ACF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Безопасная задолженность</w:t>
      </w:r>
    </w:p>
    <w:p w14:paraId="292E459B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 влияют запасы на оборотные средства? </w:t>
      </w:r>
    </w:p>
    <w:p w14:paraId="7A235D5D" w14:textId="34472A4B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Обеспечивают ликвидность</w:t>
      </w:r>
    </w:p>
    <w:p w14:paraId="39C1B4A4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Повышают рентабельность</w:t>
      </w:r>
    </w:p>
    <w:p w14:paraId="573BDB28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Увеличивают затраты на хранение и управление</w:t>
      </w:r>
    </w:p>
    <w:p w14:paraId="2E5376BB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Не оказывают влияния</w:t>
      </w:r>
    </w:p>
    <w:p w14:paraId="2C62C370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C7C67">
        <w:rPr>
          <w:rFonts w:ascii="Times New Roman" w:hAnsi="Times New Roman" w:cs="Times New Roman"/>
          <w:sz w:val="28"/>
          <w:szCs w:val="28"/>
        </w:rPr>
        <w:t xml:space="preserve">Что подразумевается под оборачиваемостью оборотных средств? </w:t>
      </w:r>
    </w:p>
    <w:p w14:paraId="52FEBEAC" w14:textId="100F0C9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Количество времени, необходимое для преобразования запасов в деньги</w:t>
      </w:r>
    </w:p>
    <w:p w14:paraId="11E5A50E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Соотношение краткосрочных и долгосрочных обязательств</w:t>
      </w:r>
    </w:p>
    <w:p w14:paraId="31F9B206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Уровень рентабельности активов</w:t>
      </w:r>
    </w:p>
    <w:p w14:paraId="532F62E6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Соотношение прибыли и оборотных средств</w:t>
      </w:r>
    </w:p>
    <w:p w14:paraId="228FB7EF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Какой из следующих документов не используется для анализа оборотных средств? </w:t>
      </w:r>
    </w:p>
    <w:p w14:paraId="5BF1FFC6" w14:textId="7ADA44D6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Балансовый отчет</w:t>
      </w:r>
    </w:p>
    <w:p w14:paraId="6DEE302F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Отчет о прибылях и убытках</w:t>
      </w:r>
    </w:p>
    <w:p w14:paraId="65BB726F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Учетная политика</w:t>
      </w:r>
    </w:p>
    <w:p w14:paraId="6321F3CC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Отчет о движении денежных средств</w:t>
      </w:r>
    </w:p>
    <w:p w14:paraId="18258A2A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Какой из следующих показателей важен для оценки эффективности управления оборотными средствами? </w:t>
      </w:r>
    </w:p>
    <w:p w14:paraId="2892D365" w14:textId="682CC244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Коэффициент текущей ликвидности</w:t>
      </w:r>
    </w:p>
    <w:p w14:paraId="23C48DF4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Рентабельность собственного капитала</w:t>
      </w:r>
    </w:p>
    <w:p w14:paraId="46868F53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Коэффициент оборачиваемости запасов</w:t>
      </w:r>
    </w:p>
    <w:p w14:paraId="33353A25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Общий объём инвестиций</w:t>
      </w:r>
    </w:p>
    <w:p w14:paraId="32793568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3C7C67">
        <w:rPr>
          <w:rFonts w:ascii="Times New Roman" w:hAnsi="Times New Roman" w:cs="Times New Roman"/>
          <w:sz w:val="28"/>
          <w:szCs w:val="28"/>
        </w:rPr>
        <w:t xml:space="preserve">Что такое кредиторская задолженность? </w:t>
      </w:r>
    </w:p>
    <w:p w14:paraId="1C0472DD" w14:textId="5CDD57AB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Долгосрочные кредиты, взятые на развитие бизнеса</w:t>
      </w:r>
    </w:p>
    <w:p w14:paraId="71B73E75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Долгосрочные обязательства перед поставщиками</w:t>
      </w:r>
    </w:p>
    <w:p w14:paraId="1DE3F4DC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Обязательства по расчетам с контрагентами</w:t>
      </w:r>
    </w:p>
    <w:p w14:paraId="4D355431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Заработная плата, подлежащая выплате сотрудникам</w:t>
      </w:r>
    </w:p>
    <w:p w14:paraId="1B2D97A2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 можно улучшить оборачиваемость оборотных средств? </w:t>
      </w:r>
    </w:p>
    <w:p w14:paraId="11EBC574" w14:textId="09910305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Увеличив запасы</w:t>
      </w:r>
    </w:p>
    <w:p w14:paraId="1D02AAF7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Сократив дебиторскую задолженность</w:t>
      </w:r>
    </w:p>
    <w:p w14:paraId="0A658593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Увеличив кредиторскую задолженность</w:t>
      </w:r>
    </w:p>
    <w:p w14:paraId="73C20296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Увеличив расходы</w:t>
      </w:r>
    </w:p>
    <w:p w14:paraId="05071511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C7C67">
        <w:rPr>
          <w:rFonts w:ascii="Times New Roman" w:hAnsi="Times New Roman" w:cs="Times New Roman"/>
          <w:sz w:val="28"/>
          <w:szCs w:val="28"/>
        </w:rPr>
        <w:t xml:space="preserve">Что из следующего можно отнести к источникам оборотных средств? </w:t>
      </w:r>
    </w:p>
    <w:p w14:paraId="74EA1872" w14:textId="592895C9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Банковский кредит</w:t>
      </w:r>
    </w:p>
    <w:p w14:paraId="53B8B33E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Продажа основных средств</w:t>
      </w:r>
    </w:p>
    <w:p w14:paraId="6FC125AA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Выпуск акций</w:t>
      </w:r>
    </w:p>
    <w:p w14:paraId="5FCEEA49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Привлечение инвестиций</w:t>
      </w:r>
    </w:p>
    <w:p w14:paraId="67FC8617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Как правильно рассчитать коэффициент оборачиваемости оборотных средств? </w:t>
      </w:r>
    </w:p>
    <w:p w14:paraId="1FFED25B" w14:textId="6135CCBE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Доходы от продажи / Средние оборотные средства</w:t>
      </w:r>
    </w:p>
    <w:p w14:paraId="0DD8ACC0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Активы / Пассивы</w:t>
      </w:r>
    </w:p>
    <w:p w14:paraId="4C68045C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Затраты / Чистая прибыль</w:t>
      </w:r>
    </w:p>
    <w:p w14:paraId="4D7C299E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Дебиторская задолженность / Кредиторская задолженность</w:t>
      </w:r>
    </w:p>
    <w:p w14:paraId="2D7F1BB6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3C7C67">
        <w:rPr>
          <w:rFonts w:ascii="Times New Roman" w:hAnsi="Times New Roman" w:cs="Times New Roman"/>
          <w:sz w:val="28"/>
          <w:szCs w:val="28"/>
        </w:rPr>
        <w:t xml:space="preserve">Что будет результатом увеличения уровня запасов? </w:t>
      </w:r>
    </w:p>
    <w:p w14:paraId="2F557754" w14:textId="2683E89A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Увеличение ликвидности</w:t>
      </w:r>
    </w:p>
    <w:p w14:paraId="7CCF9EB0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Увеличение оборачиваемости</w:t>
      </w:r>
    </w:p>
    <w:p w14:paraId="4407C996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Увеличение затрат на хранение</w:t>
      </w:r>
    </w:p>
    <w:p w14:paraId="79CD5EDF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Снижение кредиторской задолженности</w:t>
      </w:r>
    </w:p>
    <w:p w14:paraId="7AF9CE21" w14:textId="77777777" w:rsid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3C7C67">
        <w:rPr>
          <w:rFonts w:ascii="Times New Roman" w:hAnsi="Times New Roman" w:cs="Times New Roman"/>
          <w:sz w:val="28"/>
          <w:szCs w:val="28"/>
        </w:rPr>
        <w:t xml:space="preserve">К какому типу имущества относятся оборотные средства? </w:t>
      </w:r>
    </w:p>
    <w:p w14:paraId="56BD99FB" w14:textId="16634FD1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a) Неликвидные активы</w:t>
      </w:r>
    </w:p>
    <w:p w14:paraId="42C90D85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b) Текущие активы</w:t>
      </w:r>
    </w:p>
    <w:p w14:paraId="36189144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c) Долгосрочные активы</w:t>
      </w:r>
    </w:p>
    <w:p w14:paraId="6789B165" w14:textId="77777777" w:rsidR="003C7C67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d) Иностранные активы</w:t>
      </w:r>
    </w:p>
    <w:p w14:paraId="576E48BC" w14:textId="28676BC6" w:rsidR="00752066" w:rsidRPr="003C7C67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C67">
        <w:rPr>
          <w:rFonts w:ascii="Times New Roman" w:hAnsi="Times New Roman" w:cs="Times New Roman"/>
          <w:sz w:val="28"/>
          <w:szCs w:val="28"/>
        </w:rPr>
        <w:t>Эталоны ответов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9"/>
        <w:gridCol w:w="470"/>
        <w:gridCol w:w="470"/>
        <w:gridCol w:w="471"/>
        <w:gridCol w:w="471"/>
        <w:gridCol w:w="478"/>
        <w:gridCol w:w="471"/>
        <w:gridCol w:w="471"/>
        <w:gridCol w:w="471"/>
        <w:gridCol w:w="56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C7C67" w14:paraId="3073B188" w14:textId="1AD11B3B" w:rsidTr="003C7C67">
        <w:tc>
          <w:tcPr>
            <w:tcW w:w="550" w:type="dxa"/>
          </w:tcPr>
          <w:p w14:paraId="75F1E2BC" w14:textId="150FA11B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1" w:type="dxa"/>
          </w:tcPr>
          <w:p w14:paraId="5B942C6C" w14:textId="13A44833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51" w:type="dxa"/>
          </w:tcPr>
          <w:p w14:paraId="5E791B40" w14:textId="207299A1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1" w:type="dxa"/>
          </w:tcPr>
          <w:p w14:paraId="6717554B" w14:textId="677C8BCE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51" w:type="dxa"/>
          </w:tcPr>
          <w:p w14:paraId="052FFF6F" w14:textId="300C4144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3" w:type="dxa"/>
          </w:tcPr>
          <w:p w14:paraId="1D66E8FE" w14:textId="6130A8F7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1" w:type="dxa"/>
          </w:tcPr>
          <w:p w14:paraId="10051D6F" w14:textId="22CEEEB6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51" w:type="dxa"/>
          </w:tcPr>
          <w:p w14:paraId="2F46F7E7" w14:textId="77A893EE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51" w:type="dxa"/>
          </w:tcPr>
          <w:p w14:paraId="50A124D2" w14:textId="19400D2C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21" w:type="dxa"/>
          </w:tcPr>
          <w:p w14:paraId="510E6634" w14:textId="1D84FBC9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18" w:type="dxa"/>
          </w:tcPr>
          <w:p w14:paraId="630E6718" w14:textId="54E6A461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18" w:type="dxa"/>
          </w:tcPr>
          <w:p w14:paraId="3A95FA8E" w14:textId="522FDCCE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18" w:type="dxa"/>
          </w:tcPr>
          <w:p w14:paraId="26B9F693" w14:textId="7AC256B6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18" w:type="dxa"/>
          </w:tcPr>
          <w:p w14:paraId="473528D6" w14:textId="7893F692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18" w:type="dxa"/>
          </w:tcPr>
          <w:p w14:paraId="5D6C85DD" w14:textId="1659A634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18" w:type="dxa"/>
          </w:tcPr>
          <w:p w14:paraId="27584D3F" w14:textId="127420D9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18" w:type="dxa"/>
          </w:tcPr>
          <w:p w14:paraId="01983B30" w14:textId="4C9CDE19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18" w:type="dxa"/>
          </w:tcPr>
          <w:p w14:paraId="482356FC" w14:textId="02D732E1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418" w:type="dxa"/>
          </w:tcPr>
          <w:p w14:paraId="0ECCE462" w14:textId="49777C5A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18" w:type="dxa"/>
          </w:tcPr>
          <w:p w14:paraId="65623294" w14:textId="443AC5CE" w:rsid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3C7C67" w14:paraId="5578C44D" w14:textId="033B53B3" w:rsidTr="003C7C67">
        <w:tc>
          <w:tcPr>
            <w:tcW w:w="550" w:type="dxa"/>
          </w:tcPr>
          <w:p w14:paraId="616E83AC" w14:textId="2801BD0C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551" w:type="dxa"/>
          </w:tcPr>
          <w:p w14:paraId="67BE5272" w14:textId="65BE3007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551" w:type="dxa"/>
          </w:tcPr>
          <w:p w14:paraId="0B6DCE03" w14:textId="4C455F00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551" w:type="dxa"/>
          </w:tcPr>
          <w:p w14:paraId="0E850077" w14:textId="1C5A5067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551" w:type="dxa"/>
          </w:tcPr>
          <w:p w14:paraId="1F6F91A0" w14:textId="4FCB4B3F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563" w:type="dxa"/>
          </w:tcPr>
          <w:p w14:paraId="16326A0A" w14:textId="451282D5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551" w:type="dxa"/>
          </w:tcPr>
          <w:p w14:paraId="271ABCFA" w14:textId="72320223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551" w:type="dxa"/>
          </w:tcPr>
          <w:p w14:paraId="47D09744" w14:textId="0388F3FA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</w:tc>
        <w:tc>
          <w:tcPr>
            <w:tcW w:w="551" w:type="dxa"/>
          </w:tcPr>
          <w:p w14:paraId="2847DA61" w14:textId="380469A7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21" w:type="dxa"/>
          </w:tcPr>
          <w:p w14:paraId="67918A6F" w14:textId="1C560F7A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18" w:type="dxa"/>
          </w:tcPr>
          <w:p w14:paraId="1606BE24" w14:textId="2C9C6CB3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18" w:type="dxa"/>
          </w:tcPr>
          <w:p w14:paraId="1BB922D4" w14:textId="0802DD68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418" w:type="dxa"/>
          </w:tcPr>
          <w:p w14:paraId="2879EEE4" w14:textId="70F4921B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18" w:type="dxa"/>
          </w:tcPr>
          <w:p w14:paraId="68CE6C6E" w14:textId="7195FFE8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18" w:type="dxa"/>
          </w:tcPr>
          <w:p w14:paraId="52229C5D" w14:textId="228748EA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18" w:type="dxa"/>
          </w:tcPr>
          <w:p w14:paraId="14D584EA" w14:textId="3B05068F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18" w:type="dxa"/>
          </w:tcPr>
          <w:p w14:paraId="5E58B26A" w14:textId="4AD975B7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418" w:type="dxa"/>
          </w:tcPr>
          <w:p w14:paraId="0BC16933" w14:textId="1385B830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418" w:type="dxa"/>
          </w:tcPr>
          <w:p w14:paraId="15ED7118" w14:textId="0BF7C097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18" w:type="dxa"/>
          </w:tcPr>
          <w:p w14:paraId="51185599" w14:textId="3AA40858" w:rsidR="003C7C67" w:rsidRPr="003C7C67" w:rsidRDefault="003C7C67" w:rsidP="007520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</w:tr>
    </w:tbl>
    <w:p w14:paraId="4A44A66C" w14:textId="4D445E11" w:rsidR="00752066" w:rsidRDefault="00752066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2D9802D" w14:textId="77777777" w:rsidR="00752066" w:rsidRDefault="00752066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4698D61" w14:textId="77777777" w:rsidR="003C7C67" w:rsidRPr="003C7C67" w:rsidRDefault="003C7C67" w:rsidP="003C7C6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3C7C6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Тестовые задания по теме «Понятие цены и этапы ее формирования»</w:t>
      </w:r>
    </w:p>
    <w:p w14:paraId="7061A9F0" w14:textId="77777777" w:rsidR="003C7C67" w:rsidRPr="003C7C67" w:rsidRDefault="003C7C67" w:rsidP="003C7C6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3C7C6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Тестовые вопросы (15 штук)</w:t>
      </w:r>
    </w:p>
    <w:p w14:paraId="66D38FCB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цена? </w:t>
      </w:r>
    </w:p>
    <w:p w14:paraId="6DC14502" w14:textId="376CDFD4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Сумма всех затрат на производство товара</w:t>
      </w:r>
    </w:p>
    <w:p w14:paraId="2A81626D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Сумма денег, которую покупатель готов заплатить за товар или услугу</w:t>
      </w:r>
    </w:p>
    <w:p w14:paraId="40A9BD73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Оценка качества товара</w:t>
      </w:r>
    </w:p>
    <w:p w14:paraId="4AD5B40D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Рыночная стоимость земли</w:t>
      </w:r>
    </w:p>
    <w:p w14:paraId="6FBAA44C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из перечисленных факторов не влияет на формирование цены товара? </w:t>
      </w:r>
    </w:p>
    <w:p w14:paraId="0369374F" w14:textId="2CAFCF90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Издержки производства</w:t>
      </w:r>
    </w:p>
    <w:p w14:paraId="767B8A58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Уровень спроса и предложения</w:t>
      </w:r>
    </w:p>
    <w:p w14:paraId="7C773818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c) Сезонные колебания</w:t>
      </w:r>
    </w:p>
    <w:p w14:paraId="04AFE0BE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Оценка поведения конкурентов</w:t>
      </w:r>
    </w:p>
    <w:p w14:paraId="2BCA83EC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принцип формирования цены, основанный на безубыточности? </w:t>
      </w:r>
    </w:p>
    <w:p w14:paraId="6A4D7B6A" w14:textId="654BE62F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Ценообразование на основе издержек</w:t>
      </w:r>
    </w:p>
    <w:p w14:paraId="398479A9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Ценообразование на основе спроса</w:t>
      </w:r>
    </w:p>
    <w:p w14:paraId="2A3C0E4E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Ценообразование на основе конкуренции</w:t>
      </w:r>
    </w:p>
    <w:p w14:paraId="5CFD8BDE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Ценообразование на основе ценности</w:t>
      </w:r>
    </w:p>
    <w:p w14:paraId="05EBB312" w14:textId="76716832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Какой этап в формировании цены предполагает анализ внешнего окружения? a) Определение целей ценообразования</w:t>
      </w:r>
    </w:p>
    <w:p w14:paraId="3E4170D6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Исследование издержек</w:t>
      </w:r>
    </w:p>
    <w:p w14:paraId="6F929D87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Анализ рыночной ситуации</w:t>
      </w:r>
    </w:p>
    <w:p w14:paraId="66B23170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Установление ценовой стратегии</w:t>
      </w:r>
    </w:p>
    <w:p w14:paraId="21EB47FE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из следующего является методом ценообразования на основе спроса? </w:t>
      </w:r>
    </w:p>
    <w:p w14:paraId="5D1F7705" w14:textId="4577D9CC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Ценовая дискриминация</w:t>
      </w:r>
    </w:p>
    <w:p w14:paraId="1B25D2C9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Установление цены на основе себестоимости</w:t>
      </w:r>
    </w:p>
    <w:p w14:paraId="151425F0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Применение ценовой войны</w:t>
      </w:r>
    </w:p>
    <w:p w14:paraId="41003584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Установка фермерских цен</w:t>
      </w:r>
    </w:p>
    <w:p w14:paraId="75901B3F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цена, которая устанавливается на уровне минимальных издержек? </w:t>
      </w:r>
    </w:p>
    <w:p w14:paraId="4011CDD0" w14:textId="47752EC5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Рынок конкурентных цен</w:t>
      </w:r>
    </w:p>
    <w:p w14:paraId="06117BA2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Цена на основе ценности</w:t>
      </w:r>
    </w:p>
    <w:p w14:paraId="67C0ABDF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Цена разрушения</w:t>
      </w:r>
    </w:p>
    <w:p w14:paraId="658E88CA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Оптовая цена</w:t>
      </w:r>
    </w:p>
    <w:p w14:paraId="075088FE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ценовая дискриминация? </w:t>
      </w:r>
    </w:p>
    <w:p w14:paraId="2822941C" w14:textId="39943F63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Установка одинаковых цен на все товары</w:t>
      </w:r>
    </w:p>
    <w:p w14:paraId="5198D122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Установка различных цен на один и тот же товар для разных групп покупателей</w:t>
      </w:r>
    </w:p>
    <w:p w14:paraId="6E9BF2D2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Уменьшение цен на товары для увеличения спроса</w:t>
      </w:r>
    </w:p>
    <w:p w14:paraId="6FBF4A96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Предоставление скидок на оптовые закупки</w:t>
      </w:r>
    </w:p>
    <w:p w14:paraId="5872E8F8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принцип ценообразования предполагает установка цен выше средней рыночной? </w:t>
      </w:r>
    </w:p>
    <w:p w14:paraId="189D56B4" w14:textId="309ED58A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Ценообразование на основе издержек</w:t>
      </w:r>
    </w:p>
    <w:p w14:paraId="6713F4C1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Ценообразование на основе спроса</w:t>
      </w:r>
    </w:p>
    <w:p w14:paraId="03A18741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Ценообразование на основе премиум-класса</w:t>
      </w:r>
    </w:p>
    <w:p w14:paraId="66CE74BE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Ценообразование на основе пребывания</w:t>
      </w:r>
    </w:p>
    <w:p w14:paraId="35127F86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из указанных факторов может способствовать увеличению цен на товары и услуги? </w:t>
      </w:r>
    </w:p>
    <w:p w14:paraId="19619CB4" w14:textId="0580B0FD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Увеличение предложения</w:t>
      </w:r>
    </w:p>
    <w:p w14:paraId="50C56CA6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Увеличение спроса</w:t>
      </w:r>
    </w:p>
    <w:p w14:paraId="40E5EC2E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Понижение затрат</w:t>
      </w:r>
    </w:p>
    <w:p w14:paraId="4FA26C50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Снижение налогов</w:t>
      </w:r>
    </w:p>
    <w:p w14:paraId="176D31E4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каком этапе ценообразования проводится расчет целевой цены? </w:t>
      </w:r>
    </w:p>
    <w:p w14:paraId="25221D78" w14:textId="36DEABAF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Исследование рыночной ситуации</w:t>
      </w:r>
    </w:p>
    <w:p w14:paraId="28D1475B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Установление ценовой стратегии</w:t>
      </w:r>
    </w:p>
    <w:p w14:paraId="7FAB41D3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Определение целей ценообразования</w:t>
      </w:r>
    </w:p>
    <w:p w14:paraId="68093EB3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d) Анализ издержек</w:t>
      </w:r>
    </w:p>
    <w:p w14:paraId="79F3D396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"ценовая война"? </w:t>
      </w:r>
    </w:p>
    <w:p w14:paraId="45B74D64" w14:textId="71B9A4CA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Конкуренция в качестве товаров</w:t>
      </w:r>
    </w:p>
    <w:p w14:paraId="2420D28A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Снижение цен для вытеснения конкурентов</w:t>
      </w:r>
    </w:p>
    <w:p w14:paraId="1A39D07A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Увеличение цен для повышения прибыли</w:t>
      </w:r>
    </w:p>
    <w:p w14:paraId="36FF91B7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Совместные действия всех производителей для удержания цен</w:t>
      </w:r>
    </w:p>
    <w:p w14:paraId="7D75E976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из следующих факторов может повлиять на эластичность спроса? </w:t>
      </w:r>
    </w:p>
    <w:p w14:paraId="0585F892" w14:textId="3BD88BBF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Сроки производства</w:t>
      </w:r>
    </w:p>
    <w:p w14:paraId="7F9D9968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Наличие аналогичных товаров</w:t>
      </w:r>
    </w:p>
    <w:p w14:paraId="5C13169A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Географическое положение d) Стоимость активов</w:t>
      </w:r>
    </w:p>
    <w:p w14:paraId="43D25F00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ценовая эластичность? </w:t>
      </w:r>
    </w:p>
    <w:p w14:paraId="6356FA78" w14:textId="63E42E55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Изменение цены на товар</w:t>
      </w:r>
    </w:p>
    <w:p w14:paraId="1AD3B659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Изменение объема спроса в ответ на изменение цены</w:t>
      </w:r>
    </w:p>
    <w:p w14:paraId="47072543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Уровень конкурентоспособности цен</w:t>
      </w:r>
    </w:p>
    <w:p w14:paraId="782D4644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Соотношение спроса и предложения</w:t>
      </w:r>
    </w:p>
    <w:p w14:paraId="785D7C1A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Какое значение имеет анализ конкурентной среды на этапе формирования цены? </w:t>
      </w:r>
    </w:p>
    <w:p w14:paraId="7BED911E" w14:textId="64324A69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Позволяет установить минимальные цены</w:t>
      </w:r>
    </w:p>
    <w:p w14:paraId="63E513D2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Помогает определить целесообразную ценовую стратегию</w:t>
      </w:r>
    </w:p>
    <w:p w14:paraId="66365D17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Уменьшает риски производства</w:t>
      </w:r>
    </w:p>
    <w:p w14:paraId="4E9E3A95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Применяется для сокращения издержек</w:t>
      </w:r>
    </w:p>
    <w:p w14:paraId="7C729FDE" w14:textId="77777777" w:rsid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подразумевает понятие "премиум цена"? </w:t>
      </w:r>
    </w:p>
    <w:p w14:paraId="273A504E" w14:textId="0A8DC95D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a) Низкая цена для увеличения объема продаж</w:t>
      </w:r>
    </w:p>
    <w:p w14:paraId="03278294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b) Высокая цена, обусловленная высоким качеством или уникальностью товара</w:t>
      </w:r>
    </w:p>
    <w:p w14:paraId="1DC90AC2" w14:textId="77777777" w:rsidR="003C7C67" w:rsidRPr="003C7C67" w:rsidRDefault="003C7C67" w:rsidP="003C7C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c) Цена, установленная на уровне издержек</w:t>
      </w:r>
    </w:p>
    <w:p w14:paraId="0B98B7B1" w14:textId="44AE87A6" w:rsidR="00062C78" w:rsidRPr="003C7C67" w:rsidRDefault="003C7C67" w:rsidP="003C7C67">
      <w:pPr>
        <w:rPr>
          <w:color w:val="000000" w:themeColor="text1"/>
        </w:rPr>
      </w:pPr>
      <w:r w:rsidRPr="003C7C67">
        <w:rPr>
          <w:rFonts w:ascii="Times New Roman" w:hAnsi="Times New Roman" w:cs="Times New Roman"/>
          <w:color w:val="000000" w:themeColor="text1"/>
          <w:sz w:val="28"/>
          <w:szCs w:val="28"/>
        </w:rPr>
        <w:t>d) Установление фиксированной цены на все товары</w:t>
      </w:r>
    </w:p>
    <w:p w14:paraId="7CCBCA21" w14:textId="77777777" w:rsidR="00062C78" w:rsidRPr="00867E91" w:rsidRDefault="00062C78" w:rsidP="00062C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E91">
        <w:rPr>
          <w:rFonts w:ascii="Times New Roman" w:hAnsi="Times New Roman" w:cs="Times New Roman"/>
          <w:color w:val="000000" w:themeColor="text1"/>
          <w:sz w:val="28"/>
          <w:szCs w:val="28"/>
        </w:rPr>
        <w:t>Эталоны ответов:</w:t>
      </w:r>
    </w:p>
    <w:tbl>
      <w:tblPr>
        <w:tblStyle w:val="af"/>
        <w:tblW w:w="9937" w:type="dxa"/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3"/>
        <w:gridCol w:w="653"/>
        <w:gridCol w:w="653"/>
        <w:gridCol w:w="653"/>
        <w:gridCol w:w="653"/>
        <w:gridCol w:w="676"/>
        <w:gridCol w:w="676"/>
        <w:gridCol w:w="676"/>
        <w:gridCol w:w="676"/>
        <w:gridCol w:w="676"/>
        <w:gridCol w:w="676"/>
      </w:tblGrid>
      <w:tr w:rsidR="003C7C67" w14:paraId="7C61B477" w14:textId="77777777" w:rsidTr="003C7C67">
        <w:trPr>
          <w:trHeight w:val="330"/>
        </w:trPr>
        <w:tc>
          <w:tcPr>
            <w:tcW w:w="654" w:type="dxa"/>
          </w:tcPr>
          <w:p w14:paraId="3116431C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4" w:type="dxa"/>
          </w:tcPr>
          <w:p w14:paraId="3E194B09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4" w:type="dxa"/>
          </w:tcPr>
          <w:p w14:paraId="6B606525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4" w:type="dxa"/>
          </w:tcPr>
          <w:p w14:paraId="6C152437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3" w:type="dxa"/>
          </w:tcPr>
          <w:p w14:paraId="021B41DA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3" w:type="dxa"/>
          </w:tcPr>
          <w:p w14:paraId="6ABA0303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3" w:type="dxa"/>
          </w:tcPr>
          <w:p w14:paraId="7D127A7B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53" w:type="dxa"/>
          </w:tcPr>
          <w:p w14:paraId="48F1C335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53" w:type="dxa"/>
          </w:tcPr>
          <w:p w14:paraId="7DDAB246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76" w:type="dxa"/>
          </w:tcPr>
          <w:p w14:paraId="49F62875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76" w:type="dxa"/>
          </w:tcPr>
          <w:p w14:paraId="037AE241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76" w:type="dxa"/>
          </w:tcPr>
          <w:p w14:paraId="1C46919C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76" w:type="dxa"/>
          </w:tcPr>
          <w:p w14:paraId="5A4CD7C6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76" w:type="dxa"/>
          </w:tcPr>
          <w:p w14:paraId="50FEB96B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76" w:type="dxa"/>
          </w:tcPr>
          <w:p w14:paraId="571C2CB0" w14:textId="77777777" w:rsidR="003C7C67" w:rsidRDefault="003C7C67" w:rsidP="00D25F9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3C7C67" w14:paraId="1253F65F" w14:textId="77777777" w:rsidTr="003C7C67">
        <w:trPr>
          <w:trHeight w:val="320"/>
        </w:trPr>
        <w:tc>
          <w:tcPr>
            <w:tcW w:w="654" w:type="dxa"/>
          </w:tcPr>
          <w:p w14:paraId="4B55432C" w14:textId="2E2A4DB6" w:rsidR="003C7C67" w:rsidRPr="00867E91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4" w:type="dxa"/>
          </w:tcPr>
          <w:p w14:paraId="20FED843" w14:textId="39BA85F1" w:rsidR="003C7C67" w:rsidRPr="00B25585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</w:tc>
        <w:tc>
          <w:tcPr>
            <w:tcW w:w="654" w:type="dxa"/>
          </w:tcPr>
          <w:p w14:paraId="6BBB3DAE" w14:textId="59EF210D" w:rsidR="003C7C67" w:rsidRPr="003C7C67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4" w:type="dxa"/>
          </w:tcPr>
          <w:p w14:paraId="093A3706" w14:textId="45D3D613" w:rsidR="003C7C67" w:rsidRPr="00B25585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3" w:type="dxa"/>
          </w:tcPr>
          <w:p w14:paraId="195D8992" w14:textId="6AC87562" w:rsidR="003C7C67" w:rsidRPr="003C7C67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3" w:type="dxa"/>
          </w:tcPr>
          <w:p w14:paraId="347355D8" w14:textId="274C32AE" w:rsidR="003C7C67" w:rsidRPr="003C7C67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3" w:type="dxa"/>
          </w:tcPr>
          <w:p w14:paraId="47B114F6" w14:textId="53A0111A" w:rsidR="003C7C67" w:rsidRPr="00867E91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3" w:type="dxa"/>
          </w:tcPr>
          <w:p w14:paraId="6F7E04DF" w14:textId="71F7F039" w:rsidR="003C7C67" w:rsidRPr="003C7C67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3" w:type="dxa"/>
          </w:tcPr>
          <w:p w14:paraId="508DC13E" w14:textId="38D3B700" w:rsidR="003C7C67" w:rsidRPr="00B25585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76" w:type="dxa"/>
          </w:tcPr>
          <w:p w14:paraId="693B4675" w14:textId="50DB70B5" w:rsidR="003C7C67" w:rsidRPr="00B25585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76" w:type="dxa"/>
          </w:tcPr>
          <w:p w14:paraId="220AD5AA" w14:textId="75664037" w:rsidR="003C7C67" w:rsidRPr="00867E91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76" w:type="dxa"/>
          </w:tcPr>
          <w:p w14:paraId="14B3A876" w14:textId="4A7DA718" w:rsidR="003C7C67" w:rsidRPr="00867E91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76" w:type="dxa"/>
          </w:tcPr>
          <w:p w14:paraId="4B527834" w14:textId="3D2B6668" w:rsidR="003C7C67" w:rsidRPr="00867E91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76" w:type="dxa"/>
          </w:tcPr>
          <w:p w14:paraId="35DA4BB7" w14:textId="57349B5D" w:rsidR="003C7C67" w:rsidRPr="00867E91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76" w:type="dxa"/>
          </w:tcPr>
          <w:p w14:paraId="129789BE" w14:textId="65A5936D" w:rsidR="003C7C67" w:rsidRPr="00B25585" w:rsidRDefault="003C7C67" w:rsidP="003C7C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</w:tr>
    </w:tbl>
    <w:p w14:paraId="3A1F4599" w14:textId="5D99B213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BB48C99" w14:textId="78407066" w:rsidR="00094C43" w:rsidRDefault="00094C43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FDE034" w14:textId="77777777" w:rsidR="003C7C67" w:rsidRPr="003C7C67" w:rsidRDefault="003C7C67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3C7C6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Тестовые задания по теме «Понятие прибыли и ее распределение в организации»</w:t>
      </w:r>
    </w:p>
    <w:p w14:paraId="468EEDE0" w14:textId="77777777" w:rsidR="003C7C67" w:rsidRPr="003C7C67" w:rsidRDefault="003C7C67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3C7C6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Тестовые вопросы (15 штук)</w:t>
      </w:r>
    </w:p>
    <w:p w14:paraId="3F882A4D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прибыль в экономике? </w:t>
      </w:r>
    </w:p>
    <w:p w14:paraId="7448930C" w14:textId="78A3D0A4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Разница между доходами и расходами</w:t>
      </w:r>
    </w:p>
    <w:p w14:paraId="1F3E2A0C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Уровень дохода на капитал</w:t>
      </w:r>
    </w:p>
    <w:p w14:paraId="2EDFDD69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Общая выручка от продаж</w:t>
      </w:r>
    </w:p>
    <w:p w14:paraId="5D3DD0D2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Разница между активами и пассивами</w:t>
      </w:r>
    </w:p>
    <w:p w14:paraId="6A9E60C2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из следующих видов прибыли является основной? </w:t>
      </w:r>
    </w:p>
    <w:p w14:paraId="2780F3AA" w14:textId="2920CE7D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Валовая прибыль</w:t>
      </w:r>
    </w:p>
    <w:p w14:paraId="19107F67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Операционная прибыль</w:t>
      </w:r>
    </w:p>
    <w:p w14:paraId="28F44033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Чистая прибыль</w:t>
      </w:r>
    </w:p>
    <w:p w14:paraId="3D4FBDB1" w14:textId="47137776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d) </w:t>
      </w:r>
      <w:r w:rsidR="00087E45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Не операционная</w:t>
      </w: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прибыль</w:t>
      </w:r>
    </w:p>
    <w:p w14:paraId="5C9F6BD9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включается в расчет валовой прибыли? </w:t>
      </w:r>
    </w:p>
    <w:p w14:paraId="372D0EFC" w14:textId="4F75287F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Только доходы от операций с основной продукцией</w:t>
      </w:r>
    </w:p>
    <w:p w14:paraId="56A4B1A9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Доходы от продаж минус прямые затраты на производство</w:t>
      </w:r>
    </w:p>
    <w:p w14:paraId="0740919D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Все доходы за вычетом всех расходов</w:t>
      </w:r>
    </w:p>
    <w:p w14:paraId="531EF91E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Прибыль от продажи основных средств</w:t>
      </w:r>
    </w:p>
    <w:p w14:paraId="1F3CE5C4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рассчитывается чистая прибыль? </w:t>
      </w:r>
    </w:p>
    <w:p w14:paraId="6647DFDE" w14:textId="341831D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Валовая прибыль минус операционные расходы</w:t>
      </w:r>
    </w:p>
    <w:p w14:paraId="6E643E08" w14:textId="462128C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Операционная прибыль плюс </w:t>
      </w:r>
      <w:r w:rsidR="00087E45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не операционные</w:t>
      </w: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доходы минус налоги и другие расходы</w:t>
      </w:r>
    </w:p>
    <w:p w14:paraId="16ACB8D0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Доходы минус все расходы</w:t>
      </w:r>
    </w:p>
    <w:p w14:paraId="7B3AB96F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Валовая прибыль плюс чистые активы</w:t>
      </w:r>
    </w:p>
    <w:p w14:paraId="6A50165E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прибыль, которая распределяется между акционерами предприятия? </w:t>
      </w:r>
    </w:p>
    <w:p w14:paraId="16E8C82B" w14:textId="1C4DA8C4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Чистая прибыль</w:t>
      </w:r>
    </w:p>
    <w:p w14:paraId="7B53E260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Дивидендная прибыль</w:t>
      </w:r>
    </w:p>
    <w:p w14:paraId="5C206506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Операционная прибыль</w:t>
      </w:r>
    </w:p>
    <w:p w14:paraId="61D08399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Валовая прибыль</w:t>
      </w:r>
    </w:p>
    <w:p w14:paraId="6C1170F1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дивиденд? </w:t>
      </w:r>
    </w:p>
    <w:p w14:paraId="17557E6B" w14:textId="5D38EE0E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Часть прибыли, распределяемая между акционерами</w:t>
      </w:r>
    </w:p>
    <w:p w14:paraId="45DF8FAF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Общая выручка от продаж</w:t>
      </w:r>
    </w:p>
    <w:p w14:paraId="2C980AFC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Убыток от основной деятельности</w:t>
      </w:r>
    </w:p>
    <w:p w14:paraId="5FEA3A4A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Объём инвестиционных вложений</w:t>
      </w:r>
    </w:p>
    <w:p w14:paraId="64EED57F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распределяется прибыль между государством и акционерами? </w:t>
      </w:r>
    </w:p>
    <w:p w14:paraId="37CB136F" w14:textId="5B65A16E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Прибыль не подлежит распределению</w:t>
      </w:r>
    </w:p>
    <w:p w14:paraId="04B5480B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Через налогообложение и выплату дивидендов</w:t>
      </w:r>
    </w:p>
    <w:p w14:paraId="399982BF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Только через выплату зарплаты</w:t>
      </w:r>
    </w:p>
    <w:p w14:paraId="5139AE6E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Исключительно на реинвестирование</w:t>
      </w:r>
    </w:p>
    <w:p w14:paraId="2CE59205" w14:textId="04DD2C59" w:rsidR="003C7C67" w:rsidRP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из следующего не относится к источникам формирования прибыли?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Основная деятельность</w:t>
      </w:r>
    </w:p>
    <w:p w14:paraId="7E1F9E68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Операции с внеоборотными активами</w:t>
      </w:r>
    </w:p>
    <w:p w14:paraId="1E0CFEC2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Долговые обязательства</w:t>
      </w:r>
    </w:p>
    <w:p w14:paraId="73961F6E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Дополнительные доходы</w:t>
      </w:r>
    </w:p>
    <w:p w14:paraId="1C5CBBE4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Какую роль играет прибыль в организации? </w:t>
      </w:r>
    </w:p>
    <w:p w14:paraId="6140BFB0" w14:textId="736FA012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Увеличение долговой нагрузки</w:t>
      </w:r>
    </w:p>
    <w:p w14:paraId="0C069F2D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Оценка качества менеджмента</w:t>
      </w:r>
    </w:p>
    <w:p w14:paraId="75154BD3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Обеспечение финансовой стабильности и роста</w:t>
      </w:r>
    </w:p>
    <w:p w14:paraId="4D0ACC9F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Создание дополнительных затрат</w:t>
      </w:r>
    </w:p>
    <w:p w14:paraId="6BBB2F6C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1AA2EC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9381" w14:textId="07173A0C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реинвестиция прибыли? </w:t>
      </w:r>
    </w:p>
    <w:p w14:paraId="3258CA0D" w14:textId="109E8F2E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Распределение прибыли между акционерами</w:t>
      </w:r>
    </w:p>
    <w:p w14:paraId="134C29D8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Использование части прибыли для дальнейшего развития бизнеса</w:t>
      </w:r>
    </w:p>
    <w:p w14:paraId="6BEE0421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Погашение долгов компании</w:t>
      </w:r>
    </w:p>
    <w:p w14:paraId="25215CD4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Выплата налогов на прибыль</w:t>
      </w:r>
    </w:p>
    <w:p w14:paraId="68924982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из следующих способов распределения прибыли наиболее распространён? </w:t>
      </w:r>
    </w:p>
    <w:p w14:paraId="0BF2E7CB" w14:textId="7695B6CA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Реинвестиция</w:t>
      </w:r>
    </w:p>
    <w:p w14:paraId="00B301C2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Выплата дивидендов</w:t>
      </w:r>
    </w:p>
    <w:p w14:paraId="6E572CFD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Благотворительность</w:t>
      </w:r>
    </w:p>
    <w:p w14:paraId="2165EAFC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Увеличение зарплат</w:t>
      </w:r>
    </w:p>
    <w:p w14:paraId="1027AF0D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из следующего является показателем рентабельности? </w:t>
      </w:r>
    </w:p>
    <w:p w14:paraId="5DF49B57" w14:textId="0F9632CD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Чистая прибыль</w:t>
      </w:r>
    </w:p>
    <w:p w14:paraId="0BF831A0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Рентабельность активов (ROA)</w:t>
      </w:r>
    </w:p>
    <w:p w14:paraId="4B947282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Общие доходы</w:t>
      </w:r>
    </w:p>
    <w:p w14:paraId="18F9C596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Операционные расходы</w:t>
      </w:r>
    </w:p>
    <w:p w14:paraId="04EC90B9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Какова главная задача распределения прибыли в организации? </w:t>
      </w:r>
    </w:p>
    <w:p w14:paraId="411DD599" w14:textId="401BC8A1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Максимизация налоговой нагрузки</w:t>
      </w:r>
    </w:p>
    <w:p w14:paraId="30981AB6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Поддержание ликвидности</w:t>
      </w:r>
    </w:p>
    <w:p w14:paraId="56458092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Удовлетворение требований акционеров и реинвестирование в развитие</w:t>
      </w:r>
    </w:p>
    <w:p w14:paraId="436253AE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Уменьшение долгов</w:t>
      </w:r>
    </w:p>
    <w:p w14:paraId="72DBD196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прибыль от основной деятельности? </w:t>
      </w:r>
    </w:p>
    <w:p w14:paraId="2E31109B" w14:textId="6A4EFA0E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Чистая прибыль без учета дополнительных доходов</w:t>
      </w:r>
    </w:p>
    <w:p w14:paraId="2B56CE58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Прибыль от всех операций, включая продажу активов</w:t>
      </w:r>
    </w:p>
    <w:p w14:paraId="3C36DD1C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Прибыль, полученная за вычетом всех расходов</w:t>
      </w:r>
    </w:p>
    <w:p w14:paraId="1FCD5E87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d) Валовая прибыль без учета налогообложения</w:t>
      </w:r>
    </w:p>
    <w:p w14:paraId="690AD523" w14:textId="77777777" w:rsidR="00087E45" w:rsidRDefault="00087E45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3C7C67"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каком порядке распределяется прибыль между акционерами? </w:t>
      </w:r>
    </w:p>
    <w:p w14:paraId="24B03557" w14:textId="5A9A35B2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a) Пропорционально доле участия в уставном капитале</w:t>
      </w:r>
    </w:p>
    <w:p w14:paraId="16FB0B59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b) Равными частями</w:t>
      </w:r>
    </w:p>
    <w:p w14:paraId="37EF0669" w14:textId="77777777" w:rsidR="003C7C67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>c) По усмотрению руководства</w:t>
      </w:r>
    </w:p>
    <w:p w14:paraId="60283D13" w14:textId="77777777" w:rsidR="00087E45" w:rsidRPr="00087E45" w:rsidRDefault="003C7C67" w:rsidP="003C7C6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d) Пропорционально количеству проданных товаров </w:t>
      </w:r>
    </w:p>
    <w:p w14:paraId="5B24EA32" w14:textId="60CE29D8" w:rsidR="00094C43" w:rsidRDefault="00094C43" w:rsidP="003C7C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Эталоны ответов: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53"/>
        <w:gridCol w:w="652"/>
        <w:gridCol w:w="652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2"/>
        <w:gridCol w:w="652"/>
      </w:tblGrid>
      <w:tr w:rsidR="00094C43" w14:paraId="18C0E17A" w14:textId="77777777" w:rsidTr="00094C43">
        <w:tc>
          <w:tcPr>
            <w:tcW w:w="653" w:type="dxa"/>
          </w:tcPr>
          <w:p w14:paraId="60B8C95B" w14:textId="478E3E9A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2" w:type="dxa"/>
          </w:tcPr>
          <w:p w14:paraId="2C11898B" w14:textId="370480E6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2" w:type="dxa"/>
          </w:tcPr>
          <w:p w14:paraId="37D65909" w14:textId="42D1C10F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1" w:type="dxa"/>
          </w:tcPr>
          <w:p w14:paraId="3522894F" w14:textId="03E83D8F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1" w:type="dxa"/>
          </w:tcPr>
          <w:p w14:paraId="08FA69C7" w14:textId="7F8E5A02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1" w:type="dxa"/>
          </w:tcPr>
          <w:p w14:paraId="09B8B51D" w14:textId="131FEE5F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1" w:type="dxa"/>
          </w:tcPr>
          <w:p w14:paraId="0E08C765" w14:textId="4B087EDD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51" w:type="dxa"/>
          </w:tcPr>
          <w:p w14:paraId="085D3113" w14:textId="1FF7C1A6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51" w:type="dxa"/>
          </w:tcPr>
          <w:p w14:paraId="7A306D61" w14:textId="7ECCBD37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51" w:type="dxa"/>
          </w:tcPr>
          <w:p w14:paraId="2EE12D62" w14:textId="51EFABC1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51" w:type="dxa"/>
          </w:tcPr>
          <w:p w14:paraId="0F96C7EB" w14:textId="09DCC13C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51" w:type="dxa"/>
          </w:tcPr>
          <w:p w14:paraId="01D62777" w14:textId="64D24549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51" w:type="dxa"/>
          </w:tcPr>
          <w:p w14:paraId="0FB4B56F" w14:textId="5F0004D9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52" w:type="dxa"/>
          </w:tcPr>
          <w:p w14:paraId="0CCBD7E8" w14:textId="4CDD5E89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52" w:type="dxa"/>
          </w:tcPr>
          <w:p w14:paraId="22A11575" w14:textId="54C27EA3" w:rsidR="00094C43" w:rsidRDefault="00094C43" w:rsidP="00751D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087E45" w14:paraId="4265C3AA" w14:textId="77777777" w:rsidTr="00094C43">
        <w:tc>
          <w:tcPr>
            <w:tcW w:w="653" w:type="dxa"/>
          </w:tcPr>
          <w:p w14:paraId="3A96D319" w14:textId="33A26970" w:rsidR="00087E45" w:rsidRPr="00087E45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2" w:type="dxa"/>
          </w:tcPr>
          <w:p w14:paraId="472D2E63" w14:textId="78B3AA74" w:rsidR="00087E45" w:rsidRPr="00087E45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2" w:type="dxa"/>
          </w:tcPr>
          <w:p w14:paraId="2B5970AC" w14:textId="600C2969" w:rsidR="00087E45" w:rsidRPr="00094C43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21442EC2" w14:textId="32A86BFD" w:rsidR="00087E45" w:rsidRPr="00094C43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4FC28BC3" w14:textId="6BDD1554" w:rsidR="00087E45" w:rsidRPr="00087E45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1" w:type="dxa"/>
          </w:tcPr>
          <w:p w14:paraId="75789606" w14:textId="1B882AAF" w:rsidR="00087E45" w:rsidRPr="00087E45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1" w:type="dxa"/>
          </w:tcPr>
          <w:p w14:paraId="2E204A62" w14:textId="60055320" w:rsidR="00087E45" w:rsidRPr="00094C43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226A574E" w14:textId="3787D8DE" w:rsidR="00087E45" w:rsidRPr="00087E45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1" w:type="dxa"/>
          </w:tcPr>
          <w:p w14:paraId="64A40807" w14:textId="086800CB" w:rsidR="00087E45" w:rsidRPr="00751DB3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1" w:type="dxa"/>
          </w:tcPr>
          <w:p w14:paraId="03D4D355" w14:textId="18F33002" w:rsidR="00087E45" w:rsidRPr="00751DB3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16BC0EBE" w14:textId="44858269" w:rsidR="00087E45" w:rsidRPr="00751DB3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27D26227" w14:textId="50E8CD23" w:rsidR="00087E45" w:rsidRPr="00751DB3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4D0C2FC2" w14:textId="375F332C" w:rsidR="00087E45" w:rsidRPr="00087E45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2" w:type="dxa"/>
          </w:tcPr>
          <w:p w14:paraId="7AD8C2A3" w14:textId="5A3AF467" w:rsidR="00087E45" w:rsidRPr="00087E45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2" w:type="dxa"/>
          </w:tcPr>
          <w:p w14:paraId="67910B27" w14:textId="630B73C2" w:rsidR="00087E45" w:rsidRPr="00087E45" w:rsidRDefault="00087E45" w:rsidP="00087E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</w:tr>
    </w:tbl>
    <w:p w14:paraId="713ECF0D" w14:textId="77777777" w:rsidR="00094C43" w:rsidRPr="00094C43" w:rsidRDefault="00094C43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CBDC311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75B3">
        <w:rPr>
          <w:rFonts w:ascii="Times New Roman" w:hAnsi="Times New Roman" w:cs="Times New Roman"/>
          <w:sz w:val="28"/>
        </w:rPr>
        <w:t>Критерии и шкала оценки</w:t>
      </w:r>
      <w:r>
        <w:rPr>
          <w:rFonts w:ascii="Times New Roman" w:hAnsi="Times New Roman" w:cs="Times New Roman"/>
          <w:sz w:val="28"/>
        </w:rPr>
        <w:t>: п</w:t>
      </w:r>
      <w:r w:rsidRPr="001B75B3">
        <w:rPr>
          <w:rFonts w:ascii="Times New Roman" w:hAnsi="Times New Roman" w:cs="Times New Roman"/>
          <w:sz w:val="28"/>
        </w:rPr>
        <w:t>ри тестовой форме проведения аттестации оценка «отлично» выставляется при наличии до 95% правильных ответов, оценка «хорошо» - от 94% до 85% правильных ответов, оценка «удовлетворительно» - от 84% до 75% правильных ответов</w:t>
      </w:r>
      <w:r>
        <w:rPr>
          <w:rFonts w:ascii="Times New Roman" w:hAnsi="Times New Roman" w:cs="Times New Roman"/>
          <w:sz w:val="28"/>
        </w:rPr>
        <w:t>.</w:t>
      </w:r>
    </w:p>
    <w:p w14:paraId="76F13DC3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75B3">
        <w:rPr>
          <w:rFonts w:ascii="Times New Roman" w:hAnsi="Times New Roman" w:cs="Times New Roman"/>
          <w:sz w:val="28"/>
        </w:rPr>
        <w:t xml:space="preserve">Методические указания по организации и процедуре оценивания </w:t>
      </w:r>
    </w:p>
    <w:p w14:paraId="1FDB52D6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75B3">
        <w:rPr>
          <w:rFonts w:ascii="Times New Roman" w:hAnsi="Times New Roman" w:cs="Times New Roman"/>
          <w:sz w:val="28"/>
        </w:rPr>
        <w:lastRenderedPageBreak/>
        <w:t>Тестирование проводится на заключительном занятии по данной теме, обучающиеся получают тест на бумажном носителе (выведен на экране/ написан на доске) и отвечают письменно. На тестирование дается 15 мин. Проверка проводится преподавателем в соответствии с ключом после окончания учебного занятия, результаты озвучиваются обучающимся на следующем учебном занятии.</w:t>
      </w:r>
    </w:p>
    <w:p w14:paraId="3C058BEC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D5AEB5" w14:textId="77777777" w:rsidR="00062C78" w:rsidRPr="001F5403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F5403">
        <w:rPr>
          <w:rFonts w:ascii="Times New Roman" w:hAnsi="Times New Roman" w:cs="Times New Roman"/>
          <w:b/>
          <w:sz w:val="28"/>
        </w:rPr>
        <w:t>2.1.</w:t>
      </w:r>
      <w:r>
        <w:rPr>
          <w:rFonts w:ascii="Times New Roman" w:hAnsi="Times New Roman" w:cs="Times New Roman"/>
          <w:b/>
          <w:sz w:val="28"/>
        </w:rPr>
        <w:t>2</w:t>
      </w:r>
      <w:r w:rsidRPr="001F5403">
        <w:rPr>
          <w:rFonts w:ascii="Times New Roman" w:hAnsi="Times New Roman" w:cs="Times New Roman"/>
          <w:b/>
          <w:sz w:val="28"/>
        </w:rPr>
        <w:t xml:space="preserve">. Оценочные средства для выполнения практических работ </w:t>
      </w:r>
    </w:p>
    <w:p w14:paraId="781BB837" w14:textId="77777777" w:rsidR="00751DB3" w:rsidRDefault="00751DB3" w:rsidP="00751DB3">
      <w:pPr>
        <w:ind w:left="17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1190C62" w14:textId="77777777" w:rsidR="00087E45" w:rsidRPr="00087E45" w:rsidRDefault="00087E45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87E4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Проект о концепции "Перспективы экономического развития организаций в сфере _"</w:t>
      </w:r>
    </w:p>
    <w:p w14:paraId="4FA0A53C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t>В современных условиях динамично развивающейся экономики, организациям необходимо переосмыслить свои подходы к развитию и адаптивности к изменениям. Данный проект посвящен исследованию перспектив экономического развития организаций в выбранной сфере (например, производство, услуги, IT, сельское хозяйство и т.д.).</w:t>
      </w:r>
    </w:p>
    <w:p w14:paraId="60EFDEBD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0E0BC" w14:textId="77777777" w:rsidR="00087E45" w:rsidRPr="00087E45" w:rsidRDefault="00087E45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E45">
        <w:rPr>
          <w:rFonts w:ascii="Times New Roman" w:hAnsi="Times New Roman" w:cs="Times New Roman"/>
          <w:b/>
          <w:bCs/>
          <w:sz w:val="28"/>
          <w:szCs w:val="28"/>
        </w:rPr>
        <w:t>Цели и задачи проекта</w:t>
      </w:r>
    </w:p>
    <w:p w14:paraId="5EE4EA99" w14:textId="143D7D1F" w:rsidR="00087E45" w:rsidRPr="00087E45" w:rsidRDefault="00087E45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E45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0F08DEB4" w14:textId="79B0A09D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Определить ключевые тенденции и факторы, влияющие на экономическое развитие организаций.</w:t>
      </w:r>
    </w:p>
    <w:p w14:paraId="6254612D" w14:textId="3D29E22F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Исследовать возможности и угрозы, связанные с экономическим развитием.</w:t>
      </w:r>
    </w:p>
    <w:p w14:paraId="5A20E79E" w14:textId="24A80BF0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Разработать рекомендации для организаций в выбранной сфере по повышению экономической эффективности.</w:t>
      </w:r>
    </w:p>
    <w:p w14:paraId="4D7A20AA" w14:textId="5DDEB38D" w:rsidR="00087E45" w:rsidRPr="00087E45" w:rsidRDefault="00087E45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E4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143F76B" w14:textId="228AB6B0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Провести анализ текущей ситуации в выбранной сфере.</w:t>
      </w:r>
    </w:p>
    <w:p w14:paraId="07779FA9" w14:textId="5470CE3C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Идентифицировать основные тенденции и тренды.</w:t>
      </w:r>
    </w:p>
    <w:p w14:paraId="1334DD6E" w14:textId="19B78B71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Исследовать лучшие практики и примеры успешного экономического развития.</w:t>
      </w:r>
    </w:p>
    <w:p w14:paraId="6E1F7FED" w14:textId="17FE1680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Разработать практические рекомендации для организаций.</w:t>
      </w:r>
    </w:p>
    <w:p w14:paraId="497BA56D" w14:textId="77777777" w:rsidR="00087E45" w:rsidRPr="00087E45" w:rsidRDefault="00087E45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E45">
        <w:rPr>
          <w:rFonts w:ascii="Times New Roman" w:hAnsi="Times New Roman" w:cs="Times New Roman"/>
          <w:b/>
          <w:bCs/>
          <w:sz w:val="28"/>
          <w:szCs w:val="28"/>
        </w:rPr>
        <w:t>Этапы выполнения задания</w:t>
      </w:r>
    </w:p>
    <w:p w14:paraId="27862A08" w14:textId="651A049B" w:rsidR="00087E45" w:rsidRPr="00087E45" w:rsidRDefault="00087E45" w:rsidP="00087E45">
      <w:pPr>
        <w:pStyle w:val="af0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Выбор сферы исследования</w:t>
      </w:r>
    </w:p>
    <w:p w14:paraId="610729CE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t>Определите конкретную сферу деятельности, которая будет исследована (например, производственный сектор, услуги, сфера информационных технологий и т.д.).</w:t>
      </w:r>
    </w:p>
    <w:p w14:paraId="6ADBA6D0" w14:textId="001C01CD" w:rsidR="00087E45" w:rsidRPr="00087E45" w:rsidRDefault="00087E45" w:rsidP="00087E45">
      <w:pPr>
        <w:pStyle w:val="af0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Сбор информации</w:t>
      </w:r>
    </w:p>
    <w:p w14:paraId="079B77BF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t>Изучите существующие отчеты, исследования, статьи и другие источники, касающиеся экономического состояния выбранной сферы.</w:t>
      </w:r>
    </w:p>
    <w:p w14:paraId="20690DD3" w14:textId="77777777" w:rsid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D895D" w14:textId="4080988C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lastRenderedPageBreak/>
        <w:t>Проведите интервью с экспертами или руководителями организаций, чтобы получить качественные данные.</w:t>
      </w:r>
    </w:p>
    <w:p w14:paraId="239BB0B8" w14:textId="7580505E" w:rsidR="00087E45" w:rsidRPr="00087E45" w:rsidRDefault="00087E45" w:rsidP="00087E45">
      <w:pPr>
        <w:pStyle w:val="af0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Анализ текущей ситуации</w:t>
      </w:r>
    </w:p>
    <w:p w14:paraId="26D7471B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t>Оцените текущее состояние организаций в вашей сфере: определите основные индикаторы экономического развития.</w:t>
      </w:r>
    </w:p>
    <w:p w14:paraId="2BCF9C7E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t>Способы анализа: SWOT-анализ (сильные и слабые стороны, возможности и угрозы), PEST-анализ (политические, экономические, социальные и технологические факторы).</w:t>
      </w:r>
    </w:p>
    <w:p w14:paraId="56B364C4" w14:textId="2A96E570" w:rsidR="00087E45" w:rsidRPr="00087E45" w:rsidRDefault="00087E45" w:rsidP="00087E45">
      <w:pPr>
        <w:pStyle w:val="af0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Идентификация трендов</w:t>
      </w:r>
    </w:p>
    <w:p w14:paraId="3B2D889F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45">
        <w:rPr>
          <w:rFonts w:ascii="Times New Roman" w:hAnsi="Times New Roman" w:cs="Times New Roman"/>
          <w:sz w:val="28"/>
          <w:szCs w:val="28"/>
        </w:rPr>
        <w:t xml:space="preserve">Определите основные экономические и технологические тенденции, влияющие на развитие организаций в выбранной сфере. </w:t>
      </w: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Например:</w:t>
      </w:r>
    </w:p>
    <w:p w14:paraId="5CDF184C" w14:textId="1E4648D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Влияние цифровизации на бизнес-процессы.</w:t>
      </w:r>
    </w:p>
    <w:p w14:paraId="75B401F5" w14:textId="7FAE89B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Изменение потребительских предпочтений.</w:t>
      </w:r>
    </w:p>
    <w:p w14:paraId="15BC18DB" w14:textId="140D182F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Устойчивое развитие и экология.</w:t>
      </w:r>
    </w:p>
    <w:p w14:paraId="42629A0C" w14:textId="1A97D47B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5. Разработка рекомендаций</w:t>
      </w:r>
    </w:p>
    <w:p w14:paraId="5BBCA1A3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t>На основе проведенного анализа и исследования разработайте рекомендации для улучшения экономического положения организаций.</w:t>
      </w:r>
    </w:p>
    <w:p w14:paraId="6E91DDE7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t>Включите конкретные действия, которые организации могут предпринять для улучшения своей экономической ситуации.</w:t>
      </w:r>
    </w:p>
    <w:p w14:paraId="6CFAD223" w14:textId="5F81E212" w:rsidR="00087E45" w:rsidRPr="00087E45" w:rsidRDefault="00087E45" w:rsidP="00087E45">
      <w:pPr>
        <w:pStyle w:val="af0"/>
        <w:spacing w:line="276" w:lineRule="auto"/>
        <w:ind w:left="106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6.Подготовка презентации</w:t>
      </w:r>
    </w:p>
    <w:p w14:paraId="6D5C8638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sz w:val="28"/>
          <w:szCs w:val="28"/>
        </w:rPr>
        <w:t>Сформулируйте основные выводы и подготовьте презентацию проекта, включающую информацию о:</w:t>
      </w:r>
    </w:p>
    <w:p w14:paraId="1195F5C7" w14:textId="75F04D1F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Целях и задачах проекта.</w:t>
      </w:r>
    </w:p>
    <w:p w14:paraId="41028844" w14:textId="4654C384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Методах сбора и анализа информации.</w:t>
      </w:r>
    </w:p>
    <w:p w14:paraId="193282A8" w14:textId="43E5C03E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Результатах исследования и рекомендациях.</w:t>
      </w:r>
    </w:p>
    <w:p w14:paraId="41CB145D" w14:textId="249FD213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Используйте визуальные средства (графики, диаграммы) для наглядности.</w:t>
      </w:r>
    </w:p>
    <w:p w14:paraId="2E8E9F84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A44B9" w14:textId="77777777" w:rsidR="00087E45" w:rsidRPr="00087E45" w:rsidRDefault="00087E45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E45">
        <w:rPr>
          <w:rFonts w:ascii="Times New Roman" w:hAnsi="Times New Roman" w:cs="Times New Roman"/>
          <w:b/>
          <w:bCs/>
          <w:sz w:val="28"/>
          <w:szCs w:val="28"/>
        </w:rPr>
        <w:t>Оформление проекта</w:t>
      </w:r>
    </w:p>
    <w:p w14:paraId="437B48C5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Структура:</w:t>
      </w:r>
      <w:r w:rsidRPr="00087E45">
        <w:rPr>
          <w:rFonts w:ascii="Times New Roman" w:hAnsi="Times New Roman" w:cs="Times New Roman"/>
          <w:sz w:val="28"/>
          <w:szCs w:val="28"/>
        </w:rPr>
        <w:t xml:space="preserve"> Введение, Цели и задачи, Этапы выполнения, Анализ текущей ситуации, Идентификация трендов, Исследование лучших практик, Разработка рекомендаций, Заключение.</w:t>
      </w:r>
    </w:p>
    <w:p w14:paraId="6BA3860E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Объем:</w:t>
      </w:r>
      <w:r w:rsidRPr="00087E45">
        <w:rPr>
          <w:rFonts w:ascii="Times New Roman" w:hAnsi="Times New Roman" w:cs="Times New Roman"/>
          <w:sz w:val="28"/>
          <w:szCs w:val="28"/>
        </w:rPr>
        <w:t xml:space="preserve"> 10-15 страниц текста, включая визуальные элементы.</w:t>
      </w:r>
    </w:p>
    <w:p w14:paraId="7B5AB4C7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Стиль:</w:t>
      </w:r>
      <w:r w:rsidRPr="00087E45">
        <w:rPr>
          <w:rFonts w:ascii="Times New Roman" w:hAnsi="Times New Roman" w:cs="Times New Roman"/>
          <w:sz w:val="28"/>
          <w:szCs w:val="28"/>
        </w:rPr>
        <w:t xml:space="preserve"> Академический, с использованием профессиональной терминологии.</w:t>
      </w:r>
    </w:p>
    <w:p w14:paraId="61D6337F" w14:textId="77777777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45">
        <w:rPr>
          <w:rFonts w:ascii="Times New Roman" w:hAnsi="Times New Roman" w:cs="Times New Roman"/>
          <w:i/>
          <w:iCs/>
          <w:sz w:val="28"/>
          <w:szCs w:val="28"/>
          <w:u w:val="single"/>
        </w:rPr>
        <w:t>Ссылки:</w:t>
      </w:r>
      <w:r w:rsidRPr="00087E45">
        <w:rPr>
          <w:rFonts w:ascii="Times New Roman" w:hAnsi="Times New Roman" w:cs="Times New Roman"/>
          <w:sz w:val="28"/>
          <w:szCs w:val="28"/>
        </w:rPr>
        <w:t xml:space="preserve"> Используйте актуальные источники и оформляйте ссылки согласно требованиям.</w:t>
      </w:r>
    </w:p>
    <w:p w14:paraId="71827D0E" w14:textId="77777777" w:rsidR="00087E45" w:rsidRPr="00087E45" w:rsidRDefault="00087E45" w:rsidP="00087E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E45">
        <w:rPr>
          <w:rFonts w:ascii="Times New Roman" w:hAnsi="Times New Roman" w:cs="Times New Roman"/>
          <w:b/>
          <w:bCs/>
          <w:sz w:val="28"/>
          <w:szCs w:val="28"/>
        </w:rPr>
        <w:t>Рекомендации по выполнению</w:t>
      </w:r>
    </w:p>
    <w:p w14:paraId="2FA9CF66" w14:textId="77777777" w:rsid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2C495" w14:textId="77777777" w:rsid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46DD5" w14:textId="54BAB94C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Начните выполнение задания с формирования команды, если это возможно. Совместная работа может улучшить результаты.</w:t>
      </w:r>
    </w:p>
    <w:p w14:paraId="62F66602" w14:textId="6A78FEA5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Уделите больше внимания изучению вторичных данных, чтобы создать более полную картину.</w:t>
      </w:r>
    </w:p>
    <w:p w14:paraId="21B44E91" w14:textId="1AC4581A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Задавайте вопросы экспертам в вашей области, чтобы получить инсайты и реальные примеры.</w:t>
      </w:r>
    </w:p>
    <w:p w14:paraId="5FB740CA" w14:textId="0EC8D0F6" w:rsidR="00087E45" w:rsidRP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87E45">
        <w:rPr>
          <w:rFonts w:ascii="Times New Roman" w:hAnsi="Times New Roman" w:cs="Times New Roman"/>
          <w:sz w:val="28"/>
          <w:szCs w:val="28"/>
        </w:rPr>
        <w:t>Обсуждайте результаты анализа с командой, что поможет улучшить их понимание темы и сформулировать более точные рекомендации.</w:t>
      </w:r>
    </w:p>
    <w:p w14:paraId="6830C8F4" w14:textId="77777777" w:rsidR="00087E45" w:rsidRDefault="00087E45" w:rsidP="00087E45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14:paraId="41DDD298" w14:textId="4905378C" w:rsidR="00062C78" w:rsidRPr="007155B9" w:rsidRDefault="00062C78" w:rsidP="00087E45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</w:rPr>
      </w:pPr>
      <w:r w:rsidRPr="007155B9">
        <w:rPr>
          <w:rFonts w:ascii="Times New Roman" w:hAnsi="Times New Roman" w:cs="Times New Roman"/>
          <w:b/>
          <w:bCs/>
          <w:iCs/>
          <w:sz w:val="28"/>
        </w:rPr>
        <w:t>Критерии оценивания:</w:t>
      </w:r>
    </w:p>
    <w:p w14:paraId="75E4D7F3" w14:textId="77777777" w:rsidR="00062C78" w:rsidRPr="007155B9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14:paraId="772FAD7A" w14:textId="36CAF83B" w:rsidR="00751DB3" w:rsidRPr="00DD1012" w:rsidRDefault="00751DB3" w:rsidP="00751DB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751DB3">
        <w:rPr>
          <w:rFonts w:ascii="Times New Roman" w:hAnsi="Times New Roman" w:cs="Times New Roman"/>
          <w:b/>
          <w:bCs/>
          <w:i/>
          <w:sz w:val="28"/>
        </w:rPr>
        <w:t>Оценка "Отлично" (5 баллов)</w:t>
      </w:r>
      <w:r>
        <w:rPr>
          <w:rFonts w:ascii="Times New Roman" w:hAnsi="Times New Roman" w:cs="Times New Roman"/>
          <w:b/>
          <w:bCs/>
          <w:i/>
          <w:sz w:val="28"/>
        </w:rPr>
        <w:t xml:space="preserve"> - </w:t>
      </w:r>
      <w:r w:rsidRPr="00751DB3">
        <w:rPr>
          <w:rFonts w:ascii="Times New Roman" w:hAnsi="Times New Roman" w:cs="Times New Roman"/>
          <w:iCs/>
          <w:sz w:val="28"/>
        </w:rPr>
        <w:t>Проект глубоко и всесторонне освещает основные этические вопросы, с которыми сталкиваются предприниматели и работники. Примеры из практики являются актуальными и разнообразными.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Проект имеет логическую и четкую структуру, включая введение, основные разделы, заключение и ссылки на источники.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Представлены свежие и креативные идеи, которые могут быть полезны в реальной практике.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Рекомендации четкие, осуществимые и базируются на современных трендах и реалиях, что делает их легко применимыми в бизнесе.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Используется грамотный, профессиональный и понятный язык, в проекте нет грамматических и стилистических ошибок.</w:t>
      </w:r>
    </w:p>
    <w:p w14:paraId="75431D4D" w14:textId="76C2A35E" w:rsidR="00751DB3" w:rsidRPr="00DD1012" w:rsidRDefault="00751DB3" w:rsidP="00751DB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DD1012">
        <w:rPr>
          <w:rFonts w:ascii="Times New Roman" w:hAnsi="Times New Roman" w:cs="Times New Roman"/>
          <w:b/>
          <w:bCs/>
          <w:i/>
          <w:sz w:val="28"/>
        </w:rPr>
        <w:t>Оценка "Хорошо" (4 балла)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- </w:t>
      </w:r>
      <w:r w:rsidRPr="00751DB3">
        <w:rPr>
          <w:rFonts w:ascii="Times New Roman" w:hAnsi="Times New Roman" w:cs="Times New Roman"/>
          <w:iCs/>
          <w:sz w:val="28"/>
        </w:rPr>
        <w:t>Проект охватывает основные этические вопросы, но может недоставать глубины в анализе или примерах. Некоторые аспекты могут быть недостаточно проработаны.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В целом структура понятна, но могут быть небольшие недоразумения или отступления от логики.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Идеи верные, но могут быть недостаточно инновационными или оригинальными.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Рекомендации в целом осуществимы, но могут потребовать дополнительных уточнений для практического применения.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В основном используется корректный язык, но могут быть некоторые ошибки или неясности.</w:t>
      </w:r>
    </w:p>
    <w:p w14:paraId="3FDBE1B2" w14:textId="69F7BE6F" w:rsidR="00751DB3" w:rsidRPr="00DD1012" w:rsidRDefault="00751DB3" w:rsidP="00751DB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DD1012">
        <w:rPr>
          <w:rFonts w:ascii="Times New Roman" w:hAnsi="Times New Roman" w:cs="Times New Roman"/>
          <w:b/>
          <w:bCs/>
          <w:i/>
          <w:sz w:val="28"/>
        </w:rPr>
        <w:t>Оценка "Удовлетворительно" (3 балла)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- </w:t>
      </w:r>
      <w:r w:rsidRPr="00751DB3">
        <w:rPr>
          <w:rFonts w:ascii="Times New Roman" w:hAnsi="Times New Roman" w:cs="Times New Roman"/>
          <w:iCs/>
          <w:sz w:val="28"/>
        </w:rPr>
        <w:t>Проект затрагивает основные этические вопросы, но многие из них недостаточно разработаны. Примеры могут быть устаревшими или неуместными.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Структура проекта присутствует, но может быть несогласованной или неполной.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В проекте отсутствуют новизна и креативность, идеи являются банальными и неоригинальными.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 xml:space="preserve">Рекомендации работают, но их трудоемкость или реалистичность </w:t>
      </w:r>
      <w:r w:rsidR="00DD1012" w:rsidRPr="00751DB3">
        <w:rPr>
          <w:rFonts w:ascii="Times New Roman" w:hAnsi="Times New Roman" w:cs="Times New Roman"/>
          <w:iCs/>
          <w:sz w:val="28"/>
        </w:rPr>
        <w:t>недостаточно</w:t>
      </w:r>
      <w:r w:rsidRPr="00751DB3">
        <w:rPr>
          <w:rFonts w:ascii="Times New Roman" w:hAnsi="Times New Roman" w:cs="Times New Roman"/>
          <w:iCs/>
          <w:sz w:val="28"/>
        </w:rPr>
        <w:t xml:space="preserve"> обоснованы.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В проекте присутствуют грамматические и стилистические ошибки, что мешает пониманию текста.</w:t>
      </w:r>
    </w:p>
    <w:p w14:paraId="419145AF" w14:textId="77777777" w:rsidR="00DD1012" w:rsidRDefault="00DD1012" w:rsidP="00751DB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</w:p>
    <w:p w14:paraId="178A40F4" w14:textId="60FD3872" w:rsidR="00062C78" w:rsidRPr="00DD1012" w:rsidRDefault="00751DB3" w:rsidP="00751DB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DD1012">
        <w:rPr>
          <w:rFonts w:ascii="Times New Roman" w:hAnsi="Times New Roman" w:cs="Times New Roman"/>
          <w:b/>
          <w:bCs/>
          <w:i/>
          <w:sz w:val="28"/>
        </w:rPr>
        <w:t>Оценка "Неудовлетворительно" (2-1 балл)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- </w:t>
      </w:r>
      <w:r w:rsidRPr="00751DB3">
        <w:rPr>
          <w:rFonts w:ascii="Times New Roman" w:hAnsi="Times New Roman" w:cs="Times New Roman"/>
          <w:iCs/>
          <w:sz w:val="28"/>
        </w:rPr>
        <w:t>Основные этические вопросы не проанализированы или проигнорированы. Примеры отсутствуют или являются неуместными.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Структура проекта полностью непонятна или отсутствует.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 xml:space="preserve">Идеи не </w:t>
      </w:r>
      <w:r w:rsidRPr="00751DB3">
        <w:rPr>
          <w:rFonts w:ascii="Times New Roman" w:hAnsi="Times New Roman" w:cs="Times New Roman"/>
          <w:iCs/>
          <w:sz w:val="28"/>
        </w:rPr>
        <w:lastRenderedPageBreak/>
        <w:t>содержат ни оригинальности, ни новизны, поводует к снижению интереса к теме.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Рекомендации не осуществимы или не обоснованы, не имеют отношения к реальному бизнесу.</w:t>
      </w:r>
      <w:r w:rsidR="00DD1012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751DB3">
        <w:rPr>
          <w:rFonts w:ascii="Times New Roman" w:hAnsi="Times New Roman" w:cs="Times New Roman"/>
          <w:iCs/>
          <w:sz w:val="28"/>
        </w:rPr>
        <w:t>Проект содержит значительное количество ошибок и трудностей в понимании языка. Текст нуждается в серьезной доработке и редактировании.</w:t>
      </w:r>
    </w:p>
    <w:p w14:paraId="49A482BF" w14:textId="25F98111" w:rsidR="00DD1012" w:rsidRDefault="00DD1012" w:rsidP="00062C7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14:paraId="7832FF57" w14:textId="77777777" w:rsidR="00191712" w:rsidRPr="00191712" w:rsidRDefault="00191712" w:rsidP="00191712">
      <w:pPr>
        <w:pStyle w:val="c3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  <w:u w:val="single"/>
        </w:rPr>
      </w:pPr>
      <w:r w:rsidRPr="00191712">
        <w:rPr>
          <w:b/>
          <w:sz w:val="28"/>
          <w:szCs w:val="28"/>
        </w:rPr>
        <w:t>Тема: Производственная структура организации</w:t>
      </w:r>
    </w:p>
    <w:p w14:paraId="577AB041" w14:textId="77777777" w:rsidR="00191712" w:rsidRPr="00191712" w:rsidRDefault="00191712" w:rsidP="00191712">
      <w:pPr>
        <w:pStyle w:val="c3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  <w:u w:val="single"/>
        </w:rPr>
      </w:pPr>
    </w:p>
    <w:p w14:paraId="18C88D00" w14:textId="77777777" w:rsidR="00191712" w:rsidRPr="00191712" w:rsidRDefault="00191712" w:rsidP="00191712">
      <w:pPr>
        <w:pStyle w:val="c3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  <w:u w:val="single"/>
        </w:rPr>
      </w:pPr>
      <w:r w:rsidRPr="00191712">
        <w:rPr>
          <w:rStyle w:val="c8"/>
          <w:b/>
          <w:bCs/>
          <w:color w:val="000000"/>
          <w:sz w:val="28"/>
          <w:szCs w:val="28"/>
          <w:u w:val="single"/>
        </w:rPr>
        <w:t>Практическое занятие №1</w:t>
      </w:r>
    </w:p>
    <w:p w14:paraId="60D5F53E" w14:textId="77777777" w:rsidR="00191712" w:rsidRPr="00191712" w:rsidRDefault="00191712" w:rsidP="00191712">
      <w:pPr>
        <w:pStyle w:val="c3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u w:val="single"/>
        </w:rPr>
      </w:pPr>
    </w:p>
    <w:p w14:paraId="0B2E26DD" w14:textId="77777777" w:rsidR="00191712" w:rsidRPr="00191712" w:rsidRDefault="00191712" w:rsidP="00191712">
      <w:pPr>
        <w:pStyle w:val="c3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 w:rsidRPr="00191712">
        <w:rPr>
          <w:rStyle w:val="c8"/>
          <w:b/>
          <w:bCs/>
          <w:color w:val="000000"/>
          <w:sz w:val="28"/>
          <w:szCs w:val="28"/>
        </w:rPr>
        <w:t xml:space="preserve">Письменно ответить на вопросы: </w:t>
      </w:r>
    </w:p>
    <w:p w14:paraId="0495AFE0" w14:textId="77777777" w:rsidR="00191712" w:rsidRPr="00191712" w:rsidRDefault="00191712" w:rsidP="00191712">
      <w:pPr>
        <w:pStyle w:val="c3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u w:val="single"/>
        </w:rPr>
      </w:pPr>
    </w:p>
    <w:p w14:paraId="7D88D1B4" w14:textId="77777777" w:rsidR="00191712" w:rsidRPr="00191712" w:rsidRDefault="00191712" w:rsidP="00191712">
      <w:pPr>
        <w:pStyle w:val="af0"/>
        <w:numPr>
          <w:ilvl w:val="0"/>
          <w:numId w:val="21"/>
        </w:numPr>
        <w:overflowPunct w:val="0"/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Организация, как хозяйствующий субъект в рыночной экономике.</w:t>
      </w:r>
    </w:p>
    <w:p w14:paraId="04E1E27A" w14:textId="77777777" w:rsidR="00191712" w:rsidRPr="00191712" w:rsidRDefault="00191712" w:rsidP="00191712">
      <w:pPr>
        <w:pStyle w:val="af0"/>
        <w:numPr>
          <w:ilvl w:val="0"/>
          <w:numId w:val="21"/>
        </w:numPr>
        <w:overflowPunct w:val="0"/>
        <w:autoSpaceDE w:val="0"/>
        <w:autoSpaceDN w:val="0"/>
        <w:adjustRightInd w:val="0"/>
        <w:ind w:right="283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Виды организационно - правовых форм собственности предприятий</w:t>
      </w:r>
      <w:r w:rsidRPr="00191712">
        <w:rPr>
          <w:rStyle w:val="c7"/>
          <w:rFonts w:ascii="Times New Roman" w:hAnsi="Times New Roman" w:cs="Times New Roman"/>
          <w:sz w:val="28"/>
          <w:szCs w:val="28"/>
        </w:rPr>
        <w:t>.</w:t>
      </w:r>
    </w:p>
    <w:p w14:paraId="68BA0E00" w14:textId="77777777" w:rsidR="00191712" w:rsidRPr="00191712" w:rsidRDefault="00191712" w:rsidP="00191712">
      <w:pPr>
        <w:pStyle w:val="af0"/>
        <w:numPr>
          <w:ilvl w:val="0"/>
          <w:numId w:val="21"/>
        </w:numPr>
        <w:overflowPunct w:val="0"/>
        <w:autoSpaceDE w:val="0"/>
        <w:autoSpaceDN w:val="0"/>
        <w:adjustRightInd w:val="0"/>
        <w:ind w:right="283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Организационная и производственная структура организации</w:t>
      </w:r>
      <w:r w:rsidRPr="00191712">
        <w:rPr>
          <w:rStyle w:val="c7"/>
          <w:rFonts w:ascii="Times New Roman" w:hAnsi="Times New Roman" w:cs="Times New Roman"/>
          <w:sz w:val="28"/>
          <w:szCs w:val="28"/>
        </w:rPr>
        <w:t>.</w:t>
      </w:r>
    </w:p>
    <w:p w14:paraId="44B8123B" w14:textId="77777777" w:rsidR="00191712" w:rsidRPr="00191712" w:rsidRDefault="00191712" w:rsidP="00191712">
      <w:pPr>
        <w:pStyle w:val="af0"/>
        <w:numPr>
          <w:ilvl w:val="0"/>
          <w:numId w:val="21"/>
        </w:numPr>
        <w:overflowPunct w:val="0"/>
        <w:autoSpaceDE w:val="0"/>
        <w:autoSpaceDN w:val="0"/>
        <w:adjustRightInd w:val="0"/>
        <w:ind w:right="283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191712">
        <w:rPr>
          <w:rStyle w:val="c7"/>
          <w:rFonts w:ascii="Times New Roman" w:hAnsi="Times New Roman" w:cs="Times New Roman"/>
          <w:sz w:val="28"/>
          <w:szCs w:val="28"/>
        </w:rPr>
        <w:t xml:space="preserve">Производственный и технологический процесс: понятие, содержание и структура. </w:t>
      </w:r>
    </w:p>
    <w:p w14:paraId="64A0416A" w14:textId="77777777" w:rsidR="00191712" w:rsidRPr="00191712" w:rsidRDefault="00191712" w:rsidP="00191712">
      <w:pPr>
        <w:pStyle w:val="af0"/>
        <w:numPr>
          <w:ilvl w:val="0"/>
          <w:numId w:val="21"/>
        </w:numPr>
        <w:overflowPunct w:val="0"/>
        <w:autoSpaceDE w:val="0"/>
        <w:autoSpaceDN w:val="0"/>
        <w:adjustRightInd w:val="0"/>
        <w:ind w:right="283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191712">
        <w:rPr>
          <w:rStyle w:val="c7"/>
          <w:rFonts w:ascii="Times New Roman" w:hAnsi="Times New Roman" w:cs="Times New Roman"/>
          <w:sz w:val="28"/>
          <w:szCs w:val="28"/>
        </w:rPr>
        <w:t xml:space="preserve">Производственный цикл, его структура, длительность и пути его сокращения. </w:t>
      </w:r>
    </w:p>
    <w:p w14:paraId="72FA737E" w14:textId="77777777" w:rsidR="00191712" w:rsidRPr="00191712" w:rsidRDefault="00191712" w:rsidP="00191712">
      <w:pPr>
        <w:pStyle w:val="c3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u w:val="single"/>
        </w:rPr>
      </w:pPr>
    </w:p>
    <w:p w14:paraId="0D2DAFDF" w14:textId="77777777" w:rsidR="00191712" w:rsidRPr="00191712" w:rsidRDefault="00191712" w:rsidP="00191712">
      <w:pPr>
        <w:pStyle w:val="TableParagraph"/>
        <w:numPr>
          <w:ilvl w:val="0"/>
          <w:numId w:val="22"/>
        </w:numPr>
        <w:ind w:right="134"/>
        <w:jc w:val="both"/>
        <w:rPr>
          <w:sz w:val="28"/>
          <w:szCs w:val="28"/>
        </w:rPr>
      </w:pPr>
      <w:r w:rsidRPr="00191712">
        <w:rPr>
          <w:sz w:val="28"/>
          <w:szCs w:val="28"/>
        </w:rPr>
        <w:t>Подготовить реферат на тему: «Сущность организационно-правовых форм юридических лиц в РФ»</w:t>
      </w:r>
    </w:p>
    <w:p w14:paraId="2CC0C4AC" w14:textId="77777777" w:rsidR="00191712" w:rsidRPr="00191712" w:rsidRDefault="00191712" w:rsidP="00191712">
      <w:pPr>
        <w:pStyle w:val="TableParagraph"/>
        <w:numPr>
          <w:ilvl w:val="0"/>
          <w:numId w:val="22"/>
        </w:numPr>
        <w:ind w:right="134"/>
        <w:jc w:val="both"/>
        <w:rPr>
          <w:sz w:val="28"/>
          <w:szCs w:val="28"/>
        </w:rPr>
      </w:pPr>
      <w:r w:rsidRPr="00191712">
        <w:rPr>
          <w:rStyle w:val="c7"/>
          <w:color w:val="000000"/>
          <w:sz w:val="28"/>
          <w:szCs w:val="28"/>
        </w:rPr>
        <w:t>Составить схему производственной структуры предприятия.</w:t>
      </w:r>
    </w:p>
    <w:p w14:paraId="7A45B8F9" w14:textId="77777777" w:rsidR="00191712" w:rsidRPr="00191712" w:rsidRDefault="00191712" w:rsidP="00191712">
      <w:pPr>
        <w:pStyle w:val="c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6B9D66" w14:textId="77777777" w:rsidR="00191712" w:rsidRDefault="00191712" w:rsidP="00191712">
      <w:pPr>
        <w:pStyle w:val="TableParagraph"/>
        <w:ind w:right="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</w:t>
      </w:r>
    </w:p>
    <w:p w14:paraId="37821ABC" w14:textId="77777777" w:rsidR="00191712" w:rsidRDefault="00191712" w:rsidP="00191712">
      <w:pPr>
        <w:pStyle w:val="TableParagraph"/>
        <w:ind w:right="134"/>
        <w:jc w:val="center"/>
        <w:rPr>
          <w:b/>
          <w:bCs/>
          <w:sz w:val="28"/>
          <w:szCs w:val="28"/>
        </w:rPr>
      </w:pPr>
    </w:p>
    <w:p w14:paraId="15487F7B" w14:textId="48C146B7" w:rsidR="00191712" w:rsidRDefault="00191712" w:rsidP="00191712">
      <w:pPr>
        <w:pStyle w:val="TableParagraph"/>
        <w:ind w:right="134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Тема: </w:t>
      </w:r>
      <w:r>
        <w:rPr>
          <w:b/>
          <w:color w:val="000000"/>
          <w:sz w:val="28"/>
          <w:szCs w:val="28"/>
          <w:shd w:val="clear" w:color="auto" w:fill="FFFFFF"/>
        </w:rPr>
        <w:t>Трудовые ресурсы, их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производительность и оплата труда</w:t>
      </w:r>
    </w:p>
    <w:p w14:paraId="194F5BB7" w14:textId="77777777" w:rsidR="00191712" w:rsidRDefault="00191712" w:rsidP="00191712">
      <w:pPr>
        <w:pStyle w:val="TableParagraph"/>
        <w:ind w:right="134"/>
        <w:jc w:val="center"/>
        <w:rPr>
          <w:b/>
          <w:bCs/>
          <w:sz w:val="28"/>
          <w:szCs w:val="28"/>
        </w:rPr>
      </w:pPr>
    </w:p>
    <w:p w14:paraId="147E40A4" w14:textId="77777777" w:rsidR="00191712" w:rsidRDefault="00191712" w:rsidP="00191712">
      <w:pPr>
        <w:widowControl w:val="0"/>
        <w:autoSpaceDE w:val="0"/>
        <w:autoSpaceDN w:val="0"/>
        <w:adjustRightInd w:val="0"/>
        <w:ind w:left="142" w:right="28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1. Письменно ответить на вопросы:</w:t>
      </w:r>
    </w:p>
    <w:p w14:paraId="4A82A028" w14:textId="77777777" w:rsidR="00191712" w:rsidRDefault="00191712" w:rsidP="00191712">
      <w:pPr>
        <w:widowControl w:val="0"/>
        <w:autoSpaceDE w:val="0"/>
        <w:autoSpaceDN w:val="0"/>
        <w:adjustRightInd w:val="0"/>
        <w:ind w:left="142" w:right="283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046EA70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rStyle w:val="c7"/>
          <w:color w:val="000000"/>
        </w:rPr>
      </w:pPr>
      <w:r>
        <w:rPr>
          <w:rStyle w:val="c7"/>
          <w:color w:val="000000"/>
          <w:sz w:val="28"/>
          <w:szCs w:val="28"/>
        </w:rPr>
        <w:t xml:space="preserve">Планирование кадров и их подбор. </w:t>
      </w:r>
    </w:p>
    <w:p w14:paraId="0B9C7E3E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rStyle w:val="c7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Исчисление производительности труда в сельском хозяйстве</w:t>
      </w:r>
    </w:p>
    <w:p w14:paraId="0DA3C2CE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</w:pPr>
      <w:r>
        <w:rPr>
          <w:bCs/>
          <w:sz w:val="28"/>
          <w:szCs w:val="28"/>
        </w:rPr>
        <w:t>Баланс рабочего времени. Нормирование труда.</w:t>
      </w:r>
      <w:r>
        <w:rPr>
          <w:sz w:val="28"/>
          <w:szCs w:val="28"/>
        </w:rPr>
        <w:t xml:space="preserve"> </w:t>
      </w:r>
    </w:p>
    <w:p w14:paraId="5E7507BD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rStyle w:val="c7"/>
        </w:rPr>
      </w:pPr>
      <w:r>
        <w:rPr>
          <w:sz w:val="28"/>
          <w:szCs w:val="28"/>
        </w:rPr>
        <w:t xml:space="preserve">Методы нормирования труда в зависимости от типа и формы производства. </w:t>
      </w:r>
    </w:p>
    <w:p w14:paraId="4AB6D29F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</w:pPr>
      <w:r>
        <w:rPr>
          <w:bCs/>
          <w:sz w:val="28"/>
          <w:szCs w:val="28"/>
        </w:rPr>
        <w:t xml:space="preserve">Формы оплаты труда в современных условиях. Сдельная, повременная и их разновидности. </w:t>
      </w:r>
    </w:p>
    <w:p w14:paraId="62BB0C5B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Финансовые ресурсы организации.</w:t>
      </w:r>
    </w:p>
    <w:p w14:paraId="3CD5DCCB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>Фонд оплаты труда и его структура.</w:t>
      </w:r>
    </w:p>
    <w:p w14:paraId="73843A80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Тарификация труда. Тарифная система оплаты труда: формы и системы заработной платы. </w:t>
      </w:r>
    </w:p>
    <w:p w14:paraId="32C529C6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Надбавки и доплаты. </w:t>
      </w:r>
    </w:p>
    <w:p w14:paraId="50E072B6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>Особенности оплаты труда в сельском хозяйстве.</w:t>
      </w:r>
    </w:p>
    <w:p w14:paraId="4D9D8B87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  <w:rPr>
          <w:rStyle w:val="c7"/>
          <w:bCs/>
        </w:rPr>
      </w:pPr>
      <w:r>
        <w:rPr>
          <w:rStyle w:val="c7"/>
          <w:bCs/>
          <w:color w:val="000000"/>
          <w:sz w:val="28"/>
          <w:szCs w:val="28"/>
        </w:rPr>
        <w:t xml:space="preserve">Состав и структура кадров организации </w:t>
      </w:r>
    </w:p>
    <w:p w14:paraId="2FFEAAF6" w14:textId="77777777" w:rsidR="00191712" w:rsidRDefault="00191712" w:rsidP="00191712">
      <w:pPr>
        <w:pStyle w:val="c9"/>
        <w:numPr>
          <w:ilvl w:val="0"/>
          <w:numId w:val="23"/>
        </w:numPr>
        <w:tabs>
          <w:tab w:val="left" w:pos="993"/>
          <w:tab w:val="left" w:pos="1701"/>
        </w:tabs>
        <w:spacing w:before="0" w:beforeAutospacing="0" w:after="0" w:afterAutospacing="0"/>
        <w:ind w:left="567" w:firstLine="0"/>
      </w:pPr>
      <w:r>
        <w:rPr>
          <w:bCs/>
          <w:sz w:val="28"/>
          <w:szCs w:val="28"/>
        </w:rPr>
        <w:t>Материальное стимулирование труда.</w:t>
      </w:r>
    </w:p>
    <w:p w14:paraId="57F16EF1" w14:textId="77777777" w:rsidR="00191712" w:rsidRDefault="00191712" w:rsidP="00191712">
      <w:pPr>
        <w:pStyle w:val="af0"/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ind w:left="567" w:right="283"/>
        <w:rPr>
          <w:rFonts w:ascii="Times New Roman" w:hAnsi="Times New Roman" w:cs="Times New Roman"/>
          <w:color w:val="auto"/>
          <w:sz w:val="28"/>
          <w:szCs w:val="28"/>
        </w:rPr>
      </w:pPr>
    </w:p>
    <w:p w14:paraId="6439E9A4" w14:textId="77777777" w:rsidR="00191712" w:rsidRDefault="00191712" w:rsidP="00191712">
      <w:pPr>
        <w:widowControl w:val="0"/>
        <w:overflowPunct w:val="0"/>
        <w:autoSpaceDE w:val="0"/>
        <w:autoSpaceDN w:val="0"/>
        <w:adjustRightInd w:val="0"/>
        <w:ind w:left="142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Напишите реферат на тему: </w:t>
      </w:r>
    </w:p>
    <w:p w14:paraId="1CC52D78" w14:textId="77777777" w:rsidR="00191712" w:rsidRDefault="00191712" w:rsidP="00191712">
      <w:pPr>
        <w:widowControl w:val="0"/>
        <w:overflowPunct w:val="0"/>
        <w:autoSpaceDE w:val="0"/>
        <w:autoSpaceDN w:val="0"/>
        <w:adjustRightInd w:val="0"/>
        <w:ind w:left="142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E15DB" w14:textId="77777777" w:rsidR="00191712" w:rsidRDefault="00191712" w:rsidP="00191712">
      <w:pPr>
        <w:pStyle w:val="TableParagraph"/>
        <w:ind w:left="142" w:right="13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«Роль рационального использования внутрипроизводственных резервов организации»</w:t>
      </w:r>
    </w:p>
    <w:p w14:paraId="4149546A" w14:textId="77777777" w:rsidR="00191712" w:rsidRDefault="00191712" w:rsidP="00191712">
      <w:pPr>
        <w:pStyle w:val="TableParagraph"/>
        <w:ind w:right="134"/>
        <w:jc w:val="both"/>
        <w:rPr>
          <w:b/>
          <w:bCs/>
          <w:sz w:val="28"/>
          <w:szCs w:val="28"/>
        </w:rPr>
      </w:pPr>
    </w:p>
    <w:p w14:paraId="353848E4" w14:textId="77777777" w:rsidR="00191712" w:rsidRDefault="00191712" w:rsidP="00191712">
      <w:pPr>
        <w:pStyle w:val="TableParagraph"/>
        <w:ind w:right="134"/>
        <w:jc w:val="both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3. Дайте определение понятиям: </w:t>
      </w:r>
    </w:p>
    <w:p w14:paraId="4B511943" w14:textId="77777777" w:rsidR="00191712" w:rsidRDefault="00191712" w:rsidP="00191712">
      <w:pPr>
        <w:pStyle w:val="TableParagraph"/>
        <w:ind w:right="134"/>
        <w:jc w:val="both"/>
        <w:rPr>
          <w:rFonts w:eastAsiaTheme="minorEastAsia"/>
          <w:i/>
          <w:iCs/>
          <w:sz w:val="28"/>
          <w:szCs w:val="28"/>
        </w:rPr>
      </w:pPr>
    </w:p>
    <w:p w14:paraId="0142EF4B" w14:textId="77777777" w:rsidR="00191712" w:rsidRDefault="00191712" w:rsidP="00191712">
      <w:pPr>
        <w:pStyle w:val="TableParagraph"/>
        <w:ind w:right="134"/>
        <w:jc w:val="both"/>
        <w:rPr>
          <w:rFonts w:eastAsiaTheme="minorEastAsia"/>
          <w:i/>
          <w:iCs/>
          <w:sz w:val="28"/>
          <w:szCs w:val="28"/>
        </w:rPr>
      </w:pPr>
      <w:r>
        <w:rPr>
          <w:rFonts w:eastAsiaTheme="minorEastAsia"/>
          <w:i/>
          <w:iCs/>
          <w:sz w:val="28"/>
          <w:szCs w:val="28"/>
        </w:rPr>
        <w:t xml:space="preserve">Фонд заработной платы- </w:t>
      </w:r>
    </w:p>
    <w:p w14:paraId="7FE2BC73" w14:textId="77777777" w:rsidR="00191712" w:rsidRDefault="00191712" w:rsidP="00191712">
      <w:pPr>
        <w:pStyle w:val="TableParagraph"/>
        <w:ind w:right="134"/>
        <w:jc w:val="both"/>
        <w:rPr>
          <w:rFonts w:eastAsiaTheme="minorEastAsia"/>
          <w:i/>
          <w:iCs/>
          <w:sz w:val="28"/>
          <w:szCs w:val="28"/>
        </w:rPr>
      </w:pPr>
      <w:r>
        <w:rPr>
          <w:rFonts w:eastAsiaTheme="minorEastAsia"/>
          <w:i/>
          <w:iCs/>
          <w:sz w:val="28"/>
          <w:szCs w:val="28"/>
        </w:rPr>
        <w:t xml:space="preserve">Оклад – </w:t>
      </w:r>
    </w:p>
    <w:p w14:paraId="38648E6D" w14:textId="77777777" w:rsidR="00191712" w:rsidRDefault="00191712" w:rsidP="00191712">
      <w:pPr>
        <w:pStyle w:val="TableParagraph"/>
        <w:ind w:right="134"/>
        <w:jc w:val="both"/>
        <w:rPr>
          <w:rFonts w:eastAsiaTheme="minorEastAsia"/>
          <w:i/>
          <w:iCs/>
          <w:sz w:val="28"/>
          <w:szCs w:val="28"/>
        </w:rPr>
      </w:pPr>
      <w:r>
        <w:rPr>
          <w:rFonts w:eastAsiaTheme="minorEastAsia"/>
          <w:i/>
          <w:iCs/>
          <w:sz w:val="28"/>
          <w:szCs w:val="28"/>
        </w:rPr>
        <w:t xml:space="preserve">Повременно-премиальная система оплаты- </w:t>
      </w:r>
    </w:p>
    <w:p w14:paraId="04B8BA5A" w14:textId="77777777" w:rsidR="00191712" w:rsidRDefault="00191712" w:rsidP="00191712">
      <w:pPr>
        <w:pStyle w:val="TableParagraph"/>
        <w:ind w:right="134"/>
        <w:jc w:val="both"/>
        <w:rPr>
          <w:b/>
          <w:bCs/>
          <w:i/>
          <w:iCs/>
          <w:sz w:val="28"/>
          <w:szCs w:val="28"/>
        </w:rPr>
      </w:pPr>
      <w:r>
        <w:rPr>
          <w:rFonts w:eastAsiaTheme="minorEastAsia"/>
          <w:i/>
          <w:iCs/>
          <w:sz w:val="28"/>
          <w:szCs w:val="28"/>
        </w:rPr>
        <w:t xml:space="preserve">Прямая сдельная система оплаты- </w:t>
      </w:r>
    </w:p>
    <w:p w14:paraId="04395FC0" w14:textId="281AEC58" w:rsidR="002C7F0A" w:rsidRDefault="002C7F0A" w:rsidP="002C7F0A">
      <w:pPr>
        <w:spacing w:line="276" w:lineRule="auto"/>
        <w:ind w:firstLine="709"/>
        <w:jc w:val="both"/>
        <w:rPr>
          <w:rFonts w:ascii="Times New Roman" w:eastAsia="Microsoft Sans Serif" w:hAnsi="Times New Roman" w:cs="Times New Roman"/>
          <w:color w:val="000000" w:themeColor="text1"/>
          <w:sz w:val="28"/>
          <w:szCs w:val="28"/>
          <w:lang w:bidi="ru-RU"/>
        </w:rPr>
      </w:pPr>
    </w:p>
    <w:p w14:paraId="2BE9AA29" w14:textId="77777777" w:rsidR="002C7F0A" w:rsidRPr="002C7F0A" w:rsidRDefault="002C7F0A" w:rsidP="002C7F0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55DD70D" w14:textId="12326A14" w:rsidR="00DD1012" w:rsidRPr="00DD1012" w:rsidRDefault="00DD1012" w:rsidP="00DD1012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DD1012">
        <w:rPr>
          <w:rFonts w:ascii="Times New Roman" w:hAnsi="Times New Roman" w:cs="Times New Roman"/>
          <w:b/>
          <w:bCs/>
          <w:iCs/>
          <w:sz w:val="28"/>
        </w:rPr>
        <w:t>Критерии оценивания практической работы</w:t>
      </w:r>
    </w:p>
    <w:p w14:paraId="0C771E66" w14:textId="4077C6DF" w:rsidR="00DD1012" w:rsidRPr="00DD1012" w:rsidRDefault="00DD1012" w:rsidP="00DD101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DD1012">
        <w:rPr>
          <w:rFonts w:ascii="Times New Roman" w:hAnsi="Times New Roman" w:cs="Times New Roman"/>
          <w:b/>
          <w:bCs/>
          <w:i/>
          <w:sz w:val="28"/>
        </w:rPr>
        <w:t>Оценка "Отлично" (5 баллов)</w:t>
      </w:r>
      <w:r>
        <w:rPr>
          <w:rFonts w:ascii="Times New Roman" w:hAnsi="Times New Roman" w:cs="Times New Roman"/>
          <w:b/>
          <w:bCs/>
          <w:i/>
          <w:sz w:val="28"/>
        </w:rPr>
        <w:t xml:space="preserve"> - </w:t>
      </w:r>
      <w:r w:rsidRPr="00DD1012">
        <w:rPr>
          <w:rFonts w:ascii="Times New Roman" w:hAnsi="Times New Roman" w:cs="Times New Roman"/>
          <w:iCs/>
          <w:sz w:val="28"/>
        </w:rPr>
        <w:t>Полное и исчерпывающее разъяснение правовой ситуации, с точными ссылками на трудовое законодательство. Понимание основных принципов и норм.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Грамотный анализ каждой ситуации, внимание ко всем аспектам вопроса.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Четкая и логичная структура ответа, соответствие вопросам.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Выявление уникальных и нетривиальных подходов к решению ситуации и формулировке ответов.</w:t>
      </w:r>
    </w:p>
    <w:p w14:paraId="1FD0B569" w14:textId="77777777" w:rsidR="00DD1012" w:rsidRDefault="00DD1012" w:rsidP="00DD101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14:paraId="7CA48D8B" w14:textId="388F5CB1" w:rsidR="00DD1012" w:rsidRPr="00DD1012" w:rsidRDefault="00DD1012" w:rsidP="00DD101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DD1012">
        <w:rPr>
          <w:rFonts w:ascii="Times New Roman" w:hAnsi="Times New Roman" w:cs="Times New Roman"/>
          <w:b/>
          <w:bCs/>
          <w:i/>
          <w:sz w:val="28"/>
        </w:rPr>
        <w:t>Оценка "Хорошо" (4 балла)</w:t>
      </w:r>
      <w:r>
        <w:rPr>
          <w:rFonts w:ascii="Times New Roman" w:hAnsi="Times New Roman" w:cs="Times New Roman"/>
          <w:b/>
          <w:bCs/>
          <w:i/>
          <w:sz w:val="28"/>
        </w:rPr>
        <w:t xml:space="preserve"> - </w:t>
      </w:r>
      <w:r w:rsidRPr="00DD1012">
        <w:rPr>
          <w:rFonts w:ascii="Times New Roman" w:hAnsi="Times New Roman" w:cs="Times New Roman"/>
          <w:iCs/>
          <w:sz w:val="28"/>
        </w:rPr>
        <w:t>Большинство аспектов правовой ситуации рассмотрено, но некоторые детали могут быть упущены или недоработаны.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В основном адекватный анализ, но могут отсутствовать некоторые правовые нюансы или не совсем точные формулировки.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Логичная структура, но могут быть мелкие недоработки в оформлении.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Имеются некоторые креативные элементы, но они могут быть ограниченными.</w:t>
      </w:r>
    </w:p>
    <w:p w14:paraId="08BAB0D6" w14:textId="56032A84" w:rsidR="00DD1012" w:rsidRPr="00DD1012" w:rsidRDefault="00DD1012" w:rsidP="00DD101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DD1012">
        <w:rPr>
          <w:rFonts w:ascii="Times New Roman" w:hAnsi="Times New Roman" w:cs="Times New Roman"/>
          <w:b/>
          <w:bCs/>
          <w:i/>
          <w:sz w:val="28"/>
        </w:rPr>
        <w:t>Оценка "Удовлетворительно" (3 балла)</w:t>
      </w:r>
      <w:r>
        <w:rPr>
          <w:rFonts w:ascii="Times New Roman" w:hAnsi="Times New Roman" w:cs="Times New Roman"/>
          <w:b/>
          <w:bCs/>
          <w:i/>
          <w:sz w:val="28"/>
        </w:rPr>
        <w:t xml:space="preserve"> - </w:t>
      </w:r>
      <w:r w:rsidRPr="00DD1012">
        <w:rPr>
          <w:rFonts w:ascii="Times New Roman" w:hAnsi="Times New Roman" w:cs="Times New Roman"/>
          <w:iCs/>
          <w:sz w:val="28"/>
        </w:rPr>
        <w:t>Основные моменты упоминаются, но множество деталей и правовых норм отсутствует. Ответ может быть поверхностным.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Анализ минимален и неуглубленный, с явными пробелами в знании темы.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Некоторая несогласованность в структуре; ответ может быть труден для восприятия.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Идеи неоригинальны, ответы стандартны и не выделяются.</w:t>
      </w:r>
    </w:p>
    <w:p w14:paraId="1DA7202F" w14:textId="423BC92F" w:rsidR="00DD1012" w:rsidRDefault="00DD1012" w:rsidP="00DD101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DD1012">
        <w:rPr>
          <w:rFonts w:ascii="Times New Roman" w:hAnsi="Times New Roman" w:cs="Times New Roman"/>
          <w:b/>
          <w:bCs/>
          <w:i/>
          <w:sz w:val="28"/>
        </w:rPr>
        <w:t>Оценка "Неудовлетворительно" (2-1 балл)</w:t>
      </w:r>
      <w:r>
        <w:rPr>
          <w:rFonts w:ascii="Times New Roman" w:hAnsi="Times New Roman" w:cs="Times New Roman"/>
          <w:b/>
          <w:bCs/>
          <w:i/>
          <w:sz w:val="28"/>
        </w:rPr>
        <w:t xml:space="preserve"> - </w:t>
      </w:r>
      <w:r w:rsidRPr="00DD1012">
        <w:rPr>
          <w:rFonts w:ascii="Times New Roman" w:hAnsi="Times New Roman" w:cs="Times New Roman"/>
          <w:iCs/>
          <w:sz w:val="28"/>
        </w:rPr>
        <w:t>Контент также может быть отсутствующим или полностью неверным, с отсутствием осмысленного подхода к правовым ситуациям.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Отсутствует анализ, либо он не соответствует чему-либо из рассматриваемого вопроса.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Полное отсутствие структуры; труден для чтения и понимания.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D1012">
        <w:rPr>
          <w:rFonts w:ascii="Times New Roman" w:hAnsi="Times New Roman" w:cs="Times New Roman"/>
          <w:iCs/>
          <w:sz w:val="28"/>
        </w:rPr>
        <w:t>Идеи и выводы не имеют индивидуального подхода или критического осмысления.</w:t>
      </w:r>
    </w:p>
    <w:p w14:paraId="0AA1E353" w14:textId="3AAADCEB" w:rsidR="00DD1012" w:rsidRDefault="00DD1012" w:rsidP="00DD101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14:paraId="6569BA79" w14:textId="7574A620" w:rsidR="00191712" w:rsidRPr="00DD1012" w:rsidRDefault="00191712" w:rsidP="00191712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DD1012">
        <w:rPr>
          <w:rFonts w:ascii="Times New Roman" w:hAnsi="Times New Roman" w:cs="Times New Roman"/>
          <w:b/>
          <w:bCs/>
          <w:iCs/>
          <w:sz w:val="28"/>
        </w:rPr>
        <w:lastRenderedPageBreak/>
        <w:t xml:space="preserve">Критерии оценивания </w:t>
      </w:r>
      <w:r>
        <w:rPr>
          <w:rFonts w:ascii="Times New Roman" w:hAnsi="Times New Roman" w:cs="Times New Roman"/>
          <w:b/>
          <w:bCs/>
          <w:iCs/>
          <w:sz w:val="28"/>
        </w:rPr>
        <w:t>реферата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3"/>
        <w:gridCol w:w="1927"/>
        <w:gridCol w:w="1944"/>
        <w:gridCol w:w="2472"/>
        <w:gridCol w:w="2709"/>
      </w:tblGrid>
      <w:tr w:rsidR="00191712" w:rsidRPr="00191712" w14:paraId="05CBA200" w14:textId="77777777" w:rsidTr="00191712">
        <w:trPr>
          <w:tblHeader/>
        </w:trPr>
        <w:tc>
          <w:tcPr>
            <w:tcW w:w="1702" w:type="dxa"/>
            <w:shd w:val="clear" w:color="auto" w:fill="auto"/>
            <w:vAlign w:val="center"/>
            <w:hideMark/>
          </w:tcPr>
          <w:p w14:paraId="0B48D7FF" w14:textId="77777777" w:rsidR="00191712" w:rsidRPr="00191712" w:rsidRDefault="00191712" w:rsidP="00191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Критерии оценивания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931839" w14:textId="77777777" w:rsidR="00191712" w:rsidRPr="00191712" w:rsidRDefault="00191712" w:rsidP="00191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Отлично (5 баллов)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1A14FA3B" w14:textId="77777777" w:rsidR="00191712" w:rsidRPr="00191712" w:rsidRDefault="00191712" w:rsidP="00191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Хорошо (4 балла)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31D073C3" w14:textId="77777777" w:rsidR="00191712" w:rsidRPr="00191712" w:rsidRDefault="00191712" w:rsidP="00191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Удовлетворительно (3 балла)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14:paraId="24F5E0E0" w14:textId="77777777" w:rsidR="00191712" w:rsidRPr="00191712" w:rsidRDefault="00191712" w:rsidP="001917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Неудовлетворительно (2 балла)</w:t>
            </w:r>
          </w:p>
        </w:tc>
      </w:tr>
      <w:tr w:rsidR="00191712" w:rsidRPr="00191712" w14:paraId="07735385" w14:textId="77777777" w:rsidTr="00191712">
        <w:tc>
          <w:tcPr>
            <w:tcW w:w="1702" w:type="dxa"/>
            <w:shd w:val="clear" w:color="auto" w:fill="auto"/>
            <w:vAlign w:val="center"/>
            <w:hideMark/>
          </w:tcPr>
          <w:p w14:paraId="70127F76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B0CB2E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Тематика раскрыта полностью, все аспекты рассмотрены.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696F5A2E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Тематика раскрыта хорошо, некоторые нюансы упущены.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6FE398EF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Тематика раскрыта частично, много упущений.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14:paraId="096EFD31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Тематика раскрыта слабо, информация поверхностная.</w:t>
            </w:r>
          </w:p>
        </w:tc>
      </w:tr>
      <w:tr w:rsidR="00191712" w:rsidRPr="00191712" w14:paraId="72AD924B" w14:textId="77777777" w:rsidTr="00191712">
        <w:tc>
          <w:tcPr>
            <w:tcW w:w="1702" w:type="dxa"/>
            <w:shd w:val="clear" w:color="auto" w:fill="auto"/>
            <w:vAlign w:val="center"/>
            <w:hideMark/>
          </w:tcPr>
          <w:p w14:paraId="6E57CA97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Структура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03F94F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Логическая структура, выделены разделы, четкое оформление.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68801CFF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Структура есть, но не всегда логична.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15E53F8D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Структура присутствует, но недостаточно ясна.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14:paraId="16C3C0B1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Структура слаба, отсутствуют необходимые разделы.</w:t>
            </w:r>
          </w:p>
        </w:tc>
      </w:tr>
      <w:tr w:rsidR="00191712" w:rsidRPr="00191712" w14:paraId="19352B31" w14:textId="77777777" w:rsidTr="00191712">
        <w:tc>
          <w:tcPr>
            <w:tcW w:w="1702" w:type="dxa"/>
            <w:shd w:val="clear" w:color="auto" w:fill="auto"/>
            <w:vAlign w:val="center"/>
            <w:hideMark/>
          </w:tcPr>
          <w:p w14:paraId="07D24282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Исследование и анализ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4E2110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Проведено глубокое исследование, использование актуальных источников.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58572041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Есть исследование, но недостаточно глубоко.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217D355B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Низкая глубина исследования, мало источников.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14:paraId="5B74B26F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Проблемы с исследованием, источников почти нет.</w:t>
            </w:r>
          </w:p>
        </w:tc>
      </w:tr>
      <w:tr w:rsidR="00191712" w:rsidRPr="00191712" w14:paraId="03E4693F" w14:textId="77777777" w:rsidTr="00191712">
        <w:tc>
          <w:tcPr>
            <w:tcW w:w="1702" w:type="dxa"/>
            <w:shd w:val="clear" w:color="auto" w:fill="auto"/>
            <w:vAlign w:val="center"/>
            <w:hideMark/>
          </w:tcPr>
          <w:p w14:paraId="27C6B212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Качество написания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AA2A05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Чисто и грамотно написано, многообразие языка.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771AAE3F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Произведения написано грамотно, некоторые ошибки.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559B9C13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Видны ошибки, язык не всегда корректен.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14:paraId="4DBF620A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Много ошибок, трудности с пониманием текста.</w:t>
            </w:r>
          </w:p>
        </w:tc>
      </w:tr>
      <w:tr w:rsidR="00191712" w:rsidRPr="00191712" w14:paraId="406F37AB" w14:textId="77777777" w:rsidTr="00191712">
        <w:tc>
          <w:tcPr>
            <w:tcW w:w="1702" w:type="dxa"/>
            <w:shd w:val="clear" w:color="auto" w:fill="auto"/>
            <w:vAlign w:val="center"/>
            <w:hideMark/>
          </w:tcPr>
          <w:p w14:paraId="6CA64E3B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Актуальность темы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141E0D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Тема современная и актуальная, обоснована выбором.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75D1B2DC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Тема актуальная, но обоснование недостаточно.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08C78F79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Тема менее актуальна, обоснование слабое.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14:paraId="6AD7B7A6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Тема неактуальна, без обоснования.</w:t>
            </w:r>
          </w:p>
        </w:tc>
      </w:tr>
      <w:tr w:rsidR="00191712" w:rsidRPr="00191712" w14:paraId="50634A62" w14:textId="77777777" w:rsidTr="00191712">
        <w:tc>
          <w:tcPr>
            <w:tcW w:w="1702" w:type="dxa"/>
            <w:shd w:val="clear" w:color="auto" w:fill="auto"/>
            <w:vAlign w:val="center"/>
            <w:hideMark/>
          </w:tcPr>
          <w:p w14:paraId="05B7702B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Заключение и рекомендации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956DB50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Обоснованные выводы и рекомендации, логичное завершение.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44288705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Итоги четкие, но рекомендации слабые.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61D0A76D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Заключение сформулировано, рекомендации отсутствуют.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14:paraId="1CB3EDEC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Итогов нет, рекомендации неясны.</w:t>
            </w:r>
          </w:p>
        </w:tc>
      </w:tr>
      <w:tr w:rsidR="00191712" w:rsidRPr="00191712" w14:paraId="7BF492DB" w14:textId="77777777" w:rsidTr="00191712">
        <w:tc>
          <w:tcPr>
            <w:tcW w:w="1702" w:type="dxa"/>
            <w:shd w:val="clear" w:color="auto" w:fill="auto"/>
            <w:vAlign w:val="center"/>
            <w:hideMark/>
          </w:tcPr>
          <w:p w14:paraId="0C297483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Оформление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677013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Правильное оформление по стандартам, ссылки указаны корректно.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7443625D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Оформление в целом правильное, небольшие ошибки.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58218557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Оформление не соответствует требованиям.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14:paraId="190548AE" w14:textId="77777777" w:rsidR="00191712" w:rsidRPr="00191712" w:rsidRDefault="00191712" w:rsidP="0019171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1712">
              <w:rPr>
                <w:rFonts w:ascii="Times New Roman" w:eastAsia="Times New Roman" w:hAnsi="Times New Roman" w:cs="Times New Roman"/>
                <w:color w:val="000000" w:themeColor="text1"/>
              </w:rPr>
              <w:t>Оформление критически неверное, ссылки отсутствуют.</w:t>
            </w:r>
          </w:p>
        </w:tc>
      </w:tr>
    </w:tbl>
    <w:p w14:paraId="0CCD0C38" w14:textId="77777777" w:rsidR="00DF2668" w:rsidRPr="00DD1012" w:rsidRDefault="00DF2668" w:rsidP="00DD101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14:paraId="791A1A90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14:paraId="4C5C5ABD" w14:textId="77777777" w:rsidR="00062C78" w:rsidRPr="001F5403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F5403">
        <w:rPr>
          <w:rFonts w:ascii="Times New Roman" w:hAnsi="Times New Roman" w:cs="Times New Roman"/>
          <w:b/>
          <w:sz w:val="28"/>
        </w:rPr>
        <w:lastRenderedPageBreak/>
        <w:t>2.1.</w:t>
      </w:r>
      <w:r>
        <w:rPr>
          <w:rFonts w:ascii="Times New Roman" w:hAnsi="Times New Roman" w:cs="Times New Roman"/>
          <w:b/>
          <w:sz w:val="28"/>
        </w:rPr>
        <w:t>3</w:t>
      </w:r>
      <w:r w:rsidRPr="001F5403">
        <w:rPr>
          <w:rFonts w:ascii="Times New Roman" w:hAnsi="Times New Roman" w:cs="Times New Roman"/>
          <w:b/>
          <w:sz w:val="28"/>
        </w:rPr>
        <w:t xml:space="preserve">. Оценочные средства для письменного опроса  </w:t>
      </w:r>
    </w:p>
    <w:p w14:paraId="4C11BD16" w14:textId="77777777" w:rsidR="00062C78" w:rsidRPr="00285A59" w:rsidRDefault="00062C78" w:rsidP="00062C7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285A59">
        <w:rPr>
          <w:rFonts w:ascii="Times New Roman" w:hAnsi="Times New Roman" w:cs="Times New Roman"/>
          <w:b/>
          <w:bCs/>
          <w:sz w:val="28"/>
        </w:rPr>
        <w:t>Перечень вопросов</w:t>
      </w:r>
    </w:p>
    <w:p w14:paraId="375FA9A6" w14:textId="77777777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1.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Содержание дисциплины и её задачи. </w:t>
      </w:r>
    </w:p>
    <w:p w14:paraId="6BFC2549" w14:textId="77777777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2.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Связь с другими дисциплинами, с теорией и практикой рыночной экономики. </w:t>
      </w:r>
    </w:p>
    <w:p w14:paraId="432F5582" w14:textId="77777777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3.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Предприятие как основное звено экономики. </w:t>
      </w:r>
    </w:p>
    <w:p w14:paraId="09F03CF6" w14:textId="77777777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4.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Что такое «сектор» экономики. </w:t>
      </w:r>
    </w:p>
    <w:p w14:paraId="605F6FF3" w14:textId="77777777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5.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Отрасли экономики. Межотраслевые комплексы, группы отраслей. </w:t>
      </w:r>
    </w:p>
    <w:p w14:paraId="48569B2A" w14:textId="77777777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6.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Структура национальной экономики (сферы, секторы, комплексы, отрасли) </w:t>
      </w:r>
    </w:p>
    <w:p w14:paraId="3D8B6496" w14:textId="66767FDC" w:rsid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7.</w:t>
      </w:r>
      <w:r w:rsidRPr="00191712">
        <w:rPr>
          <w:rFonts w:ascii="Times New Roman" w:hAnsi="Times New Roman" w:cs="Times New Roman"/>
          <w:sz w:val="28"/>
          <w:szCs w:val="28"/>
        </w:rPr>
        <w:tab/>
        <w:t>Роль и значение отрасли в системе рыночной экономики.</w:t>
      </w:r>
    </w:p>
    <w:p w14:paraId="454A4082" w14:textId="644A7134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Раскройте сущность оборотных средств, их классификации, дайте характеристику их структуры. </w:t>
      </w:r>
    </w:p>
    <w:p w14:paraId="4C999F08" w14:textId="095B1102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Какими показателями можно измерить эффективность использования оборотных средств на предприятии? </w:t>
      </w:r>
    </w:p>
    <w:p w14:paraId="3C76CDA6" w14:textId="2DEC5199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>Почему оборотные средства считают активами производства прибыли? Какие виды оборотных средств относятся к этим активам?</w:t>
      </w:r>
    </w:p>
    <w:p w14:paraId="34BC27AE" w14:textId="6A8EFB10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 В чем заключается значение экономии материальных ресурсов? Перечислите основные резервы экономии материальных ресурсов. </w:t>
      </w:r>
    </w:p>
    <w:p w14:paraId="314B17E7" w14:textId="159D6AFD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Назовите пути ускорения оборачиваемости оборотных средств предприятия. </w:t>
      </w:r>
    </w:p>
    <w:p w14:paraId="28E0BCA8" w14:textId="03BADD7E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>В чем заключается сущность нормирования оборотных средств? Какие элементы оборотных средств подвергаются нормированию?</w:t>
      </w:r>
    </w:p>
    <w:p w14:paraId="50B2344D" w14:textId="0AA68875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>Повышение эффективности оборотных средств и пути ее повышения.</w:t>
      </w:r>
    </w:p>
    <w:p w14:paraId="5F8D3B72" w14:textId="7B6E7B53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 Аренда основных производственных средств. </w:t>
      </w:r>
    </w:p>
    <w:p w14:paraId="6B140ED5" w14:textId="67DD1362" w:rsid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>Лизинговая форма аренды, ее преимущества.</w:t>
      </w:r>
    </w:p>
    <w:p w14:paraId="1A0C4C1D" w14:textId="67914D58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>В чем отличие понятий «ценообразование» и «ценовая политика»?</w:t>
      </w:r>
    </w:p>
    <w:p w14:paraId="64D0BBCA" w14:textId="0E4466C6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Роль ценообразования в маркетинговой деятельности. </w:t>
      </w:r>
    </w:p>
    <w:p w14:paraId="36C12A9F" w14:textId="0F886451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Прогнозирование деятельности предприятия. </w:t>
      </w:r>
    </w:p>
    <w:p w14:paraId="2B8CE15E" w14:textId="6525259C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Что такое ценовая стратегия предприятия. </w:t>
      </w:r>
    </w:p>
    <w:p w14:paraId="56AE9130" w14:textId="1287B002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Из каких этапов она состоит. Назовите их и дайте характеристику. </w:t>
      </w:r>
    </w:p>
    <w:p w14:paraId="0204C791" w14:textId="4747A7FB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Какие методы ценообразований вы знаете. </w:t>
      </w:r>
    </w:p>
    <w:p w14:paraId="0C68B316" w14:textId="3496F3F1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Что такое ценовая политика предприятия? </w:t>
      </w:r>
    </w:p>
    <w:p w14:paraId="273D820D" w14:textId="13D46962" w:rsid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>Назовите функции цен и дайте характеристику.</w:t>
      </w:r>
    </w:p>
    <w:p w14:paraId="78258D6C" w14:textId="641A105B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Что такое абсолютные и относительные показатели эффективности предприятия? </w:t>
      </w:r>
    </w:p>
    <w:p w14:paraId="53AF6BBC" w14:textId="24D39579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По каким признакам классифицируются затраты? </w:t>
      </w:r>
    </w:p>
    <w:p w14:paraId="0BC4DCBF" w14:textId="59D729ED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В чем отличие понятий «прибыль» и «маржинальная прибыль»? </w:t>
      </w:r>
    </w:p>
    <w:p w14:paraId="1A554FE0" w14:textId="604CFE87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>Назовите основные функции прибыли.</w:t>
      </w:r>
    </w:p>
    <w:p w14:paraId="727EF692" w14:textId="4852CC7C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Определение предельных издержек производства, их регулирование. </w:t>
      </w:r>
    </w:p>
    <w:p w14:paraId="0BC63BF3" w14:textId="689C1EB4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Планирование и распределение прибыли. </w:t>
      </w:r>
    </w:p>
    <w:p w14:paraId="4EF684F6" w14:textId="1FBE75DE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 xml:space="preserve">Фактор снижения себестоимости. </w:t>
      </w:r>
    </w:p>
    <w:p w14:paraId="56DB7D97" w14:textId="3B1F2D7C" w:rsid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191712">
        <w:rPr>
          <w:rFonts w:ascii="Times New Roman" w:hAnsi="Times New Roman" w:cs="Times New Roman"/>
          <w:sz w:val="28"/>
          <w:szCs w:val="28"/>
        </w:rPr>
        <w:t>.</w:t>
      </w:r>
      <w:r w:rsidRPr="00191712">
        <w:rPr>
          <w:rFonts w:ascii="Times New Roman" w:hAnsi="Times New Roman" w:cs="Times New Roman"/>
          <w:sz w:val="28"/>
          <w:szCs w:val="28"/>
        </w:rPr>
        <w:tab/>
        <w:t>Раскройте основные группы показателей рентабельности.</w:t>
      </w:r>
    </w:p>
    <w:p w14:paraId="2C64D69E" w14:textId="0A008C05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191712">
        <w:rPr>
          <w:rFonts w:ascii="Times New Roman" w:hAnsi="Times New Roman" w:cs="Times New Roman"/>
          <w:sz w:val="28"/>
          <w:szCs w:val="28"/>
        </w:rPr>
        <w:t>. Что входит в содержание внешнеэкономической деятельности?</w:t>
      </w:r>
    </w:p>
    <w:p w14:paraId="338A3042" w14:textId="1DDFAAA0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191712">
        <w:rPr>
          <w:rFonts w:ascii="Times New Roman" w:hAnsi="Times New Roman" w:cs="Times New Roman"/>
          <w:sz w:val="28"/>
          <w:szCs w:val="28"/>
        </w:rPr>
        <w:t>. Каковы основные направления деятельности во внешнеэкономической сфере на современном этапе?</w:t>
      </w:r>
    </w:p>
    <w:p w14:paraId="58CF643D" w14:textId="77777777" w:rsid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</w:p>
    <w:p w14:paraId="576A2B0B" w14:textId="27456482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191712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1712">
        <w:rPr>
          <w:rFonts w:ascii="Times New Roman" w:hAnsi="Times New Roman" w:cs="Times New Roman"/>
          <w:sz w:val="28"/>
          <w:szCs w:val="28"/>
        </w:rPr>
        <w:t>. Есть ли отличия в коммерческой деятельности на национальном и мировом рынках? С чем они связаны?</w:t>
      </w:r>
    </w:p>
    <w:p w14:paraId="1F022163" w14:textId="654C8FB6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191712">
        <w:rPr>
          <w:rFonts w:ascii="Times New Roman" w:hAnsi="Times New Roman" w:cs="Times New Roman"/>
          <w:sz w:val="28"/>
          <w:szCs w:val="28"/>
        </w:rPr>
        <w:t>. В чем заключается экономическая целесообразность производственного кооперирования, и в каких формах оно осуществляется?</w:t>
      </w:r>
    </w:p>
    <w:p w14:paraId="2FC78505" w14:textId="45323101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191712">
        <w:rPr>
          <w:rFonts w:ascii="Times New Roman" w:hAnsi="Times New Roman" w:cs="Times New Roman"/>
          <w:sz w:val="28"/>
          <w:szCs w:val="28"/>
        </w:rPr>
        <w:t>. В чем выражается влияние внешнеэкономического фактора на национальную экономику?</w:t>
      </w:r>
    </w:p>
    <w:p w14:paraId="3620BC93" w14:textId="6B1FEB02" w:rsidR="00191712" w:rsidRPr="00191712" w:rsidRDefault="00191712" w:rsidP="00191712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191712">
        <w:rPr>
          <w:rFonts w:ascii="Times New Roman" w:hAnsi="Times New Roman" w:cs="Times New Roman"/>
          <w:sz w:val="28"/>
          <w:szCs w:val="28"/>
        </w:rPr>
        <w:t>. Какие экспортно-импортные операции может осуществлять предприятие?</w:t>
      </w:r>
    </w:p>
    <w:p w14:paraId="7D2D5131" w14:textId="77777777" w:rsidR="00A4439D" w:rsidRPr="00A4439D" w:rsidRDefault="00A4439D" w:rsidP="00A4439D">
      <w:pPr>
        <w:pStyle w:val="af0"/>
        <w:ind w:left="-320"/>
        <w:jc w:val="both"/>
        <w:rPr>
          <w:rFonts w:ascii="Times New Roman" w:hAnsi="Times New Roman" w:cs="Times New Roman"/>
          <w:sz w:val="28"/>
          <w:szCs w:val="28"/>
        </w:rPr>
      </w:pPr>
    </w:p>
    <w:p w14:paraId="03069837" w14:textId="77777777" w:rsidR="002C7F0A" w:rsidRDefault="002C7F0A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165DD3" w14:textId="751007C2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5403">
        <w:rPr>
          <w:rFonts w:ascii="Times New Roman" w:hAnsi="Times New Roman" w:cs="Times New Roman"/>
          <w:sz w:val="28"/>
        </w:rPr>
        <w:t xml:space="preserve">Шкала оценивания: </w:t>
      </w:r>
    </w:p>
    <w:p w14:paraId="361A2DA3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5403">
        <w:rPr>
          <w:rFonts w:ascii="Times New Roman" w:hAnsi="Times New Roman" w:cs="Times New Roman"/>
          <w:sz w:val="28"/>
        </w:rPr>
        <w:t>менее 30% правильных ответов – неудовлетворительно</w:t>
      </w:r>
      <w:r>
        <w:rPr>
          <w:rFonts w:ascii="Times New Roman" w:hAnsi="Times New Roman" w:cs="Times New Roman"/>
          <w:sz w:val="28"/>
        </w:rPr>
        <w:t>;</w:t>
      </w:r>
      <w:r w:rsidRPr="001F5403">
        <w:rPr>
          <w:rFonts w:ascii="Times New Roman" w:hAnsi="Times New Roman" w:cs="Times New Roman"/>
          <w:sz w:val="28"/>
        </w:rPr>
        <w:t xml:space="preserve"> </w:t>
      </w:r>
    </w:p>
    <w:p w14:paraId="255592B8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5403">
        <w:rPr>
          <w:rFonts w:ascii="Times New Roman" w:hAnsi="Times New Roman" w:cs="Times New Roman"/>
          <w:sz w:val="28"/>
        </w:rPr>
        <w:t xml:space="preserve">от 30 до 50% правильных ответов – удовлетворительно; </w:t>
      </w:r>
    </w:p>
    <w:p w14:paraId="5EEA61C7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51 до 75% - </w:t>
      </w:r>
      <w:r w:rsidRPr="001F5403">
        <w:rPr>
          <w:rFonts w:ascii="Times New Roman" w:hAnsi="Times New Roman" w:cs="Times New Roman"/>
          <w:sz w:val="28"/>
        </w:rPr>
        <w:t xml:space="preserve">хорошо; </w:t>
      </w:r>
    </w:p>
    <w:p w14:paraId="60B5ED54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5403">
        <w:rPr>
          <w:rFonts w:ascii="Times New Roman" w:hAnsi="Times New Roman" w:cs="Times New Roman"/>
          <w:sz w:val="28"/>
        </w:rPr>
        <w:t xml:space="preserve">свыше 75% правильных ответов </w:t>
      </w:r>
      <w:r>
        <w:rPr>
          <w:rFonts w:ascii="Times New Roman" w:hAnsi="Times New Roman" w:cs="Times New Roman"/>
          <w:sz w:val="28"/>
        </w:rPr>
        <w:t>–</w:t>
      </w:r>
      <w:r w:rsidRPr="001F5403">
        <w:rPr>
          <w:rFonts w:ascii="Times New Roman" w:hAnsi="Times New Roman" w:cs="Times New Roman"/>
          <w:sz w:val="28"/>
        </w:rPr>
        <w:t xml:space="preserve"> отлично</w:t>
      </w:r>
    </w:p>
    <w:p w14:paraId="3E5E87C8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5EF6E9" w14:textId="77777777" w:rsidR="00A4439D" w:rsidRDefault="00A4439D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B8BDC72" w14:textId="12313F88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</w:t>
      </w:r>
    </w:p>
    <w:tbl>
      <w:tblPr>
        <w:tblStyle w:val="af"/>
        <w:tblW w:w="10035" w:type="dxa"/>
        <w:tblLook w:val="04A0" w:firstRow="1" w:lastRow="0" w:firstColumn="1" w:lastColumn="0" w:noHBand="0" w:noVBand="1"/>
      </w:tblPr>
      <w:tblGrid>
        <w:gridCol w:w="2714"/>
        <w:gridCol w:w="4068"/>
        <w:gridCol w:w="3253"/>
      </w:tblGrid>
      <w:tr w:rsidR="00062C78" w:rsidRPr="001F5403" w14:paraId="0E367538" w14:textId="77777777" w:rsidTr="00D25F90">
        <w:tc>
          <w:tcPr>
            <w:tcW w:w="2703" w:type="dxa"/>
          </w:tcPr>
          <w:p w14:paraId="4F94E49E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075" w:type="dxa"/>
          </w:tcPr>
          <w:p w14:paraId="1E136E1F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Теоретические вопросы</w:t>
            </w:r>
          </w:p>
        </w:tc>
        <w:tc>
          <w:tcPr>
            <w:tcW w:w="3257" w:type="dxa"/>
          </w:tcPr>
          <w:p w14:paraId="6A74643D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Практические вопросы</w:t>
            </w:r>
          </w:p>
        </w:tc>
      </w:tr>
      <w:tr w:rsidR="00062C78" w:rsidRPr="001F5403" w14:paraId="00F6A821" w14:textId="77777777" w:rsidTr="00D25F90">
        <w:tc>
          <w:tcPr>
            <w:tcW w:w="2703" w:type="dxa"/>
          </w:tcPr>
          <w:p w14:paraId="5A3B9EE3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4075" w:type="dxa"/>
          </w:tcPr>
          <w:p w14:paraId="3C4B577C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Изложение полное, правильное, отражающее содержание задания, грамотный анализ результатов, осознанное применение профессиональных понятий и терминов. Ответы на вопросы излагаются обоснованно, четко, логично. Изложение вопроса подтверждается ссылками на законодательство и примерами реализации названных положений на практике</w:t>
            </w:r>
          </w:p>
        </w:tc>
        <w:tc>
          <w:tcPr>
            <w:tcW w:w="3257" w:type="dxa"/>
          </w:tcPr>
          <w:p w14:paraId="316814E7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Самостоятельное и безошибочное решение профессиональных задач, аккуратное оформление результатов со ссылкой на статьи нормативно</w:t>
            </w:r>
            <w:r>
              <w:rPr>
                <w:rFonts w:ascii="Times New Roman" w:hAnsi="Times New Roman" w:cs="Times New Roman"/>
              </w:rPr>
              <w:t>-</w:t>
            </w:r>
            <w:r w:rsidRPr="001F5403">
              <w:rPr>
                <w:rFonts w:ascii="Times New Roman" w:hAnsi="Times New Roman" w:cs="Times New Roman"/>
              </w:rPr>
              <w:t>правовых актов.</w:t>
            </w:r>
          </w:p>
        </w:tc>
      </w:tr>
      <w:tr w:rsidR="00062C78" w:rsidRPr="001F5403" w14:paraId="71AB7783" w14:textId="77777777" w:rsidTr="00D25F90">
        <w:tc>
          <w:tcPr>
            <w:tcW w:w="2703" w:type="dxa"/>
          </w:tcPr>
          <w:p w14:paraId="119CB509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4075" w:type="dxa"/>
          </w:tcPr>
          <w:p w14:paraId="43D9D2D7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Ответ удовлетворяет ранее названным требованиям, полный, правильный; есть неточности в изложении материала (две</w:t>
            </w:r>
            <w:r>
              <w:rPr>
                <w:rFonts w:ascii="Times New Roman" w:hAnsi="Times New Roman" w:cs="Times New Roman"/>
              </w:rPr>
              <w:t>-</w:t>
            </w:r>
            <w:r w:rsidRPr="001F5403">
              <w:rPr>
                <w:rFonts w:ascii="Times New Roman" w:hAnsi="Times New Roman" w:cs="Times New Roman"/>
              </w:rPr>
              <w:t>три ошибки, при которых ответ может быть признан правильным, но недостаточно полным, а также ошибки типа описки, оговорки), легко исправляемые по дополнительным вопросам, осознанное применение профессиональных понятий и терминов и нормативно-правовых актов.</w:t>
            </w:r>
          </w:p>
        </w:tc>
        <w:tc>
          <w:tcPr>
            <w:tcW w:w="3257" w:type="dxa"/>
          </w:tcPr>
          <w:p w14:paraId="167A6CC5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Правильное решение профессиональных задач, допущены неточности при оформлении результатов</w:t>
            </w:r>
          </w:p>
        </w:tc>
      </w:tr>
      <w:tr w:rsidR="00062C78" w:rsidRPr="001F5403" w14:paraId="614876E5" w14:textId="77777777" w:rsidTr="00D25F90">
        <w:tc>
          <w:tcPr>
            <w:tcW w:w="2703" w:type="dxa"/>
          </w:tcPr>
          <w:p w14:paraId="5A14D466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«Удовлетворительно»</w:t>
            </w:r>
          </w:p>
        </w:tc>
        <w:tc>
          <w:tcPr>
            <w:tcW w:w="4075" w:type="dxa"/>
          </w:tcPr>
          <w:p w14:paraId="6C2537FA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 xml:space="preserve">Ответ в основном правильный, обучающийся владеет материалом, затрудняется самостоятельно раскрыть содержание терминов, понятий. Ответы на вопросы </w:t>
            </w:r>
            <w:r w:rsidRPr="001F5403">
              <w:rPr>
                <w:rFonts w:ascii="Times New Roman" w:hAnsi="Times New Roman" w:cs="Times New Roman"/>
              </w:rPr>
              <w:lastRenderedPageBreak/>
              <w:t>излагаются непоследовательно, с ошибками (одна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5403">
              <w:rPr>
                <w:rFonts w:ascii="Times New Roman" w:hAnsi="Times New Roman" w:cs="Times New Roman"/>
              </w:rPr>
              <w:t>две по существу заданного вопроса: в наиболее важных понятиях и терминах)</w:t>
            </w:r>
          </w:p>
        </w:tc>
        <w:tc>
          <w:tcPr>
            <w:tcW w:w="3257" w:type="dxa"/>
          </w:tcPr>
          <w:p w14:paraId="6AE15360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lastRenderedPageBreak/>
              <w:t xml:space="preserve">Недостаточно самостоятельное решение профессиональных задач, неаккуратное оформление результатов, неточное </w:t>
            </w:r>
            <w:r w:rsidRPr="001F5403">
              <w:rPr>
                <w:rFonts w:ascii="Times New Roman" w:hAnsi="Times New Roman" w:cs="Times New Roman"/>
              </w:rPr>
              <w:lastRenderedPageBreak/>
              <w:t>использование нормативно</w:t>
            </w:r>
            <w:r>
              <w:rPr>
                <w:rFonts w:ascii="Times New Roman" w:hAnsi="Times New Roman" w:cs="Times New Roman"/>
              </w:rPr>
              <w:t>-</w:t>
            </w:r>
            <w:r w:rsidRPr="001F5403">
              <w:rPr>
                <w:rFonts w:ascii="Times New Roman" w:hAnsi="Times New Roman" w:cs="Times New Roman"/>
              </w:rPr>
              <w:t>правовых документов при решении ситуаций.</w:t>
            </w:r>
          </w:p>
        </w:tc>
      </w:tr>
      <w:tr w:rsidR="00062C78" w:rsidRPr="001F5403" w14:paraId="4B1006C4" w14:textId="77777777" w:rsidTr="00D25F90">
        <w:tc>
          <w:tcPr>
            <w:tcW w:w="2703" w:type="dxa"/>
          </w:tcPr>
          <w:p w14:paraId="3406141F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lastRenderedPageBreak/>
              <w:t>«Неудовлетворительно»</w:t>
            </w:r>
          </w:p>
        </w:tc>
        <w:tc>
          <w:tcPr>
            <w:tcW w:w="4075" w:type="dxa"/>
          </w:tcPr>
          <w:p w14:paraId="683EB670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Ответы неправильные, не даются ответы на вспомогательные вопросы, допущены существенные ошибки в изложении и анализе полученных результатов, незнание нормативно-правовых актов</w:t>
            </w:r>
          </w:p>
        </w:tc>
        <w:tc>
          <w:tcPr>
            <w:tcW w:w="3257" w:type="dxa"/>
          </w:tcPr>
          <w:p w14:paraId="48E9C3F9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Обучающийся допускает существенные ошибки при решении профессиональных задач, неаккуратное оформление результатов, отсутствие ссылок на нормативное законодательство.</w:t>
            </w:r>
          </w:p>
        </w:tc>
      </w:tr>
    </w:tbl>
    <w:p w14:paraId="40E068D7" w14:textId="77777777" w:rsidR="00062C78" w:rsidRDefault="00062C78" w:rsidP="00062C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22DF90" w14:textId="77777777" w:rsidR="00062C78" w:rsidRPr="00B632FB" w:rsidRDefault="00062C78" w:rsidP="00062C78">
      <w:pPr>
        <w:pStyle w:val="1"/>
        <w:tabs>
          <w:tab w:val="left" w:pos="1418"/>
        </w:tabs>
        <w:spacing w:after="0" w:line="240" w:lineRule="auto"/>
        <w:ind w:firstLine="709"/>
        <w:jc w:val="both"/>
        <w:rPr>
          <w:b/>
        </w:rPr>
      </w:pPr>
      <w:r>
        <w:rPr>
          <w:b/>
        </w:rPr>
        <w:t>2.2</w:t>
      </w:r>
      <w:r w:rsidRPr="00B632FB">
        <w:rPr>
          <w:b/>
        </w:rPr>
        <w:t xml:space="preserve">. Задания для </w:t>
      </w:r>
      <w:r>
        <w:rPr>
          <w:b/>
        </w:rPr>
        <w:t>итогового</w:t>
      </w:r>
      <w:r w:rsidRPr="00B632FB">
        <w:rPr>
          <w:b/>
        </w:rPr>
        <w:t xml:space="preserve"> контроля </w:t>
      </w:r>
    </w:p>
    <w:p w14:paraId="60E780E3" w14:textId="77777777" w:rsidR="00062C78" w:rsidRDefault="00062C78" w:rsidP="00062C78">
      <w:pPr>
        <w:pStyle w:val="11"/>
        <w:keepNext/>
        <w:keepLines/>
        <w:spacing w:after="0"/>
        <w:ind w:left="0" w:right="-284" w:firstLine="709"/>
        <w:jc w:val="both"/>
        <w:rPr>
          <w:b w:val="0"/>
        </w:rPr>
      </w:pPr>
    </w:p>
    <w:p w14:paraId="6EF4EC67" w14:textId="740811F4" w:rsidR="00062C78" w:rsidRDefault="00062C78" w:rsidP="00062C78">
      <w:pPr>
        <w:pStyle w:val="11"/>
        <w:keepNext/>
        <w:keepLines/>
        <w:spacing w:after="0"/>
        <w:ind w:left="0" w:right="-284" w:firstLine="709"/>
        <w:jc w:val="both"/>
      </w:pPr>
      <w:r w:rsidRPr="00621239">
        <w:t>2.2.</w:t>
      </w:r>
      <w:r>
        <w:t>1</w:t>
      </w:r>
      <w:r w:rsidRPr="00621239">
        <w:t xml:space="preserve">. </w:t>
      </w:r>
      <w:r w:rsidR="00191712">
        <w:t>Экзаменационные вопросы</w:t>
      </w:r>
    </w:p>
    <w:p w14:paraId="576283C8" w14:textId="1CAA15D3" w:rsidR="00AD75A8" w:rsidRDefault="00AD75A8" w:rsidP="00062C7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4F8DA631" w14:textId="77777777" w:rsidR="00191712" w:rsidRPr="00191712" w:rsidRDefault="00191712" w:rsidP="00191712">
      <w:pPr>
        <w:widowControl w:val="0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b/>
          <w:bCs/>
          <w:sz w:val="28"/>
          <w:szCs w:val="28"/>
          <w:lang w:bidi="ru-RU"/>
        </w:rPr>
        <w:t>Вопросы к экзамену:</w:t>
      </w:r>
    </w:p>
    <w:p w14:paraId="082D73F4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>1. Значение предприятия в экономике страны.</w:t>
      </w:r>
    </w:p>
    <w:p w14:paraId="52C61C6D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 2. Предмет, метод и содержание курса «Экономика организации». </w:t>
      </w:r>
    </w:p>
    <w:p w14:paraId="153D51B3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3. Предприятие – основное звено производства. Цели его деятельности. </w:t>
      </w:r>
    </w:p>
    <w:p w14:paraId="6C73FA2B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4. Виды предприятий и их классификация. </w:t>
      </w:r>
    </w:p>
    <w:p w14:paraId="38514207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5. Сущность и характеристика производственного предпринимательства. </w:t>
      </w:r>
    </w:p>
    <w:p w14:paraId="205ECA81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6. Коммерческие организации, их виды. </w:t>
      </w:r>
    </w:p>
    <w:p w14:paraId="6F8B8709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7. Некоммерческие организации. Виды, цель. </w:t>
      </w:r>
    </w:p>
    <w:p w14:paraId="56C84BBF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8. Кооперативные сельскохозяйственные предприятия. </w:t>
      </w:r>
    </w:p>
    <w:p w14:paraId="5D0EB261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9. Предприятие в условиях развития рыночного хозяйства. </w:t>
      </w:r>
    </w:p>
    <w:p w14:paraId="17DE24D5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10. Предпринимательская деятельность предприятия. </w:t>
      </w:r>
    </w:p>
    <w:p w14:paraId="4037C0F1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11. Хозяйственные товарищества, их характеристика. </w:t>
      </w:r>
    </w:p>
    <w:p w14:paraId="35F1B4EB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12. Условия для предпринимательства (экономические, социальные, правовые, др.) </w:t>
      </w:r>
    </w:p>
    <w:p w14:paraId="14B66D45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13. Акционерные общества, их характеристика. </w:t>
      </w:r>
    </w:p>
    <w:p w14:paraId="358AB800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14. Производственные кооперативы, их характеристика. </w:t>
      </w:r>
    </w:p>
    <w:p w14:paraId="25C199DD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15. Государственные и муниципальные унитарные предприятия, их характеристика. </w:t>
      </w:r>
    </w:p>
    <w:p w14:paraId="0F38802A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16. Крестьянские (фермерские) хозяйства, их характеристика. </w:t>
      </w:r>
    </w:p>
    <w:p w14:paraId="05998CAD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17. Значение предприятия в экономике страны. </w:t>
      </w:r>
    </w:p>
    <w:p w14:paraId="6EB66BE9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18. Хозяйственные товарищества и общества. </w:t>
      </w:r>
    </w:p>
    <w:p w14:paraId="6756CA25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19. Различия между открытыми и закрытыми акционерными обществами. </w:t>
      </w:r>
    </w:p>
    <w:p w14:paraId="0795DB11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20. Показатели воспроизводства основных фондов и методика их определения. </w:t>
      </w:r>
    </w:p>
    <w:p w14:paraId="1B01C4B0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21. Малый бизнес, как составная часть рыночной экономики. </w:t>
      </w:r>
    </w:p>
    <w:p w14:paraId="2DE35F8B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22. Нормативно-правовые акты, регламентирующие деятельность предприятия. </w:t>
      </w:r>
    </w:p>
    <w:p w14:paraId="06D5158A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23. Организационно-экономические факторы роста предприятия. </w:t>
      </w:r>
    </w:p>
    <w:p w14:paraId="37A811E5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24. Объединения предприятий и их характеристика. </w:t>
      </w:r>
    </w:p>
    <w:p w14:paraId="45C351F6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25. Понятие и функции рынка. </w:t>
      </w:r>
    </w:p>
    <w:p w14:paraId="5A48E9D4" w14:textId="77777777" w:rsid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p w14:paraId="2C25CBAD" w14:textId="77777777" w:rsid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p w14:paraId="712C270D" w14:textId="3A3F5ED4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lastRenderedPageBreak/>
        <w:t xml:space="preserve">26. Внешняя и внутренняя среда функционирования предприятия, их характеристика. </w:t>
      </w:r>
    </w:p>
    <w:p w14:paraId="45E31203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27. Структура рынка. Его классификация в зависимости от разных критериев. </w:t>
      </w:r>
    </w:p>
    <w:p w14:paraId="3336D355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28. Уставный капитал и имущество предприятия. </w:t>
      </w:r>
    </w:p>
    <w:p w14:paraId="59564057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29. Специализация сельскохозяйственных предприятий. Понятие. Основные принципы. </w:t>
      </w:r>
    </w:p>
    <w:p w14:paraId="5CEF28FD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30. Инновационная деятельность предприятия: понятия инноватики и инноваций, направления и методы реализации инновационной политики. </w:t>
      </w:r>
    </w:p>
    <w:p w14:paraId="5E045484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31. Понятие, виды и структура инвестиций в предприятиях. </w:t>
      </w:r>
    </w:p>
    <w:p w14:paraId="672B274A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32. Экономическая эффективность использования оборотных средств предприятий и основные факторы её повышения. </w:t>
      </w:r>
    </w:p>
    <w:p w14:paraId="7D8F2BD4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33. Трудовые ресурсы предприятий, меры по повышению эффективности их использования. </w:t>
      </w:r>
    </w:p>
    <w:p w14:paraId="78915E12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34. Показатели производительности труда предприятий: понятие и основные меры по повышению. </w:t>
      </w:r>
    </w:p>
    <w:p w14:paraId="7BD2D4B1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35. Экономическая эффективность специализации предприятий, меры по ее повышению. </w:t>
      </w:r>
    </w:p>
    <w:p w14:paraId="623689C1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36. Уровень интенсивности производства предприятий. Показатели, методика их расчета. </w:t>
      </w:r>
    </w:p>
    <w:p w14:paraId="614F89E7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>37. Интенсификация производства предприятий: понятие, основные направления, показатели.</w:t>
      </w:r>
    </w:p>
    <w:p w14:paraId="436A4620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38. Износ и амортизация основных фондов. </w:t>
      </w:r>
    </w:p>
    <w:p w14:paraId="5F10FFFB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39. Земельные отношения и рынок земли. </w:t>
      </w:r>
    </w:p>
    <w:p w14:paraId="2A392F87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40. Формы и система оплаты труда на предприятиях, их совершенствование в условиях перехода к рыночным отношениям.  </w:t>
      </w:r>
    </w:p>
    <w:p w14:paraId="6EE124BC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41. Экономическая эффективность специализации предприятий, меры по ее повышению. </w:t>
      </w:r>
    </w:p>
    <w:p w14:paraId="4E4B2034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42. Производственная программа предприятия по развитию отраслей растениеводства: содержание, показатели и планирование. </w:t>
      </w:r>
    </w:p>
    <w:p w14:paraId="331F57EA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43. Производственная программа предприятия по развитию отраслей животноводства: содержание, показатели и планирование. </w:t>
      </w:r>
    </w:p>
    <w:p w14:paraId="547C6A7F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44. Экономическая эффективность интенсификации производства предприятий и меры по ее повышению. </w:t>
      </w:r>
    </w:p>
    <w:p w14:paraId="440E76B5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45. Инфраструктура предприятий. </w:t>
      </w:r>
    </w:p>
    <w:p w14:paraId="79ECDF28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46. Научно-технический прогресс и его основные направления, как важнейшие условия развития и конкурентоспособности предприятия. </w:t>
      </w:r>
    </w:p>
    <w:p w14:paraId="0F3A06D5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47. Экономическая сущность, состав и структура оборотных средств. </w:t>
      </w:r>
    </w:p>
    <w:p w14:paraId="4024D240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48. Земельные ресурсы сельскохозяйственных предприятий. Особенности земли как главного средства производства в сельскохозяйственном предприятии. </w:t>
      </w:r>
    </w:p>
    <w:p w14:paraId="5FA2B5EB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49. Объекты и методы государственного регулирования экономики. </w:t>
      </w:r>
    </w:p>
    <w:p w14:paraId="0029DBF4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50. Экономическая эффективность использования капитальных вложений. Показатели. Меры по ее повышению. </w:t>
      </w:r>
    </w:p>
    <w:p w14:paraId="60E7E27A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51. Сравнительная экономическая эффективность внедрения новой техники и прогрессивных технологий на предприятиях.  </w:t>
      </w:r>
    </w:p>
    <w:p w14:paraId="3B3E6FE0" w14:textId="77777777" w:rsid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p w14:paraId="496AB112" w14:textId="77777777" w:rsid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</w:p>
    <w:p w14:paraId="3AE83D10" w14:textId="6556AE54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lastRenderedPageBreak/>
        <w:t xml:space="preserve">52. Экономическая сущность и функции цен. Ценообразующие факторы на продукцию предприятий. </w:t>
      </w:r>
    </w:p>
    <w:p w14:paraId="7A7B4F66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53. Сущность, задачи и система планирования на предприятии. </w:t>
      </w:r>
    </w:p>
    <w:p w14:paraId="67A1EBEC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54. Долгосрочные и текущие планы, их характеристика. Организация планирования. </w:t>
      </w:r>
    </w:p>
    <w:p w14:paraId="49E49DEB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55. Бизнес – планы как особая форма планирования на предприятии. </w:t>
      </w:r>
    </w:p>
    <w:p w14:paraId="628B0A66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56. Себестоимость продукции, меры по ее снижению. </w:t>
      </w:r>
    </w:p>
    <w:p w14:paraId="0B1AD695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57. Экономическая сущность и классификация основных средств, их учет и оценка. </w:t>
      </w:r>
    </w:p>
    <w:p w14:paraId="1FA6B858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58. Издержки производства и себестоимость продукции. Классификация затрат по статьям калькуляции и их элементам. </w:t>
      </w:r>
    </w:p>
    <w:p w14:paraId="59FAD3DF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59. Чистый доход, прибыль предприятий. Понятие, методика расчета. </w:t>
      </w:r>
    </w:p>
    <w:p w14:paraId="069EEBEE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60. Прибыль предприятия: методика определения и факторы увеличения. </w:t>
      </w:r>
    </w:p>
    <w:p w14:paraId="19CDBBBE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61. Учет и отчетность. Учетная политика и основные документы предприятия. </w:t>
      </w:r>
    </w:p>
    <w:p w14:paraId="04A816EF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62. Экономическая эффективность производства на предприятиях и меры по ее повышению. </w:t>
      </w:r>
    </w:p>
    <w:p w14:paraId="3F847710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63. Финансовые результаты предприятия: показатели и методика их определения. </w:t>
      </w:r>
    </w:p>
    <w:p w14:paraId="57D8690B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64. Экономическая эффективность предприятий и меры по ее повышению. </w:t>
      </w:r>
    </w:p>
    <w:p w14:paraId="2442A8BC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65. Экономическая эффективность использования основных производственных фондов и основные факторы её повышения. </w:t>
      </w:r>
    </w:p>
    <w:p w14:paraId="2C4FF0B1" w14:textId="77777777" w:rsidR="00191712" w:rsidRPr="00191712" w:rsidRDefault="00191712" w:rsidP="00191712">
      <w:pPr>
        <w:widowControl w:val="0"/>
        <w:jc w:val="both"/>
        <w:rPr>
          <w:rFonts w:ascii="Times New Roman" w:eastAsia="Microsoft Sans Serif" w:hAnsi="Times New Roman" w:cs="Times New Roman"/>
          <w:sz w:val="28"/>
          <w:szCs w:val="28"/>
          <w:lang w:bidi="ru-RU"/>
        </w:rPr>
      </w:pPr>
      <w:r w:rsidRPr="00191712">
        <w:rPr>
          <w:rFonts w:ascii="Times New Roman" w:eastAsia="Microsoft Sans Serif" w:hAnsi="Times New Roman" w:cs="Times New Roman"/>
          <w:sz w:val="28"/>
          <w:szCs w:val="28"/>
          <w:lang w:bidi="ru-RU"/>
        </w:rPr>
        <w:t xml:space="preserve">66. Финансовое состояние предприятия: показатели определения и их значимость.  </w:t>
      </w:r>
    </w:p>
    <w:p w14:paraId="44140842" w14:textId="77777777" w:rsidR="00191712" w:rsidRPr="00191712" w:rsidRDefault="00191712" w:rsidP="00062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61F86" w14:textId="763481BF" w:rsidR="00062C78" w:rsidRDefault="00062C78" w:rsidP="00062C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</w:t>
      </w:r>
    </w:p>
    <w:tbl>
      <w:tblPr>
        <w:tblStyle w:val="af"/>
        <w:tblW w:w="10035" w:type="dxa"/>
        <w:tblLook w:val="04A0" w:firstRow="1" w:lastRow="0" w:firstColumn="1" w:lastColumn="0" w:noHBand="0" w:noVBand="1"/>
      </w:tblPr>
      <w:tblGrid>
        <w:gridCol w:w="2714"/>
        <w:gridCol w:w="4068"/>
        <w:gridCol w:w="3253"/>
      </w:tblGrid>
      <w:tr w:rsidR="00062C78" w:rsidRPr="001F5403" w14:paraId="47415B1B" w14:textId="77777777" w:rsidTr="00D25F90">
        <w:tc>
          <w:tcPr>
            <w:tcW w:w="2703" w:type="dxa"/>
          </w:tcPr>
          <w:p w14:paraId="3DB413EC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075" w:type="dxa"/>
          </w:tcPr>
          <w:p w14:paraId="406D2012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Теоретические вопросы</w:t>
            </w:r>
          </w:p>
        </w:tc>
        <w:tc>
          <w:tcPr>
            <w:tcW w:w="3257" w:type="dxa"/>
          </w:tcPr>
          <w:p w14:paraId="35743C7D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Практические вопросы</w:t>
            </w:r>
          </w:p>
        </w:tc>
      </w:tr>
      <w:tr w:rsidR="00062C78" w:rsidRPr="001F5403" w14:paraId="435077B1" w14:textId="77777777" w:rsidTr="00D25F90">
        <w:tc>
          <w:tcPr>
            <w:tcW w:w="2703" w:type="dxa"/>
          </w:tcPr>
          <w:p w14:paraId="3150F087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4075" w:type="dxa"/>
          </w:tcPr>
          <w:p w14:paraId="09283D18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Изложение полное, правильное, отражающее содержание задания, грамотный анализ результатов, осознанное применение профессиональных понятий и терминов. Ответы на вопросы излагаются обоснованно, четко, логично. Изложение вопроса подтверждается ссылками на законодательство и примерами реализации названных положений на практике</w:t>
            </w:r>
          </w:p>
        </w:tc>
        <w:tc>
          <w:tcPr>
            <w:tcW w:w="3257" w:type="dxa"/>
          </w:tcPr>
          <w:p w14:paraId="67BC7139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Самостоятельное и безошибочное решение профессиональных задач, аккуратное оформление результатов со ссылкой на статьи нормативно</w:t>
            </w:r>
            <w:r>
              <w:rPr>
                <w:rFonts w:ascii="Times New Roman" w:hAnsi="Times New Roman" w:cs="Times New Roman"/>
              </w:rPr>
              <w:t>-</w:t>
            </w:r>
            <w:r w:rsidRPr="001F5403">
              <w:rPr>
                <w:rFonts w:ascii="Times New Roman" w:hAnsi="Times New Roman" w:cs="Times New Roman"/>
              </w:rPr>
              <w:t>правовых актов.</w:t>
            </w:r>
          </w:p>
        </w:tc>
      </w:tr>
      <w:tr w:rsidR="00062C78" w:rsidRPr="001F5403" w14:paraId="29B55DB8" w14:textId="77777777" w:rsidTr="00D25F90">
        <w:tc>
          <w:tcPr>
            <w:tcW w:w="2703" w:type="dxa"/>
          </w:tcPr>
          <w:p w14:paraId="010C8EEE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4075" w:type="dxa"/>
          </w:tcPr>
          <w:p w14:paraId="59D3FAD4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Ответ удовлетворяет ранее названным требованиям, полный, правильный; есть неточности в изложении материала (две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5403">
              <w:rPr>
                <w:rFonts w:ascii="Times New Roman" w:hAnsi="Times New Roman" w:cs="Times New Roman"/>
              </w:rPr>
              <w:t>три ошибки, при которых ответ может быть признан правильным, но недостаточно полным, а также ошибки типа описки, оговорки), легко исправляемые по дополнительным вопросам, осознанное применение профессиональных понятий и терминов и нормативно-правовых актов.</w:t>
            </w:r>
          </w:p>
        </w:tc>
        <w:tc>
          <w:tcPr>
            <w:tcW w:w="3257" w:type="dxa"/>
          </w:tcPr>
          <w:p w14:paraId="344A83F7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Правильное решение профессиональных задач, допущены неточности при оформлении результатов</w:t>
            </w:r>
          </w:p>
        </w:tc>
      </w:tr>
      <w:tr w:rsidR="00062C78" w:rsidRPr="001F5403" w14:paraId="54FEA06C" w14:textId="77777777" w:rsidTr="00D25F90">
        <w:tc>
          <w:tcPr>
            <w:tcW w:w="2703" w:type="dxa"/>
          </w:tcPr>
          <w:p w14:paraId="2DD91E28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lastRenderedPageBreak/>
              <w:t>«Удовлетворительно»</w:t>
            </w:r>
          </w:p>
        </w:tc>
        <w:tc>
          <w:tcPr>
            <w:tcW w:w="4075" w:type="dxa"/>
          </w:tcPr>
          <w:p w14:paraId="7D66B4DA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Ответ в основном правильный, обучающийся владеет материалом, затрудняется самостоятельно раскрыть содержание терминов, понятий. Ответы на вопросы излагаются непоследовательно, с ошибками (одна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5403">
              <w:rPr>
                <w:rFonts w:ascii="Times New Roman" w:hAnsi="Times New Roman" w:cs="Times New Roman"/>
              </w:rPr>
              <w:t>две по существу заданного вопроса: в наиболее важных понятиях и терминах)</w:t>
            </w:r>
          </w:p>
        </w:tc>
        <w:tc>
          <w:tcPr>
            <w:tcW w:w="3257" w:type="dxa"/>
          </w:tcPr>
          <w:p w14:paraId="6835049B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Недостаточно самостоятельное решение профессиональных задач, неаккуратное оформление результатов, неточное использование нормативно</w:t>
            </w:r>
            <w:r>
              <w:rPr>
                <w:rFonts w:ascii="Times New Roman" w:hAnsi="Times New Roman" w:cs="Times New Roman"/>
              </w:rPr>
              <w:t>-</w:t>
            </w:r>
            <w:r w:rsidRPr="001F5403">
              <w:rPr>
                <w:rFonts w:ascii="Times New Roman" w:hAnsi="Times New Roman" w:cs="Times New Roman"/>
              </w:rPr>
              <w:t>правовых документов при решении ситуаций.</w:t>
            </w:r>
          </w:p>
        </w:tc>
      </w:tr>
      <w:tr w:rsidR="00062C78" w:rsidRPr="001F5403" w14:paraId="78395346" w14:textId="77777777" w:rsidTr="00D25F90">
        <w:tc>
          <w:tcPr>
            <w:tcW w:w="2703" w:type="dxa"/>
          </w:tcPr>
          <w:p w14:paraId="475D4193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«Неудовлетворительно»</w:t>
            </w:r>
          </w:p>
        </w:tc>
        <w:tc>
          <w:tcPr>
            <w:tcW w:w="4075" w:type="dxa"/>
          </w:tcPr>
          <w:p w14:paraId="5FA98548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Ответы неправильные, не даются ответы на вспомогательные вопросы, допущены существенные ошибки в изложении и анализе полученных результатов, незнание нормативно-правовых актов</w:t>
            </w:r>
          </w:p>
        </w:tc>
        <w:tc>
          <w:tcPr>
            <w:tcW w:w="3257" w:type="dxa"/>
          </w:tcPr>
          <w:p w14:paraId="056B160B" w14:textId="77777777" w:rsidR="00062C78" w:rsidRPr="001F5403" w:rsidRDefault="00062C78" w:rsidP="00D25F90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Обучающийся допускает существенные ошибки при решении профессиональных задач, неаккуратное оформление результатов, отсутствие ссылок на нормативное законодательство.</w:t>
            </w:r>
          </w:p>
        </w:tc>
      </w:tr>
    </w:tbl>
    <w:p w14:paraId="4A3C95DF" w14:textId="77777777" w:rsidR="00062C78" w:rsidRDefault="00062C78" w:rsidP="00062C78">
      <w:pPr>
        <w:spacing w:after="200" w:line="276" w:lineRule="auto"/>
        <w:rPr>
          <w:rFonts w:ascii="Times New Roman" w:hAnsi="Times New Roman" w:cs="Times New Roman"/>
          <w:sz w:val="28"/>
        </w:rPr>
      </w:pPr>
    </w:p>
    <w:p w14:paraId="315ED157" w14:textId="77777777" w:rsidR="008F39A8" w:rsidRDefault="008F39A8"/>
    <w:sectPr w:rsidR="008F39A8" w:rsidSect="00983EAC">
      <w:headerReference w:type="default" r:id="rId7"/>
      <w:footerReference w:type="default" r:id="rId8"/>
      <w:footerReference w:type="first" r:id="rId9"/>
      <w:pgSz w:w="11905" w:h="16837"/>
      <w:pgMar w:top="567" w:right="990" w:bottom="851" w:left="1134" w:header="283" w:footer="28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CB3C" w14:textId="77777777" w:rsidR="002220AE" w:rsidRDefault="002220AE" w:rsidP="00062C78">
      <w:r>
        <w:separator/>
      </w:r>
    </w:p>
  </w:endnote>
  <w:endnote w:type="continuationSeparator" w:id="0">
    <w:p w14:paraId="26360260" w14:textId="77777777" w:rsidR="002220AE" w:rsidRDefault="002220AE" w:rsidP="0006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059762"/>
      <w:docPartObj>
        <w:docPartGallery w:val="Page Numbers (Bottom of Page)"/>
        <w:docPartUnique/>
      </w:docPartObj>
    </w:sdtPr>
    <w:sdtEndPr/>
    <w:sdtContent>
      <w:p w14:paraId="2426C9AC" w14:textId="77777777" w:rsidR="00A07733" w:rsidRDefault="008E6B69" w:rsidP="00A07733">
        <w:pPr>
          <w:pStyle w:val="a8"/>
          <w:framePr w:w="11909" w:h="192" w:wrap="none" w:vAnchor="text" w:hAnchor="page" w:x="-5" w:y="-129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7F138926" w14:textId="77777777" w:rsidR="00EA4549" w:rsidRDefault="001A18D7">
    <w:pPr>
      <w:pStyle w:val="a5"/>
      <w:framePr w:w="11909" w:h="192" w:wrap="none" w:vAnchor="text" w:hAnchor="page" w:x="-5" w:y="-1290"/>
      <w:shd w:val="clear" w:color="auto" w:fill="auto"/>
      <w:ind w:left="1103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520114"/>
      <w:docPartObj>
        <w:docPartGallery w:val="Page Numbers (Bottom of Page)"/>
        <w:docPartUnique/>
      </w:docPartObj>
    </w:sdtPr>
    <w:sdtEndPr/>
    <w:sdtContent>
      <w:p w14:paraId="79FAFBC5" w14:textId="2068135A" w:rsidR="00062C78" w:rsidRDefault="00062C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ACB6E" w14:textId="77777777" w:rsidR="00062C78" w:rsidRDefault="00062C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B610" w14:textId="77777777" w:rsidR="002220AE" w:rsidRDefault="002220AE" w:rsidP="00062C78">
      <w:r>
        <w:separator/>
      </w:r>
    </w:p>
  </w:footnote>
  <w:footnote w:type="continuationSeparator" w:id="0">
    <w:p w14:paraId="066937C2" w14:textId="77777777" w:rsidR="002220AE" w:rsidRDefault="002220AE" w:rsidP="0006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6627" w14:textId="77777777" w:rsidR="00EA4549" w:rsidRDefault="001A18D7">
    <w:pPr>
      <w:pStyle w:val="a6"/>
      <w:jc w:val="center"/>
    </w:pPr>
  </w:p>
  <w:p w14:paraId="07B1AD5B" w14:textId="77777777" w:rsidR="00EA4549" w:rsidRDefault="001A18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E40"/>
    <w:multiLevelType w:val="hybridMultilevel"/>
    <w:tmpl w:val="BE0092A2"/>
    <w:lvl w:ilvl="0" w:tplc="C0FC068E">
      <w:start w:val="1"/>
      <w:numFmt w:val="decimal"/>
      <w:lvlText w:val="%1)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 w15:restartNumberingAfterBreak="0">
    <w:nsid w:val="0C5F4BA6"/>
    <w:multiLevelType w:val="multilevel"/>
    <w:tmpl w:val="B40CE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F08B9"/>
    <w:multiLevelType w:val="hybridMultilevel"/>
    <w:tmpl w:val="6ACC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40E"/>
    <w:multiLevelType w:val="hybridMultilevel"/>
    <w:tmpl w:val="6CE4C7A8"/>
    <w:lvl w:ilvl="0" w:tplc="5F3ACF6E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4BF1756"/>
    <w:multiLevelType w:val="hybridMultilevel"/>
    <w:tmpl w:val="43383C66"/>
    <w:lvl w:ilvl="0" w:tplc="7F72E09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31062C72">
      <w:start w:val="1"/>
      <w:numFmt w:val="decimal"/>
      <w:lvlText w:val="%3."/>
      <w:lvlJc w:val="left"/>
      <w:pPr>
        <w:tabs>
          <w:tab w:val="num" w:pos="3109"/>
        </w:tabs>
        <w:ind w:left="3109" w:hanging="7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5F2129E"/>
    <w:multiLevelType w:val="hybridMultilevel"/>
    <w:tmpl w:val="256E5432"/>
    <w:lvl w:ilvl="0" w:tplc="55E24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37FDF"/>
    <w:multiLevelType w:val="hybridMultilevel"/>
    <w:tmpl w:val="0FB84C32"/>
    <w:lvl w:ilvl="0" w:tplc="63CE55E8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7" w15:restartNumberingAfterBreak="0">
    <w:nsid w:val="1AB72464"/>
    <w:multiLevelType w:val="hybridMultilevel"/>
    <w:tmpl w:val="E88A733C"/>
    <w:lvl w:ilvl="0" w:tplc="3C0AAED0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8" w15:restartNumberingAfterBreak="0">
    <w:nsid w:val="1ED16957"/>
    <w:multiLevelType w:val="hybridMultilevel"/>
    <w:tmpl w:val="D352893C"/>
    <w:lvl w:ilvl="0" w:tplc="AE9E5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A5CCB"/>
    <w:multiLevelType w:val="hybridMultilevel"/>
    <w:tmpl w:val="1804C078"/>
    <w:lvl w:ilvl="0" w:tplc="0A50E87A">
      <w:start w:val="1"/>
      <w:numFmt w:val="decimal"/>
      <w:lvlText w:val="%1)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0" w15:restartNumberingAfterBreak="0">
    <w:nsid w:val="20AA5F37"/>
    <w:multiLevelType w:val="hybridMultilevel"/>
    <w:tmpl w:val="EF842EA2"/>
    <w:lvl w:ilvl="0" w:tplc="442E1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2F6768"/>
    <w:multiLevelType w:val="hybridMultilevel"/>
    <w:tmpl w:val="89504D2C"/>
    <w:lvl w:ilvl="0" w:tplc="10423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80902"/>
    <w:multiLevelType w:val="hybridMultilevel"/>
    <w:tmpl w:val="8BAE094E"/>
    <w:lvl w:ilvl="0" w:tplc="F760A716">
      <w:start w:val="1"/>
      <w:numFmt w:val="decimal"/>
      <w:lvlText w:val="%1)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3" w15:restartNumberingAfterBreak="0">
    <w:nsid w:val="451F0094"/>
    <w:multiLevelType w:val="hybridMultilevel"/>
    <w:tmpl w:val="2CCE278E"/>
    <w:lvl w:ilvl="0" w:tplc="096A85BE">
      <w:start w:val="1"/>
      <w:numFmt w:val="decimal"/>
      <w:lvlText w:val="%1)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4" w15:restartNumberingAfterBreak="0">
    <w:nsid w:val="47A1329B"/>
    <w:multiLevelType w:val="multilevel"/>
    <w:tmpl w:val="4E36F9B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F37A6D"/>
    <w:multiLevelType w:val="multilevel"/>
    <w:tmpl w:val="DBE45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84233A"/>
    <w:multiLevelType w:val="hybridMultilevel"/>
    <w:tmpl w:val="2662E9D8"/>
    <w:lvl w:ilvl="0" w:tplc="B9F0B786">
      <w:start w:val="1"/>
      <w:numFmt w:val="decimal"/>
      <w:lvlText w:val="%1)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7" w15:restartNumberingAfterBreak="0">
    <w:nsid w:val="68F01D76"/>
    <w:multiLevelType w:val="hybridMultilevel"/>
    <w:tmpl w:val="B6E0469A"/>
    <w:lvl w:ilvl="0" w:tplc="0E02D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D92E9B"/>
    <w:multiLevelType w:val="hybridMultilevel"/>
    <w:tmpl w:val="468A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852B6"/>
    <w:multiLevelType w:val="hybridMultilevel"/>
    <w:tmpl w:val="EF9E2DC0"/>
    <w:lvl w:ilvl="0" w:tplc="0CE63E50">
      <w:start w:val="1"/>
      <w:numFmt w:val="decimal"/>
      <w:lvlText w:val="%1)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0" w15:restartNumberingAfterBreak="0">
    <w:nsid w:val="721864CF"/>
    <w:multiLevelType w:val="hybridMultilevel"/>
    <w:tmpl w:val="9C4CA380"/>
    <w:lvl w:ilvl="0" w:tplc="F98AD234">
      <w:start w:val="1"/>
      <w:numFmt w:val="decimal"/>
      <w:lvlText w:val="%1)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1" w15:restartNumberingAfterBreak="0">
    <w:nsid w:val="757E23C4"/>
    <w:multiLevelType w:val="hybridMultilevel"/>
    <w:tmpl w:val="440AC1A0"/>
    <w:lvl w:ilvl="0" w:tplc="A802EC92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2" w15:restartNumberingAfterBreak="0">
    <w:nsid w:val="77F25CC8"/>
    <w:multiLevelType w:val="hybridMultilevel"/>
    <w:tmpl w:val="0338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20"/>
  </w:num>
  <w:num w:numId="7">
    <w:abstractNumId w:val="21"/>
  </w:num>
  <w:num w:numId="8">
    <w:abstractNumId w:val="13"/>
  </w:num>
  <w:num w:numId="9">
    <w:abstractNumId w:val="19"/>
  </w:num>
  <w:num w:numId="10">
    <w:abstractNumId w:val="9"/>
  </w:num>
  <w:num w:numId="11">
    <w:abstractNumId w:val="0"/>
  </w:num>
  <w:num w:numId="12">
    <w:abstractNumId w:val="16"/>
  </w:num>
  <w:num w:numId="13">
    <w:abstractNumId w:val="12"/>
  </w:num>
  <w:num w:numId="14">
    <w:abstractNumId w:val="6"/>
  </w:num>
  <w:num w:numId="15">
    <w:abstractNumId w:val="7"/>
  </w:num>
  <w:num w:numId="16">
    <w:abstractNumId w:val="17"/>
  </w:num>
  <w:num w:numId="17">
    <w:abstractNumId w:val="8"/>
  </w:num>
  <w:num w:numId="18">
    <w:abstractNumId w:val="10"/>
  </w:num>
  <w:num w:numId="19">
    <w:abstractNumId w:val="5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2"/>
    <w:rsid w:val="00011683"/>
    <w:rsid w:val="00062C78"/>
    <w:rsid w:val="00087E45"/>
    <w:rsid w:val="00094C43"/>
    <w:rsid w:val="00172AF2"/>
    <w:rsid w:val="00191712"/>
    <w:rsid w:val="001A18D7"/>
    <w:rsid w:val="001F36BB"/>
    <w:rsid w:val="002220AE"/>
    <w:rsid w:val="00296E1F"/>
    <w:rsid w:val="002C7F0A"/>
    <w:rsid w:val="003549C7"/>
    <w:rsid w:val="003C7C67"/>
    <w:rsid w:val="003E2237"/>
    <w:rsid w:val="00402AF3"/>
    <w:rsid w:val="0049746F"/>
    <w:rsid w:val="004F55A3"/>
    <w:rsid w:val="0054226A"/>
    <w:rsid w:val="00581524"/>
    <w:rsid w:val="006D4686"/>
    <w:rsid w:val="00751DB3"/>
    <w:rsid w:val="00752066"/>
    <w:rsid w:val="00782B18"/>
    <w:rsid w:val="008163CD"/>
    <w:rsid w:val="00894B32"/>
    <w:rsid w:val="008E6B69"/>
    <w:rsid w:val="008F39A8"/>
    <w:rsid w:val="00917BF2"/>
    <w:rsid w:val="00972057"/>
    <w:rsid w:val="00A4439D"/>
    <w:rsid w:val="00A9324B"/>
    <w:rsid w:val="00AB6AD2"/>
    <w:rsid w:val="00AC16CA"/>
    <w:rsid w:val="00AD75A8"/>
    <w:rsid w:val="00B25585"/>
    <w:rsid w:val="00B26D9C"/>
    <w:rsid w:val="00D7284C"/>
    <w:rsid w:val="00DA2E0C"/>
    <w:rsid w:val="00DD1012"/>
    <w:rsid w:val="00DF2668"/>
    <w:rsid w:val="00E924B9"/>
    <w:rsid w:val="00EB245C"/>
    <w:rsid w:val="00E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1FF8"/>
  <w15:chartTrackingRefBased/>
  <w15:docId w15:val="{07630606-D700-48D5-9B9E-2047AED6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2C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A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rsid w:val="00062C7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2C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62C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062C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062C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link w:val="a5"/>
    <w:rsid w:val="00062C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pt">
    <w:name w:val="Основной текст + 14 pt;Полужирный"/>
    <w:basedOn w:val="a3"/>
    <w:rsid w:val="00062C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2C7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1">
    <w:name w:val="Основной текст1"/>
    <w:basedOn w:val="a"/>
    <w:link w:val="a3"/>
    <w:rsid w:val="00062C78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2">
    <w:name w:val="Заголовок №2"/>
    <w:basedOn w:val="a"/>
    <w:link w:val="21"/>
    <w:rsid w:val="00062C78"/>
    <w:pPr>
      <w:shd w:val="clear" w:color="auto" w:fill="FFFFFF"/>
      <w:spacing w:after="12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a5">
    <w:name w:val="Колонтитул"/>
    <w:basedOn w:val="a"/>
    <w:link w:val="a4"/>
    <w:rsid w:val="00062C7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06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C7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C7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a">
    <w:name w:val="Grid Table Light"/>
    <w:basedOn w:val="a1"/>
    <w:uiPriority w:val="40"/>
    <w:rsid w:val="00062C78"/>
    <w:pPr>
      <w:spacing w:after="0" w:line="240" w:lineRule="auto"/>
    </w:pPr>
    <w:rPr>
      <w:rFonts w:eastAsia="Times New Roman"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№1_"/>
    <w:basedOn w:val="a0"/>
    <w:link w:val="11"/>
    <w:rsid w:val="00062C7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062C78"/>
    <w:pPr>
      <w:widowControl w:val="0"/>
      <w:spacing w:after="140"/>
      <w:ind w:left="180" w:firstLine="1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">
    <w:name w:val="TableGrid"/>
    <w:rsid w:val="00062C7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Другое_"/>
    <w:basedOn w:val="a0"/>
    <w:link w:val="ac"/>
    <w:rsid w:val="00062C78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062C78"/>
    <w:pPr>
      <w:widowContro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062C78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062C78"/>
    <w:pPr>
      <w:widowContro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af">
    <w:name w:val="Table Grid"/>
    <w:basedOn w:val="a1"/>
    <w:uiPriority w:val="59"/>
    <w:rsid w:val="0006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62C78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lang w:bidi="ru-RU"/>
    </w:rPr>
  </w:style>
  <w:style w:type="character" w:styleId="af1">
    <w:name w:val="Strong"/>
    <w:basedOn w:val="a0"/>
    <w:uiPriority w:val="22"/>
    <w:qFormat/>
    <w:rsid w:val="00062C7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02A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9171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c3">
    <w:name w:val="c3"/>
    <w:basedOn w:val="a"/>
    <w:rsid w:val="001917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9">
    <w:name w:val="c9"/>
    <w:basedOn w:val="a"/>
    <w:rsid w:val="001917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8">
    <w:name w:val="c8"/>
    <w:basedOn w:val="a0"/>
    <w:rsid w:val="00191712"/>
  </w:style>
  <w:style w:type="character" w:customStyle="1" w:styleId="c7">
    <w:name w:val="c7"/>
    <w:basedOn w:val="a0"/>
    <w:rsid w:val="00191712"/>
  </w:style>
  <w:style w:type="table" w:customStyle="1" w:styleId="12">
    <w:name w:val="Сетка таблицы светлая1"/>
    <w:basedOn w:val="a1"/>
    <w:next w:val="aa"/>
    <w:uiPriority w:val="40"/>
    <w:rsid w:val="00EB245C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6908</Words>
  <Characters>39377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Поддубцева</dc:creator>
  <cp:keywords/>
  <dc:description/>
  <cp:lastModifiedBy>Кристина Поддубцева</cp:lastModifiedBy>
  <cp:revision>2</cp:revision>
  <dcterms:created xsi:type="dcterms:W3CDTF">2025-10-25T09:31:00Z</dcterms:created>
  <dcterms:modified xsi:type="dcterms:W3CDTF">2025-10-25T09:31:00Z</dcterms:modified>
</cp:coreProperties>
</file>