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78" w:rsidRDefault="00BB1078" w:rsidP="00BB19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BB1078" w:rsidRDefault="00BB1078" w:rsidP="00BB1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BB1078" w:rsidRDefault="00BB1078" w:rsidP="00BB1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Углегорская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специальная школа-интернат №6»</w:t>
      </w:r>
    </w:p>
    <w:p w:rsidR="00BB1078" w:rsidRDefault="00BB1078" w:rsidP="00BB107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078" w:rsidRDefault="00BB1078" w:rsidP="00BB107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078" w:rsidRDefault="00BB1078" w:rsidP="00BB107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078" w:rsidRDefault="00BB1078" w:rsidP="00BB1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Воспитательная беседа</w:t>
      </w:r>
    </w:p>
    <w:p w:rsidR="00BB1078" w:rsidRDefault="00BB1078" w:rsidP="00BB107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</w:t>
      </w:r>
      <w:r>
        <w:rPr>
          <w:b/>
          <w:bCs/>
          <w:color w:val="000000"/>
          <w:sz w:val="40"/>
          <w:szCs w:val="40"/>
        </w:rPr>
        <w:t xml:space="preserve">                     </w:t>
      </w:r>
      <w:bookmarkStart w:id="0" w:name="_GoBack"/>
      <w:bookmarkEnd w:id="0"/>
      <w:r>
        <w:rPr>
          <w:b/>
          <w:bCs/>
          <w:color w:val="000000"/>
          <w:sz w:val="40"/>
          <w:szCs w:val="40"/>
        </w:rPr>
        <w:t xml:space="preserve"> «Я пешеход</w:t>
      </w:r>
      <w:r>
        <w:rPr>
          <w:b/>
          <w:bCs/>
          <w:color w:val="000000"/>
          <w:sz w:val="40"/>
          <w:szCs w:val="40"/>
        </w:rPr>
        <w:t>».   </w:t>
      </w:r>
    </w:p>
    <w:p w:rsidR="00BB1078" w:rsidRDefault="00BB1078" w:rsidP="00BB107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078" w:rsidRDefault="00BB1078" w:rsidP="00BB1078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078" w:rsidRDefault="00BB1078" w:rsidP="00BB1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Подготовила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B1078" w:rsidRDefault="00BB1078" w:rsidP="00BB107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Коринченкова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B1078" w:rsidRDefault="00BB1078" w:rsidP="00BB10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BB1078" w:rsidRDefault="00BB1078" w:rsidP="00BB10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078" w:rsidRDefault="00BB1078" w:rsidP="00BB10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BB1078" w:rsidRDefault="00BB1078" w:rsidP="00BB10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Июнь 2025г.</w:t>
      </w:r>
    </w:p>
    <w:p w:rsidR="00BB1078" w:rsidRDefault="00BB1078" w:rsidP="00BB19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A39B4" w:rsidRPr="00017DF8" w:rsidRDefault="004A39B4" w:rsidP="00BB199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017DF8">
        <w:rPr>
          <w:b/>
          <w:bCs/>
          <w:color w:val="333333"/>
        </w:rPr>
        <w:t>Тема. « Я пешеход»</w:t>
      </w:r>
    </w:p>
    <w:p w:rsidR="004A39B4" w:rsidRPr="004A39B4" w:rsidRDefault="00720BE1" w:rsidP="00017DF8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39B4" w:rsidRPr="004A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 о правилах дорожного движения и культуры пешехода. Расширять знания детей о правилах поведения пешехода на улице;</w:t>
      </w:r>
      <w:r w:rsidR="004A39B4" w:rsidRPr="00017D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4A39B4" w:rsidRPr="004A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дорожные предназначенные для водителей и пешеходов.</w:t>
      </w:r>
      <w:r w:rsidR="004A39B4" w:rsidRPr="004A39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4A39B4" w:rsidRPr="004A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 назначении светофора.</w:t>
      </w:r>
      <w:r w:rsidR="004A39B4"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39B4" w:rsidRPr="004A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память, внимание, наблюдательность.</w:t>
      </w:r>
      <w:r w:rsidR="004A39B4" w:rsidRPr="00017D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4A39B4" w:rsidRPr="004A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самостоятельно пользоваться полученными знаниями в повседневной жизни.</w:t>
      </w:r>
    </w:p>
    <w:p w:rsidR="004A39B4" w:rsidRPr="004A39B4" w:rsidRDefault="004A39B4" w:rsidP="00017DF8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17DF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                                           </w:t>
      </w:r>
      <w:r w:rsidR="00720BE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       </w:t>
      </w:r>
      <w:r w:rsidRPr="00017DF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</w:t>
      </w:r>
      <w:r w:rsidRPr="004A39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занятия.</w:t>
      </w:r>
    </w:p>
    <w:p w:rsidR="004A39B4" w:rsidRPr="00720BE1" w:rsidRDefault="004A39B4" w:rsidP="00017DF8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Вводная часть.</w:t>
      </w:r>
    </w:p>
    <w:p w:rsidR="00720BE1" w:rsidRDefault="00720BE1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Вы любите путешествовать? Мы отправляемся с вами в путешествие. Дорога длинная, с разными опасностями и неожиданностями.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Чтобы</w:t>
      </w:r>
      <w:r w:rsidR="00720BE1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017DF8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017DF8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понять</w:t>
      </w:r>
      <w:proofErr w:type="gramEnd"/>
      <w:r w:rsidRPr="00017DF8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о чем мы сегодня будем говорить, послушайте стихотворение</w:t>
      </w:r>
    </w:p>
    <w:p w:rsidR="004A39B4" w:rsidRPr="00720BE1" w:rsidRDefault="004A39B4" w:rsidP="00017DF8">
      <w:pPr>
        <w:pStyle w:val="a9"/>
        <w:rPr>
          <w:rFonts w:ascii="Times New Roman" w:hAnsi="Times New Roman" w:cs="Times New Roman"/>
          <w:b/>
          <w:color w:val="212529"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color w:val="212529"/>
          <w:sz w:val="24"/>
          <w:szCs w:val="24"/>
          <w:lang w:eastAsia="ru-RU"/>
        </w:rPr>
        <w:t>Делаем ребятам предостережение, выучим сегодня правила движения,</w:t>
      </w:r>
    </w:p>
    <w:p w:rsidR="004A39B4" w:rsidRPr="00720BE1" w:rsidRDefault="004A39B4" w:rsidP="00017DF8">
      <w:pPr>
        <w:pStyle w:val="a9"/>
        <w:rPr>
          <w:rFonts w:ascii="Times New Roman" w:hAnsi="Times New Roman" w:cs="Times New Roman"/>
          <w:b/>
          <w:color w:val="212529"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color w:val="212529"/>
          <w:sz w:val="24"/>
          <w:szCs w:val="24"/>
          <w:lang w:eastAsia="ru-RU"/>
        </w:rPr>
        <w:t>Чтоб не волновались каждый день родители</w:t>
      </w:r>
      <w:proofErr w:type="gramStart"/>
      <w:r w:rsidRPr="00720BE1">
        <w:rPr>
          <w:rFonts w:ascii="Times New Roman" w:hAnsi="Times New Roman" w:cs="Times New Roman"/>
          <w:b/>
          <w:color w:val="212529"/>
          <w:sz w:val="24"/>
          <w:szCs w:val="24"/>
          <w:lang w:eastAsia="ru-RU"/>
        </w:rPr>
        <w:t>.</w:t>
      </w:r>
      <w:proofErr w:type="gramEnd"/>
      <w:r w:rsidRPr="00720BE1">
        <w:rPr>
          <w:rFonts w:ascii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proofErr w:type="gramStart"/>
      <w:r w:rsidRPr="00720BE1">
        <w:rPr>
          <w:rFonts w:ascii="Times New Roman" w:hAnsi="Times New Roman" w:cs="Times New Roman"/>
          <w:b/>
          <w:color w:val="212529"/>
          <w:sz w:val="24"/>
          <w:szCs w:val="24"/>
          <w:lang w:eastAsia="ru-RU"/>
        </w:rPr>
        <w:t>ч</w:t>
      </w:r>
      <w:proofErr w:type="gramEnd"/>
      <w:r w:rsidRPr="00720BE1">
        <w:rPr>
          <w:rFonts w:ascii="Times New Roman" w:hAnsi="Times New Roman" w:cs="Times New Roman"/>
          <w:b/>
          <w:color w:val="212529"/>
          <w:sz w:val="24"/>
          <w:szCs w:val="24"/>
          <w:lang w:eastAsia="ru-RU"/>
        </w:rPr>
        <w:t>тоб спокойны были за рулём водители.</w:t>
      </w:r>
    </w:p>
    <w:p w:rsidR="00720BE1" w:rsidRDefault="00720BE1" w:rsidP="00017DF8">
      <w:pPr>
        <w:pStyle w:val="a9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A39B4" w:rsidRPr="00720BE1" w:rsidRDefault="00BE2441" w:rsidP="00720BE1">
      <w:pPr>
        <w:pStyle w:val="a9"/>
        <w:rPr>
          <w:rFonts w:ascii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</w:pPr>
      <w:r w:rsidRPr="00720B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Основная часть.</w:t>
      </w:r>
      <w:r w:rsidRPr="00720BE1">
        <w:rPr>
          <w:rFonts w:ascii="Times New Roman" w:hAnsi="Times New Roman" w:cs="Times New Roman"/>
          <w:b/>
          <w:color w:val="212529"/>
          <w:sz w:val="24"/>
          <w:szCs w:val="24"/>
          <w:lang w:eastAsia="ru-RU"/>
        </w:rPr>
        <w:br/>
      </w:r>
      <w:r w:rsidR="004A39B4" w:rsidRPr="00720BE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Беседа</w:t>
      </w:r>
    </w:p>
    <w:p w:rsidR="004A39B4" w:rsidRPr="00017DF8" w:rsidRDefault="004A39B4" w:rsidP="00017DF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чего нужно знать правила дорожного движения?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 несчастных случаев происходит на дорогах, под колесами автомобилей гибнут люди.</w:t>
      </w:r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думаете, почему?</w:t>
      </w:r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виноват в дорожно-транспортных происшествиях?</w:t>
      </w:r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(Водители и пешеходы)</w:t>
      </w:r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ДТП происходят как по вине водителей, так и по вине пешеходов</w:t>
      </w:r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почему это происходит?</w:t>
      </w:r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 пешеходы и водители знают правила дорожного движения, пренебрежительно относятся к их требованиям.</w:t>
      </w:r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кем мы с вами являемся на дороге?</w:t>
      </w:r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(Пешеходами)</w:t>
      </w:r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такой пешеход?</w:t>
      </w:r>
    </w:p>
    <w:p w:rsidR="00BE2441" w:rsidRPr="00017DF8" w:rsidRDefault="00BE2441" w:rsidP="00017DF8">
      <w:pPr>
        <w:pStyle w:val="a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какие наиболее частые причины </w:t>
      </w:r>
      <w:proofErr w:type="gramStart"/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</w:t>
      </w:r>
      <w:proofErr w:type="gramEnd"/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происходя по вине пешеходов?</w:t>
      </w:r>
      <w:r w:rsidR="00017DF8"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Внезапное появление их на проезжей части</w:t>
      </w:r>
      <w:r w:rsidR="00017DF8"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перед близко идущим транспортом</w:t>
      </w:r>
      <w:r w:rsidR="00017DF8"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улицы или дороги в неустановленном месте</w:t>
      </w:r>
      <w:r w:rsidR="00017DF8"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проезжей части на красный свет светофора</w:t>
      </w:r>
      <w:r w:rsidR="00017DF8"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Невнимательность при переходе улицы, хождение по проезжей части и игры на ней</w:t>
      </w:r>
      <w:r w:rsidR="00017DF8" w:rsidRPr="00017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2441" w:rsidRPr="00017DF8" w:rsidRDefault="00BE2441" w:rsidP="00017DF8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7DF8" w:rsidRPr="00720BE1" w:rsidRDefault="004A39B4" w:rsidP="00017DF8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B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Чтение стихотворения.</w:t>
      </w:r>
      <w:r w:rsidRPr="00720B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2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Знают люди все на свете</w:t>
      </w:r>
      <w:r w:rsidRPr="0072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2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теперь не просто дети.</w:t>
      </w:r>
      <w:r w:rsidRPr="0072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17DF8" w:rsidRPr="00720BE1" w:rsidRDefault="004A39B4" w:rsidP="00017DF8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по улице идёт,</w:t>
      </w:r>
      <w:r w:rsidR="00017DF8" w:rsidRPr="0072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</w:t>
      </w:r>
      <w:r w:rsidRPr="0072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зовётся пешеход!</w:t>
      </w:r>
      <w:r w:rsidRPr="0072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39B4" w:rsidRPr="00720BE1" w:rsidRDefault="004A39B4" w:rsidP="00017DF8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 я и ты, и он, папа, мама, почтальон.</w:t>
      </w:r>
      <w:r w:rsidR="00BE2441" w:rsidRPr="0072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2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Все, кто знают без сомненья,</w:t>
      </w:r>
      <w:r w:rsidRPr="0072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72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равила дорожного движения.</w:t>
      </w:r>
    </w:p>
    <w:p w:rsidR="00720BE1" w:rsidRDefault="00720BE1" w:rsidP="00017DF8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A39B4" w:rsidRPr="00720BE1" w:rsidRDefault="004A39B4" w:rsidP="00017DF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0B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Беседа.</w:t>
      </w:r>
    </w:p>
    <w:p w:rsidR="004A39B4" w:rsidRPr="00017DF8" w:rsidRDefault="004A39B4" w:rsidP="00017DF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всё больше и больше появляется транспорта на дорогах городов и посёлков. Для того</w:t>
      </w:r>
      <w:proofErr w:type="gramStart"/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1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движение было безопасным действует строгий закон Правила дорожного движения. Соблюдать эти правила обязаны все: водители, пешеходы и пассажиры общественного транспорта. Об этих правилах мы сегодня и поговорим. Твёрдо запомните, и строго соблюдайте их. Этим вы сохраните себе здоровье и жизнь.</w:t>
      </w:r>
    </w:p>
    <w:p w:rsidR="004A39B4" w:rsidRPr="00017DF8" w:rsidRDefault="004A39B4" w:rsidP="004A39B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A39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Везде и всюду правила, их надо знать всегда.</w:t>
      </w:r>
      <w:r w:rsidRPr="004A39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Без них не выйдут в плаванье из гавани суда.</w:t>
      </w:r>
      <w:r w:rsidRPr="004A39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Выходят в рейс по правилам полярник и пилот,</w:t>
      </w:r>
      <w:r w:rsidRPr="004A39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4A39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Свои имеют правила шофер и пешеход.</w:t>
      </w:r>
      <w:r w:rsidRPr="004A39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 городу, по улице, не ходят просто так</w:t>
      </w:r>
      <w:proofErr w:type="gramStart"/>
      <w:r w:rsidRPr="004A39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</w:t>
      </w:r>
      <w:proofErr w:type="gramEnd"/>
      <w:r w:rsidRPr="004A39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огда не знаешь правила легко попасть впросак.</w:t>
      </w:r>
      <w:r w:rsidRPr="004A39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Все время будь внимателен, и помни наперед:</w:t>
      </w:r>
      <w:r w:rsidRPr="004A39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Св</w:t>
      </w:r>
      <w:r w:rsidRPr="00017D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ои имеют правила шофер и пешеход.</w:t>
      </w:r>
    </w:p>
    <w:p w:rsidR="004A39B4" w:rsidRPr="004A39B4" w:rsidRDefault="004A39B4" w:rsidP="004A39B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  <w:r w:rsidRPr="00017DF8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 xml:space="preserve"> Чтение стихов «</w:t>
      </w:r>
      <w:r w:rsidRPr="004A39B4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Правила дорожного движения»</w:t>
      </w:r>
      <w:r w:rsidRPr="00017DF8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.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Кем становятся все люди: и большие, и маленькие, когда выходят на дорогу? Пешеходами. Что нужно выполнять и знать, чтобы нас считали культурными (хорошими) пешеходами? Правила дорожного движения.</w:t>
      </w:r>
    </w:p>
    <w:p w:rsidR="004A39B4" w:rsidRPr="00017DF8" w:rsidRDefault="004A39B4" w:rsidP="00017DF8">
      <w:pPr>
        <w:pStyle w:val="a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5280"/>
      </w:tblGrid>
      <w:tr w:rsidR="004A39B4" w:rsidRPr="00017DF8" w:rsidTr="004A39B4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Бурлит в движении мостовая: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Бегут авто, спешат трамваи.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будьте правилу верны -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Держитесь правой стороны.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можно запросто,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Будь ты юн или стар: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Мостовая - для транспорта,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тебя – тротуар!</w:t>
            </w:r>
          </w:p>
        </w:tc>
      </w:tr>
      <w:tr w:rsidR="004A39B4" w:rsidRPr="00017DF8" w:rsidTr="004A39B4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улицу надо тебе перейти</w:t>
            </w:r>
            <w:proofErr w:type="gramStart"/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правиле помни простом: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вниманием налево сперва погляди,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Направо взгляни потом.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проезжей части, дети,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играйте в игры эти. 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Бегать можно без оглядки</w:t>
            </w:r>
            <w:proofErr w:type="gramStart"/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дворе и на площадке.</w:t>
            </w:r>
          </w:p>
        </w:tc>
      </w:tr>
      <w:tr w:rsidR="004A39B4" w:rsidRPr="00017DF8" w:rsidTr="004A39B4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висни на машине лучше –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Грозит тебе несчастный случай.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Напомни ротозею строго: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Шум, движение, гул моторов.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Сразу можно растеряться,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Коль в сигналах светофора не умеешь разбираться.</w:t>
            </w:r>
          </w:p>
        </w:tc>
      </w:tr>
    </w:tbl>
    <w:p w:rsidR="004A39B4" w:rsidRPr="00017DF8" w:rsidRDefault="004A39B4" w:rsidP="00017DF8">
      <w:pPr>
        <w:pStyle w:val="a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17D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Стоп! Здесь проезжая дорога!</w:t>
      </w:r>
      <w:r w:rsidRPr="00017D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Кто так на улице резвиться,</w:t>
      </w:r>
      <w:r w:rsidRPr="00017D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Потом окажется в больнице.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945"/>
      </w:tblGrid>
      <w:tr w:rsidR="004A39B4" w:rsidRPr="00017DF8" w:rsidTr="004A39B4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E1" w:rsidRDefault="00720BE1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транспорт на дороге</w:t>
            </w:r>
            <w:proofErr w:type="gramStart"/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обочины стоит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обычно закрывает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пешеходам общий вид.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Грузовик или автобус</w:t>
            </w:r>
            <w:proofErr w:type="gramStart"/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бходить опасно.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каждый пешеход должен знать прекрасно.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0BE1" w:rsidRDefault="00720BE1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9B4" w:rsidRPr="00017DF8" w:rsidRDefault="004A39B4" w:rsidP="00017D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проезжей части не катайтесь, дети,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 на самокате,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 на велосипеде.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Мчатся по дороге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Быстрые машины,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вы попадете</w:t>
            </w:r>
            <w:r w:rsidRPr="0001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Прямо им под шины.</w:t>
            </w:r>
          </w:p>
        </w:tc>
      </w:tr>
    </w:tbl>
    <w:p w:rsidR="00BE2441" w:rsidRPr="00017DF8" w:rsidRDefault="004A39B4" w:rsidP="00017DF8">
      <w:pPr>
        <w:pStyle w:val="a9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17D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</w:t>
      </w:r>
    </w:p>
    <w:p w:rsidR="004A39B4" w:rsidRPr="00720BE1" w:rsidRDefault="004A39B4" w:rsidP="00017DF8">
      <w:pPr>
        <w:pStyle w:val="a9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Игра «Светофор»</w:t>
      </w:r>
      <w:r w:rsidR="00BE2441" w:rsidRPr="00720BE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720BE1" w:rsidRDefault="00720BE1" w:rsidP="00017DF8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DF8" w:rsidRPr="00720BE1" w:rsidRDefault="00017DF8" w:rsidP="00017DF8">
      <w:pPr>
        <w:pStyle w:val="a9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Стой! Машины движутся! Там где сошлись пути, кто поможет улицу Людям перейти? (Светофор)</w:t>
      </w:r>
    </w:p>
    <w:p w:rsidR="00017DF8" w:rsidRPr="00720BE1" w:rsidRDefault="00017DF8" w:rsidP="00017DF8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77E9" w:rsidRPr="00017DF8" w:rsidRDefault="00C377E9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Как вы думаете, важно понимать сигналы светофора?</w:t>
      </w:r>
    </w:p>
    <w:p w:rsidR="00C377E9" w:rsidRPr="00017DF8" w:rsidRDefault="00C377E9" w:rsidP="00720BE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Для тебя горят они, светофорные огни. Красный – стой, жёлтый – жди, а зелёный свет – иди.</w:t>
      </w:r>
    </w:p>
    <w:p w:rsidR="00C377E9" w:rsidRPr="00017DF8" w:rsidRDefault="00720BE1" w:rsidP="00720BE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>акие цвета выбраны не случайно. Красный цвет тревожный, он напоминает нам об опасности. Увидев его, остановись, не переходи дорогу. Желтый цвет предупреждения: будь внимателен. Водители издалека видят жёлтый цвет, сбавляют скорость, осторожно ведут машины. И вы, когда увидите желтый цвет светофора, не спешите, подождите. Наконец, зажигается зелёный цвет – теперь спокойно переходи дорогу. Зелёный цвет – спокойный, приятный – это цвет листьев и травы.</w:t>
      </w:r>
    </w:p>
    <w:p w:rsidR="00C377E9" w:rsidRPr="00017DF8" w:rsidRDefault="00C377E9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Называю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красный цвет – стоите тихо.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Жёлтый</w:t>
      </w:r>
      <w:proofErr w:type="gramEnd"/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– хлопаете в ладоши.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Зелёный - идёте на месте.</w:t>
      </w:r>
    </w:p>
    <w:p w:rsidR="00720BE1" w:rsidRDefault="00720BE1" w:rsidP="00017DF8">
      <w:pPr>
        <w:pStyle w:val="a9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A39B4" w:rsidRPr="00720BE1" w:rsidRDefault="004A39B4" w:rsidP="00017DF8">
      <w:pPr>
        <w:pStyle w:val="a9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«Безопасная дорога»</w:t>
      </w:r>
    </w:p>
    <w:p w:rsidR="004A39B4" w:rsidRPr="00017DF8" w:rsidRDefault="00BE2441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Тротуар – моя дорога.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ешеходов мало ль, много,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о держаться все должны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только правой стороны.</w:t>
      </w:r>
    </w:p>
    <w:p w:rsidR="004A39B4" w:rsidRPr="00720BE1" w:rsidRDefault="00BE2441" w:rsidP="00017DF8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Ничего опасней нет,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чем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бежать на красный свет,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и других волочить следом –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это всё </w:t>
      </w:r>
      <w:r w:rsidR="004A39B4" w:rsidRPr="00720BE1">
        <w:rPr>
          <w:rFonts w:ascii="Times New Roman" w:hAnsi="Times New Roman" w:cs="Times New Roman"/>
          <w:sz w:val="24"/>
          <w:szCs w:val="24"/>
          <w:lang w:eastAsia="ru-RU"/>
        </w:rPr>
        <w:t>приводит к бедам.</w:t>
      </w:r>
    </w:p>
    <w:p w:rsidR="004A39B4" w:rsidRPr="00017DF8" w:rsidRDefault="00BE2441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Бьют по шайбе игроки.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Хоть </w:t>
      </w:r>
      <w:proofErr w:type="gramStart"/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во всю</w:t>
      </w:r>
      <w:proofErr w:type="gramEnd"/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гудят гудки.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Чем закончилась игра –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коро скажут доктора.</w:t>
      </w:r>
    </w:p>
    <w:p w:rsidR="004A39B4" w:rsidRPr="00017DF8" w:rsidRDefault="00BE2441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4.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Из ворот на самокате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лупый Мишка лихо катит.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Есть на лбу у Мишки шишка –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амоката нет у Мишки.</w:t>
      </w:r>
    </w:p>
    <w:p w:rsidR="004A39B4" w:rsidRPr="00017DF8" w:rsidRDefault="00BE2441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5.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>Как шофёр не тормозит, а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машина всё скользит,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а колёсах, как на лыжах –</w:t>
      </w:r>
    </w:p>
    <w:p w:rsidR="00BE2441" w:rsidRPr="00017DF8" w:rsidRDefault="00C377E9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6.</w:t>
      </w:r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Ближе, ближе, ближе, ближе!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Для спасенья есть возможность: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л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учший тормоз – осторожность.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Жизнь свою побереги,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перед машиной не беги!</w:t>
      </w:r>
    </w:p>
    <w:p w:rsidR="004A39B4" w:rsidRPr="00017DF8" w:rsidRDefault="00BE2441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7.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На проезжей части, дети,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не играйте, в самом деле</w:t>
      </w:r>
      <w:proofErr w:type="gramStart"/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егать можно без оглядки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77E9" w:rsidRPr="00017DF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4A39B4" w:rsidRPr="00017DF8">
        <w:rPr>
          <w:rFonts w:ascii="Times New Roman" w:hAnsi="Times New Roman" w:cs="Times New Roman"/>
          <w:sz w:val="24"/>
          <w:szCs w:val="24"/>
          <w:lang w:eastAsia="ru-RU"/>
        </w:rPr>
        <w:t>о дворе и на площадке.</w:t>
      </w:r>
    </w:p>
    <w:p w:rsidR="00720BE1" w:rsidRDefault="00720BE1" w:rsidP="00017DF8">
      <w:pPr>
        <w:pStyle w:val="a9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A39B4" w:rsidRPr="00720BE1" w:rsidRDefault="004A39B4" w:rsidP="00017DF8">
      <w:pPr>
        <w:pStyle w:val="a9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Игра «Это я, это я, это все мои друзья!»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Кто из вас идёт вперёд</w:t>
      </w:r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>только там, где переход?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Кто из вас, идя домой,</w:t>
      </w:r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>ержит путь по мостовой?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Кто из вас с дружком на пару</w:t>
      </w:r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>школу</w:t>
      </w:r>
      <w:proofErr w:type="spellEnd"/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шёл по тротуару?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Кто автобус ожидая,</w:t>
      </w:r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>рыгает и всех толкает?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Кто из вас в вагоне тесном</w:t>
      </w:r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>ступает старшим место?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Знает кто, что красный свет</w:t>
      </w:r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 о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>значает «Хода нет»?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Если жёлтый свет горит, кто </w:t>
      </w:r>
      <w:proofErr w:type="spellStart"/>
      <w:r w:rsidRPr="00017DF8">
        <w:rPr>
          <w:rFonts w:ascii="Times New Roman" w:hAnsi="Times New Roman" w:cs="Times New Roman"/>
          <w:sz w:val="24"/>
          <w:szCs w:val="24"/>
          <w:lang w:eastAsia="ru-RU"/>
        </w:rPr>
        <w:t>идёт?.</w:t>
      </w:r>
      <w:proofErr w:type="gramStart"/>
      <w:r w:rsidRPr="00017DF8">
        <w:rPr>
          <w:rFonts w:ascii="Times New Roman" w:hAnsi="Times New Roman" w:cs="Times New Roman"/>
          <w:sz w:val="24"/>
          <w:szCs w:val="24"/>
          <w:lang w:eastAsia="ru-RU"/>
        </w:rPr>
        <w:t>.А</w:t>
      </w:r>
      <w:proofErr w:type="spellEnd"/>
      <w:proofErr w:type="gramEnd"/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кто стоит?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Кто же правила все знает,</w:t>
      </w:r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всегда их выполняет?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«Вопрос – ответ»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Можно ли играть на проезжей части?</w:t>
      </w:r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>На какой свет надо переходить улицу?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Что надо сделать, прежде чем переходить улицу или дорогу, если нет светофора?</w:t>
      </w:r>
    </w:p>
    <w:p w:rsidR="004A39B4" w:rsidRPr="00017DF8" w:rsidRDefault="004A39B4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Как вести себя в общественном транспорте?</w:t>
      </w:r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>Можно ли переходить дорогу на жёлтый сигнал светофора?</w:t>
      </w:r>
      <w:r w:rsidR="00BE2441" w:rsidRPr="00017D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DF8">
        <w:rPr>
          <w:rFonts w:ascii="Times New Roman" w:hAnsi="Times New Roman" w:cs="Times New Roman"/>
          <w:sz w:val="24"/>
          <w:szCs w:val="24"/>
          <w:lang w:eastAsia="ru-RU"/>
        </w:rPr>
        <w:t>Можно ли вам садиться на переднее сиденье автомобиля?</w:t>
      </w:r>
    </w:p>
    <w:p w:rsidR="00720BE1" w:rsidRDefault="00720BE1" w:rsidP="00017DF8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39B4" w:rsidRPr="00720BE1" w:rsidRDefault="00BE2441" w:rsidP="00017DF8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Итог</w:t>
      </w:r>
      <w:r w:rsidR="004A39B4"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17DF8" w:rsidRPr="00720BE1" w:rsidRDefault="00017DF8" w:rsidP="00017DF8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Какие </w:t>
      </w:r>
      <w:r w:rsidRPr="00720BE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правила</w:t>
      </w:r>
      <w:r w:rsidRPr="00720BE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должен знать </w:t>
      </w:r>
      <w:proofErr w:type="gramStart"/>
      <w:r w:rsidRPr="00720BE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пешеход</w:t>
      </w:r>
      <w:proofErr w:type="gramEnd"/>
      <w:r w:rsidRPr="00720BE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выходя на улицу.</w:t>
      </w:r>
      <w:r w:rsidRPr="00720BE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20BE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20BE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</w:t>
      </w:r>
      <w:r w:rsidRPr="00720BE1">
        <w:rPr>
          <w:rFonts w:ascii="Times New Roman" w:hAnsi="Times New Roman" w:cs="Times New Roman"/>
          <w:iCs/>
          <w:sz w:val="24"/>
          <w:szCs w:val="24"/>
          <w:lang w:eastAsia="ru-RU"/>
        </w:rPr>
        <w:t>. Ходить только по тротуару</w:t>
      </w:r>
      <w:r w:rsidRPr="00720BE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20BE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20BE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720BE1">
        <w:rPr>
          <w:rFonts w:ascii="Times New Roman" w:hAnsi="Times New Roman" w:cs="Times New Roman"/>
          <w:iCs/>
          <w:sz w:val="24"/>
          <w:szCs w:val="24"/>
          <w:lang w:eastAsia="ru-RU"/>
        </w:rPr>
        <w:t>. Переходить улицу только там, где положено, и никогда не перебегать в неположенном месте.</w:t>
      </w:r>
      <w:r w:rsidRPr="00720BE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20BE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20BE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3</w:t>
      </w:r>
      <w:r w:rsidRPr="00720BE1">
        <w:rPr>
          <w:rFonts w:ascii="Times New Roman" w:hAnsi="Times New Roman" w:cs="Times New Roman"/>
          <w:iCs/>
          <w:sz w:val="24"/>
          <w:szCs w:val="24"/>
          <w:lang w:eastAsia="ru-RU"/>
        </w:rPr>
        <w:t>. Переходить улицу только на зеленый свет светофора.</w:t>
      </w:r>
      <w:r w:rsidRPr="00720BE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4A39B4" w:rsidRPr="00017DF8" w:rsidRDefault="004A39B4" w:rsidP="00017DF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7DF8">
        <w:rPr>
          <w:rFonts w:ascii="Times New Roman" w:hAnsi="Times New Roman" w:cs="Times New Roman"/>
          <w:sz w:val="24"/>
          <w:szCs w:val="24"/>
          <w:lang w:eastAsia="ru-RU"/>
        </w:rPr>
        <w:t>Молодцы, ребята, сегодня все хорошо работали, показали свои знания ПДД. Я хочу, чтобы вы, выходя из школы, всегда помнили и соблюдали их. Тогда с вами не случится никакой беды. Наша игра-путешествие закончилась. Я хочу, чтобы вы помнили правила дорожного движения – закон улиц и дорог. Выполнять их обязаны и взрослые, и дети.</w:t>
      </w:r>
    </w:p>
    <w:p w:rsidR="00720BE1" w:rsidRDefault="00720BE1" w:rsidP="00017DF8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9B4" w:rsidRPr="00720BE1" w:rsidRDefault="004A39B4" w:rsidP="00017DF8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На улице будьте внимательны, дети,</w:t>
      </w:r>
    </w:p>
    <w:p w:rsidR="004A39B4" w:rsidRPr="00720BE1" w:rsidRDefault="004A39B4" w:rsidP="00017DF8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Твёрдо запомните правила эти!</w:t>
      </w:r>
    </w:p>
    <w:p w:rsidR="004A39B4" w:rsidRPr="00720BE1" w:rsidRDefault="004A39B4" w:rsidP="00017DF8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Правила эти помни всегда,</w:t>
      </w:r>
    </w:p>
    <w:p w:rsidR="00D50C28" w:rsidRPr="00720BE1" w:rsidRDefault="004A39B4" w:rsidP="00017DF8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Чтоб не случилась с </w:t>
      </w:r>
      <w:r w:rsidR="00017DF8" w:rsidRPr="00720BE1">
        <w:rPr>
          <w:rFonts w:ascii="Times New Roman" w:hAnsi="Times New Roman" w:cs="Times New Roman"/>
          <w:b/>
          <w:sz w:val="24"/>
          <w:szCs w:val="24"/>
          <w:lang w:eastAsia="ru-RU"/>
        </w:rPr>
        <w:t>вами беда.</w:t>
      </w:r>
    </w:p>
    <w:sectPr w:rsidR="00D50C28" w:rsidRPr="0072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839"/>
    <w:multiLevelType w:val="multilevel"/>
    <w:tmpl w:val="4256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751F8"/>
    <w:multiLevelType w:val="multilevel"/>
    <w:tmpl w:val="A062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56B53"/>
    <w:multiLevelType w:val="multilevel"/>
    <w:tmpl w:val="46CC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0750B"/>
    <w:multiLevelType w:val="multilevel"/>
    <w:tmpl w:val="F104A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C77EF"/>
    <w:multiLevelType w:val="multilevel"/>
    <w:tmpl w:val="D9C621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0126C"/>
    <w:multiLevelType w:val="multilevel"/>
    <w:tmpl w:val="BA12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A5E2D"/>
    <w:multiLevelType w:val="hybridMultilevel"/>
    <w:tmpl w:val="F858EA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86002"/>
    <w:multiLevelType w:val="hybridMultilevel"/>
    <w:tmpl w:val="500411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C0F2F"/>
    <w:multiLevelType w:val="multilevel"/>
    <w:tmpl w:val="562A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DD43DC"/>
    <w:multiLevelType w:val="multilevel"/>
    <w:tmpl w:val="1596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0238BA"/>
    <w:multiLevelType w:val="multilevel"/>
    <w:tmpl w:val="E626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655F1"/>
    <w:multiLevelType w:val="multilevel"/>
    <w:tmpl w:val="A022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5F5742"/>
    <w:multiLevelType w:val="multilevel"/>
    <w:tmpl w:val="877C3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8E24B1"/>
    <w:multiLevelType w:val="multilevel"/>
    <w:tmpl w:val="A89E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DF7F98"/>
    <w:multiLevelType w:val="multilevel"/>
    <w:tmpl w:val="982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48350F"/>
    <w:multiLevelType w:val="multilevel"/>
    <w:tmpl w:val="8016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EA510D"/>
    <w:multiLevelType w:val="multilevel"/>
    <w:tmpl w:val="372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D50DC"/>
    <w:multiLevelType w:val="multilevel"/>
    <w:tmpl w:val="C0AE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165579"/>
    <w:multiLevelType w:val="hybridMultilevel"/>
    <w:tmpl w:val="B786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65E4B"/>
    <w:multiLevelType w:val="multilevel"/>
    <w:tmpl w:val="80E65A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E83523"/>
    <w:multiLevelType w:val="multilevel"/>
    <w:tmpl w:val="7A8E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7F4942"/>
    <w:multiLevelType w:val="multilevel"/>
    <w:tmpl w:val="61F6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20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17"/>
  </w:num>
  <w:num w:numId="10">
    <w:abstractNumId w:val="11"/>
  </w:num>
  <w:num w:numId="11">
    <w:abstractNumId w:val="9"/>
  </w:num>
  <w:num w:numId="12">
    <w:abstractNumId w:val="13"/>
  </w:num>
  <w:num w:numId="13">
    <w:abstractNumId w:val="5"/>
  </w:num>
  <w:num w:numId="14">
    <w:abstractNumId w:val="0"/>
  </w:num>
  <w:num w:numId="15">
    <w:abstractNumId w:val="10"/>
  </w:num>
  <w:num w:numId="16">
    <w:abstractNumId w:val="8"/>
  </w:num>
  <w:num w:numId="17">
    <w:abstractNumId w:val="19"/>
  </w:num>
  <w:num w:numId="18">
    <w:abstractNumId w:val="3"/>
  </w:num>
  <w:num w:numId="19">
    <w:abstractNumId w:val="4"/>
  </w:num>
  <w:num w:numId="20">
    <w:abstractNumId w:val="18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50"/>
    <w:rsid w:val="00001545"/>
    <w:rsid w:val="00017DF8"/>
    <w:rsid w:val="000708C4"/>
    <w:rsid w:val="001B17C8"/>
    <w:rsid w:val="004A39B4"/>
    <w:rsid w:val="006B7BF3"/>
    <w:rsid w:val="00720BE1"/>
    <w:rsid w:val="007C50BB"/>
    <w:rsid w:val="007D244C"/>
    <w:rsid w:val="007F336C"/>
    <w:rsid w:val="00805860"/>
    <w:rsid w:val="00841637"/>
    <w:rsid w:val="00BB1078"/>
    <w:rsid w:val="00BB1992"/>
    <w:rsid w:val="00BE2441"/>
    <w:rsid w:val="00C377E9"/>
    <w:rsid w:val="00D50C28"/>
    <w:rsid w:val="00E2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33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33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7F336C"/>
    <w:rPr>
      <w:b/>
      <w:bCs/>
    </w:rPr>
  </w:style>
  <w:style w:type="character" w:styleId="a5">
    <w:name w:val="Emphasis"/>
    <w:basedOn w:val="a0"/>
    <w:uiPriority w:val="20"/>
    <w:qFormat/>
    <w:rsid w:val="007F33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F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36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77E9"/>
    <w:pPr>
      <w:ind w:left="720"/>
      <w:contextualSpacing/>
    </w:pPr>
  </w:style>
  <w:style w:type="paragraph" w:styleId="a9">
    <w:name w:val="No Spacing"/>
    <w:uiPriority w:val="1"/>
    <w:qFormat/>
    <w:rsid w:val="00017D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33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33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7F336C"/>
    <w:rPr>
      <w:b/>
      <w:bCs/>
    </w:rPr>
  </w:style>
  <w:style w:type="character" w:styleId="a5">
    <w:name w:val="Emphasis"/>
    <w:basedOn w:val="a0"/>
    <w:uiPriority w:val="20"/>
    <w:qFormat/>
    <w:rsid w:val="007F33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F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36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77E9"/>
    <w:pPr>
      <w:ind w:left="720"/>
      <w:contextualSpacing/>
    </w:pPr>
  </w:style>
  <w:style w:type="paragraph" w:styleId="a9">
    <w:name w:val="No Spacing"/>
    <w:uiPriority w:val="1"/>
    <w:qFormat/>
    <w:rsid w:val="00017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80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5253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5711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1000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617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02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2025-06-01T11:33:00Z</dcterms:created>
  <dcterms:modified xsi:type="dcterms:W3CDTF">2025-06-01T12:46:00Z</dcterms:modified>
</cp:coreProperties>
</file>