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ADD" w:rsidRDefault="00EB647D" w:rsidP="00DC4AD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Воспитание у младших школьников уважительного отношения к </w:t>
      </w:r>
      <w:r w:rsidR="00B04A35">
        <w:rPr>
          <w:rFonts w:ascii="Times New Roman" w:hAnsi="Times New Roman" w:cs="Times New Roman"/>
          <w:sz w:val="28"/>
          <w:szCs w:val="28"/>
        </w:rPr>
        <w:t>людям «серебряного возраста»</w:t>
      </w:r>
    </w:p>
    <w:bookmarkEnd w:id="0"/>
    <w:p w:rsidR="00DC4ADD" w:rsidRDefault="00DC4ADD" w:rsidP="00DC4AD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Шаламова Н.В., </w:t>
      </w:r>
    </w:p>
    <w:p w:rsidR="00DC4ADD" w:rsidRDefault="00DC4ADD" w:rsidP="00DC4AD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начальных классов </w:t>
      </w:r>
    </w:p>
    <w:p w:rsidR="00DC4ADD" w:rsidRDefault="00DC4ADD" w:rsidP="00DC4AD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«Масловопристанская СОШ Шебекинского района </w:t>
      </w:r>
    </w:p>
    <w:p w:rsidR="00DC4ADD" w:rsidRDefault="00DC4ADD" w:rsidP="00DC4AD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Белгородской области»</w:t>
      </w:r>
    </w:p>
    <w:p w:rsidR="00DC4ADD" w:rsidRDefault="00DC4ADD" w:rsidP="00DC4A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4ADD" w:rsidRDefault="00DC4ADD" w:rsidP="00DC4A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Уважение старших – это закон поколений, существующий со времени, когда человек осознал себя человеком. Это было жизненно необходимо, потому что старшие передавали свой опыт подрастающему поколению. Этот закон прописан в Библии. Пятая заповедь учит с почтением относиться к своим родителям, бабушкам и дедушкам, всем пожилым. Нарушив заповедь Божью о почитании родителей, дети сами себя лишают возможности счастливой и благополучной жизни, обрекают себя на страдания и потери во взрослой жизни.</w:t>
      </w:r>
    </w:p>
    <w:p w:rsidR="00DC4ADD" w:rsidRDefault="00DC4ADD" w:rsidP="00DC4A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в том возрасте, когда нужно начинать воспитание доброго отношения к пожилым, детям трудно внушить мысль о трудном будущем, о душевных мучениях. Они живут сегодня, сейчас. И в этой работе нужно использовать приемы и методы, соответствующие их возрасту. </w:t>
      </w:r>
    </w:p>
    <w:p w:rsidR="00DC4ADD" w:rsidRDefault="00EB647D" w:rsidP="00EB64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мониторинга данной проблемы (а это в настоящее время можно рассматривать как проблему, недаром с</w:t>
      </w:r>
      <w:r w:rsidRPr="00EB647D">
        <w:rPr>
          <w:rFonts w:ascii="Times New Roman" w:hAnsi="Times New Roman" w:cs="Times New Roman"/>
          <w:sz w:val="28"/>
          <w:szCs w:val="28"/>
        </w:rPr>
        <w:t xml:space="preserve">реди молодых родителей, которые в настоящее время воспитывают детей, широко распространено явление - </w:t>
      </w:r>
      <w:proofErr w:type="spellStart"/>
      <w:r w:rsidRPr="00EB647D">
        <w:rPr>
          <w:rFonts w:ascii="Times New Roman" w:hAnsi="Times New Roman" w:cs="Times New Roman"/>
          <w:sz w:val="28"/>
          <w:szCs w:val="28"/>
        </w:rPr>
        <w:t>геронтофобия</w:t>
      </w:r>
      <w:proofErr w:type="spellEnd"/>
      <w:r w:rsidRPr="00EB647D">
        <w:rPr>
          <w:rFonts w:ascii="Times New Roman" w:hAnsi="Times New Roman" w:cs="Times New Roman"/>
          <w:sz w:val="28"/>
          <w:szCs w:val="28"/>
        </w:rPr>
        <w:t xml:space="preserve"> - дискриминационные проявлен</w:t>
      </w:r>
      <w:r>
        <w:rPr>
          <w:rFonts w:ascii="Times New Roman" w:hAnsi="Times New Roman" w:cs="Times New Roman"/>
          <w:sz w:val="28"/>
          <w:szCs w:val="28"/>
        </w:rPr>
        <w:t xml:space="preserve">ия по отношению к пожилым людям) я </w:t>
      </w:r>
      <w:r w:rsidR="00DC4ADD">
        <w:rPr>
          <w:rFonts w:ascii="Times New Roman" w:hAnsi="Times New Roman" w:cs="Times New Roman"/>
          <w:sz w:val="28"/>
          <w:szCs w:val="28"/>
        </w:rPr>
        <w:t xml:space="preserve">провела в классе опрос моих второклассников, чтобы выяснить, как они относятся к своим бабушкам и дедушкам. Замечу, что в классе, где обучается 18 детей, рядом с детьми проживают 12 бабушек и дедушек. Т.е. почти 80 % моих детей довольно близко общаются с ними, имеют возможность бывать в гостях, заниматься, </w:t>
      </w:r>
      <w:proofErr w:type="gramStart"/>
      <w:r w:rsidR="00DC4ADD">
        <w:rPr>
          <w:rFonts w:ascii="Times New Roman" w:hAnsi="Times New Roman" w:cs="Times New Roman"/>
          <w:sz w:val="28"/>
          <w:szCs w:val="28"/>
        </w:rPr>
        <w:t xml:space="preserve">гулять  </w:t>
      </w:r>
      <w:proofErr w:type="spellStart"/>
      <w:r w:rsidR="00DC4ADD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="00DC4A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C4ADD">
        <w:rPr>
          <w:rFonts w:ascii="Times New Roman" w:hAnsi="Times New Roman" w:cs="Times New Roman"/>
          <w:sz w:val="28"/>
          <w:szCs w:val="28"/>
        </w:rPr>
        <w:t xml:space="preserve"> А восемь бабушек, </w:t>
      </w:r>
      <w:proofErr w:type="spellStart"/>
      <w:r w:rsidR="00DC4ADD">
        <w:rPr>
          <w:rFonts w:ascii="Times New Roman" w:hAnsi="Times New Roman" w:cs="Times New Roman"/>
          <w:sz w:val="28"/>
          <w:szCs w:val="28"/>
        </w:rPr>
        <w:t>т.е</w:t>
      </w:r>
      <w:proofErr w:type="spellEnd"/>
      <w:r w:rsidR="00DC4ADD">
        <w:rPr>
          <w:rFonts w:ascii="Times New Roman" w:hAnsi="Times New Roman" w:cs="Times New Roman"/>
          <w:sz w:val="28"/>
          <w:szCs w:val="28"/>
        </w:rPr>
        <w:t xml:space="preserve"> почти половина, ежедневно большую часть времени проводят с внуками: приводят в школу и забирают, выполняют с ними домашнее задание, гуляют. </w:t>
      </w:r>
    </w:p>
    <w:p w:rsidR="00DC4ADD" w:rsidRDefault="00DC4ADD" w:rsidP="00DC4ADD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Конечно, на вопрос, как вы относитесь к бабушкам и дедушкам, все ответили: «Хорошо, с любовью, с уважением». В чем это выражается, ответить практически не могли. Меня интересовало, как дети общаются со своими пожилыми родственниками. Ведь любят то, что хорошо знают. Насколько хорошо вы знаете своих близких, -об этом мы беседовали в классе.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Знают ли дети</w:t>
      </w:r>
    </w:p>
    <w:p w:rsidR="00DC4ADD" w:rsidRDefault="00DC4ADD" w:rsidP="00DC4A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Каким было детство? </w:t>
      </w:r>
    </w:p>
    <w:p w:rsidR="00DC4ADD" w:rsidRDefault="00DC4ADD" w:rsidP="00DC4A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она жила? Как звали ее родителей?</w:t>
      </w:r>
    </w:p>
    <w:p w:rsidR="00DC4ADD" w:rsidRDefault="00DC4ADD" w:rsidP="00DC4A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у нее в детстве было любимое блюдо? А какое сейчас?</w:t>
      </w:r>
    </w:p>
    <w:p w:rsidR="00DC4ADD" w:rsidRDefault="00DC4ADD" w:rsidP="00DC4A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она хотел(а) стать?</w:t>
      </w:r>
    </w:p>
    <w:p w:rsidR="00DC4ADD" w:rsidRDefault="00DC4ADD" w:rsidP="00DC4A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предмет в школе нравился?</w:t>
      </w:r>
    </w:p>
    <w:p w:rsidR="00DC4ADD" w:rsidRDefault="00DC4ADD" w:rsidP="00DC4A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кем дружила в школе? Где сейчас твои друзья?</w:t>
      </w:r>
    </w:p>
    <w:p w:rsidR="00DC4ADD" w:rsidRDefault="00DC4ADD" w:rsidP="00DC4A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встретил(а) бабушку (дедушку)?</w:t>
      </w:r>
    </w:p>
    <w:p w:rsidR="00DC4ADD" w:rsidRDefault="00DC4ADD" w:rsidP="00DC4A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Какими были мои мама или папа маленькими?</w:t>
      </w:r>
    </w:p>
    <w:p w:rsidR="00EB647D" w:rsidRPr="00EB647D" w:rsidRDefault="00DC4ADD" w:rsidP="001E4CFA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647D">
        <w:rPr>
          <w:rFonts w:ascii="Times New Roman" w:hAnsi="Times New Roman" w:cs="Times New Roman"/>
          <w:sz w:val="28"/>
          <w:szCs w:val="28"/>
          <w:lang w:eastAsia="ru-RU"/>
        </w:rPr>
        <w:t xml:space="preserve">Меня интересовало, задавали ли дети эти вопросы бабушкам? На эти вопросы </w:t>
      </w:r>
      <w:proofErr w:type="gramStart"/>
      <w:r w:rsidRPr="00EB647D">
        <w:rPr>
          <w:rFonts w:ascii="Times New Roman" w:hAnsi="Times New Roman" w:cs="Times New Roman"/>
          <w:sz w:val="28"/>
          <w:szCs w:val="28"/>
          <w:lang w:eastAsia="ru-RU"/>
        </w:rPr>
        <w:t>многие  из</w:t>
      </w:r>
      <w:proofErr w:type="gramEnd"/>
      <w:r w:rsidRPr="00EB647D">
        <w:rPr>
          <w:rFonts w:ascii="Times New Roman" w:hAnsi="Times New Roman" w:cs="Times New Roman"/>
          <w:sz w:val="28"/>
          <w:szCs w:val="28"/>
          <w:lang w:eastAsia="ru-RU"/>
        </w:rPr>
        <w:t xml:space="preserve"> детей не знали ответы. О чем это говорит? Что общение со старшими происходит на уровне «покормлю, сделаем уроки, погуляешь – я посторожу». Не происходит духовного сближения с бабушками, дедушками. Поэтому и не возникает почитания пожилых. По моему мнению, это первая причина.</w:t>
      </w:r>
    </w:p>
    <w:p w:rsidR="00DC4ADD" w:rsidRDefault="00DC4ADD" w:rsidP="001E4C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B647D">
        <w:rPr>
          <w:rFonts w:ascii="Times New Roman" w:hAnsi="Times New Roman" w:cs="Times New Roman"/>
          <w:sz w:val="28"/>
          <w:szCs w:val="28"/>
          <w:lang w:eastAsia="ru-RU"/>
        </w:rPr>
        <w:t>Вторая,  с</w:t>
      </w:r>
      <w:proofErr w:type="gramEnd"/>
      <w:r w:rsidRPr="00EB647D">
        <w:rPr>
          <w:rFonts w:ascii="Times New Roman" w:hAnsi="Times New Roman" w:cs="Times New Roman"/>
          <w:sz w:val="28"/>
          <w:szCs w:val="28"/>
          <w:lang w:eastAsia="ru-RU"/>
        </w:rPr>
        <w:t xml:space="preserve"> моей точки зрения, заключается в том, что сейчас в семьях наступила эра </w:t>
      </w:r>
      <w:proofErr w:type="spellStart"/>
      <w:r w:rsidRPr="00EB647D">
        <w:rPr>
          <w:rFonts w:ascii="Times New Roman" w:hAnsi="Times New Roman" w:cs="Times New Roman"/>
          <w:sz w:val="28"/>
          <w:szCs w:val="28"/>
          <w:lang w:eastAsia="ru-RU"/>
        </w:rPr>
        <w:t>детоцентризма</w:t>
      </w:r>
      <w:proofErr w:type="spellEnd"/>
      <w:r w:rsidRPr="00EB647D">
        <w:rPr>
          <w:rFonts w:ascii="Times New Roman" w:hAnsi="Times New Roman" w:cs="Times New Roman"/>
          <w:sz w:val="28"/>
          <w:szCs w:val="28"/>
          <w:lang w:eastAsia="ru-RU"/>
        </w:rPr>
        <w:t xml:space="preserve">. Это стиль воспитания, при котором в основу положен культ ребенка. Он Солнце семьи, вокруг которого вращаются и мама с папой, и бабушки с дедушками. Ребенок, ради которого теперь живут все родственники, ловко манипулирует всеми, используя их для достижения своих целей. Какое тут уважение и почитание. </w:t>
      </w:r>
    </w:p>
    <w:p w:rsidR="00DC4ADD" w:rsidRPr="00EB647D" w:rsidRDefault="00EB647D" w:rsidP="001E4C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Ребенок не рождается с чувством благодарности, уважения и почитания старших. Это в нем воспитывается. </w:t>
      </w:r>
      <w:r w:rsidR="00DC4ADD" w:rsidRPr="00EB647D">
        <w:rPr>
          <w:rFonts w:ascii="Times New Roman" w:hAnsi="Times New Roman" w:cs="Times New Roman"/>
          <w:sz w:val="28"/>
          <w:szCs w:val="28"/>
        </w:rPr>
        <w:t>Я.А. Коменский говорит, что более прочным и надежным является то, «что всосалось в природу ребенка в его первую пору жизни».</w:t>
      </w:r>
    </w:p>
    <w:p w:rsidR="00DC4ADD" w:rsidRDefault="00DC4ADD" w:rsidP="001E4C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Начинается все в семье, родителями. Главный учитель – личный пример. Заезженная, но верная фраза: ребенок учится тому, что видит у себя в дому. Это относится как раз к младшему возрасту ребенка, когда семья – это центр общения и приобретения опыта. И это не беседы или специальные упражнения, это принятый в семье стиль общения. Наши предки ведь не кончали пединститутов, и не проводили уроки воспитания. Жили все рядом, и дети перенимали у родителей стиль отношения с пожилыми.</w:t>
      </w:r>
    </w:p>
    <w:p w:rsidR="00DC4ADD" w:rsidRDefault="00DC4ADD" w:rsidP="001E4C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Дети пришли в школу. Я общаюсь с мамами, папами и, конечно, с бабушками (по большей части). Могу ли я внести свою лепту в воспитание в детях уважения и почитания пожилых? У меня в аптечке есть таблетки 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витаминки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для воспитания уважительного отношения к пожилым. Какие средства воспитания я использую?</w:t>
      </w:r>
    </w:p>
    <w:p w:rsidR="00DC4ADD" w:rsidRDefault="00DC4ADD" w:rsidP="001E4C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Мы воспитываем на уроке и уроком. Литература– мощный учитель. В первом классе рассказ Л.Н. Толстого. Главная мысль – как ты относишься к родителям, так и твои дети будут относиться к тебе. Если учитель смог спроецировать идею на самих детей, то таблетка уважения подействует. </w:t>
      </w:r>
    </w:p>
    <w:p w:rsidR="00DC4ADD" w:rsidRDefault="00EB647D" w:rsidP="001E4C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Вот рассказ </w:t>
      </w:r>
      <w:r w:rsidR="00DC4ADD">
        <w:rPr>
          <w:rFonts w:ascii="Times New Roman" w:hAnsi="Times New Roman" w:cs="Times New Roman"/>
          <w:sz w:val="28"/>
          <w:szCs w:val="28"/>
          <w:lang w:eastAsia="ru-RU"/>
        </w:rPr>
        <w:t>Марин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DC4ADD">
        <w:rPr>
          <w:rFonts w:ascii="Times New Roman" w:hAnsi="Times New Roman" w:cs="Times New Roman"/>
          <w:sz w:val="28"/>
          <w:szCs w:val="28"/>
          <w:lang w:eastAsia="ru-RU"/>
        </w:rPr>
        <w:t xml:space="preserve"> Дружинин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DC4ADD">
        <w:rPr>
          <w:rFonts w:ascii="Times New Roman" w:hAnsi="Times New Roman" w:cs="Times New Roman"/>
          <w:sz w:val="28"/>
          <w:szCs w:val="28"/>
          <w:lang w:eastAsia="ru-RU"/>
        </w:rPr>
        <w:t xml:space="preserve"> «Очень полезный подарок» - дедушке мама в сыном подарили телефон, а позвонить им было некогда. И дедушка стал звонить сам себе с домашнего на мобильный. «Как будто кто-то вспомнил обо мне, - говорит дедушка». Сергей Георгиев «Стрекот кузнечика» - бабушка живет далеко, ей наконец-то поставили телефон. Мама приказала внуку позвонить ей, а он не знает, о чем говорить.</w:t>
      </w:r>
    </w:p>
    <w:p w:rsidR="00DC4ADD" w:rsidRDefault="00DC4ADD" w:rsidP="001E4C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Хорошие произведения. Интересно было слушать детей, их мысли, чувства, переживания. Таблетка получена. Пусть подействует!</w:t>
      </w:r>
    </w:p>
    <w:p w:rsidR="00DC4ADD" w:rsidRDefault="00DC4ADD" w:rsidP="001E4C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Праздники. Традиционно вспоминаем о пожилых в их «профессиональный праздник» - день пожилых людей, про дедушек 23 февраля, про бабушек 8 марта. Мало. Но хоть в эти дни не забудем про них. Сделаем подарки, </w:t>
      </w:r>
    </w:p>
    <w:p w:rsidR="00DC4ADD" w:rsidRDefault="00DC4ADD" w:rsidP="001E4C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Праздник 8 марта часто посвящаю именно бабушкам. У мам свой праздник в ноябре, с девочками мальчики общаются ежедневно. А наш классный праздник – повод поближе узнать своих близких. Девочки с бабушками готовят, разгадывают загадки, поют. Бабушки волнуются за внуков и внучек, а они переживают за своих любимых бабушек. </w:t>
      </w:r>
    </w:p>
    <w:p w:rsidR="00DC4ADD" w:rsidRDefault="001E4CFA" w:rsidP="001E4C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 каждого учителя имеются свои воспитательные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витаминки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», используя которые в гомеопатических дозах, можно добиться больших результатов:</w:t>
      </w:r>
    </w:p>
    <w:p w:rsidR="00DC4ADD" w:rsidRDefault="00DC4ADD" w:rsidP="001E4C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-беседы с детьми, направленные н</w:t>
      </w:r>
      <w:r w:rsidR="001E4CFA">
        <w:rPr>
          <w:rFonts w:ascii="Times New Roman" w:hAnsi="Times New Roman" w:cs="Times New Roman"/>
          <w:sz w:val="28"/>
          <w:szCs w:val="28"/>
          <w:lang w:eastAsia="ru-RU"/>
        </w:rPr>
        <w:t>а воспитание культуры поведения; к</w:t>
      </w:r>
      <w:r>
        <w:rPr>
          <w:rFonts w:ascii="Times New Roman" w:hAnsi="Times New Roman" w:cs="Times New Roman"/>
          <w:sz w:val="28"/>
          <w:szCs w:val="28"/>
          <w:lang w:eastAsia="ru-RU"/>
        </w:rPr>
        <w:t>онечно, сейчас дети с трудом отзываются на словестные формы воспитания, поэтому в таких беседах нужны яркие примеры, обращение к личному опыту детей, групповые формы работы, когда дети имеют возможность обсудить вопросы темы с одноклассниками, высказать свое мнение.</w:t>
      </w:r>
    </w:p>
    <w:p w:rsidR="00DC4ADD" w:rsidRDefault="00DC4ADD" w:rsidP="001E4C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-выставки рисунков «Моя семья», «Бабушка рядышком с дедушкой»;</w:t>
      </w:r>
    </w:p>
    <w:p w:rsidR="00DC4ADD" w:rsidRDefault="00DC4ADD" w:rsidP="001E4C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проекты «Моя родословная», «Семь я».</w:t>
      </w:r>
    </w:p>
    <w:p w:rsidR="00DC4ADD" w:rsidRDefault="00DC4ADD" w:rsidP="001E4C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Растет и ширится в стране Движение первых. Волонтерское движение в его рамках будет иметь большое воспитательное значение. Приходить на помощь людям и животным, маленьким и пожилым – Тимуровское движение современного времени</w:t>
      </w:r>
      <w:r w:rsidR="001E4CFA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C4ADD" w:rsidRDefault="00DC4ADD" w:rsidP="001E4C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В.А. Сухомлинский вместе с коллективом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Павлышской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школы создал удивительный кодекс, включающий 10 оригинальных правил формирования у детей уважения к старшим — «Десять Нельзя»:</w:t>
      </w:r>
      <w:r w:rsidR="001E4C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E4CFA" w:rsidRPr="001E4CFA" w:rsidRDefault="001E4CFA" w:rsidP="001E4C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4CF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* нельзя бездельничать, когда все трудятся; позорно пре</w:t>
      </w:r>
      <w:r w:rsidRPr="001E4CF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softHyphen/>
        <w:t>даваться праздности, всевозможным увеселениям, когда — ты прекрасно знаешь об этом — старшие не могут позволить себе отдыха;</w:t>
      </w:r>
    </w:p>
    <w:p w:rsidR="001E4CFA" w:rsidRPr="001E4CFA" w:rsidRDefault="001E4CFA" w:rsidP="001E4CFA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1E4CF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* нельзя смеяться над старостью и старыми людьми — это величайшее святотатство</w:t>
      </w:r>
    </w:p>
    <w:p w:rsidR="001E4CFA" w:rsidRPr="001E4CFA" w:rsidRDefault="001E4CFA" w:rsidP="001E4C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4CF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* нельзя вступать в пререкания с уважаемыми и взрослыми людьми, особенно со стариками; * нельзя выражать недовольство тем, что у тебя нет той или иной вещи... у ровесника твоего есть, а о тебе родите</w:t>
      </w:r>
      <w:r w:rsidRPr="001E4CF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softHyphen/>
        <w:t>ли не позаботились; от своих родителей ты не имеешь права требовать ничего;</w:t>
      </w:r>
    </w:p>
    <w:p w:rsidR="001E4CFA" w:rsidRPr="001E4CFA" w:rsidRDefault="001E4CFA" w:rsidP="001E4C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4CF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* нельзя допускать, чтобы мать давала тебе то, что она не дает </w:t>
      </w:r>
      <w:proofErr w:type="gramStart"/>
      <w:r w:rsidRPr="001E4CF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себе,—</w:t>
      </w:r>
      <w:proofErr w:type="gramEnd"/>
      <w:r w:rsidRPr="001E4CF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лучший кусочек на столе, лучшая конфетка, лучшее платье... Умей отказаться от подарка, если ты знаешь, что в вещи, которую тебе дарят, мать отказывает себе; </w:t>
      </w:r>
    </w:p>
    <w:p w:rsidR="001E4CFA" w:rsidRPr="001E4CFA" w:rsidRDefault="001E4CFA" w:rsidP="001E4C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4CF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* нельзя делать то, что осуждают старшие; это очень важно для укрепления уважения педагогов и родителей;</w:t>
      </w:r>
    </w:p>
    <w:p w:rsidR="001E4CFA" w:rsidRPr="001E4CFA" w:rsidRDefault="001E4CFA" w:rsidP="001E4CFA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1E4CF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* нельзя оставлять старшего родного человека в одиночестве, особенно мать, если у нее нет никого, кроме тебя</w:t>
      </w:r>
    </w:p>
    <w:p w:rsidR="001E4CFA" w:rsidRPr="001E4CFA" w:rsidRDefault="001E4CFA" w:rsidP="001E4C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4CF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* нельзя собираться в дорогу, не спросив разрешения и совета у старших, особенно у старика-дедушки; не простившись с ними, не дождавшись от них пожелания счастливого пути и не пожелав им счастливо оставаться;</w:t>
      </w:r>
    </w:p>
    <w:p w:rsidR="001E4CFA" w:rsidRPr="001E4CFA" w:rsidRDefault="001E4CFA" w:rsidP="001E4CFA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1E4CF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* нельзя садиться обедать, не пригласив старшего; человеческая трапеза — это не утоление голода, не физиологический акт в цепочке обмена веществ; за столом происходит интереснейшее духовное общение людей; </w:t>
      </w:r>
    </w:p>
    <w:p w:rsidR="001E4CFA" w:rsidRPr="001E4CFA" w:rsidRDefault="001E4CFA" w:rsidP="001E4C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4CF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* нельзя ожидать, пока с тобой поздоровается старший, ты должен первым приветствовать его, встречаясь, а расставаясь — пожелать доброго здоровья; в этих правилах этикета заключается глубокая внутренняя сущность — уважение человеческого достоинства; </w:t>
      </w:r>
    </w:p>
    <w:p w:rsidR="001E4CFA" w:rsidRPr="001E4CFA" w:rsidRDefault="001E4CFA" w:rsidP="001E4C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4CFA" w:rsidRDefault="001E4CFA" w:rsidP="001E4C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Эти заповеди полезно изучать с родителями в рамках родительских собраний, потому что в отрыве от них невозможно воспитывать у детей уважение к пожилым людям</w:t>
      </w:r>
    </w:p>
    <w:p w:rsidR="00DC4ADD" w:rsidRDefault="00DC4ADD" w:rsidP="001E4C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Подводя итог, хочу подчеркнуть. Как и в других вопросах воспитания, здесь тоже не найдешь волшебную палочку, с помощью которой можно воспитать в ребенке положительное отношение к старости. И волшебной пилюли не существует. Подействовали ли они, таблетки и витамины, мы сможем узнать лишь через много лет, когда наши воспитанники вырастут. Только ежедневная работа, личный пример, неравнодушие, душевные усилия и родителей, 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самих бабушек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дедушек дадут результат. </w:t>
      </w:r>
    </w:p>
    <w:p w:rsidR="00DC4ADD" w:rsidRDefault="00DC4ADD" w:rsidP="001E4C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4ADD" w:rsidRDefault="00DC4ADD" w:rsidP="00DC4A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DC4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A1CD6"/>
    <w:multiLevelType w:val="multilevel"/>
    <w:tmpl w:val="E292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AB"/>
    <w:rsid w:val="001E4CFA"/>
    <w:rsid w:val="003219A3"/>
    <w:rsid w:val="00B04A35"/>
    <w:rsid w:val="00DC4ADD"/>
    <w:rsid w:val="00EB647D"/>
    <w:rsid w:val="00FC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0CBEE-D835-449F-9F90-EE20EDD3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ADD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4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4AD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EB64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4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8714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2025-10-27T10:16:00Z</dcterms:created>
  <dcterms:modified xsi:type="dcterms:W3CDTF">2025-10-27T12:12:00Z</dcterms:modified>
</cp:coreProperties>
</file>