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2F" w:rsidRPr="003A2A2F" w:rsidRDefault="00310D63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>Методическая разработка «Работа</w:t>
      </w:r>
      <w:bookmarkStart w:id="0" w:name="_GoBack"/>
      <w:bookmarkEnd w:id="0"/>
      <w:r w:rsidR="003A2A2F" w:rsidRPr="003A2A2F"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 xml:space="preserve"> со слов</w:t>
      </w:r>
      <w:r>
        <w:rPr>
          <w:rFonts w:ascii="Times New Roman" w:eastAsia="Times New Roman" w:hAnsi="Times New Roman" w:cs="Times New Roman"/>
          <w:b/>
          <w:spacing w:val="-5"/>
          <w:sz w:val="32"/>
          <w:szCs w:val="32"/>
          <w:bdr w:val="none" w:sz="0" w:space="0" w:color="auto" w:frame="1"/>
          <w:lang w:eastAsia="ru-RU"/>
        </w:rPr>
        <w:t>арными словами на уроках русского языка в начальной школе»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i/>
          <w:spacing w:val="-5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32"/>
          <w:szCs w:val="32"/>
          <w:bdr w:val="none" w:sz="0" w:space="0" w:color="auto" w:frame="1"/>
          <w:lang w:eastAsia="ru-RU"/>
        </w:rPr>
        <w:t>(</w:t>
      </w:r>
      <w:r w:rsidRPr="003A2A2F">
        <w:rPr>
          <w:rFonts w:ascii="Times New Roman" w:eastAsia="Times New Roman" w:hAnsi="Times New Roman" w:cs="Times New Roman"/>
          <w:i/>
          <w:spacing w:val="-5"/>
          <w:sz w:val="32"/>
          <w:szCs w:val="32"/>
          <w:bdr w:val="none" w:sz="0" w:space="0" w:color="auto" w:frame="1"/>
          <w:lang w:eastAsia="ru-RU"/>
        </w:rPr>
        <w:t>направлена на формирование орфографической грамотности учащихся, развитие умения правильно писать слова с непроверяемыми написаниями и расширение активного словарного запаса детей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)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Цели методической разработки</w:t>
      </w:r>
    </w:p>
    <w:p w:rsidR="003A2A2F" w:rsidRPr="003A2A2F" w:rsidRDefault="003A2A2F" w:rsidP="003A2A2F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Формирование устойчивого навыка правильного написания словарных слов.</w:t>
      </w:r>
    </w:p>
    <w:p w:rsidR="003A2A2F" w:rsidRPr="003A2A2F" w:rsidRDefault="003A2A2F" w:rsidP="003A2A2F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Развитие внимания, памяти и языкового чутья младших школьников.</w:t>
      </w:r>
    </w:p>
    <w:p w:rsidR="003A2A2F" w:rsidRPr="003A2A2F" w:rsidRDefault="003A2A2F" w:rsidP="003A2A2F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Повышение интереса к изучению русского языка.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Этапы работы со словарными словами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 1. Подготовка</w:t>
      </w:r>
    </w:p>
    <w:p w:rsid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З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аранее подготовить список словарных слов, соответствующих программе конкретно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го класса. Ц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елесообразно выбирать слова, наиболее часто встречающиеся в речи и литературе. 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proofErr w:type="gramStart"/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Например</w:t>
      </w:r>
      <w:proofErr w:type="gramEnd"/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:</w:t>
      </w:r>
    </w:p>
    <w:p w:rsidR="003A2A2F" w:rsidRPr="003A2A2F" w:rsidRDefault="003A2A2F" w:rsidP="003A2A2F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Первый класс: карандаш, воробей, корова, тетрадь.</w:t>
      </w:r>
    </w:p>
    <w:p w:rsidR="003A2A2F" w:rsidRPr="003A2A2F" w:rsidRDefault="003A2A2F" w:rsidP="003A2A2F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Второй класс: берёза, дорога, ребята, машина.</w:t>
      </w:r>
    </w:p>
    <w:p w:rsidR="003A2A2F" w:rsidRPr="003A2A2F" w:rsidRDefault="003A2A2F" w:rsidP="003A2A2F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Третий класс: капуста, молоко, помидор, праздник.</w:t>
      </w:r>
    </w:p>
    <w:p w:rsidR="003A2A2F" w:rsidRPr="003A2A2F" w:rsidRDefault="003A2A2F" w:rsidP="003A2A2F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Четвёртый класс: огурец, посуда, пальто, сапоги.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Кроме списка слов 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приготовить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карточки, презентации, игры и задания, направленные на закрепление изученных слов.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 2. Презентация нового материала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В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водит новые словарные слова постепенно, обращая внимание учеников на особенности произношения и написания каждого слова. Рекомендуется проводить демонстрацию иллюстраций или предметов, обозначаемых этими словами, чтобы облегчить запоминание.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lastRenderedPageBreak/>
        <w:t>Примеры заданий на данном этапе:</w:t>
      </w:r>
    </w:p>
    <w:p w:rsidR="003A2A2F" w:rsidRPr="003A2A2F" w:rsidRDefault="003A2A2F" w:rsidP="003A2A2F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Прослушайте слово и повторите его вслух.</w:t>
      </w:r>
    </w:p>
    <w:p w:rsidR="003A2A2F" w:rsidRPr="003A2A2F" w:rsidRDefault="003A2A2F" w:rsidP="003A2A2F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Прочитайте слово самостоятельно и найдите его в учебнике.</w:t>
      </w:r>
    </w:p>
    <w:p w:rsidR="003A2A2F" w:rsidRPr="003A2A2F" w:rsidRDefault="003A2A2F" w:rsidP="003A2A2F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Запишите слово в тетради аккуратно и внимательно.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 3. Закрепление материала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Для закрепления новых слов используются разнообразные упражнения и игры. Вот некоторые из них: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Игры и игровые приемы: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«Кто быстрее?»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— соревнование между учениками, кто первым напишет правильное слово.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«Третье лишнее»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— задание выбрать лишнее слово среди трёх предложенных (например, одно проверяется ударением).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 xml:space="preserve">«Собери </w:t>
      </w:r>
      <w:proofErr w:type="spellStart"/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пазлы</w:t>
      </w:r>
      <w:proofErr w:type="spellEnd"/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»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— ученики собирают разрезанные карточки с буквами в правильном порядке.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«Змейка»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— игра, в которой дети записывают слова друг за другом таким образом, чтобы последняя буква предыдущего слова была первой буквой следующего.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Конструктор предложений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— составление предложений с использованием словарных слов.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Чтение стихотворений и загадок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, содержащих изучаемые слова.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Разгадывание кроссвордов и ребусов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.</w:t>
      </w:r>
    </w:p>
    <w:p w:rsidR="003A2A2F" w:rsidRPr="003A2A2F" w:rsidRDefault="003A2A2F" w:rsidP="003A2A2F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Игра «Буквы рассыпались»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: детям предлагается собрать буквы в правильном порядке, образуя заданное слово.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 4. Контроль усвоенного материала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Регулярно проводить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диктанты, тесты и контрольные работы, включающие словарные слова. 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Нужно фиксировать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допущенные ошибки и проводит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ь</w:t>
      </w: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дополнительную работу над ними индивидуально или фронтально.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Рекомендуемые формы контроля:</w:t>
      </w:r>
    </w:p>
    <w:p w:rsidR="003A2A2F" w:rsidRPr="003A2A2F" w:rsidRDefault="003A2A2F" w:rsidP="003A2A2F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Мини-диктанты («диктовка-пятиминутка»).</w:t>
      </w:r>
    </w:p>
    <w:p w:rsidR="003A2A2F" w:rsidRPr="003A2A2F" w:rsidRDefault="003A2A2F" w:rsidP="003A2A2F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lastRenderedPageBreak/>
        <w:t>Проверочные работы с выбором правильного варианта.</w:t>
      </w:r>
    </w:p>
    <w:p w:rsidR="003A2A2F" w:rsidRPr="003A2A2F" w:rsidRDefault="003A2A2F" w:rsidP="003A2A2F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Самостоятельные работы с элементами самоконтроля.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Этап 5. Повторение и систематизация знаний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Необходимо регулярно повторять ранее изученный материал, включая старые слова в новую лексику. Это помогает избежать забывания и поддерживает высокий уровень </w:t>
      </w:r>
      <w:proofErr w:type="spellStart"/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сформированности</w:t>
      </w:r>
      <w:proofErr w:type="spellEnd"/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 xml:space="preserve"> навыка правописания.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Например, можно включить словарные слова предыдущих уроков в домашние задания, викторины, творческие проекты и конкурсы скороговорок.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bdr w:val="none" w:sz="0" w:space="0" w:color="auto" w:frame="1"/>
          <w:lang w:eastAsia="ru-RU"/>
        </w:rPr>
        <w:t>:</w:t>
      </w:r>
    </w:p>
    <w:p w:rsidR="003A2A2F" w:rsidRPr="003A2A2F" w:rsidRDefault="003A2A2F" w:rsidP="003A2A2F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Использование наглядных материалов и игровых методов повышает интерес учащихся и улучшает качество усвоения материала.</w:t>
      </w:r>
    </w:p>
    <w:p w:rsidR="003A2A2F" w:rsidRPr="003A2A2F" w:rsidRDefault="003A2A2F" w:rsidP="003A2A2F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Регулярность занятий способствует формированию устойчивых навыков.</w:t>
      </w:r>
    </w:p>
    <w:p w:rsidR="003A2A2F" w:rsidRPr="003A2A2F" w:rsidRDefault="003A2A2F" w:rsidP="003A2A2F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Индивидуализация подхода позволяет учитывать индивидуальные особенности каждого ученика.</w:t>
      </w:r>
    </w:p>
    <w:p w:rsidR="003A2A2F" w:rsidRPr="003A2A2F" w:rsidRDefault="003A2A2F" w:rsidP="003A2A2F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Работа должна проводиться систематически и последовательно.</w:t>
      </w:r>
    </w:p>
    <w:p w:rsidR="003A2A2F" w:rsidRPr="003A2A2F" w:rsidRDefault="003A2A2F" w:rsidP="003A2A2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  <w:r w:rsidRPr="003A2A2F">
        <w:rPr>
          <w:rFonts w:ascii="Times New Roman" w:eastAsia="Times New Roman" w:hAnsi="Times New Roman" w:cs="Times New Roman"/>
          <w:spacing w:val="-5"/>
          <w:sz w:val="32"/>
          <w:szCs w:val="32"/>
          <w:bdr w:val="none" w:sz="0" w:space="0" w:color="auto" w:frame="1"/>
          <w:lang w:eastAsia="ru-RU"/>
        </w:rPr>
        <w:t>Таким образом, грамотно организованная работа со словарными словами в начальной школе способствует развитию орфографического навыка, расширению словарного запаса и повышению уровня общей культуры речи обучающихся.</w:t>
      </w:r>
    </w:p>
    <w:p w:rsidR="00903D43" w:rsidRPr="003A2A2F" w:rsidRDefault="00903D43" w:rsidP="003A2A2F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903D43" w:rsidRPr="003A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A93"/>
    <w:multiLevelType w:val="multilevel"/>
    <w:tmpl w:val="F9FE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D42AA"/>
    <w:multiLevelType w:val="multilevel"/>
    <w:tmpl w:val="8ABA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A7A8C"/>
    <w:multiLevelType w:val="multilevel"/>
    <w:tmpl w:val="30C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B4AED"/>
    <w:multiLevelType w:val="multilevel"/>
    <w:tmpl w:val="3C3E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F5CAE"/>
    <w:multiLevelType w:val="multilevel"/>
    <w:tmpl w:val="85EA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F3DCF"/>
    <w:multiLevelType w:val="multilevel"/>
    <w:tmpl w:val="FCD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2F"/>
    <w:rsid w:val="00310D63"/>
    <w:rsid w:val="003A2A2F"/>
    <w:rsid w:val="009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2D59-2AAE-4C24-ABFF-7628330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2025-10-28T08:22:00Z</dcterms:created>
  <dcterms:modified xsi:type="dcterms:W3CDTF">2025-10-28T08:32:00Z</dcterms:modified>
</cp:coreProperties>
</file>