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32" w:rsidRPr="00216405" w:rsidRDefault="00F3611B">
      <w:pPr>
        <w:rPr>
          <w:rFonts w:ascii="Times New Roman" w:hAnsi="Times New Roman" w:cs="Times New Roman"/>
          <w:sz w:val="24"/>
          <w:szCs w:val="24"/>
        </w:rPr>
      </w:pPr>
      <w:r w:rsidRPr="00216405">
        <w:rPr>
          <w:rFonts w:ascii="Times New Roman" w:hAnsi="Times New Roman" w:cs="Times New Roman"/>
          <w:sz w:val="24"/>
          <w:szCs w:val="24"/>
        </w:rPr>
        <w:t>Технологическая карта урока по теме: «Чистый ручеёк нашей речи»</w:t>
      </w:r>
    </w:p>
    <w:tbl>
      <w:tblPr>
        <w:tblStyle w:val="a3"/>
        <w:tblW w:w="0" w:type="auto"/>
        <w:tblLook w:val="04A0"/>
      </w:tblPr>
      <w:tblGrid>
        <w:gridCol w:w="1655"/>
        <w:gridCol w:w="561"/>
        <w:gridCol w:w="2496"/>
        <w:gridCol w:w="1821"/>
        <w:gridCol w:w="622"/>
        <w:gridCol w:w="2416"/>
      </w:tblGrid>
      <w:tr w:rsidR="001A550B" w:rsidRPr="00216405" w:rsidTr="00636AE2">
        <w:tc>
          <w:tcPr>
            <w:tcW w:w="1655" w:type="dxa"/>
          </w:tcPr>
          <w:p w:rsidR="00F3611B" w:rsidRPr="00216405" w:rsidRDefault="00F3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57" w:type="dxa"/>
            <w:gridSpan w:val="2"/>
          </w:tcPr>
          <w:p w:rsidR="00F3611B" w:rsidRPr="00216405" w:rsidRDefault="00F3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ОРКСЭ. Основы светской этики</w:t>
            </w:r>
          </w:p>
        </w:tc>
        <w:tc>
          <w:tcPr>
            <w:tcW w:w="2443" w:type="dxa"/>
            <w:gridSpan w:val="2"/>
          </w:tcPr>
          <w:p w:rsidR="00F3611B" w:rsidRPr="00216405" w:rsidRDefault="00F3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16" w:type="dxa"/>
          </w:tcPr>
          <w:p w:rsidR="00F3611B" w:rsidRPr="00216405" w:rsidRDefault="00F3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550B" w:rsidRPr="00216405" w:rsidTr="00EC6767">
        <w:tc>
          <w:tcPr>
            <w:tcW w:w="1655" w:type="dxa"/>
          </w:tcPr>
          <w:p w:rsidR="00F3611B" w:rsidRPr="00216405" w:rsidRDefault="00F3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057" w:type="dxa"/>
            <w:gridSpan w:val="2"/>
          </w:tcPr>
          <w:p w:rsidR="00F3611B" w:rsidRPr="00216405" w:rsidRDefault="00F3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«Чистый ручеёк нашей речи»</w:t>
            </w:r>
          </w:p>
        </w:tc>
        <w:tc>
          <w:tcPr>
            <w:tcW w:w="2443" w:type="dxa"/>
            <w:gridSpan w:val="2"/>
          </w:tcPr>
          <w:p w:rsidR="00F3611B" w:rsidRPr="00216405" w:rsidRDefault="00F3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F3611B" w:rsidRPr="00216405" w:rsidRDefault="00F3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45" w:rsidRPr="00216405" w:rsidTr="00DC383C">
        <w:tc>
          <w:tcPr>
            <w:tcW w:w="9571" w:type="dxa"/>
            <w:gridSpan w:val="6"/>
          </w:tcPr>
          <w:p w:rsidR="00474145" w:rsidRPr="00216405" w:rsidRDefault="00474145" w:rsidP="0047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1A550B" w:rsidRPr="00216405" w:rsidTr="00EC6767">
        <w:tc>
          <w:tcPr>
            <w:tcW w:w="2216" w:type="dxa"/>
            <w:gridSpan w:val="2"/>
          </w:tcPr>
          <w:p w:rsidR="007854C8" w:rsidRPr="00216405" w:rsidRDefault="00785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4317" w:type="dxa"/>
            <w:gridSpan w:val="2"/>
          </w:tcPr>
          <w:p w:rsidR="007854C8" w:rsidRPr="00216405" w:rsidRDefault="00785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3038" w:type="dxa"/>
            <w:gridSpan w:val="2"/>
            <w:vMerge w:val="restart"/>
          </w:tcPr>
          <w:p w:rsidR="007854C8" w:rsidRPr="00216405" w:rsidRDefault="00785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7854C8" w:rsidRPr="00216405" w:rsidRDefault="00785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Развитие ответственности за свои слова и поведение</w:t>
            </w:r>
          </w:p>
          <w:p w:rsidR="007854C8" w:rsidRPr="00216405" w:rsidRDefault="007854C8" w:rsidP="00EC0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Умение адекватно оценивать своё поведение, поступки и умение следить за своей речью.</w:t>
            </w:r>
          </w:p>
        </w:tc>
      </w:tr>
      <w:tr w:rsidR="001A550B" w:rsidRPr="00216405" w:rsidTr="00EC6767">
        <w:tc>
          <w:tcPr>
            <w:tcW w:w="2216" w:type="dxa"/>
            <w:gridSpan w:val="2"/>
          </w:tcPr>
          <w:p w:rsidR="007854C8" w:rsidRPr="00216405" w:rsidRDefault="00785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Усвоение понятие «речь»</w:t>
            </w:r>
          </w:p>
          <w:p w:rsidR="007854C8" w:rsidRPr="00216405" w:rsidRDefault="00785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Понимание культуры речи</w:t>
            </w:r>
          </w:p>
          <w:p w:rsidR="007854C8" w:rsidRPr="00216405" w:rsidRDefault="00785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  <w:gridSpan w:val="2"/>
          </w:tcPr>
          <w:p w:rsidR="007854C8" w:rsidRPr="00216405" w:rsidRDefault="00785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ыполнение логических операций сравнения, анализа, обобщение, установление аналогий.</w:t>
            </w:r>
          </w:p>
          <w:p w:rsidR="007854C8" w:rsidRPr="00216405" w:rsidRDefault="00785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ргументация своей точки зрения, понимание точки зрения другого человека, умение работать в команде.</w:t>
            </w:r>
          </w:p>
          <w:p w:rsidR="007854C8" w:rsidRPr="00216405" w:rsidRDefault="00785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своей деятельностью, контроль своих действий, самостоятельность, инициативность, </w:t>
            </w:r>
            <w:proofErr w:type="spellStart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, оценка своей деятельности.</w:t>
            </w:r>
          </w:p>
        </w:tc>
        <w:tc>
          <w:tcPr>
            <w:tcW w:w="3038" w:type="dxa"/>
            <w:gridSpan w:val="2"/>
            <w:vMerge/>
          </w:tcPr>
          <w:p w:rsidR="007854C8" w:rsidRPr="00216405" w:rsidRDefault="00785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CAF" w:rsidRPr="00216405" w:rsidTr="00EC6767">
        <w:tc>
          <w:tcPr>
            <w:tcW w:w="2216" w:type="dxa"/>
            <w:gridSpan w:val="2"/>
          </w:tcPr>
          <w:p w:rsidR="00B20CAF" w:rsidRPr="00216405" w:rsidRDefault="00B2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  <w:p w:rsidR="00583641" w:rsidRPr="00216405" w:rsidRDefault="0058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641" w:rsidRPr="00216405" w:rsidRDefault="0058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641" w:rsidRPr="00216405" w:rsidRDefault="0058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641" w:rsidRPr="00216405" w:rsidRDefault="0058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641" w:rsidRPr="00216405" w:rsidRDefault="0058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641" w:rsidRPr="00216405" w:rsidRDefault="0058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641" w:rsidRPr="00216405" w:rsidRDefault="0058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641" w:rsidRPr="00216405" w:rsidRDefault="0058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5" w:type="dxa"/>
            <w:gridSpan w:val="4"/>
            <w:vMerge w:val="restart"/>
          </w:tcPr>
          <w:p w:rsidR="00B20CAF" w:rsidRPr="00216405" w:rsidRDefault="00B2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Раскрытие мысли о том, что речь – это средство общения и обмен чувствами между людьми.</w:t>
            </w:r>
          </w:p>
          <w:p w:rsidR="00B20CAF" w:rsidRPr="00216405" w:rsidRDefault="00B2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понятия, что культура речи – составная часть культуры человека, осознание </w:t>
            </w:r>
            <w:proofErr w:type="gramStart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, что такое речевой этикет.</w:t>
            </w:r>
          </w:p>
          <w:p w:rsidR="00583641" w:rsidRPr="00216405" w:rsidRDefault="00583641" w:rsidP="000C0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641" w:rsidRPr="00216405" w:rsidRDefault="00583641" w:rsidP="000C0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641" w:rsidRPr="00216405" w:rsidRDefault="00583641" w:rsidP="000C0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641" w:rsidRPr="00216405" w:rsidRDefault="00583641" w:rsidP="000C0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641" w:rsidRPr="00216405" w:rsidRDefault="00583641" w:rsidP="000C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правилами речевого этикета. Сформировать представление об этике, как науке, </w:t>
            </w:r>
            <w:proofErr w:type="spellStart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сподвигнуть</w:t>
            </w:r>
            <w:proofErr w:type="spellEnd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анализу своей речи, искоренению слов, которые засоряют нашу речь</w:t>
            </w:r>
          </w:p>
          <w:p w:rsidR="00583641" w:rsidRPr="00216405" w:rsidRDefault="00583641" w:rsidP="000C0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AF" w:rsidRPr="00216405" w:rsidRDefault="00B20CAF" w:rsidP="000C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Речь, выразительность, эмоциональная окраска</w:t>
            </w:r>
          </w:p>
        </w:tc>
      </w:tr>
      <w:tr w:rsidR="00583641" w:rsidRPr="00216405" w:rsidTr="00EC6767">
        <w:tc>
          <w:tcPr>
            <w:tcW w:w="2216" w:type="dxa"/>
            <w:gridSpan w:val="2"/>
          </w:tcPr>
          <w:p w:rsidR="00583641" w:rsidRPr="00216405" w:rsidRDefault="0058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Задачи урока</w:t>
            </w:r>
          </w:p>
          <w:p w:rsidR="00583641" w:rsidRPr="00216405" w:rsidRDefault="0058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641" w:rsidRPr="00216405" w:rsidRDefault="0058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641" w:rsidRPr="00216405" w:rsidRDefault="0058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5" w:type="dxa"/>
            <w:gridSpan w:val="4"/>
            <w:vMerge/>
          </w:tcPr>
          <w:p w:rsidR="00583641" w:rsidRPr="00216405" w:rsidRDefault="0058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CAF" w:rsidRPr="00216405" w:rsidTr="00EC6767">
        <w:tc>
          <w:tcPr>
            <w:tcW w:w="2216" w:type="dxa"/>
            <w:gridSpan w:val="2"/>
          </w:tcPr>
          <w:p w:rsidR="00B20CAF" w:rsidRPr="00216405" w:rsidRDefault="00B2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Основные понятия, изучаемые на уроке</w:t>
            </w:r>
          </w:p>
        </w:tc>
        <w:tc>
          <w:tcPr>
            <w:tcW w:w="7355" w:type="dxa"/>
            <w:gridSpan w:val="4"/>
            <w:vMerge/>
          </w:tcPr>
          <w:p w:rsidR="00B20CAF" w:rsidRPr="00216405" w:rsidRDefault="00B20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CAF" w:rsidRPr="00216405" w:rsidTr="00EC6767">
        <w:tc>
          <w:tcPr>
            <w:tcW w:w="2216" w:type="dxa"/>
            <w:gridSpan w:val="2"/>
          </w:tcPr>
          <w:p w:rsidR="00B20CAF" w:rsidRPr="00216405" w:rsidRDefault="00B2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Ресурсы (информационные, литературные) используемые на уроке</w:t>
            </w:r>
          </w:p>
        </w:tc>
        <w:tc>
          <w:tcPr>
            <w:tcW w:w="7355" w:type="dxa"/>
            <w:gridSpan w:val="4"/>
          </w:tcPr>
          <w:p w:rsidR="00B20CAF" w:rsidRPr="00216405" w:rsidRDefault="00B2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Стихотворение С.Есенина «Улыбнулись сонные берёзки», рассказ В.А. Сухомлинского «»Одни и те же слова, «Я хочу сказать слово»</w:t>
            </w:r>
          </w:p>
          <w:p w:rsidR="00B20CAF" w:rsidRPr="00216405" w:rsidRDefault="00B2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Изречение мыслителей, стихотворение С.Михалкова «Живёт на свете Саша»</w:t>
            </w:r>
          </w:p>
        </w:tc>
      </w:tr>
      <w:tr w:rsidR="00B20CAF" w:rsidRPr="00216405" w:rsidTr="009C7FC4">
        <w:tc>
          <w:tcPr>
            <w:tcW w:w="9571" w:type="dxa"/>
            <w:gridSpan w:val="6"/>
          </w:tcPr>
          <w:p w:rsidR="00B20CAF" w:rsidRPr="00216405" w:rsidRDefault="00050D03" w:rsidP="00B2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Организационная структура урока</w:t>
            </w:r>
          </w:p>
        </w:tc>
      </w:tr>
      <w:tr w:rsidR="00050D03" w:rsidRPr="00216405" w:rsidTr="004A356E">
        <w:tc>
          <w:tcPr>
            <w:tcW w:w="9571" w:type="dxa"/>
            <w:gridSpan w:val="6"/>
          </w:tcPr>
          <w:p w:rsidR="00050D03" w:rsidRPr="00216405" w:rsidRDefault="0005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1 этап. Вхождение в тему урока и создание условий для восприятия нового материала</w:t>
            </w:r>
          </w:p>
        </w:tc>
      </w:tr>
      <w:tr w:rsidR="009511D2" w:rsidRPr="00216405" w:rsidTr="00EC6767">
        <w:tc>
          <w:tcPr>
            <w:tcW w:w="2216" w:type="dxa"/>
            <w:gridSpan w:val="2"/>
          </w:tcPr>
          <w:p w:rsidR="00050D03" w:rsidRPr="00216405" w:rsidRDefault="0005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4317" w:type="dxa"/>
            <w:gridSpan w:val="2"/>
          </w:tcPr>
          <w:p w:rsidR="00050D03" w:rsidRPr="00216405" w:rsidRDefault="00050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формы работы учителя и учащихся</w:t>
            </w:r>
          </w:p>
        </w:tc>
        <w:tc>
          <w:tcPr>
            <w:tcW w:w="3038" w:type="dxa"/>
            <w:gridSpan w:val="2"/>
          </w:tcPr>
          <w:p w:rsidR="00050D03" w:rsidRPr="00216405" w:rsidRDefault="0005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9511D2" w:rsidRPr="00216405" w:rsidTr="00EC6767">
        <w:tc>
          <w:tcPr>
            <w:tcW w:w="2216" w:type="dxa"/>
            <w:gridSpan w:val="2"/>
          </w:tcPr>
          <w:p w:rsidR="00050D03" w:rsidRPr="00216405" w:rsidRDefault="0005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7 минут</w:t>
            </w:r>
          </w:p>
        </w:tc>
        <w:tc>
          <w:tcPr>
            <w:tcW w:w="4317" w:type="dxa"/>
            <w:gridSpan w:val="2"/>
          </w:tcPr>
          <w:p w:rsidR="00050D03" w:rsidRPr="00216405" w:rsidRDefault="00050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Диагностика эмоционального состояния </w:t>
            </w:r>
          </w:p>
          <w:p w:rsidR="00050D03" w:rsidRPr="00216405" w:rsidRDefault="0005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-оцените своё настроение в начале урока карточкой.</w:t>
            </w:r>
          </w:p>
          <w:p w:rsidR="00050D03" w:rsidRPr="00216405" w:rsidRDefault="00050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тему</w:t>
            </w:r>
          </w:p>
          <w:p w:rsidR="00050D03" w:rsidRPr="00216405" w:rsidRDefault="0005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- Прочитайте Эпиграф к уроку.</w:t>
            </w:r>
          </w:p>
          <w:p w:rsidR="00050D03" w:rsidRPr="00216405" w:rsidRDefault="0005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« Ясност</w:t>
            </w:r>
            <w:proofErr w:type="gramStart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 главное достоинство речи»</w:t>
            </w:r>
          </w:p>
          <w:p w:rsidR="00050D03" w:rsidRPr="00216405" w:rsidRDefault="00050D03" w:rsidP="00050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(Аристотель)</w:t>
            </w:r>
          </w:p>
          <w:p w:rsidR="00050D03" w:rsidRPr="00216405" w:rsidRDefault="00A54946" w:rsidP="00050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Эпиграф – это фраза, которая объясняет основную идею произведения.</w:t>
            </w:r>
          </w:p>
          <w:p w:rsidR="00A54946" w:rsidRPr="00216405" w:rsidRDefault="00A54946" w:rsidP="00050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О чём пойдёт речь на уроке? </w:t>
            </w:r>
            <w:proofErr w:type="gramStart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дети обсуждают тему, объясняют смысл эпиграфа)</w:t>
            </w:r>
          </w:p>
          <w:p w:rsidR="00A54946" w:rsidRPr="00216405" w:rsidRDefault="00A54946" w:rsidP="00050D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b/>
                <w:sz w:val="24"/>
                <w:szCs w:val="24"/>
              </w:rPr>
              <w:t>Беседа. Наблюдение за красотой, ёмкостью выразительностью родной речи</w:t>
            </w:r>
          </w:p>
          <w:p w:rsidR="009511D2" w:rsidRPr="00216405" w:rsidRDefault="009511D2" w:rsidP="00050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- Прочитаем стихотворение С.Есенина «С добрым утром» </w:t>
            </w:r>
          </w:p>
          <w:p w:rsidR="009511D2" w:rsidRPr="00216405" w:rsidRDefault="009511D2" w:rsidP="009511D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Задремали звезды золотые,</w:t>
            </w:r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Задрожало зеркало затона,</w:t>
            </w:r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Брезжит свет на заводи речные</w:t>
            </w:r>
            <w:proofErr w:type="gramStart"/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румянит сетку небосклона.</w:t>
            </w:r>
          </w:p>
          <w:p w:rsidR="009511D2" w:rsidRPr="00216405" w:rsidRDefault="009511D2" w:rsidP="009511D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Улыбнулись сонные березки,</w:t>
            </w:r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Растрепали шелковые косы.</w:t>
            </w:r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Шелестят зеленые сережки,</w:t>
            </w:r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И горят серебряные росы.</w:t>
            </w:r>
          </w:p>
          <w:p w:rsidR="009511D2" w:rsidRPr="00216405" w:rsidRDefault="009511D2" w:rsidP="009511D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У плетня заросшая крапива</w:t>
            </w:r>
            <w:proofErr w:type="gramStart"/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брядилась ярким перламутром</w:t>
            </w:r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И, качаясь, шепчет шаловливо:</w:t>
            </w:r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«С добрым утром!»</w:t>
            </w:r>
          </w:p>
          <w:p w:rsidR="00EF434C" w:rsidRPr="00216405" w:rsidRDefault="00EF434C" w:rsidP="009511D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-Почему с этих строк начинаем разговор о речевом этикете?</w:t>
            </w:r>
          </w:p>
          <w:p w:rsidR="00EF434C" w:rsidRPr="00216405" w:rsidRDefault="00EF434C" w:rsidP="009511D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Поэзия С. Есенина – образец чистой русской речи. Его стихи красивы и музыкальны. С древних времён люди заметили, что приятна для слуха речь – «своего рода музыка»</w:t>
            </w:r>
          </w:p>
          <w:p w:rsidR="00EF434C" w:rsidRPr="00216405" w:rsidRDefault="00EF434C" w:rsidP="009511D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- Какие выразительные средства помогли автору?</w:t>
            </w:r>
          </w:p>
          <w:p w:rsidR="00EF434C" w:rsidRPr="00216405" w:rsidRDefault="00EF434C" w:rsidP="009511D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Эпитет (золотые, </w:t>
            </w:r>
            <w:proofErr w:type="spellStart"/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речные</w:t>
            </w:r>
            <w:proofErr w:type="gramStart"/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,с</w:t>
            </w:r>
            <w:proofErr w:type="gramEnd"/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онные,шёлковые</w:t>
            </w:r>
            <w:proofErr w:type="spellEnd"/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)</w:t>
            </w:r>
          </w:p>
          <w:p w:rsidR="00EF434C" w:rsidRPr="00216405" w:rsidRDefault="00EF434C" w:rsidP="009511D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Сравнение (обрядилась, ярким перламутром, сонные берёзки)</w:t>
            </w:r>
          </w:p>
          <w:p w:rsidR="00EF434C" w:rsidRPr="00216405" w:rsidRDefault="00EF434C" w:rsidP="009511D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21640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Олицетворение (шепчет шаловливо)</w:t>
            </w:r>
          </w:p>
          <w:p w:rsidR="009511D2" w:rsidRPr="00216405" w:rsidRDefault="009511D2" w:rsidP="00050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946" w:rsidRPr="00216405" w:rsidRDefault="00A54946" w:rsidP="00050D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4946" w:rsidRPr="00216405" w:rsidRDefault="00A54946" w:rsidP="00050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2"/>
          </w:tcPr>
          <w:p w:rsidR="00050D03" w:rsidRPr="00216405" w:rsidRDefault="0005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 - смайлики рефлексия своего настроения</w:t>
            </w:r>
          </w:p>
          <w:p w:rsidR="00A54946" w:rsidRPr="00216405" w:rsidRDefault="00A54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946" w:rsidRPr="00216405" w:rsidRDefault="00A54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946" w:rsidRPr="00216405" w:rsidRDefault="00A5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Личностные компетенции:</w:t>
            </w:r>
          </w:p>
          <w:p w:rsidR="00A54946" w:rsidRPr="00216405" w:rsidRDefault="00A5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«Вижу, слышу, чувствую»</w:t>
            </w:r>
          </w:p>
          <w:p w:rsidR="009511D2" w:rsidRPr="00216405" w:rsidRDefault="00951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1D2" w:rsidRPr="00216405" w:rsidRDefault="00951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1D2" w:rsidRPr="00216405" w:rsidRDefault="00951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1D2" w:rsidRPr="00216405" w:rsidRDefault="00951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1D2" w:rsidRPr="00216405" w:rsidRDefault="00951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1D2" w:rsidRPr="00216405" w:rsidRDefault="00951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1D2" w:rsidRPr="00216405" w:rsidRDefault="00951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1D2" w:rsidRPr="00216405" w:rsidRDefault="0095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Познавательные: «визуализация понятия»</w:t>
            </w:r>
          </w:p>
          <w:p w:rsidR="00EF434C" w:rsidRPr="00216405" w:rsidRDefault="00EF4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34C" w:rsidRPr="00216405" w:rsidRDefault="00EF4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34C" w:rsidRPr="00216405" w:rsidRDefault="00EF4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34C" w:rsidRPr="00216405" w:rsidRDefault="00EF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Личностные: «Вижу, слышу, чувствую»</w:t>
            </w:r>
          </w:p>
        </w:tc>
      </w:tr>
      <w:tr w:rsidR="00EF434C" w:rsidRPr="00216405" w:rsidTr="00F13B31">
        <w:tc>
          <w:tcPr>
            <w:tcW w:w="9571" w:type="dxa"/>
            <w:gridSpan w:val="6"/>
          </w:tcPr>
          <w:p w:rsidR="00EF434C" w:rsidRPr="00216405" w:rsidRDefault="00EF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этап. Организация и самоорганизация учащихся в ходе усвоения материала. Организация обратной связи.</w:t>
            </w:r>
          </w:p>
        </w:tc>
      </w:tr>
      <w:tr w:rsidR="00382E15" w:rsidRPr="00216405" w:rsidTr="00EC6767">
        <w:tc>
          <w:tcPr>
            <w:tcW w:w="2216" w:type="dxa"/>
            <w:gridSpan w:val="2"/>
          </w:tcPr>
          <w:p w:rsidR="00382E15" w:rsidRPr="00216405" w:rsidRDefault="0038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 этапа </w:t>
            </w:r>
          </w:p>
        </w:tc>
        <w:tc>
          <w:tcPr>
            <w:tcW w:w="4317" w:type="dxa"/>
            <w:gridSpan w:val="2"/>
          </w:tcPr>
          <w:p w:rsidR="00382E15" w:rsidRPr="00216405" w:rsidRDefault="0038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Основные формы работы учителя и учащихся</w:t>
            </w:r>
          </w:p>
        </w:tc>
        <w:tc>
          <w:tcPr>
            <w:tcW w:w="3038" w:type="dxa"/>
            <w:gridSpan w:val="2"/>
          </w:tcPr>
          <w:p w:rsidR="00382E15" w:rsidRPr="00216405" w:rsidRDefault="0038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382E15" w:rsidRPr="00216405" w:rsidTr="00EC6767">
        <w:tc>
          <w:tcPr>
            <w:tcW w:w="2216" w:type="dxa"/>
            <w:gridSpan w:val="2"/>
          </w:tcPr>
          <w:p w:rsidR="00382E15" w:rsidRPr="00216405" w:rsidRDefault="0038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4317" w:type="dxa"/>
            <w:gridSpan w:val="2"/>
          </w:tcPr>
          <w:p w:rsidR="00382E15" w:rsidRPr="00216405" w:rsidRDefault="0038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Чтение статьи учебника. Комментирование.</w:t>
            </w:r>
          </w:p>
          <w:p w:rsidR="00382E15" w:rsidRPr="00216405" w:rsidRDefault="0038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C3336" w:rsidRPr="00216405">
              <w:rPr>
                <w:rFonts w:ascii="Times New Roman" w:hAnsi="Times New Roman" w:cs="Times New Roman"/>
                <w:sz w:val="24"/>
                <w:szCs w:val="24"/>
              </w:rPr>
              <w:t>Как авторы учебника показали значение чистоты речи</w:t>
            </w:r>
            <w:proofErr w:type="gramStart"/>
            <w:r w:rsidR="007C3336"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7C3336" w:rsidRPr="00216405" w:rsidRDefault="007C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- С чем авторы сравнивают речь</w:t>
            </w:r>
            <w:proofErr w:type="gramStart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336" w:rsidRPr="00216405" w:rsidRDefault="007C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- Прочитайте тему урока и скажите, почему в названии темы есть слово ручеёк?</w:t>
            </w:r>
          </w:p>
          <w:p w:rsidR="007C3336" w:rsidRPr="00216405" w:rsidRDefault="007C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Вывод: Речка течёт плавно, и ничто не должно мешает её течению,  так и нашу речь нельзя засорять не красивыми, бессмысленными словами.</w:t>
            </w:r>
          </w:p>
          <w:p w:rsidR="007C3336" w:rsidRPr="00216405" w:rsidRDefault="007C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- Нам на уроке нужно понять, от чего надо очистить нашу речь, чтобы она так же журчала звонко</w:t>
            </w:r>
            <w:r w:rsidR="008407C8" w:rsidRPr="00216405">
              <w:rPr>
                <w:rFonts w:ascii="Times New Roman" w:hAnsi="Times New Roman" w:cs="Times New Roman"/>
                <w:sz w:val="24"/>
                <w:szCs w:val="24"/>
              </w:rPr>
              <w:t>, как ручеёк.</w:t>
            </w:r>
          </w:p>
        </w:tc>
        <w:tc>
          <w:tcPr>
            <w:tcW w:w="3038" w:type="dxa"/>
            <w:gridSpan w:val="2"/>
          </w:tcPr>
          <w:p w:rsidR="00382E15" w:rsidRPr="00216405" w:rsidRDefault="0038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Регулятивные:</w:t>
            </w:r>
          </w:p>
          <w:p w:rsidR="00382E15" w:rsidRPr="00216405" w:rsidRDefault="0038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«Собирание  информации»</w:t>
            </w:r>
          </w:p>
          <w:p w:rsidR="007C3336" w:rsidRPr="00216405" w:rsidRDefault="007C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36" w:rsidRPr="00216405" w:rsidRDefault="007C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36" w:rsidRPr="00216405" w:rsidRDefault="007C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36" w:rsidRPr="00216405" w:rsidRDefault="007C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36" w:rsidRPr="00216405" w:rsidRDefault="007C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Проблемный вопрос</w:t>
            </w:r>
          </w:p>
        </w:tc>
      </w:tr>
      <w:tr w:rsidR="00382E15" w:rsidRPr="00216405" w:rsidTr="00EC6767">
        <w:tc>
          <w:tcPr>
            <w:tcW w:w="2216" w:type="dxa"/>
            <w:gridSpan w:val="2"/>
          </w:tcPr>
          <w:p w:rsidR="00382E15" w:rsidRPr="00216405" w:rsidRDefault="0038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  <w:gridSpan w:val="2"/>
          </w:tcPr>
          <w:p w:rsidR="00382E15" w:rsidRPr="00216405" w:rsidRDefault="0084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С. Михалкова </w:t>
            </w:r>
          </w:p>
          <w:p w:rsidR="008407C8" w:rsidRPr="00216405" w:rsidRDefault="0084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- Перед вами тексты стихотворения. Прочитайте</w:t>
            </w:r>
            <w:proofErr w:type="gramStart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407C8" w:rsidRPr="00216405" w:rsidRDefault="008407C8" w:rsidP="00840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Живёт на свете Саша.</w:t>
            </w:r>
          </w:p>
          <w:p w:rsidR="008407C8" w:rsidRPr="00216405" w:rsidRDefault="008407C8" w:rsidP="00840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рту у Саши каша –</w:t>
            </w:r>
          </w:p>
          <w:p w:rsidR="008407C8" w:rsidRPr="00216405" w:rsidRDefault="008407C8" w:rsidP="00840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рисовая каша,</w:t>
            </w:r>
          </w:p>
          <w:p w:rsidR="008407C8" w:rsidRPr="00216405" w:rsidRDefault="008407C8" w:rsidP="00840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гречневая каша,</w:t>
            </w:r>
          </w:p>
          <w:p w:rsidR="008407C8" w:rsidRPr="00216405" w:rsidRDefault="008407C8" w:rsidP="00840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манка, не овсянка</w:t>
            </w:r>
          </w:p>
          <w:p w:rsidR="008407C8" w:rsidRPr="00216405" w:rsidRDefault="008407C8" w:rsidP="00840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сладком молоке</w:t>
            </w:r>
          </w:p>
          <w:p w:rsidR="008407C8" w:rsidRPr="00216405" w:rsidRDefault="008407C8" w:rsidP="00840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он вслух читает,</w:t>
            </w:r>
          </w:p>
          <w:p w:rsidR="008407C8" w:rsidRPr="00216405" w:rsidRDefault="008407C8" w:rsidP="00840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Поймёшь едва-едва,</w:t>
            </w:r>
          </w:p>
          <w:p w:rsidR="008407C8" w:rsidRPr="00216405" w:rsidRDefault="008407C8" w:rsidP="00840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звуки он глотает,</w:t>
            </w:r>
          </w:p>
          <w:p w:rsidR="008407C8" w:rsidRPr="00216405" w:rsidRDefault="008407C8" w:rsidP="00840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целые слова.</w:t>
            </w:r>
          </w:p>
          <w:p w:rsidR="008407C8" w:rsidRPr="00216405" w:rsidRDefault="008407C8" w:rsidP="00840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Почему речь героя стихотворения  назвали кашей?</w:t>
            </w:r>
          </w:p>
          <w:p w:rsidR="008407C8" w:rsidRPr="00216405" w:rsidRDefault="008407C8" w:rsidP="00840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переносном значении каша – невнятная речь.</w:t>
            </w:r>
          </w:p>
          <w:p w:rsidR="008407C8" w:rsidRPr="00216405" w:rsidRDefault="008407C8" w:rsidP="00840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Вывод: говорить надо чётко, правильно, выговаривая все звуки.</w:t>
            </w:r>
          </w:p>
          <w:p w:rsidR="008407C8" w:rsidRPr="00216405" w:rsidRDefault="008407C8" w:rsidP="00840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7C8" w:rsidRPr="00216405" w:rsidRDefault="00840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2"/>
          </w:tcPr>
          <w:p w:rsidR="00382E15" w:rsidRPr="00216405" w:rsidRDefault="0084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Коммуникативные: «Войти в образ героя»</w:t>
            </w:r>
          </w:p>
          <w:p w:rsidR="008407C8" w:rsidRPr="00216405" w:rsidRDefault="00840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C8" w:rsidRPr="00216405" w:rsidRDefault="00840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C8" w:rsidRPr="00216405" w:rsidRDefault="00840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C8" w:rsidRPr="00216405" w:rsidRDefault="00840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C8" w:rsidRPr="00216405" w:rsidRDefault="00840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C8" w:rsidRPr="00216405" w:rsidRDefault="00840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C8" w:rsidRPr="00216405" w:rsidRDefault="00840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C8" w:rsidRPr="00216405" w:rsidRDefault="00840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C8" w:rsidRPr="00216405" w:rsidRDefault="00840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C8" w:rsidRPr="00216405" w:rsidRDefault="00840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C8" w:rsidRPr="00216405" w:rsidRDefault="00840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C8" w:rsidRPr="00216405" w:rsidRDefault="00840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C8" w:rsidRPr="00216405" w:rsidRDefault="00840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C8" w:rsidRPr="00216405" w:rsidRDefault="0084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: анализ, обобщение.</w:t>
            </w:r>
          </w:p>
        </w:tc>
      </w:tr>
      <w:tr w:rsidR="00382E15" w:rsidRPr="00216405" w:rsidTr="00EC6767">
        <w:tc>
          <w:tcPr>
            <w:tcW w:w="2216" w:type="dxa"/>
            <w:gridSpan w:val="2"/>
          </w:tcPr>
          <w:p w:rsidR="00382E15" w:rsidRPr="00216405" w:rsidRDefault="0084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3 этап.</w:t>
            </w:r>
          </w:p>
        </w:tc>
        <w:tc>
          <w:tcPr>
            <w:tcW w:w="4317" w:type="dxa"/>
            <w:gridSpan w:val="2"/>
          </w:tcPr>
          <w:p w:rsidR="00382E15" w:rsidRPr="00216405" w:rsidRDefault="00840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038" w:type="dxa"/>
            <w:gridSpan w:val="2"/>
          </w:tcPr>
          <w:p w:rsidR="00382E15" w:rsidRPr="00216405" w:rsidRDefault="0038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E15" w:rsidRPr="00216405" w:rsidTr="00EC6767">
        <w:tc>
          <w:tcPr>
            <w:tcW w:w="2216" w:type="dxa"/>
            <w:gridSpan w:val="2"/>
          </w:tcPr>
          <w:p w:rsidR="00382E15" w:rsidRPr="00216405" w:rsidRDefault="00D07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этапа</w:t>
            </w:r>
          </w:p>
        </w:tc>
        <w:tc>
          <w:tcPr>
            <w:tcW w:w="4317" w:type="dxa"/>
            <w:gridSpan w:val="2"/>
          </w:tcPr>
          <w:p w:rsidR="00382E15" w:rsidRPr="00216405" w:rsidRDefault="00D07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формы работы учителя и учащихся</w:t>
            </w:r>
          </w:p>
        </w:tc>
        <w:tc>
          <w:tcPr>
            <w:tcW w:w="3038" w:type="dxa"/>
            <w:gridSpan w:val="2"/>
          </w:tcPr>
          <w:p w:rsidR="00382E15" w:rsidRPr="00216405" w:rsidRDefault="00D07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D077F7" w:rsidRPr="00216405" w:rsidTr="00EC6767">
        <w:tc>
          <w:tcPr>
            <w:tcW w:w="2216" w:type="dxa"/>
            <w:gridSpan w:val="2"/>
          </w:tcPr>
          <w:p w:rsidR="00D077F7" w:rsidRPr="00216405" w:rsidRDefault="00D0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12 минут</w:t>
            </w:r>
          </w:p>
        </w:tc>
        <w:tc>
          <w:tcPr>
            <w:tcW w:w="4317" w:type="dxa"/>
            <w:gridSpan w:val="2"/>
          </w:tcPr>
          <w:p w:rsidR="003A3BF1" w:rsidRPr="00216405" w:rsidRDefault="003A3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Проблемное задание</w:t>
            </w:r>
          </w:p>
          <w:p w:rsidR="00D077F7" w:rsidRPr="00216405" w:rsidRDefault="00D0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-Слова, которые </w:t>
            </w:r>
            <w:proofErr w:type="gramStart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произносит человек должны</w:t>
            </w:r>
            <w:proofErr w:type="gramEnd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смысл сказанного и придавать ему эмоциональную окраску</w:t>
            </w:r>
          </w:p>
          <w:p w:rsidR="00D077F7" w:rsidRPr="00216405" w:rsidRDefault="00D0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</w:p>
          <w:p w:rsidR="00D077F7" w:rsidRPr="00216405" w:rsidRDefault="00D0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Порас</w:t>
            </w:r>
            <w:r w:rsidR="00C60D87" w:rsidRPr="002164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уждайте</w:t>
            </w:r>
            <w:proofErr w:type="spellEnd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 об этом, </w:t>
            </w:r>
            <w:r w:rsidR="00C60D87"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 прочитав рассказ Сухомлинского «Одни и те же слова»</w:t>
            </w:r>
          </w:p>
          <w:p w:rsidR="00C60D87" w:rsidRPr="00216405" w:rsidRDefault="00C6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- Ответить нужно на вопрос после рассказа.</w:t>
            </w:r>
          </w:p>
          <w:p w:rsidR="00C60D87" w:rsidRPr="00216405" w:rsidRDefault="00C6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C60D87" w:rsidRPr="00216405" w:rsidRDefault="00C6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Порассуждайте</w:t>
            </w:r>
            <w:proofErr w:type="spellEnd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 об этом, прочитав рассказ В.А. Сухомлинского «Я хочу сказать своё слово».</w:t>
            </w:r>
          </w:p>
          <w:p w:rsidR="00C60D87" w:rsidRPr="00216405" w:rsidRDefault="00C6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- Ответьте на вопрос после рассказа</w:t>
            </w:r>
          </w:p>
          <w:p w:rsidR="00C60D87" w:rsidRPr="00216405" w:rsidRDefault="00C60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b/>
                <w:sz w:val="24"/>
                <w:szCs w:val="24"/>
              </w:rPr>
              <w:t>Изречения мыслителей</w:t>
            </w:r>
          </w:p>
          <w:p w:rsidR="003A3BF1" w:rsidRPr="00216405" w:rsidRDefault="003A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- Прочитайте и объясните смысл высказываний.</w:t>
            </w:r>
          </w:p>
          <w:p w:rsidR="00C60D87" w:rsidRPr="00216405" w:rsidRDefault="00C6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2"/>
          </w:tcPr>
          <w:p w:rsidR="00D077F7" w:rsidRPr="00216405" w:rsidRDefault="00D0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Познавательные: «Получение информации»</w:t>
            </w:r>
          </w:p>
          <w:p w:rsidR="00C60D87" w:rsidRPr="00216405" w:rsidRDefault="00C6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87" w:rsidRPr="00216405" w:rsidRDefault="00C6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87" w:rsidRPr="00216405" w:rsidRDefault="00C6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87" w:rsidRPr="00216405" w:rsidRDefault="00C6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: анализ, обобщение.</w:t>
            </w:r>
          </w:p>
          <w:p w:rsidR="00C60D87" w:rsidRPr="00216405" w:rsidRDefault="00C6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: групповая работа</w:t>
            </w:r>
          </w:p>
          <w:p w:rsidR="003A3BF1" w:rsidRPr="00216405" w:rsidRDefault="003A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BF1" w:rsidRPr="00216405" w:rsidRDefault="003A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BF1" w:rsidRPr="00216405" w:rsidRDefault="003A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BF1" w:rsidRPr="00216405" w:rsidRDefault="003A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BF1" w:rsidRPr="00216405" w:rsidRDefault="003A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BF1" w:rsidRPr="00216405" w:rsidRDefault="003A3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BF1" w:rsidRPr="00216405" w:rsidRDefault="003A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Познавательные: Высказывание своего мнения</w:t>
            </w:r>
          </w:p>
        </w:tc>
      </w:tr>
      <w:tr w:rsidR="003A3BF1" w:rsidRPr="00216405" w:rsidTr="00E445DA">
        <w:tc>
          <w:tcPr>
            <w:tcW w:w="9571" w:type="dxa"/>
            <w:gridSpan w:val="6"/>
          </w:tcPr>
          <w:p w:rsidR="003A3BF1" w:rsidRPr="00216405" w:rsidRDefault="003A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4 этап.</w:t>
            </w:r>
          </w:p>
          <w:p w:rsidR="003A3BF1" w:rsidRPr="00216405" w:rsidRDefault="003A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gramStart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proofErr w:type="gramEnd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рзультатов</w:t>
            </w:r>
            <w:proofErr w:type="spellEnd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. Коррекция.</w:t>
            </w:r>
          </w:p>
        </w:tc>
      </w:tr>
      <w:tr w:rsidR="00D077F7" w:rsidRPr="00216405" w:rsidTr="003A3BF1">
        <w:tc>
          <w:tcPr>
            <w:tcW w:w="2216" w:type="dxa"/>
            <w:gridSpan w:val="2"/>
          </w:tcPr>
          <w:p w:rsidR="00D077F7" w:rsidRPr="00216405" w:rsidRDefault="003A3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Длительность этапа</w:t>
            </w:r>
          </w:p>
        </w:tc>
        <w:tc>
          <w:tcPr>
            <w:tcW w:w="4317" w:type="dxa"/>
            <w:gridSpan w:val="2"/>
          </w:tcPr>
          <w:p w:rsidR="00D077F7" w:rsidRPr="00216405" w:rsidRDefault="003A3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проверки полученных результатов, осуществление коррекции.</w:t>
            </w:r>
          </w:p>
        </w:tc>
        <w:tc>
          <w:tcPr>
            <w:tcW w:w="3038" w:type="dxa"/>
            <w:gridSpan w:val="2"/>
          </w:tcPr>
          <w:p w:rsidR="00D077F7" w:rsidRPr="00216405" w:rsidRDefault="003A3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3A3BF1" w:rsidRPr="00216405" w:rsidTr="003A3BF1">
        <w:tc>
          <w:tcPr>
            <w:tcW w:w="2216" w:type="dxa"/>
            <w:gridSpan w:val="2"/>
          </w:tcPr>
          <w:p w:rsidR="003A3BF1" w:rsidRPr="00216405" w:rsidRDefault="001A5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4317" w:type="dxa"/>
            <w:gridSpan w:val="2"/>
          </w:tcPr>
          <w:p w:rsidR="003A3BF1" w:rsidRPr="00216405" w:rsidRDefault="001A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-Как вы понимаете фразу «Как важно знать, какое слово молвить?</w:t>
            </w:r>
          </w:p>
          <w:p w:rsidR="001A550B" w:rsidRPr="00216405" w:rsidRDefault="006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Задание: Встаньте, пожалуйста в круг лицом к лицу и произнесите друг другу ласково  фразу</w:t>
            </w:r>
            <w:proofErr w:type="gramStart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ожалуйста, улыбнись!» </w:t>
            </w:r>
          </w:p>
          <w:p w:rsidR="00636AE2" w:rsidRPr="00216405" w:rsidRDefault="006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-Какие чувства вы испытали в этой речевой </w:t>
            </w:r>
            <w:proofErr w:type="spellStart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ституации</w:t>
            </w:r>
            <w:proofErr w:type="spellEnd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A550B" w:rsidRPr="00216405" w:rsidRDefault="001A5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2"/>
          </w:tcPr>
          <w:p w:rsidR="001A550B" w:rsidRPr="00216405" w:rsidRDefault="001A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3A3BF1" w:rsidRPr="00216405" w:rsidRDefault="001A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групповая рефлексия</w:t>
            </w:r>
          </w:p>
        </w:tc>
      </w:tr>
      <w:tr w:rsidR="00636AE2" w:rsidRPr="00216405" w:rsidTr="00FB563F">
        <w:tc>
          <w:tcPr>
            <w:tcW w:w="9571" w:type="dxa"/>
            <w:gridSpan w:val="6"/>
          </w:tcPr>
          <w:p w:rsidR="00636AE2" w:rsidRPr="00216405" w:rsidRDefault="00636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b/>
                <w:sz w:val="24"/>
                <w:szCs w:val="24"/>
              </w:rPr>
              <w:t>5 этап Подведение итогов, домашнее задание</w:t>
            </w:r>
          </w:p>
        </w:tc>
      </w:tr>
      <w:tr w:rsidR="003A3BF1" w:rsidRPr="00216405" w:rsidTr="003A3BF1">
        <w:tc>
          <w:tcPr>
            <w:tcW w:w="2216" w:type="dxa"/>
            <w:gridSpan w:val="2"/>
          </w:tcPr>
          <w:p w:rsidR="003A3BF1" w:rsidRPr="00216405" w:rsidRDefault="00636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этапа</w:t>
            </w:r>
          </w:p>
        </w:tc>
        <w:tc>
          <w:tcPr>
            <w:tcW w:w="4317" w:type="dxa"/>
            <w:gridSpan w:val="2"/>
          </w:tcPr>
          <w:p w:rsidR="003A3BF1" w:rsidRPr="00216405" w:rsidRDefault="00636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по достигнутым образовательным результатам</w:t>
            </w:r>
          </w:p>
        </w:tc>
        <w:tc>
          <w:tcPr>
            <w:tcW w:w="3038" w:type="dxa"/>
            <w:gridSpan w:val="2"/>
          </w:tcPr>
          <w:p w:rsidR="003A3BF1" w:rsidRPr="00216405" w:rsidRDefault="00636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636AE2" w:rsidRPr="00216405" w:rsidTr="003A3BF1">
        <w:tc>
          <w:tcPr>
            <w:tcW w:w="2216" w:type="dxa"/>
            <w:gridSpan w:val="2"/>
          </w:tcPr>
          <w:p w:rsidR="00636AE2" w:rsidRPr="00216405" w:rsidRDefault="006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 5 минут</w:t>
            </w:r>
          </w:p>
        </w:tc>
        <w:tc>
          <w:tcPr>
            <w:tcW w:w="4317" w:type="dxa"/>
            <w:gridSpan w:val="2"/>
          </w:tcPr>
          <w:p w:rsidR="00636AE2" w:rsidRPr="00216405" w:rsidRDefault="006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- Что необходимо сделать, чтобы твоя речь воспринималась, как чистый ручеёк?</w:t>
            </w:r>
          </w:p>
          <w:p w:rsidR="00A959FB" w:rsidRPr="00216405" w:rsidRDefault="00A9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-На партах в конвертике лежат слова. В своей группе постройте кластер под названием «Что значит говорить  «чисто»?</w:t>
            </w:r>
          </w:p>
          <w:p w:rsidR="00A959FB" w:rsidRPr="00216405" w:rsidRDefault="00A9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1.Чётко выговаривать слова.</w:t>
            </w:r>
          </w:p>
          <w:p w:rsidR="00A959FB" w:rsidRPr="00216405" w:rsidRDefault="00A9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2.Правильно произносить звуки.</w:t>
            </w:r>
          </w:p>
          <w:p w:rsidR="00A959FB" w:rsidRPr="00216405" w:rsidRDefault="00A9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3. Не «проглатывать» отдельные звуки</w:t>
            </w:r>
          </w:p>
          <w:p w:rsidR="00A959FB" w:rsidRPr="00216405" w:rsidRDefault="00A9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4.Не употреблять слов» паразитов»</w:t>
            </w:r>
          </w:p>
          <w:p w:rsidR="00A959FB" w:rsidRPr="00216405" w:rsidRDefault="00A9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Обобщение: Чистой и правильной речи помогут скороговорки и </w:t>
            </w:r>
            <w:proofErr w:type="spellStart"/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A959FB" w:rsidRPr="00216405" w:rsidRDefault="00A95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gridSpan w:val="2"/>
          </w:tcPr>
          <w:p w:rsidR="00636AE2" w:rsidRPr="00216405" w:rsidRDefault="00636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AE2" w:rsidRPr="00216405" w:rsidTr="003A3BF1">
        <w:tc>
          <w:tcPr>
            <w:tcW w:w="2216" w:type="dxa"/>
            <w:gridSpan w:val="2"/>
          </w:tcPr>
          <w:p w:rsidR="00636AE2" w:rsidRPr="00216405" w:rsidRDefault="00A9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  <w:p w:rsidR="00A959FB" w:rsidRPr="00216405" w:rsidRDefault="00BF7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59FB" w:rsidRPr="00216405">
              <w:rPr>
                <w:rFonts w:ascii="Times New Roman" w:hAnsi="Times New Roman" w:cs="Times New Roman"/>
                <w:sz w:val="24"/>
                <w:szCs w:val="24"/>
              </w:rPr>
              <w:t xml:space="preserve"> минуты</w:t>
            </w:r>
          </w:p>
        </w:tc>
        <w:tc>
          <w:tcPr>
            <w:tcW w:w="4317" w:type="dxa"/>
            <w:gridSpan w:val="2"/>
          </w:tcPr>
          <w:p w:rsidR="00636AE2" w:rsidRPr="00216405" w:rsidRDefault="00A9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05">
              <w:rPr>
                <w:rFonts w:ascii="Times New Roman" w:hAnsi="Times New Roman" w:cs="Times New Roman"/>
                <w:sz w:val="24"/>
                <w:szCs w:val="24"/>
              </w:rPr>
              <w:t>Записать в тетрадь значение фразы Пушкина « А как речь то говорит, словно реченька журчит»</w:t>
            </w:r>
          </w:p>
        </w:tc>
        <w:tc>
          <w:tcPr>
            <w:tcW w:w="3038" w:type="dxa"/>
            <w:gridSpan w:val="2"/>
          </w:tcPr>
          <w:p w:rsidR="00636AE2" w:rsidRPr="00216405" w:rsidRDefault="00636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11B" w:rsidRPr="00216405" w:rsidRDefault="00C60D87">
      <w:pPr>
        <w:rPr>
          <w:rFonts w:ascii="Times New Roman" w:hAnsi="Times New Roman" w:cs="Times New Roman"/>
          <w:sz w:val="24"/>
          <w:szCs w:val="24"/>
        </w:rPr>
      </w:pPr>
      <w:r w:rsidRPr="00216405">
        <w:rPr>
          <w:rFonts w:ascii="Times New Roman" w:hAnsi="Times New Roman" w:cs="Times New Roman"/>
          <w:sz w:val="24"/>
          <w:szCs w:val="24"/>
        </w:rPr>
        <w:t>.</w:t>
      </w:r>
    </w:p>
    <w:p w:rsidR="00F3611B" w:rsidRPr="00216405" w:rsidRDefault="00F3611B">
      <w:pPr>
        <w:rPr>
          <w:rFonts w:ascii="Times New Roman" w:hAnsi="Times New Roman" w:cs="Times New Roman"/>
          <w:sz w:val="24"/>
          <w:szCs w:val="24"/>
        </w:rPr>
      </w:pPr>
    </w:p>
    <w:sectPr w:rsidR="00F3611B" w:rsidRPr="00216405" w:rsidSect="00C62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11B"/>
    <w:rsid w:val="00050D03"/>
    <w:rsid w:val="00186AF1"/>
    <w:rsid w:val="001A550B"/>
    <w:rsid w:val="00216405"/>
    <w:rsid w:val="00382E15"/>
    <w:rsid w:val="003A3BF1"/>
    <w:rsid w:val="00474145"/>
    <w:rsid w:val="00583641"/>
    <w:rsid w:val="00636AE2"/>
    <w:rsid w:val="00653CF3"/>
    <w:rsid w:val="00734279"/>
    <w:rsid w:val="007854C8"/>
    <w:rsid w:val="007C3336"/>
    <w:rsid w:val="007E0B3D"/>
    <w:rsid w:val="008407C8"/>
    <w:rsid w:val="008D271D"/>
    <w:rsid w:val="009511D2"/>
    <w:rsid w:val="00953126"/>
    <w:rsid w:val="00A54946"/>
    <w:rsid w:val="00A959FB"/>
    <w:rsid w:val="00AF47C8"/>
    <w:rsid w:val="00B20CAF"/>
    <w:rsid w:val="00BF7F0E"/>
    <w:rsid w:val="00C60D87"/>
    <w:rsid w:val="00C62132"/>
    <w:rsid w:val="00D077F7"/>
    <w:rsid w:val="00EC6767"/>
    <w:rsid w:val="00EF434C"/>
    <w:rsid w:val="00F3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06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2451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054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2025-10-19T14:12:00Z</dcterms:created>
  <dcterms:modified xsi:type="dcterms:W3CDTF">2025-10-29T07:19:00Z</dcterms:modified>
</cp:coreProperties>
</file>