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99" w:rsidRPr="004D090E" w:rsidRDefault="009B1374" w:rsidP="005F2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на тему: </w:t>
      </w:r>
      <w:r w:rsidR="005F2299" w:rsidRPr="009B1374">
        <w:rPr>
          <w:rFonts w:ascii="Times New Roman" w:hAnsi="Times New Roman" w:cs="Times New Roman"/>
          <w:b/>
          <w:sz w:val="24"/>
          <w:szCs w:val="24"/>
        </w:rPr>
        <w:t>ОГЭ как фундамент ЕГЭ: преемственность в преподавании информатики в 9-11 классах</w:t>
      </w:r>
    </w:p>
    <w:p w:rsidR="005F2299" w:rsidRPr="009B1374" w:rsidRDefault="005F2299" w:rsidP="009B1374">
      <w:pPr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  <w:r w:rsidRPr="004D090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4D090E">
        <w:rPr>
          <w:rFonts w:ascii="Times New Roman" w:hAnsi="Times New Roman" w:cs="Times New Roman"/>
          <w:b/>
          <w:bCs/>
          <w:sz w:val="24"/>
          <w:szCs w:val="24"/>
        </w:rPr>
        <w:t xml:space="preserve">з опыта работы </w:t>
      </w:r>
      <w:r w:rsidRPr="004D090E">
        <w:rPr>
          <w:rFonts w:ascii="Times New Roman" w:hAnsi="Times New Roman" w:cs="Times New Roman"/>
          <w:b/>
          <w:bCs/>
          <w:sz w:val="24"/>
          <w:szCs w:val="24"/>
        </w:rPr>
        <w:t xml:space="preserve">учителя информатики МБОУ «СОШ № 5 с УИОП г.Шебекино Белгородской области» </w:t>
      </w:r>
      <w:r w:rsidR="009B1374">
        <w:rPr>
          <w:rFonts w:ascii="Times New Roman" w:hAnsi="Times New Roman" w:cs="Times New Roman"/>
          <w:sz w:val="24"/>
          <w:szCs w:val="24"/>
        </w:rPr>
        <w:t xml:space="preserve">  </w:t>
      </w:r>
      <w:r w:rsidRPr="004D090E">
        <w:rPr>
          <w:rFonts w:ascii="Times New Roman" w:hAnsi="Times New Roman" w:cs="Times New Roman"/>
          <w:b/>
          <w:bCs/>
          <w:sz w:val="24"/>
          <w:szCs w:val="24"/>
        </w:rPr>
        <w:t>Понеделко Елены Викторовны</w:t>
      </w:r>
    </w:p>
    <w:p w:rsidR="005F2299" w:rsidRPr="004D090E" w:rsidRDefault="005F2299" w:rsidP="005F22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090E">
        <w:rPr>
          <w:rFonts w:ascii="Times New Roman" w:hAnsi="Times New Roman" w:cs="Times New Roman"/>
          <w:b/>
          <w:bCs/>
          <w:sz w:val="24"/>
          <w:szCs w:val="24"/>
        </w:rPr>
        <w:t>ОГЭ и ЕГЭ( общее и различия)</w:t>
      </w:r>
    </w:p>
    <w:p w:rsidR="005F2299" w:rsidRPr="004D090E" w:rsidRDefault="005F2299" w:rsidP="005F2299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D090E">
        <w:rPr>
          <w:rFonts w:ascii="Times New Roman" w:hAnsi="Times New Roman" w:cs="Times New Roman"/>
          <w:b/>
          <w:bCs/>
          <w:sz w:val="24"/>
          <w:szCs w:val="24"/>
        </w:rPr>
        <w:t>ОГЭ по информатике</w:t>
      </w:r>
    </w:p>
    <w:p w:rsidR="005F2299" w:rsidRPr="004D090E" w:rsidRDefault="005F2299" w:rsidP="005F22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090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24150" cy="154361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724583" cy="154386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  <w:r w:rsidRPr="004D090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70888" cy="1541281"/>
            <wp:effectExtent l="19050" t="0" r="91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971360" cy="15415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99" w:rsidRPr="004D090E" w:rsidRDefault="004D090E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sz w:val="24"/>
          <w:szCs w:val="24"/>
        </w:rPr>
        <w:tab/>
        <w:t>Оценивание по пятибал</w:t>
      </w:r>
      <w:r w:rsidR="005F2299" w:rsidRPr="004D090E">
        <w:rPr>
          <w:rFonts w:ascii="Times New Roman" w:hAnsi="Times New Roman" w:cs="Times New Roman"/>
          <w:sz w:val="24"/>
          <w:szCs w:val="24"/>
        </w:rPr>
        <w:t>ьной шкале.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090E">
        <w:rPr>
          <w:rFonts w:ascii="Times New Roman" w:hAnsi="Times New Roman" w:cs="Times New Roman"/>
          <w:b/>
          <w:bCs/>
          <w:sz w:val="24"/>
          <w:szCs w:val="24"/>
        </w:rPr>
        <w:t>Изменения в ОГЭ 2026года: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А что нового? Внимание на форматы файлов!**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Организаторы всё активнее переходят на открытые форматы. Запоминаем, в чём работать и что сохранять: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1. Задание 13.1 (Презентация)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Исходный файл с материалом вам дадут в формате `.odt` (текстовый документ).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Свой ответ (готовую презентацию) вы должны сохранить в формате `.odp`!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2. Задание 13.2 (Текстовый документ)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Свой ответ (отформатированный текст) сохраняем в формате `.odt`.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3. Задание 14 (Электронные таблицы)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Исходная таблица с данными будет в формате `.ods`.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4. Задание 15 (Исполнитель «Робот») — ВАЖНОЕ УПРОЩЕНИЕ!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Если на компьютере не окажется знакомой среды программирования (например, «Кумир»), алгоритм можно записать в обычном текстовом файле (`*.txt`).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Главное — правильно описать логику решения словами и командами.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pStyle w:val="a6"/>
        <w:numPr>
          <w:ilvl w:val="0"/>
          <w:numId w:val="1"/>
        </w:numPr>
        <w:tabs>
          <w:tab w:val="left" w:pos="278"/>
        </w:tabs>
        <w:rPr>
          <w:rFonts w:ascii="Times New Roman" w:hAnsi="Times New Roman" w:cs="Times New Roman"/>
          <w:b/>
          <w:sz w:val="24"/>
          <w:szCs w:val="24"/>
        </w:rPr>
      </w:pPr>
      <w:r w:rsidRPr="004D090E">
        <w:rPr>
          <w:rFonts w:ascii="Times New Roman" w:hAnsi="Times New Roman" w:cs="Times New Roman"/>
          <w:b/>
          <w:sz w:val="24"/>
          <w:szCs w:val="24"/>
        </w:rPr>
        <w:t>ЕГЭ по информатике:</w:t>
      </w:r>
    </w:p>
    <w:p w:rsidR="005F2299" w:rsidRPr="004D090E" w:rsidRDefault="005F2299" w:rsidP="005F2299">
      <w:pPr>
        <w:pStyle w:val="a6"/>
        <w:tabs>
          <w:tab w:val="left" w:pos="278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4D09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6920" cy="1606990"/>
            <wp:effectExtent l="19050" t="0" r="623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5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335222" cy="16058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9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4354" cy="1543616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6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674899" cy="15439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FD" w:rsidRPr="004D090E" w:rsidRDefault="005F2299" w:rsidP="005F2299">
      <w:pPr>
        <w:tabs>
          <w:tab w:val="left" w:pos="1333"/>
        </w:tabs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sz w:val="24"/>
          <w:szCs w:val="24"/>
        </w:rPr>
        <w:tab/>
        <w:t>Оценивание по 100 бальной шкале.</w:t>
      </w:r>
    </w:p>
    <w:p w:rsidR="005F2299" w:rsidRPr="004D090E" w:rsidRDefault="005F2299" w:rsidP="005F2299">
      <w:pPr>
        <w:tabs>
          <w:tab w:val="left" w:pos="133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D090E">
        <w:rPr>
          <w:rFonts w:ascii="Times New Roman" w:hAnsi="Times New Roman" w:cs="Times New Roman"/>
          <w:b/>
          <w:bCs/>
          <w:sz w:val="24"/>
          <w:szCs w:val="24"/>
        </w:rPr>
        <w:t>Изменения в ЕГЭ 2026года: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lastRenderedPageBreak/>
        <w:t>КИМ ЕГЭ по информатике в 2026 году в сравнении с 2025-м не изменился по структуре и содержанию. Но введены ограничения по форматам файлов: 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В 3, 9, 18 и 22-м заданиях необходимый для работы файл будет представлен в формате .ods.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В 10-м задании файл будет представлен в формате .odt.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>Файлы, необходимые для выполнения заданий 17, 24, 26 и 27, будут представлены в формате .txt. 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 xml:space="preserve">Экзамен  проводится за компьютером. Для решения задач необходимо </w:t>
      </w:r>
    </w:p>
    <w:p w:rsidR="005F2299" w:rsidRPr="004D090E" w:rsidRDefault="005F2299" w:rsidP="005F2299">
      <w:pPr>
        <w:tabs>
          <w:tab w:val="left" w:pos="13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bCs/>
          <w:sz w:val="24"/>
          <w:szCs w:val="24"/>
        </w:rPr>
        <w:t xml:space="preserve">продемонстрировать знание одного </w:t>
      </w:r>
      <w:hyperlink r:id="rId12" w:history="1">
        <w:r w:rsidRPr="004D090E">
          <w:rPr>
            <w:rStyle w:val="ab"/>
            <w:rFonts w:ascii="Times New Roman" w:hAnsi="Times New Roman" w:cs="Times New Roman"/>
            <w:bCs/>
            <w:sz w:val="24"/>
            <w:szCs w:val="24"/>
          </w:rPr>
          <w:t>из языков</w:t>
        </w:r>
      </w:hyperlink>
      <w:r w:rsidRPr="004D090E">
        <w:rPr>
          <w:rFonts w:ascii="Times New Roman" w:hAnsi="Times New Roman" w:cs="Times New Roman"/>
          <w:bCs/>
          <w:sz w:val="24"/>
          <w:szCs w:val="24"/>
        </w:rPr>
        <w:t>: С#, C++, Pascal, Java, Python.</w:t>
      </w:r>
      <w:r w:rsidRPr="004D0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299" w:rsidRPr="004D090E" w:rsidRDefault="005F2299" w:rsidP="005F2299">
      <w:pPr>
        <w:tabs>
          <w:tab w:val="left" w:pos="1333"/>
        </w:tabs>
        <w:rPr>
          <w:rFonts w:ascii="Times New Roman" w:hAnsi="Times New Roman" w:cs="Times New Roman"/>
          <w:b/>
          <w:sz w:val="24"/>
          <w:szCs w:val="24"/>
        </w:rPr>
      </w:pPr>
      <w:r w:rsidRPr="004D090E">
        <w:rPr>
          <w:rFonts w:ascii="Times New Roman" w:hAnsi="Times New Roman" w:cs="Times New Roman"/>
          <w:b/>
          <w:sz w:val="24"/>
          <w:szCs w:val="24"/>
        </w:rPr>
        <w:t>Что можно использовать на ГИА:</w:t>
      </w:r>
    </w:p>
    <w:p w:rsidR="005F2299" w:rsidRPr="004D090E" w:rsidRDefault="005F2299" w:rsidP="005F2299">
      <w:pPr>
        <w:tabs>
          <w:tab w:val="left" w:pos="1333"/>
        </w:tabs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1928" cy="1955549"/>
            <wp:effectExtent l="19050" t="0" r="7922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2603364" cy="1956628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5F2299" w:rsidRDefault="005F2299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 w:rsidRPr="004D090E">
        <w:rPr>
          <w:rFonts w:ascii="Times New Roman" w:hAnsi="Times New Roman" w:cs="Times New Roman"/>
          <w:sz w:val="24"/>
          <w:szCs w:val="24"/>
        </w:rPr>
        <w:tab/>
      </w:r>
      <w:r w:rsidRPr="004D090E">
        <w:rPr>
          <w:rFonts w:ascii="Times New Roman" w:hAnsi="Times New Roman" w:cs="Times New Roman"/>
          <w:b/>
          <w:sz w:val="24"/>
          <w:szCs w:val="24"/>
        </w:rPr>
        <w:t>Какие задания ОГЭ являются ступенькой к успешной сдаче ЕГЭ?</w:t>
      </w:r>
    </w:p>
    <w:p w:rsidR="004D090E" w:rsidRDefault="004D090E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задании № 3 ОГЭ и №2 ЕГЭ содержатся задания на Алгебру логики. Но если в ОГЭ рассматриваются только три базовые логические операции, то в 11 классе мы увидим уже и следование, и импликацию, и эквивалентность и тождество.</w:t>
      </w:r>
    </w:p>
    <w:p w:rsidR="004D090E" w:rsidRDefault="007152B5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 w:rsidRPr="007152B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76450" cy="1873622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16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078919" cy="187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0E" w:rsidRDefault="004D090E" w:rsidP="004D090E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задании 10 ОГЭ и №14 ЕГЭ задания на системы счисления. Но если в 9 классе мы увидим перевод чисел в 10,2,8, 16 системы счисления, то в 11 классе задания могут содержать любые позиционные системы счисления.</w:t>
      </w:r>
    </w:p>
    <w:p w:rsidR="004D090E" w:rsidRDefault="004D090E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 w:rsidRPr="004D090E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2476500" cy="1647825"/>
            <wp:effectExtent l="19050" t="0" r="0" b="0"/>
            <wp:docPr id="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7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477764" cy="1648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B5" w:rsidRDefault="007152B5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 №4 ОГЭ и №1 ЕГЭ задания на Графы. В 9 классе необходимо граф построить самостоятельно, а в 11 его нужно соотнести с таблицей.</w:t>
      </w:r>
    </w:p>
    <w:p w:rsidR="007152B5" w:rsidRDefault="007152B5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 w:rsidRPr="007152B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76500" cy="1657350"/>
            <wp:effectExtent l="19050" t="0" r="0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69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483040" cy="16617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B5" w:rsidRDefault="007152B5" w:rsidP="005F2299">
      <w:pPr>
        <w:tabs>
          <w:tab w:val="left" w:pos="41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№ 14 ОГЭ и  №9 ЕГЭ по теме «Электронные таблицы». Задание №3 ЕГЭ, не смотря на то, что оно на базы данных, легко решается с помощью электронной таблицы. А вот задание №9, наоборот, лучше решать программированием.</w:t>
      </w:r>
    </w:p>
    <w:p w:rsidR="00233DC4" w:rsidRDefault="00233DC4" w:rsidP="005F2299">
      <w:pPr>
        <w:tabs>
          <w:tab w:val="left" w:pos="413"/>
        </w:tabs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7156" cy="1805416"/>
            <wp:effectExtent l="19050" t="0" r="0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7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2216835" cy="1805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3207" cy="1643203"/>
            <wp:effectExtent l="19050" t="0" r="5093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6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1633207" cy="16432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292" cy="1643204"/>
            <wp:effectExtent l="19050" t="0" r="0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7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987278" cy="1644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B5" w:rsidRPr="004D090E" w:rsidRDefault="007152B5" w:rsidP="005F2299">
      <w:pPr>
        <w:tabs>
          <w:tab w:val="left" w:pos="4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№11ОГЭ и № 10 ЕГЭ</w:t>
      </w:r>
      <w:r w:rsidR="00CA5743">
        <w:rPr>
          <w:rFonts w:ascii="Times New Roman" w:hAnsi="Times New Roman" w:cs="Times New Roman"/>
          <w:sz w:val="24"/>
          <w:szCs w:val="24"/>
        </w:rPr>
        <w:t xml:space="preserve"> на файловую систему и поиск информации. Эти задания одни из самых простых. </w:t>
      </w:r>
    </w:p>
    <w:p w:rsidR="00342495" w:rsidRDefault="00233DC4" w:rsidP="00233D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090E">
        <w:rPr>
          <w:rFonts w:ascii="Times New Roman" w:hAnsi="Times New Roman" w:cs="Times New Roman"/>
          <w:sz w:val="24"/>
          <w:szCs w:val="24"/>
        </w:rPr>
        <w:tab/>
      </w:r>
      <w:r w:rsidR="00342495"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543050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7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010708" cy="15434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3" w:rsidRDefault="00CA5743" w:rsidP="00233D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И, наконец, задание № 5 ОГЭ и №23 ЕГЭ. Задания на тему Алгоритмы.</w:t>
      </w:r>
      <w:r w:rsidRPr="00CA57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A574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0326" cy="1542775"/>
            <wp:effectExtent l="19050" t="0" r="6174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0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472418" cy="1544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3" w:rsidRPr="00CA5743" w:rsidRDefault="00CA5743" w:rsidP="00CA57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Решение: </w:t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№5 ОГЭ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Из 14 получить 9   двумя командами</w:t>
      </w:r>
      <w:r w:rsidRPr="00CA5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743" w:rsidRPr="00CA5743" w:rsidRDefault="00CA5743" w:rsidP="00CA5743">
      <w:pPr>
        <w:rPr>
          <w:rFonts w:ascii="Times New Roman" w:hAnsi="Times New Roman" w:cs="Times New Roman"/>
          <w:sz w:val="24"/>
          <w:szCs w:val="24"/>
        </w:rPr>
      </w:pPr>
      <w:r w:rsidRPr="00CA5743">
        <w:rPr>
          <w:rFonts w:ascii="Times New Roman" w:hAnsi="Times New Roman" w:cs="Times New Roman"/>
          <w:b/>
          <w:bCs/>
          <w:sz w:val="24"/>
          <w:szCs w:val="24"/>
        </w:rPr>
        <w:t>1. приписать 2</w:t>
      </w:r>
      <w:r w:rsidRPr="00CA5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743" w:rsidRDefault="00CA5743" w:rsidP="00CA57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A5743">
        <w:rPr>
          <w:rFonts w:ascii="Times New Roman" w:hAnsi="Times New Roman" w:cs="Times New Roman"/>
          <w:b/>
          <w:bCs/>
          <w:sz w:val="24"/>
          <w:szCs w:val="24"/>
        </w:rPr>
        <w:t>2. разделить на 2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2.  14:2=7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1.  припишем 2       72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2.  72:2=36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2.   36:2=18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2.   18:2=9</w:t>
      </w:r>
      <w:r w:rsidRPr="00CA5743">
        <w:rPr>
          <w:rFonts w:ascii="Times New Roman" w:hAnsi="Times New Roman" w:cs="Times New Roman"/>
          <w:sz w:val="24"/>
          <w:szCs w:val="24"/>
        </w:rPr>
        <w:br/>
      </w:r>
      <w:r w:rsidRPr="00CA5743">
        <w:rPr>
          <w:rFonts w:ascii="Times New Roman" w:hAnsi="Times New Roman" w:cs="Times New Roman"/>
          <w:b/>
          <w:bCs/>
          <w:sz w:val="24"/>
          <w:szCs w:val="24"/>
        </w:rPr>
        <w:t>Ответ: 21222</w:t>
      </w:r>
    </w:p>
    <w:p w:rsidR="00CA5743" w:rsidRDefault="00CA5743" w:rsidP="00CA5743">
      <w:pPr>
        <w:rPr>
          <w:rFonts w:ascii="Times New Roman" w:hAnsi="Times New Roman" w:cs="Times New Roman"/>
          <w:sz w:val="24"/>
          <w:szCs w:val="24"/>
        </w:rPr>
      </w:pPr>
      <w:r w:rsidRPr="00CA574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29150" cy="2912387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8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629150" cy="29123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743" w:rsidRDefault="00CA5743" w:rsidP="00CA5743">
      <w:pPr>
        <w:rPr>
          <w:rFonts w:ascii="Times New Roman" w:hAnsi="Times New Roman" w:cs="Times New Roman"/>
          <w:sz w:val="24"/>
          <w:szCs w:val="24"/>
        </w:rPr>
      </w:pPr>
    </w:p>
    <w:p w:rsidR="00CA5743" w:rsidRPr="00CA5743" w:rsidRDefault="00CA5743" w:rsidP="00CA574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A5743">
        <w:rPr>
          <w:rFonts w:ascii="Times New Roman" w:hAnsi="Times New Roman" w:cs="Times New Roman"/>
          <w:b/>
          <w:sz w:val="24"/>
          <w:szCs w:val="24"/>
        </w:rPr>
        <w:t>Пример 2.</w:t>
      </w:r>
    </w:p>
    <w:p w:rsidR="00342495" w:rsidRPr="004D090E" w:rsidRDefault="00342495" w:rsidP="00233DC4">
      <w:pPr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3793331"/>
            <wp:effectExtent l="19050" t="0" r="9525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39" cy="380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52B5" w:rsidRPr="004D090E">
        <w:rPr>
          <w:rFonts w:ascii="Times New Roman" w:hAnsi="Times New Roman" w:cs="Times New Roman"/>
          <w:sz w:val="24"/>
          <w:szCs w:val="24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321.75pt" o:ole="">
            <v:imagedata r:id="rId24" o:title=""/>
          </v:shape>
          <o:OLEObject Type="Embed" ProgID="PowerPoint.Slide.12" ShapeID="_x0000_i1025" DrawAspect="Content" ObjectID="_1823326277" r:id="rId25"/>
        </w:object>
      </w:r>
    </w:p>
    <w:p w:rsidR="00342495" w:rsidRPr="004D090E" w:rsidRDefault="00342495" w:rsidP="00233DC4">
      <w:pPr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179866"/>
            <wp:effectExtent l="19050" t="0" r="0" b="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122730" cy="31787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95" w:rsidRPr="004D090E" w:rsidRDefault="00342495" w:rsidP="00342495">
      <w:pPr>
        <w:tabs>
          <w:tab w:val="left" w:pos="1782"/>
        </w:tabs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4038600"/>
            <wp:effectExtent l="19050" t="0" r="9525" b="0"/>
            <wp:docPr id="2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216080" cy="4043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B5" w:rsidRDefault="007152B5" w:rsidP="00233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в КЕГЭ не важен способ решения, а нужен верный ответ, ученик вправе сам решить, каким способом он будет решать ту или иную задачу. </w:t>
      </w:r>
    </w:p>
    <w:p w:rsidR="005F2299" w:rsidRPr="004D090E" w:rsidRDefault="00342495" w:rsidP="00233DC4">
      <w:pPr>
        <w:rPr>
          <w:rFonts w:ascii="Times New Roman" w:hAnsi="Times New Roman" w:cs="Times New Roman"/>
          <w:sz w:val="24"/>
          <w:szCs w:val="24"/>
        </w:rPr>
      </w:pPr>
      <w:r w:rsidRPr="004D090E">
        <w:rPr>
          <w:rFonts w:ascii="Times New Roman" w:hAnsi="Times New Roman" w:cs="Times New Roman"/>
          <w:sz w:val="24"/>
          <w:szCs w:val="24"/>
        </w:rPr>
        <w:t xml:space="preserve">Достаточно большое отличие в ЕГЭ от ОГЭ в том, что в ЕГЭ требуется намного больше знать язык программирования (например, Python).Конечно отличие ОГЭ от ЕГЭ есть, в некоторых заданиях очень даже существенные, но если дети сдавали ОГЭ по информатике, то у них уже </w:t>
      </w:r>
      <w:r w:rsidR="004D090E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4D090E">
        <w:rPr>
          <w:rFonts w:ascii="Times New Roman" w:hAnsi="Times New Roman" w:cs="Times New Roman"/>
          <w:sz w:val="24"/>
          <w:szCs w:val="24"/>
        </w:rPr>
        <w:t>сформированная база, которая поможет при дальнейшей подготовке к ЕГЭ по информатике и им будет легче.</w:t>
      </w:r>
    </w:p>
    <w:sectPr w:rsidR="005F2299" w:rsidRPr="004D090E" w:rsidSect="00342495">
      <w:footerReference w:type="default" r:id="rId28"/>
      <w:pgSz w:w="11906" w:h="16838"/>
      <w:pgMar w:top="1134" w:right="850" w:bottom="284" w:left="1701" w:header="708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F80" w:rsidRDefault="00060F80" w:rsidP="005F2299">
      <w:pPr>
        <w:spacing w:after="0" w:line="240" w:lineRule="auto"/>
      </w:pPr>
      <w:r>
        <w:separator/>
      </w:r>
    </w:p>
  </w:endnote>
  <w:endnote w:type="continuationSeparator" w:id="1">
    <w:p w:rsidR="00060F80" w:rsidRDefault="00060F80" w:rsidP="005F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495" w:rsidRDefault="00342495">
    <w:pPr>
      <w:pStyle w:val="a9"/>
    </w:pPr>
  </w:p>
  <w:p w:rsidR="00342495" w:rsidRDefault="00342495">
    <w:pPr>
      <w:pStyle w:val="a9"/>
    </w:pPr>
  </w:p>
  <w:p w:rsidR="00342495" w:rsidRDefault="003424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F80" w:rsidRDefault="00060F80" w:rsidP="005F2299">
      <w:pPr>
        <w:spacing w:after="0" w:line="240" w:lineRule="auto"/>
      </w:pPr>
      <w:r>
        <w:separator/>
      </w:r>
    </w:p>
  </w:footnote>
  <w:footnote w:type="continuationSeparator" w:id="1">
    <w:p w:rsidR="00060F80" w:rsidRDefault="00060F80" w:rsidP="005F2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D0FEB"/>
    <w:multiLevelType w:val="hybridMultilevel"/>
    <w:tmpl w:val="C44E7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2299"/>
    <w:rsid w:val="00060F80"/>
    <w:rsid w:val="00233DC4"/>
    <w:rsid w:val="00342495"/>
    <w:rsid w:val="004D090E"/>
    <w:rsid w:val="005F2299"/>
    <w:rsid w:val="006A2745"/>
    <w:rsid w:val="007152B5"/>
    <w:rsid w:val="009B1374"/>
    <w:rsid w:val="00A963FD"/>
    <w:rsid w:val="00B55FD9"/>
    <w:rsid w:val="00CA5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2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F229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F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2299"/>
  </w:style>
  <w:style w:type="paragraph" w:styleId="a9">
    <w:name w:val="footer"/>
    <w:basedOn w:val="a"/>
    <w:link w:val="aa"/>
    <w:uiPriority w:val="99"/>
    <w:semiHidden/>
    <w:unhideWhenUsed/>
    <w:rsid w:val="005F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2299"/>
  </w:style>
  <w:style w:type="character" w:styleId="ab">
    <w:name w:val="Hyperlink"/>
    <w:basedOn w:val="a0"/>
    <w:uiPriority w:val="99"/>
    <w:unhideWhenUsed/>
    <w:rsid w:val="005F22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media.foxford.ru/articles/top-vostrebovannyh-yazykov-programmirovaniya/" TargetMode="External"/><Relationship Id="rId17" Type="http://schemas.openxmlformats.org/officeDocument/2006/relationships/image" Target="media/image9.png"/><Relationship Id="rId25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236F-58D7-4774-A75F-47E428AA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</dc:creator>
  <cp:lastModifiedBy>40</cp:lastModifiedBy>
  <cp:revision>3</cp:revision>
  <dcterms:created xsi:type="dcterms:W3CDTF">2025-10-30T06:31:00Z</dcterms:created>
  <dcterms:modified xsi:type="dcterms:W3CDTF">2025-10-30T07:45:00Z</dcterms:modified>
</cp:coreProperties>
</file>